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CEC" w:rsidRDefault="00312CEC" w:rsidP="00312CEC">
      <w:pPr>
        <w:rPr>
          <w:color w:val="1F497D"/>
        </w:rPr>
      </w:pPr>
    </w:p>
    <w:p w:rsidR="00312CEC" w:rsidRDefault="00312CEC" w:rsidP="00312CEC">
      <w:pPr>
        <w:pStyle w:val="Ttulo2"/>
        <w:jc w:val="center"/>
        <w:rPr>
          <w:rFonts w:ascii="Times New Roman" w:eastAsia="Times New Roman" w:hAnsi="Times New Roman"/>
          <w:sz w:val="21"/>
          <w:szCs w:val="21"/>
        </w:rPr>
      </w:pPr>
      <w:bookmarkStart w:id="0" w:name="_Toc536443299"/>
      <w:r>
        <w:rPr>
          <w:rFonts w:ascii="Times New Roman" w:eastAsia="Times New Roman" w:hAnsi="Times New Roman"/>
          <w:sz w:val="21"/>
          <w:szCs w:val="21"/>
        </w:rPr>
        <w:t>ANEXO N°</w:t>
      </w:r>
      <w:bookmarkEnd w:id="0"/>
      <w:r>
        <w:rPr>
          <w:rFonts w:ascii="Times New Roman" w:eastAsia="Times New Roman" w:hAnsi="Times New Roman"/>
          <w:sz w:val="21"/>
          <w:szCs w:val="21"/>
        </w:rPr>
        <w:t xml:space="preserve"> 1</w:t>
      </w:r>
      <w:r w:rsidR="00A3380A">
        <w:rPr>
          <w:rFonts w:ascii="Times New Roman" w:eastAsia="Times New Roman" w:hAnsi="Times New Roman"/>
          <w:sz w:val="21"/>
          <w:szCs w:val="21"/>
        </w:rPr>
        <w:t>5</w:t>
      </w:r>
      <w:r>
        <w:rPr>
          <w:rFonts w:ascii="Times New Roman" w:eastAsia="Times New Roman" w:hAnsi="Times New Roman"/>
          <w:sz w:val="21"/>
          <w:szCs w:val="21"/>
        </w:rPr>
        <w:t xml:space="preserve"> </w:t>
      </w:r>
    </w:p>
    <w:p w:rsidR="00312CEC" w:rsidRDefault="00312CEC" w:rsidP="00312CEC">
      <w:pPr>
        <w:jc w:val="center"/>
        <w:rPr>
          <w:rFonts w:ascii="Times New Roman" w:hAnsi="Times New Roman"/>
          <w:b/>
          <w:bCs/>
          <w:i/>
          <w:iCs/>
          <w:sz w:val="21"/>
          <w:szCs w:val="21"/>
          <w:u w:val="single"/>
        </w:rPr>
      </w:pPr>
      <w:r>
        <w:rPr>
          <w:rFonts w:ascii="Times New Roman" w:hAnsi="Times New Roman"/>
          <w:b/>
          <w:bCs/>
          <w:i/>
          <w:iCs/>
          <w:sz w:val="21"/>
          <w:szCs w:val="21"/>
          <w:u w:val="single"/>
        </w:rPr>
        <w:t>Informe de trabajadores, incluidas las personas que están en calidad de honorarios, que se desempeñarán en la ejecución del programa</w:t>
      </w:r>
    </w:p>
    <w:p w:rsidR="00312CEC" w:rsidRPr="00312CEC" w:rsidRDefault="00312CEC" w:rsidP="00312CEC">
      <w:pPr>
        <w:jc w:val="both"/>
        <w:rPr>
          <w:rFonts w:ascii="Times New Roman" w:hAnsi="Times New Roman"/>
          <w:iCs/>
          <w:sz w:val="21"/>
          <w:szCs w:val="21"/>
        </w:rPr>
      </w:pPr>
      <w:bookmarkStart w:id="1" w:name="_GoBack"/>
    </w:p>
    <w:tbl>
      <w:tblPr>
        <w:tblStyle w:val="Tablaconcuadrcula"/>
        <w:tblW w:w="935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70"/>
        <w:gridCol w:w="5881"/>
      </w:tblGrid>
      <w:tr w:rsidR="00867E4B" w:rsidRPr="002B6A65" w:rsidTr="00E73375">
        <w:tc>
          <w:tcPr>
            <w:tcW w:w="9351" w:type="dxa"/>
            <w:gridSpan w:val="2"/>
            <w:shd w:val="clear" w:color="auto" w:fill="FFFFFF" w:themeFill="background1"/>
          </w:tcPr>
          <w:p w:rsidR="00867E4B" w:rsidRPr="00172FE7" w:rsidRDefault="00867E4B" w:rsidP="00C20CC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</w:pPr>
            <w:r w:rsidRPr="00172FE7"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 xml:space="preserve"> IDENTIFICACIÓN DEL ORGANISMO EJECUTOR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s-ES" w:eastAsia="es-ES"/>
              </w:rPr>
              <w:t>.</w:t>
            </w:r>
          </w:p>
        </w:tc>
      </w:tr>
      <w:bookmarkEnd w:id="1"/>
      <w:tr w:rsidR="00867E4B" w:rsidRPr="002B6A65" w:rsidTr="00E73375">
        <w:tc>
          <w:tcPr>
            <w:tcW w:w="3470" w:type="dxa"/>
          </w:tcPr>
          <w:p w:rsidR="00867E4B" w:rsidRPr="002B6A65" w:rsidRDefault="00867E4B" w:rsidP="00F725B8">
            <w:pPr>
              <w:rPr>
                <w:rFonts w:ascii="Times New Roman" w:eastAsia="Times New Roman" w:hAnsi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/>
                <w:sz w:val="21"/>
                <w:szCs w:val="21"/>
                <w:lang w:val="es-ES" w:eastAsia="es-ES"/>
              </w:rPr>
              <w:t>Nombre Organismo Ejecutor</w:t>
            </w:r>
          </w:p>
        </w:tc>
        <w:tc>
          <w:tcPr>
            <w:tcW w:w="5881" w:type="dxa"/>
          </w:tcPr>
          <w:p w:rsidR="00867E4B" w:rsidRPr="002B6A65" w:rsidRDefault="00867E4B" w:rsidP="00F725B8">
            <w:pPr>
              <w:rPr>
                <w:rFonts w:ascii="Times New Roman" w:eastAsia="Times New Roman" w:hAnsi="Times New Roman"/>
                <w:sz w:val="21"/>
                <w:szCs w:val="21"/>
                <w:lang w:val="es-ES" w:eastAsia="es-ES"/>
              </w:rPr>
            </w:pPr>
          </w:p>
        </w:tc>
      </w:tr>
      <w:tr w:rsidR="00867E4B" w:rsidRPr="002B6A65" w:rsidTr="00E73375">
        <w:tc>
          <w:tcPr>
            <w:tcW w:w="3470" w:type="dxa"/>
          </w:tcPr>
          <w:p w:rsidR="00867E4B" w:rsidRPr="002B6A65" w:rsidRDefault="00867E4B" w:rsidP="00F725B8">
            <w:pPr>
              <w:rPr>
                <w:rFonts w:ascii="Times New Roman" w:eastAsia="Times New Roman" w:hAnsi="Times New Roman"/>
                <w:sz w:val="21"/>
                <w:szCs w:val="21"/>
                <w:lang w:val="es-ES" w:eastAsia="es-ES"/>
              </w:rPr>
            </w:pPr>
            <w:r w:rsidRPr="002B6A65">
              <w:rPr>
                <w:rFonts w:ascii="Times New Roman" w:eastAsia="Times New Roman" w:hAnsi="Times New Roman"/>
                <w:sz w:val="21"/>
                <w:szCs w:val="21"/>
                <w:lang w:val="es-ES" w:eastAsia="es-ES"/>
              </w:rPr>
              <w:t>Rut Organismo Ejecutor</w:t>
            </w:r>
          </w:p>
        </w:tc>
        <w:tc>
          <w:tcPr>
            <w:tcW w:w="5881" w:type="dxa"/>
          </w:tcPr>
          <w:p w:rsidR="00867E4B" w:rsidRPr="002B6A65" w:rsidRDefault="00867E4B" w:rsidP="00F725B8">
            <w:pPr>
              <w:rPr>
                <w:rFonts w:ascii="Times New Roman" w:eastAsia="Times New Roman" w:hAnsi="Times New Roman"/>
                <w:sz w:val="21"/>
                <w:szCs w:val="21"/>
                <w:lang w:val="es-ES" w:eastAsia="es-ES"/>
              </w:rPr>
            </w:pPr>
          </w:p>
        </w:tc>
      </w:tr>
    </w:tbl>
    <w:p w:rsidR="00867E4B" w:rsidRDefault="00867E4B" w:rsidP="00312CEC">
      <w:pPr>
        <w:jc w:val="both"/>
        <w:rPr>
          <w:rFonts w:ascii="Times New Roman" w:hAnsi="Times New Roman"/>
          <w:iCs/>
          <w:sz w:val="21"/>
          <w:szCs w:val="21"/>
        </w:rPr>
      </w:pPr>
    </w:p>
    <w:p w:rsidR="00312CEC" w:rsidRPr="00312CEC" w:rsidRDefault="00312CEC" w:rsidP="00312CEC">
      <w:pPr>
        <w:jc w:val="both"/>
        <w:rPr>
          <w:rFonts w:ascii="Times New Roman" w:hAnsi="Times New Roman"/>
          <w:iCs/>
          <w:sz w:val="21"/>
          <w:szCs w:val="21"/>
        </w:rPr>
      </w:pPr>
      <w:r w:rsidRPr="00312CEC">
        <w:rPr>
          <w:rFonts w:ascii="Times New Roman" w:hAnsi="Times New Roman"/>
          <w:iCs/>
          <w:sz w:val="21"/>
          <w:szCs w:val="21"/>
        </w:rPr>
        <w:t xml:space="preserve">Dando cumplimiento a la obligación establecida en las Bases que regulan el programa Becas Laborales año 2019, a continuación </w:t>
      </w:r>
      <w:r>
        <w:rPr>
          <w:rFonts w:ascii="Times New Roman" w:hAnsi="Times New Roman"/>
          <w:iCs/>
          <w:sz w:val="21"/>
          <w:szCs w:val="21"/>
        </w:rPr>
        <w:t xml:space="preserve">detallo a continuación </w:t>
      </w:r>
      <w:r w:rsidRPr="00312CEC">
        <w:rPr>
          <w:rFonts w:ascii="Times New Roman" w:hAnsi="Times New Roman"/>
          <w:iCs/>
          <w:sz w:val="21"/>
          <w:szCs w:val="21"/>
        </w:rPr>
        <w:t>a los trabajadores/as, incluidas las personas a honorarios que se desempeñarán en la ejecución de los cursos:</w:t>
      </w:r>
    </w:p>
    <w:p w:rsidR="00312CEC" w:rsidRDefault="00312CEC" w:rsidP="00312CEC">
      <w:pPr>
        <w:jc w:val="both"/>
        <w:rPr>
          <w:rFonts w:ascii="Times New Roman" w:hAnsi="Times New Roman"/>
          <w:i/>
          <w:iCs/>
          <w:sz w:val="21"/>
          <w:szCs w:val="21"/>
        </w:rPr>
      </w:pPr>
    </w:p>
    <w:tbl>
      <w:tblPr>
        <w:tblW w:w="78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083"/>
        <w:gridCol w:w="2221"/>
        <w:gridCol w:w="2175"/>
      </w:tblGrid>
      <w:tr w:rsidR="00312CEC" w:rsidTr="00312CEC">
        <w:trPr>
          <w:trHeight w:val="292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i/>
                <w:iCs/>
                <w:sz w:val="21"/>
                <w:szCs w:val="21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Nombre y Apellido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Cédula de Identidad</w:t>
            </w:r>
          </w:p>
        </w:tc>
        <w:tc>
          <w:tcPr>
            <w:tcW w:w="2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Calidad Contractual</w:t>
            </w:r>
          </w:p>
        </w:tc>
      </w:tr>
      <w:tr w:rsidR="00312CEC" w:rsidTr="00312CEC">
        <w:trPr>
          <w:trHeight w:val="292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12CEC" w:rsidTr="00312CEC">
        <w:trPr>
          <w:trHeight w:val="292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12CEC" w:rsidTr="00312CEC">
        <w:trPr>
          <w:trHeight w:val="292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12CEC" w:rsidTr="00312CEC">
        <w:trPr>
          <w:trHeight w:val="292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12CEC" w:rsidTr="00312CEC">
        <w:trPr>
          <w:trHeight w:val="292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12CEC" w:rsidTr="00312CEC">
        <w:trPr>
          <w:trHeight w:val="292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12CEC" w:rsidTr="00312CEC">
        <w:trPr>
          <w:trHeight w:val="292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12CEC" w:rsidTr="00312CEC">
        <w:trPr>
          <w:trHeight w:val="292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12CEC" w:rsidTr="00312CEC">
        <w:trPr>
          <w:trHeight w:val="292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312CEC" w:rsidTr="00312CEC">
        <w:trPr>
          <w:trHeight w:val="292"/>
        </w:trPr>
        <w:tc>
          <w:tcPr>
            <w:tcW w:w="141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2CEC" w:rsidRDefault="00312CE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312CEC" w:rsidRDefault="00312CEC" w:rsidP="00312CEC">
      <w:pPr>
        <w:jc w:val="both"/>
        <w:rPr>
          <w:rFonts w:ascii="Times New Roman" w:hAnsi="Times New Roman"/>
          <w:i/>
          <w:iCs/>
          <w:sz w:val="21"/>
          <w:szCs w:val="21"/>
        </w:rPr>
      </w:pPr>
    </w:p>
    <w:p w:rsidR="00312CEC" w:rsidRDefault="00312CEC" w:rsidP="00312CEC">
      <w:pPr>
        <w:jc w:val="both"/>
        <w:rPr>
          <w:rFonts w:ascii="Times New Roman" w:hAnsi="Times New Roman"/>
          <w:sz w:val="21"/>
          <w:szCs w:val="21"/>
        </w:rPr>
      </w:pPr>
    </w:p>
    <w:p w:rsidR="00312CEC" w:rsidRDefault="00312CEC" w:rsidP="00312CEC">
      <w:pPr>
        <w:rPr>
          <w:sz w:val="21"/>
          <w:szCs w:val="21"/>
          <w:u w:val="single"/>
        </w:rPr>
      </w:pPr>
    </w:p>
    <w:p w:rsidR="00312CEC" w:rsidRDefault="00312CEC" w:rsidP="00312CEC">
      <w:pPr>
        <w:rPr>
          <w:sz w:val="21"/>
          <w:szCs w:val="21"/>
          <w:u w:val="single"/>
        </w:rPr>
      </w:pPr>
    </w:p>
    <w:p w:rsidR="00312CEC" w:rsidRDefault="00312CEC" w:rsidP="00312CEC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________________________________________</w:t>
      </w:r>
    </w:p>
    <w:p w:rsidR="00312CEC" w:rsidRDefault="00312CEC" w:rsidP="00312CEC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NOMBRE Y FIRMA REPRESENTANTE LEGAL</w:t>
      </w:r>
    </w:p>
    <w:p w:rsidR="00312CEC" w:rsidRDefault="00312CEC" w:rsidP="00312CEC">
      <w:pPr>
        <w:jc w:val="center"/>
        <w:rPr>
          <w:rFonts w:ascii="Times New Roman" w:hAnsi="Times New Roman"/>
          <w:sz w:val="21"/>
          <w:szCs w:val="21"/>
        </w:rPr>
      </w:pPr>
    </w:p>
    <w:p w:rsidR="00312CEC" w:rsidRDefault="00312CEC" w:rsidP="00312CEC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FECHA _______/_______/________/</w:t>
      </w:r>
    </w:p>
    <w:p w:rsidR="00EA2ED0" w:rsidRDefault="00EA2ED0"/>
    <w:sectPr w:rsidR="00EA2E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5553"/>
    <w:multiLevelType w:val="hybridMultilevel"/>
    <w:tmpl w:val="EEBAE652"/>
    <w:lvl w:ilvl="0" w:tplc="362CAF2E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kern w:val="0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BF30DA"/>
    <w:multiLevelType w:val="hybridMultilevel"/>
    <w:tmpl w:val="720A7B18"/>
    <w:lvl w:ilvl="0" w:tplc="ED2653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797" w:hanging="360"/>
      </w:pPr>
    </w:lvl>
    <w:lvl w:ilvl="2" w:tplc="340A001B" w:tentative="1">
      <w:start w:val="1"/>
      <w:numFmt w:val="lowerRoman"/>
      <w:lvlText w:val="%3."/>
      <w:lvlJc w:val="right"/>
      <w:pPr>
        <w:ind w:left="2517" w:hanging="180"/>
      </w:pPr>
    </w:lvl>
    <w:lvl w:ilvl="3" w:tplc="340A000F" w:tentative="1">
      <w:start w:val="1"/>
      <w:numFmt w:val="decimal"/>
      <w:lvlText w:val="%4."/>
      <w:lvlJc w:val="left"/>
      <w:pPr>
        <w:ind w:left="3237" w:hanging="360"/>
      </w:pPr>
    </w:lvl>
    <w:lvl w:ilvl="4" w:tplc="340A0019" w:tentative="1">
      <w:start w:val="1"/>
      <w:numFmt w:val="lowerLetter"/>
      <w:lvlText w:val="%5."/>
      <w:lvlJc w:val="left"/>
      <w:pPr>
        <w:ind w:left="3957" w:hanging="360"/>
      </w:pPr>
    </w:lvl>
    <w:lvl w:ilvl="5" w:tplc="340A001B" w:tentative="1">
      <w:start w:val="1"/>
      <w:numFmt w:val="lowerRoman"/>
      <w:lvlText w:val="%6."/>
      <w:lvlJc w:val="right"/>
      <w:pPr>
        <w:ind w:left="4677" w:hanging="180"/>
      </w:pPr>
    </w:lvl>
    <w:lvl w:ilvl="6" w:tplc="340A000F" w:tentative="1">
      <w:start w:val="1"/>
      <w:numFmt w:val="decimal"/>
      <w:lvlText w:val="%7."/>
      <w:lvlJc w:val="left"/>
      <w:pPr>
        <w:ind w:left="5397" w:hanging="360"/>
      </w:pPr>
    </w:lvl>
    <w:lvl w:ilvl="7" w:tplc="340A0019" w:tentative="1">
      <w:start w:val="1"/>
      <w:numFmt w:val="lowerLetter"/>
      <w:lvlText w:val="%8."/>
      <w:lvlJc w:val="left"/>
      <w:pPr>
        <w:ind w:left="6117" w:hanging="360"/>
      </w:pPr>
    </w:lvl>
    <w:lvl w:ilvl="8" w:tplc="34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7A85D6B"/>
    <w:multiLevelType w:val="hybridMultilevel"/>
    <w:tmpl w:val="1202327A"/>
    <w:lvl w:ilvl="0" w:tplc="FBB038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825BB"/>
    <w:multiLevelType w:val="multilevel"/>
    <w:tmpl w:val="74A2F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A2633C"/>
    <w:multiLevelType w:val="hybridMultilevel"/>
    <w:tmpl w:val="C646FA00"/>
    <w:lvl w:ilvl="0" w:tplc="9E00F7C2">
      <w:start w:val="1"/>
      <w:numFmt w:val="lowerLetter"/>
      <w:lvlText w:val="%1)"/>
      <w:lvlJc w:val="left"/>
      <w:pPr>
        <w:ind w:left="1434" w:hanging="360"/>
      </w:pPr>
      <w:rPr>
        <w:rFonts w:ascii="Calibri" w:hAnsi="Calibri" w:hint="default"/>
        <w:b w:val="0"/>
        <w:i w:val="0"/>
        <w:kern w:val="0"/>
      </w:rPr>
    </w:lvl>
    <w:lvl w:ilvl="1" w:tplc="340A0019" w:tentative="1">
      <w:start w:val="1"/>
      <w:numFmt w:val="lowerLetter"/>
      <w:lvlText w:val="%2."/>
      <w:lvlJc w:val="left"/>
      <w:pPr>
        <w:ind w:left="2154" w:hanging="360"/>
      </w:pPr>
    </w:lvl>
    <w:lvl w:ilvl="2" w:tplc="340A001B" w:tentative="1">
      <w:start w:val="1"/>
      <w:numFmt w:val="lowerRoman"/>
      <w:lvlText w:val="%3."/>
      <w:lvlJc w:val="right"/>
      <w:pPr>
        <w:ind w:left="2874" w:hanging="180"/>
      </w:pPr>
    </w:lvl>
    <w:lvl w:ilvl="3" w:tplc="340A000F" w:tentative="1">
      <w:start w:val="1"/>
      <w:numFmt w:val="decimal"/>
      <w:lvlText w:val="%4."/>
      <w:lvlJc w:val="left"/>
      <w:pPr>
        <w:ind w:left="3594" w:hanging="360"/>
      </w:pPr>
    </w:lvl>
    <w:lvl w:ilvl="4" w:tplc="340A0019" w:tentative="1">
      <w:start w:val="1"/>
      <w:numFmt w:val="lowerLetter"/>
      <w:lvlText w:val="%5."/>
      <w:lvlJc w:val="left"/>
      <w:pPr>
        <w:ind w:left="4314" w:hanging="360"/>
      </w:pPr>
    </w:lvl>
    <w:lvl w:ilvl="5" w:tplc="340A001B" w:tentative="1">
      <w:start w:val="1"/>
      <w:numFmt w:val="lowerRoman"/>
      <w:lvlText w:val="%6."/>
      <w:lvlJc w:val="right"/>
      <w:pPr>
        <w:ind w:left="5034" w:hanging="180"/>
      </w:pPr>
    </w:lvl>
    <w:lvl w:ilvl="6" w:tplc="340A000F" w:tentative="1">
      <w:start w:val="1"/>
      <w:numFmt w:val="decimal"/>
      <w:lvlText w:val="%7."/>
      <w:lvlJc w:val="left"/>
      <w:pPr>
        <w:ind w:left="5754" w:hanging="360"/>
      </w:pPr>
    </w:lvl>
    <w:lvl w:ilvl="7" w:tplc="340A0019" w:tentative="1">
      <w:start w:val="1"/>
      <w:numFmt w:val="lowerLetter"/>
      <w:lvlText w:val="%8."/>
      <w:lvlJc w:val="left"/>
      <w:pPr>
        <w:ind w:left="6474" w:hanging="360"/>
      </w:pPr>
    </w:lvl>
    <w:lvl w:ilvl="8" w:tplc="3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3994215C"/>
    <w:multiLevelType w:val="hybridMultilevel"/>
    <w:tmpl w:val="42FAC5E6"/>
    <w:lvl w:ilvl="0" w:tplc="F182B506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6" w:hanging="360"/>
      </w:pPr>
    </w:lvl>
    <w:lvl w:ilvl="2" w:tplc="340A001B" w:tentative="1">
      <w:start w:val="1"/>
      <w:numFmt w:val="lowerRoman"/>
      <w:lvlText w:val="%3."/>
      <w:lvlJc w:val="right"/>
      <w:pPr>
        <w:ind w:left="1846" w:hanging="180"/>
      </w:pPr>
    </w:lvl>
    <w:lvl w:ilvl="3" w:tplc="340A000F" w:tentative="1">
      <w:start w:val="1"/>
      <w:numFmt w:val="decimal"/>
      <w:lvlText w:val="%4."/>
      <w:lvlJc w:val="left"/>
      <w:pPr>
        <w:ind w:left="2566" w:hanging="360"/>
      </w:pPr>
    </w:lvl>
    <w:lvl w:ilvl="4" w:tplc="340A0019" w:tentative="1">
      <w:start w:val="1"/>
      <w:numFmt w:val="lowerLetter"/>
      <w:lvlText w:val="%5."/>
      <w:lvlJc w:val="left"/>
      <w:pPr>
        <w:ind w:left="3286" w:hanging="360"/>
      </w:pPr>
    </w:lvl>
    <w:lvl w:ilvl="5" w:tplc="340A001B" w:tentative="1">
      <w:start w:val="1"/>
      <w:numFmt w:val="lowerRoman"/>
      <w:lvlText w:val="%6."/>
      <w:lvlJc w:val="right"/>
      <w:pPr>
        <w:ind w:left="4006" w:hanging="180"/>
      </w:pPr>
    </w:lvl>
    <w:lvl w:ilvl="6" w:tplc="340A000F" w:tentative="1">
      <w:start w:val="1"/>
      <w:numFmt w:val="decimal"/>
      <w:lvlText w:val="%7."/>
      <w:lvlJc w:val="left"/>
      <w:pPr>
        <w:ind w:left="4726" w:hanging="360"/>
      </w:pPr>
    </w:lvl>
    <w:lvl w:ilvl="7" w:tplc="340A0019" w:tentative="1">
      <w:start w:val="1"/>
      <w:numFmt w:val="lowerLetter"/>
      <w:lvlText w:val="%8."/>
      <w:lvlJc w:val="left"/>
      <w:pPr>
        <w:ind w:left="5446" w:hanging="360"/>
      </w:pPr>
    </w:lvl>
    <w:lvl w:ilvl="8" w:tplc="340A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6" w15:restartNumberingAfterBreak="0">
    <w:nsid w:val="41645A01"/>
    <w:multiLevelType w:val="hybridMultilevel"/>
    <w:tmpl w:val="E33044BE"/>
    <w:lvl w:ilvl="0" w:tplc="B3AA301E">
      <w:start w:val="1"/>
      <w:numFmt w:val="decimal"/>
      <w:pStyle w:val="Estilo1"/>
      <w:lvlText w:val="%1."/>
      <w:lvlJc w:val="left"/>
      <w:pPr>
        <w:ind w:left="1571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2291" w:hanging="360"/>
      </w:pPr>
    </w:lvl>
    <w:lvl w:ilvl="2" w:tplc="340A001B" w:tentative="1">
      <w:start w:val="1"/>
      <w:numFmt w:val="lowerRoman"/>
      <w:lvlText w:val="%3."/>
      <w:lvlJc w:val="right"/>
      <w:pPr>
        <w:ind w:left="3011" w:hanging="180"/>
      </w:pPr>
    </w:lvl>
    <w:lvl w:ilvl="3" w:tplc="340A000F" w:tentative="1">
      <w:start w:val="1"/>
      <w:numFmt w:val="decimal"/>
      <w:lvlText w:val="%4."/>
      <w:lvlJc w:val="left"/>
      <w:pPr>
        <w:ind w:left="3731" w:hanging="360"/>
      </w:pPr>
    </w:lvl>
    <w:lvl w:ilvl="4" w:tplc="340A0019" w:tentative="1">
      <w:start w:val="1"/>
      <w:numFmt w:val="lowerLetter"/>
      <w:lvlText w:val="%5."/>
      <w:lvlJc w:val="left"/>
      <w:pPr>
        <w:ind w:left="4451" w:hanging="360"/>
      </w:pPr>
    </w:lvl>
    <w:lvl w:ilvl="5" w:tplc="340A001B" w:tentative="1">
      <w:start w:val="1"/>
      <w:numFmt w:val="lowerRoman"/>
      <w:lvlText w:val="%6."/>
      <w:lvlJc w:val="right"/>
      <w:pPr>
        <w:ind w:left="5171" w:hanging="180"/>
      </w:pPr>
    </w:lvl>
    <w:lvl w:ilvl="6" w:tplc="340A000F" w:tentative="1">
      <w:start w:val="1"/>
      <w:numFmt w:val="decimal"/>
      <w:lvlText w:val="%7."/>
      <w:lvlJc w:val="left"/>
      <w:pPr>
        <w:ind w:left="5891" w:hanging="360"/>
      </w:pPr>
    </w:lvl>
    <w:lvl w:ilvl="7" w:tplc="340A0019" w:tentative="1">
      <w:start w:val="1"/>
      <w:numFmt w:val="lowerLetter"/>
      <w:lvlText w:val="%8."/>
      <w:lvlJc w:val="left"/>
      <w:pPr>
        <w:ind w:left="6611" w:hanging="360"/>
      </w:pPr>
    </w:lvl>
    <w:lvl w:ilvl="8" w:tplc="34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C5A5F52"/>
    <w:multiLevelType w:val="hybridMultilevel"/>
    <w:tmpl w:val="6EF2A8D6"/>
    <w:lvl w:ilvl="0" w:tplc="E606F068">
      <w:start w:val="1"/>
      <w:numFmt w:val="lowerRoman"/>
      <w:lvlText w:val="%1)"/>
      <w:lvlJc w:val="right"/>
      <w:pPr>
        <w:ind w:left="121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6C0D03"/>
    <w:multiLevelType w:val="multilevel"/>
    <w:tmpl w:val="9A368828"/>
    <w:lvl w:ilvl="0">
      <w:start w:val="1"/>
      <w:numFmt w:val="decimal"/>
      <w:pStyle w:val="Ana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5613186"/>
    <w:multiLevelType w:val="hybridMultilevel"/>
    <w:tmpl w:val="30B01EF0"/>
    <w:lvl w:ilvl="0" w:tplc="F1EA2F7A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170559"/>
    <w:multiLevelType w:val="hybridMultilevel"/>
    <w:tmpl w:val="8F0AF38A"/>
    <w:lvl w:ilvl="0" w:tplc="41EED2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0174C"/>
    <w:multiLevelType w:val="multilevel"/>
    <w:tmpl w:val="CC78931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</w:num>
  <w:num w:numId="8">
    <w:abstractNumId w:val="9"/>
  </w:num>
  <w:num w:numId="9">
    <w:abstractNumId w:val="6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</w:num>
  <w:num w:numId="15">
    <w:abstractNumId w:val="2"/>
  </w:num>
  <w:num w:numId="16">
    <w:abstractNumId w:val="1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EC"/>
    <w:rsid w:val="000033C3"/>
    <w:rsid w:val="00003DC9"/>
    <w:rsid w:val="00005E89"/>
    <w:rsid w:val="000125CE"/>
    <w:rsid w:val="000135DB"/>
    <w:rsid w:val="00017088"/>
    <w:rsid w:val="0002029F"/>
    <w:rsid w:val="000206D4"/>
    <w:rsid w:val="000212E3"/>
    <w:rsid w:val="000236DC"/>
    <w:rsid w:val="00023933"/>
    <w:rsid w:val="0003071D"/>
    <w:rsid w:val="00030E28"/>
    <w:rsid w:val="00031E4E"/>
    <w:rsid w:val="0003462C"/>
    <w:rsid w:val="0003593A"/>
    <w:rsid w:val="00035C0A"/>
    <w:rsid w:val="000370C3"/>
    <w:rsid w:val="000371D1"/>
    <w:rsid w:val="000411E5"/>
    <w:rsid w:val="00044075"/>
    <w:rsid w:val="00045655"/>
    <w:rsid w:val="00050D3C"/>
    <w:rsid w:val="00052CF7"/>
    <w:rsid w:val="000611A1"/>
    <w:rsid w:val="0006388C"/>
    <w:rsid w:val="0006587B"/>
    <w:rsid w:val="00065E54"/>
    <w:rsid w:val="000678E8"/>
    <w:rsid w:val="000700A6"/>
    <w:rsid w:val="000737F6"/>
    <w:rsid w:val="00073F9E"/>
    <w:rsid w:val="00077484"/>
    <w:rsid w:val="000800BF"/>
    <w:rsid w:val="000821F9"/>
    <w:rsid w:val="00082256"/>
    <w:rsid w:val="00084139"/>
    <w:rsid w:val="000861BF"/>
    <w:rsid w:val="00090376"/>
    <w:rsid w:val="00094E76"/>
    <w:rsid w:val="000974B8"/>
    <w:rsid w:val="0009759E"/>
    <w:rsid w:val="0009793E"/>
    <w:rsid w:val="000A09E9"/>
    <w:rsid w:val="000A245C"/>
    <w:rsid w:val="000A2E09"/>
    <w:rsid w:val="000A6EEA"/>
    <w:rsid w:val="000B21C6"/>
    <w:rsid w:val="000C4541"/>
    <w:rsid w:val="000C6F10"/>
    <w:rsid w:val="000C723F"/>
    <w:rsid w:val="000D473C"/>
    <w:rsid w:val="000D64A1"/>
    <w:rsid w:val="000D7C9C"/>
    <w:rsid w:val="000E2370"/>
    <w:rsid w:val="000E6D23"/>
    <w:rsid w:val="000E7145"/>
    <w:rsid w:val="00100AF8"/>
    <w:rsid w:val="00102291"/>
    <w:rsid w:val="001040CE"/>
    <w:rsid w:val="0010460E"/>
    <w:rsid w:val="0010537D"/>
    <w:rsid w:val="001055E5"/>
    <w:rsid w:val="00105F1E"/>
    <w:rsid w:val="00106B58"/>
    <w:rsid w:val="00110749"/>
    <w:rsid w:val="00112D70"/>
    <w:rsid w:val="0011383B"/>
    <w:rsid w:val="00114FB9"/>
    <w:rsid w:val="00117977"/>
    <w:rsid w:val="00122D91"/>
    <w:rsid w:val="00123422"/>
    <w:rsid w:val="0012421B"/>
    <w:rsid w:val="00131780"/>
    <w:rsid w:val="001326DD"/>
    <w:rsid w:val="00135E36"/>
    <w:rsid w:val="00136D80"/>
    <w:rsid w:val="001438A9"/>
    <w:rsid w:val="001469BE"/>
    <w:rsid w:val="00156147"/>
    <w:rsid w:val="001569FC"/>
    <w:rsid w:val="00157D8C"/>
    <w:rsid w:val="00157E93"/>
    <w:rsid w:val="00160826"/>
    <w:rsid w:val="001653AC"/>
    <w:rsid w:val="00172669"/>
    <w:rsid w:val="001765EF"/>
    <w:rsid w:val="001769FE"/>
    <w:rsid w:val="00177A2C"/>
    <w:rsid w:val="0018129F"/>
    <w:rsid w:val="00181A52"/>
    <w:rsid w:val="00187375"/>
    <w:rsid w:val="00190C7F"/>
    <w:rsid w:val="001924F4"/>
    <w:rsid w:val="00193DBD"/>
    <w:rsid w:val="001959E0"/>
    <w:rsid w:val="00195AB5"/>
    <w:rsid w:val="001A0E50"/>
    <w:rsid w:val="001A3B06"/>
    <w:rsid w:val="001A4A88"/>
    <w:rsid w:val="001B23EE"/>
    <w:rsid w:val="001B2DC1"/>
    <w:rsid w:val="001B323D"/>
    <w:rsid w:val="001B3437"/>
    <w:rsid w:val="001B487D"/>
    <w:rsid w:val="001B6146"/>
    <w:rsid w:val="001C116B"/>
    <w:rsid w:val="001C2408"/>
    <w:rsid w:val="001C3D3B"/>
    <w:rsid w:val="001C5398"/>
    <w:rsid w:val="001C6C5B"/>
    <w:rsid w:val="001D0D59"/>
    <w:rsid w:val="001D18BD"/>
    <w:rsid w:val="001D3FB6"/>
    <w:rsid w:val="001D53B6"/>
    <w:rsid w:val="001D5DD4"/>
    <w:rsid w:val="001D6D4F"/>
    <w:rsid w:val="001E38DD"/>
    <w:rsid w:val="001E5158"/>
    <w:rsid w:val="001E7704"/>
    <w:rsid w:val="001F1472"/>
    <w:rsid w:val="001F2051"/>
    <w:rsid w:val="001F21A9"/>
    <w:rsid w:val="002010D5"/>
    <w:rsid w:val="0020668D"/>
    <w:rsid w:val="00207328"/>
    <w:rsid w:val="00213916"/>
    <w:rsid w:val="00217ABB"/>
    <w:rsid w:val="00220C8B"/>
    <w:rsid w:val="00222714"/>
    <w:rsid w:val="002318F5"/>
    <w:rsid w:val="00231995"/>
    <w:rsid w:val="00232BB3"/>
    <w:rsid w:val="00243B04"/>
    <w:rsid w:val="00246CBE"/>
    <w:rsid w:val="00247255"/>
    <w:rsid w:val="002479B2"/>
    <w:rsid w:val="0025006A"/>
    <w:rsid w:val="00260543"/>
    <w:rsid w:val="002615B8"/>
    <w:rsid w:val="002636DB"/>
    <w:rsid w:val="00266216"/>
    <w:rsid w:val="002709F7"/>
    <w:rsid w:val="0028106E"/>
    <w:rsid w:val="00283BC2"/>
    <w:rsid w:val="002864FB"/>
    <w:rsid w:val="00293972"/>
    <w:rsid w:val="002950B3"/>
    <w:rsid w:val="002A2868"/>
    <w:rsid w:val="002A65E7"/>
    <w:rsid w:val="002B1142"/>
    <w:rsid w:val="002C0473"/>
    <w:rsid w:val="002C20D6"/>
    <w:rsid w:val="002C4DEC"/>
    <w:rsid w:val="002C57AA"/>
    <w:rsid w:val="002D1AAC"/>
    <w:rsid w:val="002D31D0"/>
    <w:rsid w:val="002D4FF1"/>
    <w:rsid w:val="002D6D37"/>
    <w:rsid w:val="002E14B5"/>
    <w:rsid w:val="002E1B02"/>
    <w:rsid w:val="002E2CA3"/>
    <w:rsid w:val="002E5292"/>
    <w:rsid w:val="002E65E4"/>
    <w:rsid w:val="002F0528"/>
    <w:rsid w:val="002F4EA1"/>
    <w:rsid w:val="00300FA2"/>
    <w:rsid w:val="00301A2E"/>
    <w:rsid w:val="00302BE9"/>
    <w:rsid w:val="00303CCA"/>
    <w:rsid w:val="00306027"/>
    <w:rsid w:val="00306FA6"/>
    <w:rsid w:val="0031195E"/>
    <w:rsid w:val="00312CEC"/>
    <w:rsid w:val="00313640"/>
    <w:rsid w:val="0031513C"/>
    <w:rsid w:val="0031637F"/>
    <w:rsid w:val="003166E1"/>
    <w:rsid w:val="00317C6F"/>
    <w:rsid w:val="003243F0"/>
    <w:rsid w:val="00326C45"/>
    <w:rsid w:val="003273AC"/>
    <w:rsid w:val="00331E32"/>
    <w:rsid w:val="00332854"/>
    <w:rsid w:val="003362D9"/>
    <w:rsid w:val="00340150"/>
    <w:rsid w:val="00340988"/>
    <w:rsid w:val="0034531D"/>
    <w:rsid w:val="00346E25"/>
    <w:rsid w:val="003502DA"/>
    <w:rsid w:val="00353A19"/>
    <w:rsid w:val="00354C97"/>
    <w:rsid w:val="00356077"/>
    <w:rsid w:val="00356940"/>
    <w:rsid w:val="00357FAC"/>
    <w:rsid w:val="003627EA"/>
    <w:rsid w:val="00364233"/>
    <w:rsid w:val="003656A0"/>
    <w:rsid w:val="0036748B"/>
    <w:rsid w:val="003735CD"/>
    <w:rsid w:val="00377AA4"/>
    <w:rsid w:val="00381D5F"/>
    <w:rsid w:val="00382CA1"/>
    <w:rsid w:val="00392F78"/>
    <w:rsid w:val="00393512"/>
    <w:rsid w:val="003A411C"/>
    <w:rsid w:val="003A7FFC"/>
    <w:rsid w:val="003B024F"/>
    <w:rsid w:val="003B3F5B"/>
    <w:rsid w:val="003B59F7"/>
    <w:rsid w:val="003B7845"/>
    <w:rsid w:val="003C1F01"/>
    <w:rsid w:val="003C637A"/>
    <w:rsid w:val="003C7416"/>
    <w:rsid w:val="003D0E8D"/>
    <w:rsid w:val="003D124D"/>
    <w:rsid w:val="003D796A"/>
    <w:rsid w:val="003D7D43"/>
    <w:rsid w:val="003E050B"/>
    <w:rsid w:val="003E4429"/>
    <w:rsid w:val="003E7B29"/>
    <w:rsid w:val="003F4559"/>
    <w:rsid w:val="00401D99"/>
    <w:rsid w:val="00402BCB"/>
    <w:rsid w:val="004036CD"/>
    <w:rsid w:val="0041081C"/>
    <w:rsid w:val="00423631"/>
    <w:rsid w:val="00425E4E"/>
    <w:rsid w:val="00430846"/>
    <w:rsid w:val="00432FC1"/>
    <w:rsid w:val="004331F1"/>
    <w:rsid w:val="0043355E"/>
    <w:rsid w:val="00433572"/>
    <w:rsid w:val="00437AA4"/>
    <w:rsid w:val="0044225E"/>
    <w:rsid w:val="00444A7E"/>
    <w:rsid w:val="00446E26"/>
    <w:rsid w:val="00457D09"/>
    <w:rsid w:val="0046280E"/>
    <w:rsid w:val="00466C40"/>
    <w:rsid w:val="00470249"/>
    <w:rsid w:val="00471748"/>
    <w:rsid w:val="004731C4"/>
    <w:rsid w:val="004741D9"/>
    <w:rsid w:val="004748A6"/>
    <w:rsid w:val="00475129"/>
    <w:rsid w:val="004757CA"/>
    <w:rsid w:val="00475942"/>
    <w:rsid w:val="00483945"/>
    <w:rsid w:val="00483D86"/>
    <w:rsid w:val="004840D1"/>
    <w:rsid w:val="00493BD3"/>
    <w:rsid w:val="0049691A"/>
    <w:rsid w:val="00496BB8"/>
    <w:rsid w:val="004972B0"/>
    <w:rsid w:val="004A4B24"/>
    <w:rsid w:val="004A5E3C"/>
    <w:rsid w:val="004A74D2"/>
    <w:rsid w:val="004A7AE4"/>
    <w:rsid w:val="004B1E26"/>
    <w:rsid w:val="004B4944"/>
    <w:rsid w:val="004B5F34"/>
    <w:rsid w:val="004C22F4"/>
    <w:rsid w:val="004C2DE4"/>
    <w:rsid w:val="004C344C"/>
    <w:rsid w:val="004C4700"/>
    <w:rsid w:val="004C623B"/>
    <w:rsid w:val="004C6628"/>
    <w:rsid w:val="004D00F1"/>
    <w:rsid w:val="004D1A1C"/>
    <w:rsid w:val="004D2F35"/>
    <w:rsid w:val="004D4A55"/>
    <w:rsid w:val="004D6503"/>
    <w:rsid w:val="004D76AF"/>
    <w:rsid w:val="004E5DD1"/>
    <w:rsid w:val="004E7EA2"/>
    <w:rsid w:val="004F0D84"/>
    <w:rsid w:val="004F1249"/>
    <w:rsid w:val="004F6F16"/>
    <w:rsid w:val="004F7B8C"/>
    <w:rsid w:val="00504A42"/>
    <w:rsid w:val="00504B2F"/>
    <w:rsid w:val="00506DED"/>
    <w:rsid w:val="005177C0"/>
    <w:rsid w:val="00517A80"/>
    <w:rsid w:val="005207DB"/>
    <w:rsid w:val="00530839"/>
    <w:rsid w:val="005333E2"/>
    <w:rsid w:val="00543867"/>
    <w:rsid w:val="00547008"/>
    <w:rsid w:val="005517C4"/>
    <w:rsid w:val="005536AF"/>
    <w:rsid w:val="00556629"/>
    <w:rsid w:val="00561435"/>
    <w:rsid w:val="00562FBD"/>
    <w:rsid w:val="005632AD"/>
    <w:rsid w:val="00563B95"/>
    <w:rsid w:val="00564A6F"/>
    <w:rsid w:val="00566F70"/>
    <w:rsid w:val="005747F5"/>
    <w:rsid w:val="005774DC"/>
    <w:rsid w:val="005777A9"/>
    <w:rsid w:val="00577DD0"/>
    <w:rsid w:val="005853CD"/>
    <w:rsid w:val="005A00C1"/>
    <w:rsid w:val="005A220F"/>
    <w:rsid w:val="005A2C17"/>
    <w:rsid w:val="005A4B08"/>
    <w:rsid w:val="005B4748"/>
    <w:rsid w:val="005B73FC"/>
    <w:rsid w:val="005B7805"/>
    <w:rsid w:val="005C17C7"/>
    <w:rsid w:val="005C482E"/>
    <w:rsid w:val="005C62FA"/>
    <w:rsid w:val="005C71F3"/>
    <w:rsid w:val="005C77A2"/>
    <w:rsid w:val="005D29C7"/>
    <w:rsid w:val="005D34C8"/>
    <w:rsid w:val="005E4D19"/>
    <w:rsid w:val="005E75A0"/>
    <w:rsid w:val="005F30DC"/>
    <w:rsid w:val="005F6508"/>
    <w:rsid w:val="005F6F24"/>
    <w:rsid w:val="005F7981"/>
    <w:rsid w:val="00601368"/>
    <w:rsid w:val="006036C5"/>
    <w:rsid w:val="0060447A"/>
    <w:rsid w:val="006057AA"/>
    <w:rsid w:val="006115DD"/>
    <w:rsid w:val="00612F96"/>
    <w:rsid w:val="00613058"/>
    <w:rsid w:val="00614BF5"/>
    <w:rsid w:val="006160BD"/>
    <w:rsid w:val="006205A6"/>
    <w:rsid w:val="00622E89"/>
    <w:rsid w:val="00623E5B"/>
    <w:rsid w:val="00631B87"/>
    <w:rsid w:val="00634725"/>
    <w:rsid w:val="00634DE7"/>
    <w:rsid w:val="00636909"/>
    <w:rsid w:val="0063721D"/>
    <w:rsid w:val="006372CD"/>
    <w:rsid w:val="006419DE"/>
    <w:rsid w:val="00644587"/>
    <w:rsid w:val="00645B4D"/>
    <w:rsid w:val="0065200A"/>
    <w:rsid w:val="00652275"/>
    <w:rsid w:val="0065297C"/>
    <w:rsid w:val="00653365"/>
    <w:rsid w:val="006548CA"/>
    <w:rsid w:val="00655164"/>
    <w:rsid w:val="0065614C"/>
    <w:rsid w:val="006618B0"/>
    <w:rsid w:val="006633AC"/>
    <w:rsid w:val="006660AF"/>
    <w:rsid w:val="006716A4"/>
    <w:rsid w:val="006732CC"/>
    <w:rsid w:val="00676321"/>
    <w:rsid w:val="00676A99"/>
    <w:rsid w:val="0068213B"/>
    <w:rsid w:val="00683706"/>
    <w:rsid w:val="00686D49"/>
    <w:rsid w:val="00691349"/>
    <w:rsid w:val="006954DD"/>
    <w:rsid w:val="006A2916"/>
    <w:rsid w:val="006A2E10"/>
    <w:rsid w:val="006B1563"/>
    <w:rsid w:val="006B4217"/>
    <w:rsid w:val="006B6AB3"/>
    <w:rsid w:val="006B79F0"/>
    <w:rsid w:val="006C0833"/>
    <w:rsid w:val="006C0D57"/>
    <w:rsid w:val="006C2F52"/>
    <w:rsid w:val="006C3EA3"/>
    <w:rsid w:val="006C4BF7"/>
    <w:rsid w:val="006C6801"/>
    <w:rsid w:val="006C735F"/>
    <w:rsid w:val="006C73A3"/>
    <w:rsid w:val="006D0109"/>
    <w:rsid w:val="006D0DAB"/>
    <w:rsid w:val="006E0286"/>
    <w:rsid w:val="006E3F54"/>
    <w:rsid w:val="006E7346"/>
    <w:rsid w:val="006F7009"/>
    <w:rsid w:val="006F7921"/>
    <w:rsid w:val="00700984"/>
    <w:rsid w:val="00701280"/>
    <w:rsid w:val="00706E00"/>
    <w:rsid w:val="0071314D"/>
    <w:rsid w:val="00721BEA"/>
    <w:rsid w:val="007256FC"/>
    <w:rsid w:val="007337B5"/>
    <w:rsid w:val="00734254"/>
    <w:rsid w:val="00742A9F"/>
    <w:rsid w:val="00747B8D"/>
    <w:rsid w:val="0075070B"/>
    <w:rsid w:val="0075120E"/>
    <w:rsid w:val="00760077"/>
    <w:rsid w:val="00763BAE"/>
    <w:rsid w:val="007646F1"/>
    <w:rsid w:val="00764C28"/>
    <w:rsid w:val="007654E1"/>
    <w:rsid w:val="0076656E"/>
    <w:rsid w:val="00766953"/>
    <w:rsid w:val="00766B68"/>
    <w:rsid w:val="00771BA5"/>
    <w:rsid w:val="007813D0"/>
    <w:rsid w:val="00785979"/>
    <w:rsid w:val="007869DB"/>
    <w:rsid w:val="007870E7"/>
    <w:rsid w:val="0079238C"/>
    <w:rsid w:val="007929AA"/>
    <w:rsid w:val="0079692D"/>
    <w:rsid w:val="00796FAA"/>
    <w:rsid w:val="007A19F5"/>
    <w:rsid w:val="007A5177"/>
    <w:rsid w:val="007A53CB"/>
    <w:rsid w:val="007B19DF"/>
    <w:rsid w:val="007C2BC1"/>
    <w:rsid w:val="007C5E17"/>
    <w:rsid w:val="007C76CA"/>
    <w:rsid w:val="007D00A4"/>
    <w:rsid w:val="007D316D"/>
    <w:rsid w:val="007D534B"/>
    <w:rsid w:val="007D6BFB"/>
    <w:rsid w:val="007E19CF"/>
    <w:rsid w:val="007F2F75"/>
    <w:rsid w:val="007F57CF"/>
    <w:rsid w:val="007F7A0F"/>
    <w:rsid w:val="00800147"/>
    <w:rsid w:val="008002ED"/>
    <w:rsid w:val="00800FF0"/>
    <w:rsid w:val="0080478C"/>
    <w:rsid w:val="008052FC"/>
    <w:rsid w:val="00811B3B"/>
    <w:rsid w:val="00812A59"/>
    <w:rsid w:val="008132A7"/>
    <w:rsid w:val="008135CB"/>
    <w:rsid w:val="008140CF"/>
    <w:rsid w:val="008141DE"/>
    <w:rsid w:val="00814A89"/>
    <w:rsid w:val="00823A74"/>
    <w:rsid w:val="008244FB"/>
    <w:rsid w:val="00826160"/>
    <w:rsid w:val="00826C04"/>
    <w:rsid w:val="00831BC7"/>
    <w:rsid w:val="008331A4"/>
    <w:rsid w:val="00833F0B"/>
    <w:rsid w:val="008379AC"/>
    <w:rsid w:val="00837FEF"/>
    <w:rsid w:val="00853709"/>
    <w:rsid w:val="00853F4E"/>
    <w:rsid w:val="00857BC6"/>
    <w:rsid w:val="00862345"/>
    <w:rsid w:val="00863F6B"/>
    <w:rsid w:val="00867E4B"/>
    <w:rsid w:val="008730A3"/>
    <w:rsid w:val="008730C9"/>
    <w:rsid w:val="00876686"/>
    <w:rsid w:val="00880058"/>
    <w:rsid w:val="00880C0B"/>
    <w:rsid w:val="00886019"/>
    <w:rsid w:val="008877F0"/>
    <w:rsid w:val="0089342F"/>
    <w:rsid w:val="0089380C"/>
    <w:rsid w:val="00897D28"/>
    <w:rsid w:val="008A10C5"/>
    <w:rsid w:val="008A1A6C"/>
    <w:rsid w:val="008B5A8C"/>
    <w:rsid w:val="008B6BD8"/>
    <w:rsid w:val="008C1424"/>
    <w:rsid w:val="008C3611"/>
    <w:rsid w:val="008C4483"/>
    <w:rsid w:val="008C5AF2"/>
    <w:rsid w:val="008C697E"/>
    <w:rsid w:val="008D4D06"/>
    <w:rsid w:val="008D5FC1"/>
    <w:rsid w:val="008E0B08"/>
    <w:rsid w:val="008E14C5"/>
    <w:rsid w:val="008E2C98"/>
    <w:rsid w:val="008E30F4"/>
    <w:rsid w:val="008E3854"/>
    <w:rsid w:val="008F07AA"/>
    <w:rsid w:val="008F429F"/>
    <w:rsid w:val="008F6CCC"/>
    <w:rsid w:val="009038DF"/>
    <w:rsid w:val="00903930"/>
    <w:rsid w:val="009058E6"/>
    <w:rsid w:val="00906AF6"/>
    <w:rsid w:val="00910AFD"/>
    <w:rsid w:val="00911DE8"/>
    <w:rsid w:val="00913827"/>
    <w:rsid w:val="00915485"/>
    <w:rsid w:val="009155DB"/>
    <w:rsid w:val="00915FFC"/>
    <w:rsid w:val="00917C66"/>
    <w:rsid w:val="00917DCA"/>
    <w:rsid w:val="00920071"/>
    <w:rsid w:val="009219CA"/>
    <w:rsid w:val="009219F8"/>
    <w:rsid w:val="00930507"/>
    <w:rsid w:val="00932205"/>
    <w:rsid w:val="00932815"/>
    <w:rsid w:val="00932AAA"/>
    <w:rsid w:val="00935D3D"/>
    <w:rsid w:val="00944FE6"/>
    <w:rsid w:val="009465FA"/>
    <w:rsid w:val="0094754E"/>
    <w:rsid w:val="0095166D"/>
    <w:rsid w:val="00951932"/>
    <w:rsid w:val="00953EDF"/>
    <w:rsid w:val="00957BAA"/>
    <w:rsid w:val="009636E5"/>
    <w:rsid w:val="0096734E"/>
    <w:rsid w:val="009709A2"/>
    <w:rsid w:val="00973F4C"/>
    <w:rsid w:val="0097758D"/>
    <w:rsid w:val="0098488C"/>
    <w:rsid w:val="00984DCD"/>
    <w:rsid w:val="00990695"/>
    <w:rsid w:val="00991ED4"/>
    <w:rsid w:val="00993DD1"/>
    <w:rsid w:val="009A1627"/>
    <w:rsid w:val="009A24B5"/>
    <w:rsid w:val="009A313C"/>
    <w:rsid w:val="009A355E"/>
    <w:rsid w:val="009A3981"/>
    <w:rsid w:val="009A4CF9"/>
    <w:rsid w:val="009A5C1C"/>
    <w:rsid w:val="009C31C4"/>
    <w:rsid w:val="009C4DBD"/>
    <w:rsid w:val="009D4286"/>
    <w:rsid w:val="009D465D"/>
    <w:rsid w:val="009D50C1"/>
    <w:rsid w:val="009E029C"/>
    <w:rsid w:val="009E2317"/>
    <w:rsid w:val="00A02474"/>
    <w:rsid w:val="00A10BF6"/>
    <w:rsid w:val="00A12BF5"/>
    <w:rsid w:val="00A1346F"/>
    <w:rsid w:val="00A151CD"/>
    <w:rsid w:val="00A158CE"/>
    <w:rsid w:val="00A20465"/>
    <w:rsid w:val="00A22B84"/>
    <w:rsid w:val="00A23892"/>
    <w:rsid w:val="00A240CD"/>
    <w:rsid w:val="00A24E83"/>
    <w:rsid w:val="00A24FC7"/>
    <w:rsid w:val="00A25519"/>
    <w:rsid w:val="00A26616"/>
    <w:rsid w:val="00A307EC"/>
    <w:rsid w:val="00A3380A"/>
    <w:rsid w:val="00A364FD"/>
    <w:rsid w:val="00A402D9"/>
    <w:rsid w:val="00A40A71"/>
    <w:rsid w:val="00A42A34"/>
    <w:rsid w:val="00A4375E"/>
    <w:rsid w:val="00A44739"/>
    <w:rsid w:val="00A46A7E"/>
    <w:rsid w:val="00A50A7A"/>
    <w:rsid w:val="00A5189E"/>
    <w:rsid w:val="00A5225F"/>
    <w:rsid w:val="00A60FE5"/>
    <w:rsid w:val="00A628CE"/>
    <w:rsid w:val="00A63A7E"/>
    <w:rsid w:val="00A64C54"/>
    <w:rsid w:val="00A7324E"/>
    <w:rsid w:val="00A73E10"/>
    <w:rsid w:val="00A75433"/>
    <w:rsid w:val="00A76871"/>
    <w:rsid w:val="00A770C1"/>
    <w:rsid w:val="00A96C8F"/>
    <w:rsid w:val="00A96CAF"/>
    <w:rsid w:val="00AA0165"/>
    <w:rsid w:val="00AA1B1D"/>
    <w:rsid w:val="00AA389E"/>
    <w:rsid w:val="00AA3ED5"/>
    <w:rsid w:val="00AA6A67"/>
    <w:rsid w:val="00AB141E"/>
    <w:rsid w:val="00AB2B73"/>
    <w:rsid w:val="00AB3F1E"/>
    <w:rsid w:val="00AB4DEB"/>
    <w:rsid w:val="00AB6D34"/>
    <w:rsid w:val="00AC0A0C"/>
    <w:rsid w:val="00AC0EFF"/>
    <w:rsid w:val="00AC593F"/>
    <w:rsid w:val="00AC6B89"/>
    <w:rsid w:val="00AC7928"/>
    <w:rsid w:val="00AD60FD"/>
    <w:rsid w:val="00AD75DA"/>
    <w:rsid w:val="00AE46AF"/>
    <w:rsid w:val="00AE4D46"/>
    <w:rsid w:val="00AF012A"/>
    <w:rsid w:val="00AF25C7"/>
    <w:rsid w:val="00AF387F"/>
    <w:rsid w:val="00AF4C5A"/>
    <w:rsid w:val="00B00BF1"/>
    <w:rsid w:val="00B02013"/>
    <w:rsid w:val="00B023C6"/>
    <w:rsid w:val="00B02613"/>
    <w:rsid w:val="00B10A5B"/>
    <w:rsid w:val="00B10A66"/>
    <w:rsid w:val="00B10B69"/>
    <w:rsid w:val="00B10F24"/>
    <w:rsid w:val="00B12149"/>
    <w:rsid w:val="00B12CDC"/>
    <w:rsid w:val="00B13735"/>
    <w:rsid w:val="00B13B5F"/>
    <w:rsid w:val="00B2138E"/>
    <w:rsid w:val="00B2266C"/>
    <w:rsid w:val="00B247A5"/>
    <w:rsid w:val="00B3150C"/>
    <w:rsid w:val="00B33FE1"/>
    <w:rsid w:val="00B40DAE"/>
    <w:rsid w:val="00B429DA"/>
    <w:rsid w:val="00B5129A"/>
    <w:rsid w:val="00B54952"/>
    <w:rsid w:val="00B558D3"/>
    <w:rsid w:val="00B6644D"/>
    <w:rsid w:val="00B67FE8"/>
    <w:rsid w:val="00B703C4"/>
    <w:rsid w:val="00B70AEB"/>
    <w:rsid w:val="00B71945"/>
    <w:rsid w:val="00B74158"/>
    <w:rsid w:val="00B7633D"/>
    <w:rsid w:val="00B765BE"/>
    <w:rsid w:val="00B77A84"/>
    <w:rsid w:val="00B8374B"/>
    <w:rsid w:val="00B86980"/>
    <w:rsid w:val="00B872A6"/>
    <w:rsid w:val="00B9002B"/>
    <w:rsid w:val="00B91BB7"/>
    <w:rsid w:val="00B961EC"/>
    <w:rsid w:val="00BA4FE0"/>
    <w:rsid w:val="00BA5568"/>
    <w:rsid w:val="00BA7E6A"/>
    <w:rsid w:val="00BB6F10"/>
    <w:rsid w:val="00BB752E"/>
    <w:rsid w:val="00BC0326"/>
    <w:rsid w:val="00BC1EF3"/>
    <w:rsid w:val="00BD4D2C"/>
    <w:rsid w:val="00BD7FA9"/>
    <w:rsid w:val="00BE0A66"/>
    <w:rsid w:val="00BE4F07"/>
    <w:rsid w:val="00BE5760"/>
    <w:rsid w:val="00BE585C"/>
    <w:rsid w:val="00BE7611"/>
    <w:rsid w:val="00BF1EA2"/>
    <w:rsid w:val="00BF2D5D"/>
    <w:rsid w:val="00BF3241"/>
    <w:rsid w:val="00BF3666"/>
    <w:rsid w:val="00BF5ED5"/>
    <w:rsid w:val="00BF7311"/>
    <w:rsid w:val="00BF7BF9"/>
    <w:rsid w:val="00C0031C"/>
    <w:rsid w:val="00C06EC1"/>
    <w:rsid w:val="00C10611"/>
    <w:rsid w:val="00C11B23"/>
    <w:rsid w:val="00C11C05"/>
    <w:rsid w:val="00C1213E"/>
    <w:rsid w:val="00C1348D"/>
    <w:rsid w:val="00C13D48"/>
    <w:rsid w:val="00C147EC"/>
    <w:rsid w:val="00C16ACF"/>
    <w:rsid w:val="00C20CCF"/>
    <w:rsid w:val="00C24537"/>
    <w:rsid w:val="00C26F57"/>
    <w:rsid w:val="00C27A05"/>
    <w:rsid w:val="00C3404B"/>
    <w:rsid w:val="00C40AB9"/>
    <w:rsid w:val="00C43041"/>
    <w:rsid w:val="00C45D02"/>
    <w:rsid w:val="00C50E91"/>
    <w:rsid w:val="00C5167F"/>
    <w:rsid w:val="00C51D65"/>
    <w:rsid w:val="00C52F89"/>
    <w:rsid w:val="00C53057"/>
    <w:rsid w:val="00C63936"/>
    <w:rsid w:val="00C67658"/>
    <w:rsid w:val="00C67AAD"/>
    <w:rsid w:val="00C72180"/>
    <w:rsid w:val="00C73B97"/>
    <w:rsid w:val="00C83580"/>
    <w:rsid w:val="00C979D3"/>
    <w:rsid w:val="00CA2193"/>
    <w:rsid w:val="00CA2AD2"/>
    <w:rsid w:val="00CA40EE"/>
    <w:rsid w:val="00CB019F"/>
    <w:rsid w:val="00CB0690"/>
    <w:rsid w:val="00CB593A"/>
    <w:rsid w:val="00CB623E"/>
    <w:rsid w:val="00CC1A8D"/>
    <w:rsid w:val="00CC1AB8"/>
    <w:rsid w:val="00CC212C"/>
    <w:rsid w:val="00CC4290"/>
    <w:rsid w:val="00CC7101"/>
    <w:rsid w:val="00CD1ABE"/>
    <w:rsid w:val="00CD6026"/>
    <w:rsid w:val="00CD7D72"/>
    <w:rsid w:val="00CE5475"/>
    <w:rsid w:val="00CF0A58"/>
    <w:rsid w:val="00CF1C0C"/>
    <w:rsid w:val="00D05EAD"/>
    <w:rsid w:val="00D10A88"/>
    <w:rsid w:val="00D148D2"/>
    <w:rsid w:val="00D14D2E"/>
    <w:rsid w:val="00D1686C"/>
    <w:rsid w:val="00D22667"/>
    <w:rsid w:val="00D23D18"/>
    <w:rsid w:val="00D23D36"/>
    <w:rsid w:val="00D23F51"/>
    <w:rsid w:val="00D26AB5"/>
    <w:rsid w:val="00D26F17"/>
    <w:rsid w:val="00D36B8A"/>
    <w:rsid w:val="00D42F7C"/>
    <w:rsid w:val="00D4378E"/>
    <w:rsid w:val="00D4469F"/>
    <w:rsid w:val="00D46B20"/>
    <w:rsid w:val="00D50746"/>
    <w:rsid w:val="00D542E9"/>
    <w:rsid w:val="00D54EE5"/>
    <w:rsid w:val="00D613DF"/>
    <w:rsid w:val="00D6201A"/>
    <w:rsid w:val="00D648F4"/>
    <w:rsid w:val="00D64C7A"/>
    <w:rsid w:val="00D65D04"/>
    <w:rsid w:val="00D67898"/>
    <w:rsid w:val="00D67F7A"/>
    <w:rsid w:val="00D80F80"/>
    <w:rsid w:val="00D8285F"/>
    <w:rsid w:val="00D83345"/>
    <w:rsid w:val="00D85FF6"/>
    <w:rsid w:val="00D93A80"/>
    <w:rsid w:val="00D96252"/>
    <w:rsid w:val="00DA1F44"/>
    <w:rsid w:val="00DB1494"/>
    <w:rsid w:val="00DB15B2"/>
    <w:rsid w:val="00DB1C56"/>
    <w:rsid w:val="00DB22F4"/>
    <w:rsid w:val="00DB2406"/>
    <w:rsid w:val="00DB71B5"/>
    <w:rsid w:val="00DC0720"/>
    <w:rsid w:val="00DC2A9D"/>
    <w:rsid w:val="00DD1D4D"/>
    <w:rsid w:val="00DD4C51"/>
    <w:rsid w:val="00DD66DF"/>
    <w:rsid w:val="00DD6830"/>
    <w:rsid w:val="00DE0455"/>
    <w:rsid w:val="00DE2D3B"/>
    <w:rsid w:val="00DE51B1"/>
    <w:rsid w:val="00DE6423"/>
    <w:rsid w:val="00DE6A0E"/>
    <w:rsid w:val="00DF051E"/>
    <w:rsid w:val="00DF3E73"/>
    <w:rsid w:val="00DF5E30"/>
    <w:rsid w:val="00DF6298"/>
    <w:rsid w:val="00DF7585"/>
    <w:rsid w:val="00E1153B"/>
    <w:rsid w:val="00E11D40"/>
    <w:rsid w:val="00E121C6"/>
    <w:rsid w:val="00E202E9"/>
    <w:rsid w:val="00E2232B"/>
    <w:rsid w:val="00E26371"/>
    <w:rsid w:val="00E268D6"/>
    <w:rsid w:val="00E2705F"/>
    <w:rsid w:val="00E271F2"/>
    <w:rsid w:val="00E3075C"/>
    <w:rsid w:val="00E35832"/>
    <w:rsid w:val="00E37D26"/>
    <w:rsid w:val="00E414B0"/>
    <w:rsid w:val="00E43ADC"/>
    <w:rsid w:val="00E43EE9"/>
    <w:rsid w:val="00E459A0"/>
    <w:rsid w:val="00E51B85"/>
    <w:rsid w:val="00E53EA6"/>
    <w:rsid w:val="00E54099"/>
    <w:rsid w:val="00E54521"/>
    <w:rsid w:val="00E554FB"/>
    <w:rsid w:val="00E55B34"/>
    <w:rsid w:val="00E61108"/>
    <w:rsid w:val="00E618F8"/>
    <w:rsid w:val="00E62636"/>
    <w:rsid w:val="00E6518D"/>
    <w:rsid w:val="00E66E21"/>
    <w:rsid w:val="00E73375"/>
    <w:rsid w:val="00E771C5"/>
    <w:rsid w:val="00E82372"/>
    <w:rsid w:val="00E82EAE"/>
    <w:rsid w:val="00E841D5"/>
    <w:rsid w:val="00E85F5B"/>
    <w:rsid w:val="00E93F46"/>
    <w:rsid w:val="00E94774"/>
    <w:rsid w:val="00E96A1F"/>
    <w:rsid w:val="00EA25DD"/>
    <w:rsid w:val="00EA2ED0"/>
    <w:rsid w:val="00EA3958"/>
    <w:rsid w:val="00EA5399"/>
    <w:rsid w:val="00EA558A"/>
    <w:rsid w:val="00EA7084"/>
    <w:rsid w:val="00EC0BDF"/>
    <w:rsid w:val="00EC3FFF"/>
    <w:rsid w:val="00EC4517"/>
    <w:rsid w:val="00EC7F97"/>
    <w:rsid w:val="00ED25F8"/>
    <w:rsid w:val="00ED28CB"/>
    <w:rsid w:val="00ED3EA1"/>
    <w:rsid w:val="00ED4DDC"/>
    <w:rsid w:val="00ED6E72"/>
    <w:rsid w:val="00EE54D2"/>
    <w:rsid w:val="00EF39CD"/>
    <w:rsid w:val="00EF3C5B"/>
    <w:rsid w:val="00EF587A"/>
    <w:rsid w:val="00F02B03"/>
    <w:rsid w:val="00F04876"/>
    <w:rsid w:val="00F05660"/>
    <w:rsid w:val="00F0664D"/>
    <w:rsid w:val="00F071A2"/>
    <w:rsid w:val="00F11013"/>
    <w:rsid w:val="00F23407"/>
    <w:rsid w:val="00F2512A"/>
    <w:rsid w:val="00F25995"/>
    <w:rsid w:val="00F351F2"/>
    <w:rsid w:val="00F35735"/>
    <w:rsid w:val="00F40ED8"/>
    <w:rsid w:val="00F44C4B"/>
    <w:rsid w:val="00F451D2"/>
    <w:rsid w:val="00F454EA"/>
    <w:rsid w:val="00F45D09"/>
    <w:rsid w:val="00F51221"/>
    <w:rsid w:val="00F51A49"/>
    <w:rsid w:val="00F5207B"/>
    <w:rsid w:val="00F551D4"/>
    <w:rsid w:val="00F56987"/>
    <w:rsid w:val="00F645D2"/>
    <w:rsid w:val="00F65A80"/>
    <w:rsid w:val="00F71E91"/>
    <w:rsid w:val="00F72190"/>
    <w:rsid w:val="00F75369"/>
    <w:rsid w:val="00F75DA2"/>
    <w:rsid w:val="00F91543"/>
    <w:rsid w:val="00F94216"/>
    <w:rsid w:val="00F94B0E"/>
    <w:rsid w:val="00F974B5"/>
    <w:rsid w:val="00FA10C9"/>
    <w:rsid w:val="00FA7E49"/>
    <w:rsid w:val="00FB073D"/>
    <w:rsid w:val="00FB17F4"/>
    <w:rsid w:val="00FB2B92"/>
    <w:rsid w:val="00FB4003"/>
    <w:rsid w:val="00FC0AEE"/>
    <w:rsid w:val="00FC3A35"/>
    <w:rsid w:val="00FC6739"/>
    <w:rsid w:val="00FD0BBB"/>
    <w:rsid w:val="00FD0C09"/>
    <w:rsid w:val="00FD1D71"/>
    <w:rsid w:val="00FD2760"/>
    <w:rsid w:val="00FD33D0"/>
    <w:rsid w:val="00FD39F1"/>
    <w:rsid w:val="00FD483B"/>
    <w:rsid w:val="00FE0C37"/>
    <w:rsid w:val="00FE2E3C"/>
    <w:rsid w:val="00FE2FB0"/>
    <w:rsid w:val="00FE52EC"/>
    <w:rsid w:val="00FE7494"/>
    <w:rsid w:val="00FF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E5681-9BB6-4C91-8D63-FEF2D1CD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s-CL" w:eastAsia="en-US" w:bidi="ar-SA"/>
      </w:rPr>
    </w:rPrDefault>
    <w:pPrDefault>
      <w:pPr>
        <w:spacing w:after="120" w:line="360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CEC"/>
    <w:pPr>
      <w:spacing w:after="0" w:line="240" w:lineRule="auto"/>
      <w:ind w:left="0"/>
    </w:pPr>
    <w:rPr>
      <w:rFonts w:ascii="Calibri" w:eastAsiaTheme="minorHAnsi" w:hAnsi="Calibri" w:cs="Times New Roma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6656E"/>
    <w:pPr>
      <w:keepNext/>
      <w:keepLines/>
      <w:numPr>
        <w:numId w:val="10"/>
      </w:numPr>
      <w:spacing w:before="240" w:after="240" w:line="360" w:lineRule="auto"/>
      <w:ind w:left="851" w:hanging="567"/>
      <w:outlineLvl w:val="0"/>
    </w:pPr>
    <w:rPr>
      <w:rFonts w:asciiTheme="majorHAnsi" w:eastAsiaTheme="majorEastAsia" w:hAnsiTheme="majorHAnsi" w:cstheme="majorBidi"/>
      <w:b/>
      <w:sz w:val="28"/>
      <w:szCs w:val="32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76656E"/>
    <w:pPr>
      <w:keepNext/>
      <w:keepLines/>
      <w:tabs>
        <w:tab w:val="num" w:pos="720"/>
      </w:tabs>
      <w:spacing w:before="120" w:after="120" w:line="360" w:lineRule="auto"/>
      <w:ind w:left="1571" w:hanging="360"/>
      <w:outlineLvl w:val="1"/>
    </w:pPr>
    <w:rPr>
      <w:rFonts w:asciiTheme="majorHAnsi" w:eastAsiaTheme="majorEastAsia" w:hAnsiTheme="majorHAnsi" w:cstheme="majorBidi"/>
      <w:b/>
      <w:sz w:val="24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56E"/>
    <w:pPr>
      <w:keepNext/>
      <w:keepLines/>
      <w:spacing w:before="40" w:after="120" w:line="360" w:lineRule="auto"/>
      <w:ind w:left="284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56E"/>
    <w:pPr>
      <w:keepNext/>
      <w:keepLines/>
      <w:spacing w:before="40" w:after="120" w:line="360" w:lineRule="auto"/>
      <w:ind w:left="28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56E"/>
    <w:pPr>
      <w:keepNext/>
      <w:keepLines/>
      <w:spacing w:before="40" w:after="120" w:line="360" w:lineRule="auto"/>
      <w:ind w:left="284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56E"/>
    <w:pPr>
      <w:keepNext/>
      <w:keepLines/>
      <w:spacing w:before="40" w:after="120" w:line="360" w:lineRule="auto"/>
      <w:ind w:left="284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56E"/>
    <w:pPr>
      <w:keepNext/>
      <w:keepLines/>
      <w:spacing w:before="40" w:after="120" w:line="360" w:lineRule="auto"/>
      <w:ind w:left="284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56E"/>
    <w:pPr>
      <w:keepNext/>
      <w:keepLines/>
      <w:spacing w:before="40" w:after="120" w:line="360" w:lineRule="auto"/>
      <w:ind w:left="284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56E"/>
    <w:pPr>
      <w:keepNext/>
      <w:keepLines/>
      <w:spacing w:before="40" w:after="120" w:line="360" w:lineRule="auto"/>
      <w:ind w:left="2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Subletra">
    <w:name w:val="i) Subletra"/>
    <w:basedOn w:val="Prrafodelista"/>
    <w:link w:val="iSubletraCar"/>
    <w:autoRedefine/>
    <w:qFormat/>
    <w:rsid w:val="0076656E"/>
    <w:pPr>
      <w:tabs>
        <w:tab w:val="left" w:pos="1440"/>
      </w:tabs>
      <w:ind w:left="1211" w:hanging="360"/>
      <w:contextualSpacing w:val="0"/>
    </w:pPr>
    <w:rPr>
      <w:rFonts w:cs="Arial"/>
      <w:szCs w:val="21"/>
      <w:lang w:eastAsia="en-US"/>
    </w:rPr>
  </w:style>
  <w:style w:type="character" w:customStyle="1" w:styleId="iSubletraCar">
    <w:name w:val="i) Subletra Car"/>
    <w:basedOn w:val="Fuentedeprrafopredeter"/>
    <w:link w:val="iSubletra"/>
    <w:rsid w:val="0076656E"/>
    <w:rPr>
      <w:rFonts w:ascii="Calibri" w:hAnsi="Calibri" w:cs="Arial"/>
      <w:szCs w:val="21"/>
    </w:rPr>
  </w:style>
  <w:style w:type="paragraph" w:styleId="Prrafodelista">
    <w:name w:val="List Paragraph"/>
    <w:aliases w:val="texto 1 ana,1_List Paragraph,List Paragraph,Cuadrícula mediana 1 - Énfasis 21,Lista vistosa - Énfasis 11"/>
    <w:basedOn w:val="Normal"/>
    <w:link w:val="PrrafodelistaCar"/>
    <w:uiPriority w:val="34"/>
    <w:qFormat/>
    <w:rsid w:val="0076656E"/>
    <w:pPr>
      <w:spacing w:after="120" w:line="360" w:lineRule="auto"/>
      <w:ind w:left="720"/>
      <w:contextualSpacing/>
    </w:pPr>
    <w:rPr>
      <w:rFonts w:eastAsia="Times New Roman" w:cstheme="minorBidi"/>
      <w:szCs w:val="20"/>
      <w:lang w:eastAsia="es-ES"/>
    </w:rPr>
  </w:style>
  <w:style w:type="paragraph" w:customStyle="1" w:styleId="aLetras">
    <w:name w:val="a)  Letras"/>
    <w:basedOn w:val="Normal"/>
    <w:link w:val="aLetrasCar"/>
    <w:autoRedefine/>
    <w:qFormat/>
    <w:rsid w:val="0076656E"/>
    <w:pPr>
      <w:tabs>
        <w:tab w:val="num" w:pos="720"/>
      </w:tabs>
      <w:spacing w:before="120" w:after="120" w:line="360" w:lineRule="auto"/>
      <w:ind w:left="720" w:hanging="720"/>
    </w:pPr>
    <w:rPr>
      <w:rFonts w:cstheme="minorBidi"/>
      <w:b/>
    </w:rPr>
  </w:style>
  <w:style w:type="character" w:customStyle="1" w:styleId="aLetrasCar">
    <w:name w:val="a)  Letras Car"/>
    <w:basedOn w:val="Fuentedeprrafopredeter"/>
    <w:link w:val="aLetras"/>
    <w:rsid w:val="0076656E"/>
    <w:rPr>
      <w:rFonts w:ascii="Calibri" w:eastAsiaTheme="minorHAnsi" w:hAnsi="Calibri"/>
      <w:b/>
    </w:rPr>
  </w:style>
  <w:style w:type="paragraph" w:customStyle="1" w:styleId="aLetras0">
    <w:name w:val="a) Letras"/>
    <w:basedOn w:val="Normal"/>
    <w:link w:val="aLetrasCar0"/>
    <w:autoRedefine/>
    <w:qFormat/>
    <w:rsid w:val="0076656E"/>
    <w:pPr>
      <w:spacing w:after="120" w:line="360" w:lineRule="auto"/>
      <w:ind w:left="284"/>
    </w:pPr>
    <w:rPr>
      <w:rFonts w:cstheme="minorBidi"/>
    </w:rPr>
  </w:style>
  <w:style w:type="character" w:customStyle="1" w:styleId="aLetrasCar0">
    <w:name w:val="a) Letras Car"/>
    <w:basedOn w:val="Fuentedeprrafopredeter"/>
    <w:link w:val="aLetras0"/>
    <w:rsid w:val="0076656E"/>
    <w:rPr>
      <w:rFonts w:ascii="Calibri" w:eastAsiaTheme="minorHAnsi" w:hAnsi="Calibri"/>
    </w:rPr>
  </w:style>
  <w:style w:type="character" w:customStyle="1" w:styleId="Ttulo1Car">
    <w:name w:val="Título 1 Car"/>
    <w:basedOn w:val="Fuentedeprrafopredeter"/>
    <w:link w:val="Ttulo1"/>
    <w:uiPriority w:val="9"/>
    <w:rsid w:val="0076656E"/>
    <w:rPr>
      <w:rFonts w:asciiTheme="majorHAnsi" w:eastAsiaTheme="majorEastAsia" w:hAnsiTheme="majorHAnsi" w:cstheme="majorBidi"/>
      <w:b/>
      <w:sz w:val="28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6656E"/>
    <w:rPr>
      <w:rFonts w:asciiTheme="majorHAnsi" w:eastAsiaTheme="majorEastAsia" w:hAnsiTheme="majorHAnsi" w:cstheme="majorBidi"/>
      <w:b/>
      <w:sz w:val="24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5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56E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56E"/>
    <w:rPr>
      <w:rFonts w:asciiTheme="majorHAnsi" w:eastAsiaTheme="majorEastAsia" w:hAnsiTheme="majorHAnsi" w:cstheme="majorBidi"/>
      <w:color w:val="2E74B5" w:themeColor="accent1" w:themeShade="BF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56E"/>
    <w:rPr>
      <w:rFonts w:asciiTheme="majorHAnsi" w:eastAsiaTheme="majorEastAsia" w:hAnsiTheme="majorHAnsi" w:cstheme="majorBidi"/>
      <w:color w:val="1F4D78" w:themeColor="accent1" w:themeShade="7F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56E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5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5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6656E"/>
    <w:pPr>
      <w:spacing w:after="200" w:line="360" w:lineRule="auto"/>
      <w:ind w:left="284"/>
    </w:pPr>
    <w:rPr>
      <w:rFonts w:eastAsia="Times New Roman" w:cstheme="minorBidi"/>
      <w:i/>
      <w:iCs/>
      <w:color w:val="44546A" w:themeColor="text2"/>
      <w:sz w:val="18"/>
      <w:szCs w:val="18"/>
      <w:lang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76656E"/>
    <w:pPr>
      <w:spacing w:after="120" w:line="360" w:lineRule="auto"/>
      <w:ind w:left="284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76656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56E"/>
    <w:pPr>
      <w:numPr>
        <w:ilvl w:val="1"/>
      </w:numPr>
      <w:spacing w:after="160" w:line="360" w:lineRule="auto"/>
      <w:ind w:left="284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76656E"/>
    <w:rPr>
      <w:rFonts w:eastAsiaTheme="minorEastAsia"/>
      <w:color w:val="5A5A5A" w:themeColor="text1" w:themeTint="A5"/>
      <w:spacing w:val="15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6656E"/>
    <w:rPr>
      <w:b/>
      <w:bCs/>
    </w:rPr>
  </w:style>
  <w:style w:type="character" w:styleId="nfasis">
    <w:name w:val="Emphasis"/>
    <w:basedOn w:val="Fuentedeprrafopredeter"/>
    <w:uiPriority w:val="20"/>
    <w:qFormat/>
    <w:rsid w:val="0076656E"/>
    <w:rPr>
      <w:i/>
      <w:iCs/>
    </w:rPr>
  </w:style>
  <w:style w:type="paragraph" w:styleId="Sinespaciado">
    <w:name w:val="No Spacing"/>
    <w:uiPriority w:val="1"/>
    <w:qFormat/>
    <w:rsid w:val="0076656E"/>
    <w:pPr>
      <w:spacing w:after="0" w:line="240" w:lineRule="auto"/>
      <w:jc w:val="both"/>
    </w:pPr>
    <w:rPr>
      <w:rFonts w:ascii="Calibri" w:hAnsi="Calibri"/>
      <w:szCs w:val="20"/>
      <w:lang w:val="es-ES" w:eastAsia="es-ES"/>
    </w:rPr>
  </w:style>
  <w:style w:type="paragraph" w:styleId="Cita">
    <w:name w:val="Quote"/>
    <w:basedOn w:val="Normal"/>
    <w:next w:val="Normal"/>
    <w:link w:val="CitaCar"/>
    <w:uiPriority w:val="29"/>
    <w:qFormat/>
    <w:rsid w:val="0076656E"/>
    <w:pPr>
      <w:spacing w:before="200" w:after="160" w:line="360" w:lineRule="auto"/>
      <w:ind w:left="864" w:right="864"/>
      <w:jc w:val="center"/>
    </w:pPr>
    <w:rPr>
      <w:rFonts w:eastAsiaTheme="majorEastAsia" w:cstheme="majorBidi"/>
      <w:i/>
      <w:iCs/>
      <w:color w:val="404040" w:themeColor="text1" w:themeTint="BF"/>
      <w:szCs w:val="20"/>
      <w:lang w:eastAsia="es-ES"/>
    </w:rPr>
  </w:style>
  <w:style w:type="character" w:customStyle="1" w:styleId="CitaCar">
    <w:name w:val="Cita Car"/>
    <w:basedOn w:val="Fuentedeprrafopredeter"/>
    <w:link w:val="Cita"/>
    <w:uiPriority w:val="29"/>
    <w:rsid w:val="0076656E"/>
    <w:rPr>
      <w:rFonts w:ascii="Calibri" w:eastAsiaTheme="majorEastAsia" w:hAnsi="Calibri" w:cstheme="majorBidi"/>
      <w:i/>
      <w:iCs/>
      <w:color w:val="404040" w:themeColor="text1" w:themeTint="BF"/>
      <w:szCs w:val="20"/>
      <w:lang w:val="es-ES"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56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360" w:lineRule="auto"/>
      <w:ind w:left="864" w:right="864"/>
      <w:jc w:val="center"/>
    </w:pPr>
    <w:rPr>
      <w:rFonts w:eastAsia="Times New Roman" w:cstheme="minorBidi"/>
      <w:i/>
      <w:iCs/>
      <w:color w:val="5B9BD5" w:themeColor="accent1"/>
      <w:szCs w:val="20"/>
      <w:lang w:eastAsia="es-E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56E"/>
    <w:rPr>
      <w:rFonts w:ascii="Calibri" w:hAnsi="Calibri"/>
      <w:i/>
      <w:iCs/>
      <w:color w:val="5B9BD5" w:themeColor="accent1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76656E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76656E"/>
    <w:rPr>
      <w:i/>
      <w:iCs/>
      <w:color w:val="5B9BD5" w:themeColor="accent1"/>
    </w:rPr>
  </w:style>
  <w:style w:type="character" w:styleId="Referenciasutil">
    <w:name w:val="Subtle Reference"/>
    <w:basedOn w:val="Fuentedeprrafopredeter"/>
    <w:uiPriority w:val="31"/>
    <w:qFormat/>
    <w:rsid w:val="0076656E"/>
    <w:rPr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qFormat/>
    <w:rsid w:val="0076656E"/>
    <w:rPr>
      <w:b/>
      <w:bCs/>
      <w:smallCaps/>
      <w:color w:val="5B9BD5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76656E"/>
    <w:rPr>
      <w:b/>
      <w:bCs/>
      <w:i/>
      <w:iC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6656E"/>
    <w:pPr>
      <w:outlineLvl w:val="9"/>
    </w:pPr>
  </w:style>
  <w:style w:type="paragraph" w:customStyle="1" w:styleId="Estilo1">
    <w:name w:val="Estilo1"/>
    <w:basedOn w:val="Normal"/>
    <w:link w:val="Estilo1Car"/>
    <w:autoRedefine/>
    <w:qFormat/>
    <w:rsid w:val="00A44739"/>
    <w:pPr>
      <w:numPr>
        <w:numId w:val="9"/>
      </w:numPr>
      <w:spacing w:after="200" w:line="276" w:lineRule="auto"/>
      <w:ind w:left="567" w:hanging="567"/>
      <w:jc w:val="both"/>
    </w:pPr>
    <w:rPr>
      <w:rFonts w:ascii="Times New Roman" w:eastAsia="Times New Roman" w:hAnsi="Times New Roman"/>
      <w:b/>
      <w:lang w:val="es-ES" w:eastAsia="es-ES"/>
    </w:rPr>
  </w:style>
  <w:style w:type="character" w:customStyle="1" w:styleId="Estilo1Car">
    <w:name w:val="Estilo1 Car"/>
    <w:basedOn w:val="Fuentedeprrafopredeter"/>
    <w:link w:val="Estilo1"/>
    <w:rsid w:val="00A44739"/>
    <w:rPr>
      <w:rFonts w:ascii="Times New Roman" w:hAnsi="Times New Roman" w:cs="Times New Roman"/>
      <w:b/>
      <w:lang w:val="es-ES" w:eastAsia="es-ES"/>
    </w:rPr>
  </w:style>
  <w:style w:type="paragraph" w:customStyle="1" w:styleId="AnaTtulo1">
    <w:name w:val="AnaTítulo 1"/>
    <w:basedOn w:val="AnaPRRAFONORMAL"/>
    <w:link w:val="AnaTtulo1Car"/>
    <w:autoRedefine/>
    <w:qFormat/>
    <w:rsid w:val="00A44739"/>
    <w:pPr>
      <w:numPr>
        <w:numId w:val="17"/>
      </w:numPr>
      <w:spacing w:before="480" w:after="240"/>
      <w:ind w:left="360" w:hanging="360"/>
    </w:pPr>
    <w:rPr>
      <w:rFonts w:cs="Arial"/>
      <w:b/>
      <w:szCs w:val="24"/>
      <w:lang w:val="es-ES" w:eastAsia="es-ES"/>
    </w:rPr>
  </w:style>
  <w:style w:type="character" w:customStyle="1" w:styleId="AnaTtulo1Car">
    <w:name w:val="AnaTítulo 1 Car"/>
    <w:basedOn w:val="Fuentedeprrafopredeter"/>
    <w:link w:val="AnaTtulo1"/>
    <w:rsid w:val="00A44739"/>
    <w:rPr>
      <w:rFonts w:ascii="Calibri" w:hAnsi="Calibri" w:cs="Arial"/>
      <w:b/>
      <w:szCs w:val="24"/>
      <w:lang w:val="es-ES" w:eastAsia="es-ES"/>
    </w:rPr>
  </w:style>
  <w:style w:type="paragraph" w:customStyle="1" w:styleId="AnaPRRAFONORMAL">
    <w:name w:val="Ana PÁRRAFO NORMAL"/>
    <w:basedOn w:val="Normal"/>
    <w:link w:val="AnaPRRAFONORMALCar"/>
    <w:autoRedefine/>
    <w:qFormat/>
    <w:rsid w:val="00052CF7"/>
    <w:pPr>
      <w:spacing w:after="120"/>
      <w:jc w:val="both"/>
    </w:pPr>
    <w:rPr>
      <w:rFonts w:eastAsia="Times New Roman"/>
      <w:lang w:val="en-US"/>
    </w:rPr>
  </w:style>
  <w:style w:type="character" w:customStyle="1" w:styleId="AnaPRRAFONORMALCar">
    <w:name w:val="Ana PÁRRAFO NORMAL Car"/>
    <w:basedOn w:val="Fuentedeprrafopredeter"/>
    <w:link w:val="AnaPRRAFONORMAL"/>
    <w:rsid w:val="00052CF7"/>
    <w:rPr>
      <w:rFonts w:ascii="Calibri" w:hAnsi="Calibri" w:cs="Times New Roman"/>
      <w:lang w:val="en-US"/>
    </w:rPr>
  </w:style>
  <w:style w:type="paragraph" w:customStyle="1" w:styleId="Anapiedepg">
    <w:name w:val="Ana pie de pg"/>
    <w:basedOn w:val="AnaPRRAFONORMAL"/>
    <w:next w:val="AnaPRRAFONORMAL"/>
    <w:link w:val="AnapiedepgCar"/>
    <w:autoRedefine/>
    <w:qFormat/>
    <w:rsid w:val="00A44739"/>
    <w:pPr>
      <w:spacing w:after="0"/>
    </w:pPr>
    <w:rPr>
      <w:sz w:val="16"/>
      <w:lang w:val="es-ES" w:eastAsia="es-ES"/>
    </w:rPr>
  </w:style>
  <w:style w:type="character" w:customStyle="1" w:styleId="AnapiedepgCar">
    <w:name w:val="Ana pie de pg Car"/>
    <w:basedOn w:val="AnaPRRAFONORMALCar"/>
    <w:link w:val="Anapiedepg"/>
    <w:rsid w:val="00A44739"/>
    <w:rPr>
      <w:rFonts w:ascii="Calibri" w:hAnsi="Calibri" w:cs="Times New Roman"/>
      <w:sz w:val="16"/>
      <w:lang w:val="es-ES" w:eastAsia="es-ES"/>
    </w:rPr>
  </w:style>
  <w:style w:type="character" w:customStyle="1" w:styleId="PrrafodelistaCar">
    <w:name w:val="Párrafo de lista Car"/>
    <w:aliases w:val="texto 1 ana Car,1_List Paragraph Car,List Paragraph Car,Cuadrícula mediana 1 - Énfasis 21 Car,Lista vistosa - Énfasis 11 Car"/>
    <w:basedOn w:val="Fuentedeprrafopredeter"/>
    <w:link w:val="Prrafodelista"/>
    <w:uiPriority w:val="34"/>
    <w:rsid w:val="00867E4B"/>
    <w:rPr>
      <w:rFonts w:ascii="Calibri" w:hAnsi="Calibri"/>
      <w:szCs w:val="20"/>
      <w:lang w:eastAsia="es-ES"/>
    </w:rPr>
  </w:style>
  <w:style w:type="table" w:styleId="Tablaconcuadrcula">
    <w:name w:val="Table Grid"/>
    <w:basedOn w:val="Tablanormal"/>
    <w:uiPriority w:val="59"/>
    <w:rsid w:val="00867E4B"/>
    <w:pPr>
      <w:spacing w:after="0" w:line="240" w:lineRule="auto"/>
      <w:ind w:left="0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649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Negrete Irrazabal</dc:creator>
  <cp:keywords/>
  <dc:description/>
  <cp:lastModifiedBy>Maria Ines Navarro Brain</cp:lastModifiedBy>
  <cp:revision>6</cp:revision>
  <dcterms:created xsi:type="dcterms:W3CDTF">2019-05-10T07:07:00Z</dcterms:created>
  <dcterms:modified xsi:type="dcterms:W3CDTF">2019-07-18T21:59:00Z</dcterms:modified>
</cp:coreProperties>
</file>