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38F0" w14:textId="77777777" w:rsidR="00BD176D" w:rsidRPr="00B25939" w:rsidRDefault="00BD176D" w:rsidP="00BD176D">
      <w:pPr>
        <w:pStyle w:val="ANEXOS"/>
      </w:pPr>
      <w:bookmarkStart w:id="0" w:name="_Toc219734292"/>
      <w:bookmarkStart w:id="1" w:name="_Toc232511695"/>
      <w:bookmarkStart w:id="2" w:name="_Toc182557075"/>
      <w:bookmarkStart w:id="3" w:name="_Toc212562203"/>
      <w:r w:rsidRPr="00B25939">
        <w:t>ANEXO N°1</w:t>
      </w:r>
      <w:bookmarkEnd w:id="0"/>
      <w:r>
        <w:t>5</w:t>
      </w:r>
      <w:bookmarkEnd w:id="1"/>
    </w:p>
    <w:p w14:paraId="31B60EF4" w14:textId="77777777" w:rsidR="00BD176D" w:rsidRPr="00B25939" w:rsidRDefault="00BD176D" w:rsidP="00BD176D">
      <w:pPr>
        <w:shd w:val="clear" w:color="auto" w:fill="FFFFFF" w:themeFill="background1"/>
        <w:jc w:val="center"/>
        <w:rPr>
          <w:b/>
          <w:bCs/>
        </w:rPr>
      </w:pPr>
      <w:bookmarkStart w:id="4" w:name="_Toc219734293"/>
      <w:r w:rsidRPr="00B25939">
        <w:rPr>
          <w:b/>
          <w:bCs/>
        </w:rPr>
        <w:t>SUPERVISIÓN PREVIA AL INICIO DEL CURSO</w:t>
      </w:r>
      <w:bookmarkEnd w:id="2"/>
      <w:bookmarkEnd w:id="3"/>
      <w:bookmarkEnd w:id="4"/>
    </w:p>
    <w:p w14:paraId="30687039" w14:textId="77777777" w:rsidR="00BD176D" w:rsidRPr="00B25939" w:rsidRDefault="00BD176D" w:rsidP="00BD176D">
      <w:pPr>
        <w:shd w:val="clear" w:color="auto" w:fill="FFFFFF" w:themeFill="background1"/>
        <w:rPr>
          <w:rFonts w:cs="Arial"/>
          <w:b/>
          <w:sz w:val="20"/>
          <w:szCs w:val="20"/>
        </w:rPr>
      </w:pPr>
    </w:p>
    <w:tbl>
      <w:tblPr>
        <w:tblW w:w="0" w:type="auto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993"/>
        <w:gridCol w:w="708"/>
        <w:gridCol w:w="1276"/>
        <w:gridCol w:w="1701"/>
        <w:gridCol w:w="1548"/>
        <w:gridCol w:w="6"/>
      </w:tblGrid>
      <w:tr w:rsidR="00BD176D" w:rsidRPr="00B25939" w14:paraId="4B43F279" w14:textId="77777777" w:rsidTr="00C205C9">
        <w:trPr>
          <w:trHeight w:val="316"/>
        </w:trPr>
        <w:tc>
          <w:tcPr>
            <w:tcW w:w="90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A6136C" w14:textId="77777777" w:rsidR="00BD176D" w:rsidRPr="00B25939" w:rsidRDefault="00BD176D" w:rsidP="00BD176D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709"/>
              </w:tabs>
              <w:kinsoku w:val="0"/>
              <w:overflowPunct w:val="0"/>
              <w:adjustRightInd w:val="0"/>
              <w:ind w:left="0" w:hanging="436"/>
              <w:rPr>
                <w:rFonts w:cs="Arial"/>
                <w:b/>
                <w:sz w:val="20"/>
                <w:szCs w:val="20"/>
              </w:rPr>
            </w:pPr>
            <w:bookmarkStart w:id="5" w:name="_Hlk179291748"/>
            <w:r w:rsidRPr="00B25939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BD176D" w:rsidRPr="00B25939" w14:paraId="7C418799" w14:textId="77777777" w:rsidTr="00C205C9">
        <w:trPr>
          <w:trHeight w:val="268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B9D671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Nombre Asesor/a Técnico/a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644F4B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42CA77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Número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Visita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DDF05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0AB85CB" w14:textId="77777777" w:rsidTr="00C205C9">
        <w:trPr>
          <w:trHeight w:val="27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FBEF0A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Fecha</w:t>
            </w:r>
            <w:r w:rsidRPr="00B2593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Visita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0E5993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tabs>
                <w:tab w:val="left" w:pos="657"/>
                <w:tab w:val="left" w:pos="1288"/>
                <w:tab w:val="left" w:pos="2031"/>
              </w:tabs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8F61D9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Visita</w:t>
            </w:r>
            <w:r w:rsidRPr="00B2593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</w:t>
            </w:r>
            <w:r w:rsidRPr="00B2593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Subsanaciones</w:t>
            </w:r>
            <w:r w:rsidRPr="00B25939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Pendientes</w:t>
            </w: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A9AF01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tabs>
                <w:tab w:val="left" w:pos="636"/>
                <w:tab w:val="left" w:pos="1311"/>
              </w:tabs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Si</w:t>
            </w:r>
            <w:r w:rsidRPr="00B25939">
              <w:rPr>
                <w:rFonts w:cs="Arial"/>
                <w:sz w:val="20"/>
                <w:szCs w:val="20"/>
                <w:u w:val="single"/>
              </w:rPr>
              <w:tab/>
            </w:r>
            <w:r w:rsidRPr="00B25939">
              <w:rPr>
                <w:rFonts w:cs="Arial"/>
                <w:sz w:val="20"/>
                <w:szCs w:val="20"/>
              </w:rPr>
              <w:t>No</w:t>
            </w:r>
            <w:r w:rsidRPr="00B25939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  <w:u w:val="single"/>
              </w:rPr>
              <w:tab/>
            </w:r>
          </w:p>
        </w:tc>
      </w:tr>
      <w:tr w:rsidR="00BD176D" w:rsidRPr="00B25939" w14:paraId="74C87A45" w14:textId="77777777" w:rsidTr="00C205C9">
        <w:trPr>
          <w:gridAfter w:val="1"/>
          <w:wAfter w:w="6" w:type="dxa"/>
          <w:trHeight w:val="269"/>
        </w:trPr>
        <w:tc>
          <w:tcPr>
            <w:tcW w:w="90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387AB6" w14:textId="77777777" w:rsidR="00BD176D" w:rsidRPr="00B25939" w:rsidRDefault="00BD176D" w:rsidP="00BD176D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709"/>
              </w:tabs>
              <w:kinsoku w:val="0"/>
              <w:overflowPunct w:val="0"/>
              <w:adjustRightInd w:val="0"/>
              <w:ind w:left="0"/>
              <w:rPr>
                <w:rFonts w:cs="Arial"/>
                <w:b/>
                <w:sz w:val="20"/>
                <w:szCs w:val="20"/>
              </w:rPr>
            </w:pPr>
            <w:r w:rsidRPr="00B25939">
              <w:rPr>
                <w:rFonts w:cs="Arial"/>
                <w:b/>
                <w:sz w:val="20"/>
                <w:szCs w:val="20"/>
              </w:rPr>
              <w:t>DATOS DEL</w:t>
            </w:r>
            <w:r w:rsidRPr="00B25939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CURSO</w:t>
            </w:r>
          </w:p>
        </w:tc>
      </w:tr>
      <w:tr w:rsidR="00BD176D" w:rsidRPr="00B25939" w14:paraId="3FC6B3A4" w14:textId="77777777" w:rsidTr="00C205C9">
        <w:trPr>
          <w:gridAfter w:val="1"/>
          <w:wAfter w:w="6" w:type="dxa"/>
          <w:trHeight w:val="2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07A752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Código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del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Curso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AAD12E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2783C4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Nombre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del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Curso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6B692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6B1E14CD" w14:textId="77777777" w:rsidTr="00C205C9">
        <w:trPr>
          <w:gridAfter w:val="1"/>
          <w:wAfter w:w="6" w:type="dxa"/>
          <w:trHeight w:val="2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661AF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Programa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3E5EE0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CA8B38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4BC6FF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F2B9788" w14:textId="77777777" w:rsidTr="00C205C9">
        <w:trPr>
          <w:gridAfter w:val="1"/>
          <w:wAfter w:w="6" w:type="dxa"/>
          <w:trHeight w:val="2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F986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Región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419007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3F2A3F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Comuna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447439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BFC73E7" w14:textId="77777777" w:rsidTr="00C205C9">
        <w:trPr>
          <w:gridAfter w:val="1"/>
          <w:wAfter w:w="6" w:type="dxa"/>
          <w:trHeight w:val="28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611AAB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Rut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Organismo Capacitador o </w:t>
            </w:r>
            <w:r w:rsidRPr="00B25939">
              <w:rPr>
                <w:rFonts w:cs="Arial"/>
                <w:sz w:val="20"/>
                <w:szCs w:val="20"/>
              </w:rPr>
              <w:t>Ejecutor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48D8ED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B6EEE3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Nombre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Organismo Capacitador o </w:t>
            </w:r>
            <w:r w:rsidRPr="00B25939">
              <w:rPr>
                <w:rFonts w:cs="Arial"/>
                <w:sz w:val="20"/>
                <w:szCs w:val="20"/>
              </w:rPr>
              <w:t>Ejecutor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F75ECB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F58B97C" w14:textId="77777777" w:rsidTr="00C205C9">
        <w:trPr>
          <w:gridAfter w:val="1"/>
          <w:wAfter w:w="6" w:type="dxa"/>
          <w:trHeight w:val="28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F73CCF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del OTIC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4AD83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E14C09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RUT del OTIC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EE01E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2B9E650B" w14:textId="77777777" w:rsidTr="00C205C9">
        <w:trPr>
          <w:gridAfter w:val="1"/>
          <w:wAfter w:w="6" w:type="dxa"/>
          <w:trHeight w:val="51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D0BB09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Dirección de Ejecución del Curso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A4452E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FEA152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14522C">
              <w:rPr>
                <w:rFonts w:cs="Arial"/>
                <w:sz w:val="20"/>
                <w:szCs w:val="20"/>
              </w:rPr>
              <w:t>Nombre</w:t>
            </w:r>
            <w:r w:rsidRPr="0014522C">
              <w:rPr>
                <w:rFonts w:cs="Arial"/>
                <w:sz w:val="20"/>
                <w:szCs w:val="20"/>
              </w:rPr>
              <w:tab/>
              <w:t>responsable OTEC al momento de Supervisión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7F95B1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F566925" w14:textId="77777777" w:rsidTr="00C205C9">
        <w:trPr>
          <w:gridAfter w:val="1"/>
          <w:wAfter w:w="6" w:type="dxa"/>
          <w:trHeight w:val="268"/>
        </w:trPr>
        <w:tc>
          <w:tcPr>
            <w:tcW w:w="90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97243F" w14:textId="77777777" w:rsidR="00BD176D" w:rsidRPr="00B25939" w:rsidRDefault="00BD176D" w:rsidP="00BD176D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709"/>
              </w:tabs>
              <w:kinsoku w:val="0"/>
              <w:overflowPunct w:val="0"/>
              <w:adjustRightInd w:val="0"/>
              <w:ind w:left="0"/>
              <w:rPr>
                <w:rFonts w:cs="Arial"/>
                <w:b/>
                <w:sz w:val="20"/>
                <w:szCs w:val="20"/>
              </w:rPr>
            </w:pPr>
            <w:r w:rsidRPr="00B25939">
              <w:rPr>
                <w:rFonts w:cs="Arial"/>
                <w:b/>
                <w:sz w:val="20"/>
                <w:szCs w:val="20"/>
              </w:rPr>
              <w:t>ESTADO</w:t>
            </w:r>
            <w:r w:rsidRPr="00B25939">
              <w:rPr>
                <w:rFonts w:cs="Arial"/>
                <w:b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DE</w:t>
            </w:r>
            <w:r w:rsidRPr="00B25939">
              <w:rPr>
                <w:rFonts w:cs="Arial"/>
                <w:b/>
                <w:spacing w:val="-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LA</w:t>
            </w:r>
            <w:r w:rsidRPr="00B25939">
              <w:rPr>
                <w:rFonts w:cs="Arial"/>
                <w:b/>
                <w:spacing w:val="-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EJECUCIÓN</w:t>
            </w:r>
          </w:p>
        </w:tc>
      </w:tr>
      <w:tr w:rsidR="00BD176D" w:rsidRPr="00B25939" w14:paraId="5F28C532" w14:textId="77777777" w:rsidTr="00C205C9">
        <w:trPr>
          <w:gridAfter w:val="1"/>
          <w:wAfter w:w="6" w:type="dxa"/>
          <w:trHeight w:val="270"/>
        </w:trPr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0C656A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Fecha</w:t>
            </w:r>
            <w:r w:rsidRPr="00B25939"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Programada</w:t>
            </w:r>
            <w:r w:rsidRPr="00B2593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Inicio</w:t>
            </w:r>
          </w:p>
        </w:tc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9B7D74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176D" w:rsidRPr="00B25939" w14:paraId="471641EF" w14:textId="77777777" w:rsidTr="00C205C9">
        <w:tc>
          <w:tcPr>
            <w:tcW w:w="9064" w:type="dxa"/>
            <w:shd w:val="clear" w:color="auto" w:fill="FFFFFF" w:themeFill="background1"/>
          </w:tcPr>
          <w:p w14:paraId="3A220B3F" w14:textId="77777777" w:rsidR="00BD176D" w:rsidRPr="00B25939" w:rsidRDefault="00BD176D" w:rsidP="00BD176D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589"/>
              </w:tabs>
              <w:kinsoku w:val="0"/>
              <w:overflowPunct w:val="0"/>
              <w:adjustRightInd w:val="0"/>
              <w:ind w:left="0"/>
              <w:rPr>
                <w:rFonts w:cs="Arial"/>
                <w:b/>
                <w:sz w:val="20"/>
                <w:szCs w:val="20"/>
              </w:rPr>
            </w:pPr>
            <w:bookmarkStart w:id="6" w:name="_Hlk179291777"/>
            <w:bookmarkEnd w:id="5"/>
            <w:r w:rsidRPr="00B25939">
              <w:rPr>
                <w:rFonts w:cs="Arial"/>
                <w:b/>
                <w:sz w:val="20"/>
                <w:szCs w:val="20"/>
              </w:rPr>
              <w:t>VERIFICACIÓN DE INFRAESTRUCTURA</w:t>
            </w:r>
          </w:p>
        </w:tc>
      </w:tr>
    </w:tbl>
    <w:bookmarkEnd w:id="6"/>
    <w:p w14:paraId="3BEC43B1" w14:textId="77777777" w:rsidR="00BD176D" w:rsidRPr="00B25939" w:rsidRDefault="00BD176D" w:rsidP="00BD176D">
      <w:pPr>
        <w:pStyle w:val="Textoindependiente"/>
        <w:shd w:val="clear" w:color="auto" w:fill="FFFFFF" w:themeFill="background1"/>
        <w:kinsoku w:val="0"/>
        <w:overflowPunct w:val="0"/>
        <w:ind w:left="0" w:right="0"/>
        <w:rPr>
          <w:rFonts w:cs="Arial"/>
          <w:sz w:val="20"/>
          <w:szCs w:val="20"/>
        </w:rPr>
      </w:pPr>
      <w:r w:rsidRPr="00B25939">
        <w:rPr>
          <w:rFonts w:cs="Arial"/>
          <w:sz w:val="20"/>
          <w:szCs w:val="20"/>
        </w:rPr>
        <w:t>Marque con</w:t>
      </w:r>
      <w:r w:rsidRPr="00B25939">
        <w:rPr>
          <w:rFonts w:cs="Arial"/>
          <w:spacing w:val="-2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una</w:t>
      </w:r>
      <w:r w:rsidRPr="00B25939">
        <w:rPr>
          <w:rFonts w:cs="Arial"/>
          <w:spacing w:val="-3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X las</w:t>
      </w:r>
      <w:r w:rsidRPr="00B25939">
        <w:rPr>
          <w:rFonts w:cs="Arial"/>
          <w:spacing w:val="-4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características de</w:t>
      </w:r>
      <w:r w:rsidRPr="00B25939">
        <w:rPr>
          <w:rFonts w:cs="Arial"/>
          <w:spacing w:val="-1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la</w:t>
      </w:r>
      <w:r w:rsidRPr="00B25939">
        <w:rPr>
          <w:rFonts w:cs="Arial"/>
          <w:spacing w:val="-4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construcción</w:t>
      </w:r>
      <w:r w:rsidRPr="00B25939">
        <w:rPr>
          <w:rFonts w:cs="Arial"/>
          <w:spacing w:val="-2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en</w:t>
      </w:r>
      <w:r w:rsidRPr="00B25939">
        <w:rPr>
          <w:rFonts w:cs="Arial"/>
          <w:spacing w:val="-2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donde</w:t>
      </w:r>
      <w:r w:rsidRPr="00B25939">
        <w:rPr>
          <w:rFonts w:cs="Arial"/>
          <w:spacing w:val="-3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se</w:t>
      </w:r>
      <w:r w:rsidRPr="00B25939">
        <w:rPr>
          <w:rFonts w:cs="Arial"/>
          <w:spacing w:val="1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realiza</w:t>
      </w:r>
      <w:r w:rsidRPr="00B25939">
        <w:rPr>
          <w:rFonts w:cs="Arial"/>
          <w:spacing w:val="-1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la</w:t>
      </w:r>
      <w:r w:rsidRPr="00B25939">
        <w:rPr>
          <w:rFonts w:cs="Arial"/>
          <w:spacing w:val="-1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capacitación.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369"/>
        <w:gridCol w:w="1700"/>
        <w:gridCol w:w="4627"/>
      </w:tblGrid>
      <w:tr w:rsidR="00BD176D" w:rsidRPr="00B25939" w14:paraId="48836725" w14:textId="77777777" w:rsidTr="00C205C9">
        <w:trPr>
          <w:trHeight w:val="395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D48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kinsoku w:val="0"/>
              <w:overflowPunct w:val="0"/>
              <w:rPr>
                <w:rFonts w:cs="Arial"/>
                <w:sz w:val="20"/>
                <w:szCs w:val="20"/>
              </w:rPr>
            </w:pPr>
            <w:bookmarkStart w:id="7" w:name="_Hlk179291806"/>
            <w:r w:rsidRPr="00B25939">
              <w:rPr>
                <w:rFonts w:cs="Arial"/>
                <w:sz w:val="20"/>
                <w:szCs w:val="20"/>
              </w:rPr>
              <w:t>1.</w:t>
            </w:r>
            <w:r w:rsidRPr="00B25939">
              <w:rPr>
                <w:rFonts w:cs="Arial"/>
                <w:spacing w:val="3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Instalaciones</w:t>
            </w:r>
            <w:r w:rsidRPr="00B25939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(Marque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según</w:t>
            </w:r>
            <w:r w:rsidRPr="00B2593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corresponda)</w:t>
            </w:r>
          </w:p>
        </w:tc>
      </w:tr>
      <w:tr w:rsidR="00BD176D" w:rsidRPr="00B25939" w14:paraId="0FC06B15" w14:textId="77777777" w:rsidTr="00C205C9">
        <w:trPr>
          <w:trHeight w:val="3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72C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tabs>
                <w:tab w:val="left" w:pos="438"/>
              </w:tabs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  <w:u w:val="single"/>
              </w:rPr>
              <w:tab/>
            </w:r>
            <w:r w:rsidRPr="00B25939">
              <w:rPr>
                <w:rFonts w:cs="Arial"/>
                <w:sz w:val="20"/>
                <w:szCs w:val="20"/>
              </w:rPr>
              <w:t>Sala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9FED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tabs>
                <w:tab w:val="left" w:pos="435"/>
              </w:tabs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  <w:u w:val="single"/>
              </w:rPr>
              <w:tab/>
            </w:r>
            <w:r w:rsidRPr="00B25939">
              <w:rPr>
                <w:rFonts w:cs="Arial"/>
                <w:sz w:val="20"/>
                <w:szCs w:val="20"/>
              </w:rPr>
              <w:t>Taller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4B7F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tabs>
                <w:tab w:val="left" w:pos="543"/>
              </w:tabs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  <w:u w:val="single"/>
              </w:rPr>
              <w:tab/>
            </w:r>
            <w:r w:rsidRPr="00B25939">
              <w:rPr>
                <w:rFonts w:cs="Arial"/>
                <w:sz w:val="20"/>
                <w:szCs w:val="20"/>
              </w:rPr>
              <w:t>Laboratorio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F7A" w14:textId="77777777" w:rsidR="00BD176D" w:rsidRPr="00B25939" w:rsidRDefault="00BD176D" w:rsidP="00C205C9">
            <w:pPr>
              <w:pStyle w:val="TableParagraph"/>
              <w:shd w:val="clear" w:color="auto" w:fill="FFFFFF" w:themeFill="background1"/>
              <w:tabs>
                <w:tab w:val="left" w:pos="542"/>
              </w:tabs>
              <w:kinsoku w:val="0"/>
              <w:overflowPunct w:val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  <w:u w:val="single"/>
              </w:rPr>
              <w:tab/>
            </w:r>
            <w:r w:rsidRPr="00B25939">
              <w:rPr>
                <w:rFonts w:cs="Arial"/>
                <w:sz w:val="20"/>
                <w:szCs w:val="20"/>
              </w:rPr>
              <w:t>Otro Especifique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D176D" w:rsidRPr="00B25939" w14:paraId="0CE4EC6E" w14:textId="77777777" w:rsidTr="00C205C9">
        <w:tc>
          <w:tcPr>
            <w:tcW w:w="9064" w:type="dxa"/>
            <w:shd w:val="clear" w:color="auto" w:fill="FFFFFF" w:themeFill="background1"/>
          </w:tcPr>
          <w:p w14:paraId="63D8BD59" w14:textId="77777777" w:rsidR="00BD176D" w:rsidRPr="00B25939" w:rsidRDefault="00BD176D" w:rsidP="00BD176D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589"/>
              </w:tabs>
              <w:kinsoku w:val="0"/>
              <w:overflowPunct w:val="0"/>
              <w:adjustRightInd w:val="0"/>
              <w:ind w:left="0"/>
              <w:rPr>
                <w:rFonts w:cs="Arial"/>
                <w:sz w:val="20"/>
                <w:szCs w:val="20"/>
              </w:rPr>
            </w:pPr>
            <w:bookmarkStart w:id="8" w:name="_Hlk179291834"/>
            <w:bookmarkEnd w:id="7"/>
            <w:r w:rsidRPr="00B25939">
              <w:rPr>
                <w:rFonts w:cs="Arial"/>
                <w:b/>
                <w:sz w:val="20"/>
                <w:szCs w:val="20"/>
              </w:rPr>
              <w:t>INFRAESTRUCTURA</w:t>
            </w:r>
            <w:r w:rsidRPr="00B25939">
              <w:rPr>
                <w:rFonts w:cs="Arial"/>
                <w:b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MÍNIMA COMO</w:t>
            </w:r>
            <w:r w:rsidRPr="00B25939">
              <w:rPr>
                <w:rFonts w:cs="Arial"/>
                <w:b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CONDICIÓN DETERMINANTE</w:t>
            </w:r>
            <w:r w:rsidRPr="00B25939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PARA</w:t>
            </w:r>
            <w:r w:rsidRPr="00B25939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EL</w:t>
            </w:r>
            <w:r w:rsidRPr="00B25939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b/>
                <w:sz w:val="20"/>
                <w:szCs w:val="20"/>
              </w:rPr>
              <w:t>INICIO DEL CURSO.</w:t>
            </w:r>
          </w:p>
        </w:tc>
      </w:tr>
    </w:tbl>
    <w:bookmarkEnd w:id="8"/>
    <w:p w14:paraId="454EFD6B" w14:textId="77777777" w:rsidR="00BD176D" w:rsidRPr="00B25939" w:rsidRDefault="00BD176D" w:rsidP="00BD176D">
      <w:pPr>
        <w:pStyle w:val="Textoindependiente"/>
        <w:shd w:val="clear" w:color="auto" w:fill="FFFFFF" w:themeFill="background1"/>
        <w:kinsoku w:val="0"/>
        <w:overflowPunct w:val="0"/>
        <w:ind w:left="0" w:right="0"/>
        <w:rPr>
          <w:rFonts w:cs="Arial"/>
          <w:b/>
          <w:sz w:val="20"/>
          <w:szCs w:val="20"/>
        </w:rPr>
      </w:pPr>
      <w:r w:rsidRPr="00B25939">
        <w:rPr>
          <w:rFonts w:cs="Arial"/>
          <w:sz w:val="20"/>
          <w:szCs w:val="20"/>
        </w:rPr>
        <w:t>Marque con</w:t>
      </w:r>
      <w:r w:rsidRPr="00B25939">
        <w:rPr>
          <w:rFonts w:cs="Arial"/>
          <w:spacing w:val="-2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una</w:t>
      </w:r>
      <w:r w:rsidRPr="00B25939">
        <w:rPr>
          <w:rFonts w:cs="Arial"/>
          <w:spacing w:val="-3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X según</w:t>
      </w:r>
      <w:r w:rsidRPr="00B25939">
        <w:rPr>
          <w:rFonts w:cs="Arial"/>
          <w:spacing w:val="-2"/>
          <w:sz w:val="20"/>
          <w:szCs w:val="20"/>
        </w:rPr>
        <w:t xml:space="preserve"> </w:t>
      </w:r>
      <w:r w:rsidRPr="00B25939">
        <w:rPr>
          <w:rFonts w:cs="Arial"/>
          <w:sz w:val="20"/>
          <w:szCs w:val="20"/>
        </w:rPr>
        <w:t>corresponda. Cumple (C); No Cumple (NC); Cumple Parcialmente (CP); No Aplica (N/A)</w:t>
      </w:r>
    </w:p>
    <w:tbl>
      <w:tblPr>
        <w:tblStyle w:val="Tablaconcuadrcula"/>
        <w:tblW w:w="9069" w:type="dxa"/>
        <w:tblLayout w:type="fixed"/>
        <w:tblLook w:val="04A0" w:firstRow="1" w:lastRow="0" w:firstColumn="1" w:lastColumn="0" w:noHBand="0" w:noVBand="1"/>
      </w:tblPr>
      <w:tblGrid>
        <w:gridCol w:w="2229"/>
        <w:gridCol w:w="742"/>
        <w:gridCol w:w="520"/>
        <w:gridCol w:w="11"/>
        <w:gridCol w:w="509"/>
        <w:gridCol w:w="23"/>
        <w:gridCol w:w="497"/>
        <w:gridCol w:w="35"/>
        <w:gridCol w:w="532"/>
        <w:gridCol w:w="902"/>
        <w:gridCol w:w="794"/>
        <w:gridCol w:w="2275"/>
      </w:tblGrid>
      <w:tr w:rsidR="00BD176D" w:rsidRPr="00B25939" w14:paraId="3F305D92" w14:textId="77777777" w:rsidTr="00C205C9">
        <w:tc>
          <w:tcPr>
            <w:tcW w:w="9069" w:type="dxa"/>
            <w:gridSpan w:val="12"/>
            <w:shd w:val="clear" w:color="auto" w:fill="FFFFFF" w:themeFill="background1"/>
          </w:tcPr>
          <w:p w14:paraId="025CDA5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sz w:val="20"/>
                <w:szCs w:val="20"/>
              </w:rPr>
            </w:pPr>
            <w:bookmarkStart w:id="9" w:name="_Hlk179291859"/>
            <w:r w:rsidRPr="00B25939">
              <w:rPr>
                <w:rFonts w:cs="Arial"/>
                <w:b/>
                <w:sz w:val="20"/>
                <w:szCs w:val="20"/>
              </w:rPr>
              <w:t>1. DESCRIPCIÓN GENERAL DE LOS INMUEBLES</w:t>
            </w:r>
            <w:r w:rsidRPr="00B2593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176D" w:rsidRPr="00B25939" w14:paraId="4F3D0B9F" w14:textId="77777777" w:rsidTr="00C205C9">
        <w:trPr>
          <w:trHeight w:val="195"/>
        </w:trPr>
        <w:tc>
          <w:tcPr>
            <w:tcW w:w="2971" w:type="dxa"/>
            <w:gridSpan w:val="2"/>
            <w:shd w:val="clear" w:color="auto" w:fill="FFFFFF" w:themeFill="background1"/>
          </w:tcPr>
          <w:p w14:paraId="3D82857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534694B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5C35D8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42E827B0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  <w:shd w:val="clear" w:color="auto" w:fill="FFFFFF" w:themeFill="background1"/>
          </w:tcPr>
          <w:p w14:paraId="5F47596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64162E6B" w14:textId="77777777" w:rsidTr="00C205C9">
        <w:tc>
          <w:tcPr>
            <w:tcW w:w="2971" w:type="dxa"/>
            <w:gridSpan w:val="2"/>
            <w:shd w:val="clear" w:color="auto" w:fill="FFFFFF" w:themeFill="background1"/>
          </w:tcPr>
          <w:p w14:paraId="73F3B8B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1.1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El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lugar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físico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permite un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desarrollo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seguro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del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curso</w:t>
            </w:r>
            <w:r w:rsidRPr="00B25939">
              <w:rPr>
                <w:rFonts w:cs="Arial"/>
                <w:spacing w:val="-47"/>
                <w:sz w:val="20"/>
                <w:szCs w:val="20"/>
              </w:rPr>
              <w:t xml:space="preserve">  </w:t>
            </w: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68030CA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809C61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0A00AB7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shd w:val="clear" w:color="auto" w:fill="FFFFFF" w:themeFill="background1"/>
            <w:vAlign w:val="center"/>
          </w:tcPr>
          <w:p w14:paraId="56BE783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D176D" w:rsidRPr="00B25939" w14:paraId="40028902" w14:textId="77777777" w:rsidTr="00C205C9">
        <w:tc>
          <w:tcPr>
            <w:tcW w:w="2971" w:type="dxa"/>
            <w:gridSpan w:val="2"/>
            <w:shd w:val="clear" w:color="auto" w:fill="FFFFFF" w:themeFill="background1"/>
          </w:tcPr>
          <w:p w14:paraId="41FF9C4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1.2 </w:t>
            </w:r>
            <w:r w:rsidRPr="00432324">
              <w:rPr>
                <w:rFonts w:cs="Arial"/>
                <w:sz w:val="20"/>
                <w:szCs w:val="20"/>
              </w:rPr>
              <w:t>El espacio está limpio y ordenado (pisos, paredes, escritorios, sillas, etc.)</w:t>
            </w: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061C499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063FAC8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3CA70E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shd w:val="clear" w:color="auto" w:fill="FFFFFF" w:themeFill="background1"/>
            <w:vAlign w:val="center"/>
          </w:tcPr>
          <w:p w14:paraId="1859970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D176D" w:rsidRPr="00B25939" w14:paraId="37F84AA5" w14:textId="77777777" w:rsidTr="00C205C9">
        <w:tc>
          <w:tcPr>
            <w:tcW w:w="9069" w:type="dxa"/>
            <w:gridSpan w:val="12"/>
            <w:shd w:val="clear" w:color="auto" w:fill="FFFFFF" w:themeFill="background1"/>
          </w:tcPr>
          <w:p w14:paraId="3C4ED96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sz w:val="20"/>
                <w:szCs w:val="20"/>
              </w:rPr>
            </w:pPr>
            <w:r w:rsidRPr="00B25939">
              <w:rPr>
                <w:rFonts w:cs="Arial"/>
                <w:b/>
                <w:sz w:val="20"/>
                <w:szCs w:val="20"/>
              </w:rPr>
              <w:t xml:space="preserve">2. CONDICIONES DE </w:t>
            </w:r>
            <w:r w:rsidRPr="00B25939">
              <w:rPr>
                <w:rFonts w:cs="Arial"/>
                <w:b/>
                <w:bCs/>
                <w:sz w:val="20"/>
                <w:szCs w:val="20"/>
              </w:rPr>
              <w:t>SEGURIDAD</w:t>
            </w:r>
          </w:p>
        </w:tc>
      </w:tr>
      <w:tr w:rsidR="00BD176D" w:rsidRPr="00B25939" w14:paraId="373C4035" w14:textId="77777777" w:rsidTr="00C205C9">
        <w:tc>
          <w:tcPr>
            <w:tcW w:w="2971" w:type="dxa"/>
            <w:gridSpan w:val="2"/>
          </w:tcPr>
          <w:p w14:paraId="4B54752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</w:tcPr>
          <w:p w14:paraId="02204C5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</w:tcPr>
          <w:p w14:paraId="2C1E5FC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</w:tcPr>
          <w:p w14:paraId="244D46E3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</w:tcPr>
          <w:p w14:paraId="43A54B0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1203E5FC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03F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2.1 Existen salidas de emergencias/vías de escape</w:t>
            </w:r>
          </w:p>
        </w:tc>
        <w:tc>
          <w:tcPr>
            <w:tcW w:w="520" w:type="dxa"/>
            <w:vAlign w:val="center"/>
          </w:tcPr>
          <w:p w14:paraId="203D55A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6C0CAF1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DA66FC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vAlign w:val="center"/>
          </w:tcPr>
          <w:p w14:paraId="351C195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457C75AD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B8C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lastRenderedPageBreak/>
              <w:t>2.2 Existen señaléticas de emergencia visible</w:t>
            </w:r>
          </w:p>
        </w:tc>
        <w:tc>
          <w:tcPr>
            <w:tcW w:w="520" w:type="dxa"/>
            <w:vAlign w:val="center"/>
          </w:tcPr>
          <w:p w14:paraId="5CB0A2E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F658F1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62F612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vAlign w:val="center"/>
          </w:tcPr>
          <w:p w14:paraId="12AE584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CED1571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534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2.3 De existir escaleras, estas cuentan con baranda o pasamanos</w:t>
            </w:r>
          </w:p>
        </w:tc>
        <w:tc>
          <w:tcPr>
            <w:tcW w:w="520" w:type="dxa"/>
            <w:vAlign w:val="center"/>
          </w:tcPr>
          <w:p w14:paraId="7777889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FBEE31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191BB17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vAlign w:val="center"/>
          </w:tcPr>
          <w:p w14:paraId="56740B9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C3C4BE8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605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2.4 Posee sistema o instrumentos de extinción de incendios</w:t>
            </w:r>
          </w:p>
        </w:tc>
        <w:tc>
          <w:tcPr>
            <w:tcW w:w="520" w:type="dxa"/>
            <w:vAlign w:val="center"/>
          </w:tcPr>
          <w:p w14:paraId="68EA11E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6BE7CD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04C8832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vAlign w:val="center"/>
          </w:tcPr>
          <w:p w14:paraId="1B5D100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6F2463A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F70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2.5 Existencia de botiquín básico para primeros auxilios</w:t>
            </w:r>
          </w:p>
        </w:tc>
        <w:tc>
          <w:tcPr>
            <w:tcW w:w="520" w:type="dxa"/>
            <w:vAlign w:val="center"/>
          </w:tcPr>
          <w:p w14:paraId="746A532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2E062B6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DBB2B7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vAlign w:val="center"/>
          </w:tcPr>
          <w:p w14:paraId="507E438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B2770B6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7CD5E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bCs/>
                <w:sz w:val="20"/>
                <w:szCs w:val="20"/>
              </w:rPr>
            </w:pPr>
            <w:r w:rsidRPr="00B25939">
              <w:rPr>
                <w:rFonts w:cs="Arial"/>
                <w:b/>
                <w:bCs/>
                <w:sz w:val="20"/>
                <w:szCs w:val="20"/>
              </w:rPr>
              <w:t>3. INSTALACIONES SANITARIAS</w:t>
            </w:r>
          </w:p>
        </w:tc>
      </w:tr>
      <w:tr w:rsidR="00BD176D" w:rsidRPr="00B25939" w14:paraId="43345CA2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1BD5D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8D17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B862A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AE5346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BD88C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7885654C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8AB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 xml:space="preserve">3.1 Cuenta con servicios higiénicos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21775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EBEFB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71DC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1E829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8C16822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C118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 xml:space="preserve">3.2. Cuenta con servicios higiénicos accesibles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88C70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4720D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C4C4A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B8487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43672BE5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A4D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3.3. El/los baño/s se encuentran en buen estado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F48BC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A3D3D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03E5C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93065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EE752E7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BC66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3.4. Cuenta con agua potable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C86CC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023A6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87640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15158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6C979F04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3B9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3.5 El baño tiene iluminación y ventilación adecuada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4FCBC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487D2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F663C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5E0FF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4693F97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C5B4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3.6 Se dispone de accesorios completos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07AD1B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88C29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9F111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60B76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4F91699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4B954D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b/>
                <w:bCs/>
                <w:sz w:val="20"/>
                <w:szCs w:val="20"/>
              </w:rPr>
            </w:pPr>
            <w:r w:rsidRPr="00B25939">
              <w:rPr>
                <w:rFonts w:cs="Arial"/>
                <w:b/>
                <w:bCs/>
                <w:sz w:val="20"/>
                <w:szCs w:val="20"/>
              </w:rPr>
              <w:t>4. ILUMINACIÓN E INSTALACIONES ELÉCTRICAS</w:t>
            </w:r>
          </w:p>
        </w:tc>
      </w:tr>
      <w:tr w:rsidR="00BD176D" w:rsidRPr="00B25939" w14:paraId="12D51616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2E4B88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B88282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179257B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F9F93D6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F73C6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111BBD36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BCF53B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4.1.</w:t>
            </w:r>
            <w:r w:rsidRPr="00B25939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La</w:t>
            </w:r>
            <w:r w:rsidRPr="00B2593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sala</w:t>
            </w:r>
            <w:r w:rsidRPr="00B25939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cuenta con electricidad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18847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9FA81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0178A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7DFB3B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9C640E4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366BA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4.2 El taller cuenta con electricidad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CBBD0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1EAE2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0BB91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C8F75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87E1D0B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B434C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4.3</w:t>
            </w:r>
            <w:r w:rsidRPr="00B25939">
              <w:rPr>
                <w:rFonts w:cs="Arial"/>
                <w:spacing w:val="25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La</w:t>
            </w:r>
            <w:r w:rsidRPr="00B25939">
              <w:rPr>
                <w:rFonts w:cs="Arial"/>
                <w:spacing w:val="26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sala</w:t>
            </w:r>
            <w:r w:rsidRPr="00B25939">
              <w:rPr>
                <w:rFonts w:cs="Arial"/>
                <w:spacing w:val="2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está</w:t>
            </w:r>
            <w:r w:rsidRPr="00B25939">
              <w:rPr>
                <w:rFonts w:cs="Arial"/>
                <w:spacing w:val="2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bien iluminada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59C13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56055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16C00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D1B0F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011D4F9B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CDC6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 xml:space="preserve">4.4 El taller está bien iluminado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10381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4531B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91CF8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D3BD9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0E47ADFC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83A98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4.5</w:t>
            </w:r>
            <w:r w:rsidRPr="00B25939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La</w:t>
            </w:r>
            <w:r w:rsidRPr="00B25939">
              <w:rPr>
                <w:rFonts w:cs="Arial"/>
                <w:spacing w:val="-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sala</w:t>
            </w:r>
            <w:r w:rsidRPr="00B25939">
              <w:rPr>
                <w:rFonts w:cs="Arial"/>
                <w:spacing w:val="-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cuenta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con enchufes e interruptores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en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 xml:space="preserve">buen estado.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0C619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07A05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FDB7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B32963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F467477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A490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 xml:space="preserve">4.6 El taller cuenta con enchufes e interruptores en buen estado.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0173E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C757D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8138B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6A3A2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E8F08F5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CEEC1D7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 w:rsidRPr="00B25939">
              <w:rPr>
                <w:rFonts w:cs="Arial"/>
                <w:b/>
                <w:bCs/>
                <w:sz w:val="20"/>
                <w:szCs w:val="20"/>
              </w:rPr>
              <w:t>VENTILACIÓN Y CALEFACCIÓN</w:t>
            </w:r>
          </w:p>
        </w:tc>
      </w:tr>
      <w:tr w:rsidR="00BD176D" w:rsidRPr="00B25939" w14:paraId="1794AF92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576D2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035C5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F95F8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D27830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59A17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4FFBAEF7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203D3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5.1 La sala y/o taller cuenta con ventilación o con calefacción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DA5F1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7FFBC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EBFC0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31865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327E24D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5742123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B25939">
              <w:rPr>
                <w:rFonts w:cs="Arial"/>
                <w:b/>
                <w:bCs/>
                <w:sz w:val="20"/>
                <w:szCs w:val="20"/>
              </w:rPr>
              <w:t>HIGIENE</w:t>
            </w:r>
          </w:p>
        </w:tc>
      </w:tr>
      <w:tr w:rsidR="00BD176D" w:rsidRPr="00B25939" w14:paraId="5B951976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2192B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F06622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F04CA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7BA993C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C956D7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6355CE5D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FEBCA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6.1</w:t>
            </w:r>
            <w:r w:rsidRPr="00B25939">
              <w:rPr>
                <w:rFonts w:cs="Arial"/>
                <w:spacing w:val="10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La</w:t>
            </w:r>
            <w:r w:rsidRPr="00B25939">
              <w:rPr>
                <w:rFonts w:cs="Arial"/>
                <w:spacing w:val="9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sala</w:t>
            </w:r>
            <w:r w:rsidRPr="00B25939">
              <w:rPr>
                <w:rFonts w:cs="Arial"/>
                <w:spacing w:val="6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y/o</w:t>
            </w:r>
            <w:r w:rsidRPr="00B25939">
              <w:rPr>
                <w:rFonts w:cs="Arial"/>
                <w:spacing w:val="10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taller</w:t>
            </w:r>
            <w:r w:rsidRPr="00B25939">
              <w:rPr>
                <w:rFonts w:cs="Arial"/>
                <w:spacing w:val="7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estén limpios, pisos,</w:t>
            </w:r>
            <w:r w:rsidRPr="00B25939">
              <w:rPr>
                <w:rFonts w:cs="Arial"/>
                <w:spacing w:val="45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muros,</w:t>
            </w:r>
            <w:r w:rsidRPr="00B25939">
              <w:rPr>
                <w:rFonts w:cs="Arial"/>
                <w:spacing w:val="45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cielos, puertas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y</w:t>
            </w:r>
            <w:r w:rsidRPr="00B25939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ventanas.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98250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D0D5D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A832E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B4CE2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9815196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DAAD1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6.2</w:t>
            </w:r>
            <w:r w:rsidRPr="00B25939">
              <w:rPr>
                <w:rFonts w:cs="Arial"/>
                <w:spacing w:val="15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Se</w:t>
            </w:r>
            <w:r w:rsidRPr="00B25939">
              <w:rPr>
                <w:rFonts w:cs="Arial"/>
                <w:spacing w:val="6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dispone</w:t>
            </w:r>
            <w:r w:rsidRPr="00B25939">
              <w:rPr>
                <w:rFonts w:cs="Arial"/>
                <w:spacing w:val="65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</w:t>
            </w:r>
            <w:r w:rsidRPr="00B25939">
              <w:rPr>
                <w:rFonts w:cs="Arial"/>
                <w:spacing w:val="66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recipientes para la basura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2FF78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3775F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B57E0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B1226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9117155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3B99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6.3 Los exteriores deben estar limpios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9498E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B97EE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45256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B7B11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2DE4BF5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35A9A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6.4 Se encuentra mobiliario limpio y en buen estado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B9B14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D39DB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5EE3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A0761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7AB2C06C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514D16B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 w:rsidRPr="00B25939">
              <w:rPr>
                <w:rFonts w:cs="Arial"/>
                <w:b/>
                <w:bCs/>
                <w:sz w:val="20"/>
                <w:szCs w:val="20"/>
              </w:rPr>
              <w:t>IMPLEMENTACIÓN PLAN FORMATIVO</w:t>
            </w:r>
          </w:p>
        </w:tc>
      </w:tr>
      <w:tr w:rsidR="00BD176D" w:rsidRPr="00B25939" w14:paraId="5A53C03F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8CE52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409F3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29508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0350CB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3F37F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08C1EEFF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031AE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 xml:space="preserve">7.1 La sala y taller cuentan con un espacio de trabajo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2C374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52A34B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4F6D0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69E4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77522AC3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55C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7.2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Los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materiales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y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herramientas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utilizar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son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pertinentes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la capacitación que se entregará.</w:t>
            </w:r>
            <w:r w:rsidRPr="00B2593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B95C0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0D57BB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EB8830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D4587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06259022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F65C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7.3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Los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materiales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y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herramientas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utilizar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son suficientes para </w:t>
            </w:r>
            <w:r w:rsidRPr="00B25939">
              <w:rPr>
                <w:rFonts w:cs="Arial"/>
                <w:sz w:val="20"/>
                <w:szCs w:val="20"/>
              </w:rPr>
              <w:t>el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número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de participantes </w:t>
            </w:r>
            <w:r w:rsidRPr="00B25939">
              <w:rPr>
                <w:rFonts w:cs="Arial"/>
                <w:sz w:val="20"/>
                <w:szCs w:val="20"/>
              </w:rPr>
              <w:t xml:space="preserve">del curso. 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2FCB7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9DAE6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39AB1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66931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E8B22C0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136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7.4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Los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materiales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y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herramientas son idóneos y de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calidad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adecuada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para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el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cumplimiento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del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proceso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de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capacitación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51742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E2969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7500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86197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4A9DC175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0EEA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7.5 Incorporar facturas de compra en revisión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903A69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1D9B6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DF55F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45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F1001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0459A106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1138171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1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8. </w:t>
            </w:r>
            <w:r w:rsidRPr="00B25939">
              <w:rPr>
                <w:rFonts w:cs="Arial"/>
                <w:b/>
                <w:bCs/>
                <w:sz w:val="20"/>
                <w:szCs w:val="20"/>
              </w:rPr>
              <w:t>CONDICIONES DE ACCESIBILIDAD</w:t>
            </w:r>
          </w:p>
        </w:tc>
      </w:tr>
      <w:tr w:rsidR="00BD176D" w:rsidRPr="00B25939" w14:paraId="46813D1B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315E7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EC3E00" w14:textId="77777777" w:rsidR="00BD176D" w:rsidRPr="00B25939" w:rsidRDefault="00BD176D" w:rsidP="00C205C9">
            <w:pPr>
              <w:shd w:val="clear" w:color="auto" w:fill="FFFFFF" w:themeFill="background1"/>
              <w:jc w:val="center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133BE1" w14:textId="77777777" w:rsidR="00BD176D" w:rsidRPr="00B25939" w:rsidRDefault="00BD176D" w:rsidP="00C205C9">
            <w:pPr>
              <w:shd w:val="clear" w:color="auto" w:fill="FFFFFF" w:themeFill="background1"/>
              <w:jc w:val="center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NC</w:t>
            </w: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ECCADB" w14:textId="77777777" w:rsidR="00BD176D" w:rsidRPr="00B25939" w:rsidRDefault="00BD176D" w:rsidP="00C205C9">
            <w:pPr>
              <w:shd w:val="clear" w:color="auto" w:fill="FFFFFF" w:themeFill="background1"/>
              <w:ind w:firstLine="7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CP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2EFC29" w14:textId="77777777" w:rsidR="00BD176D" w:rsidRPr="00B25939" w:rsidRDefault="00BD176D" w:rsidP="00C205C9">
            <w:pPr>
              <w:shd w:val="clear" w:color="auto" w:fill="FFFFFF" w:themeFill="background1"/>
              <w:jc w:val="center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8CB17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OBSERVACIONES</w:t>
            </w:r>
          </w:p>
        </w:tc>
      </w:tr>
      <w:tr w:rsidR="00BD176D" w:rsidRPr="00B25939" w14:paraId="5C74BA22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21FF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8.1</w:t>
            </w:r>
            <w:r w:rsidRPr="00B25939">
              <w:rPr>
                <w:rFonts w:cs="Arial"/>
                <w:spacing w:val="4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Acceso</w:t>
            </w:r>
            <w:r w:rsidRPr="00B25939">
              <w:rPr>
                <w:rFonts w:cs="Arial"/>
                <w:spacing w:val="4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al</w:t>
            </w:r>
            <w:r w:rsidRPr="00B25939">
              <w:rPr>
                <w:rFonts w:cs="Arial"/>
                <w:spacing w:val="4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primer nivel (piso 1)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60CA1A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3627F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A793AE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D9647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FCC1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267B1A25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A44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8.2</w:t>
            </w:r>
            <w:r w:rsidRPr="00B25939">
              <w:rPr>
                <w:rFonts w:cs="Arial"/>
                <w:spacing w:val="1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El</w:t>
            </w:r>
            <w:r w:rsidRPr="00B25939">
              <w:rPr>
                <w:rFonts w:cs="Arial"/>
                <w:spacing w:val="8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recinto</w:t>
            </w:r>
            <w:r w:rsidRPr="00B25939">
              <w:rPr>
                <w:rFonts w:cs="Arial"/>
                <w:spacing w:val="9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está</w:t>
            </w:r>
            <w:r w:rsidRPr="00B25939">
              <w:rPr>
                <w:rFonts w:cs="Arial"/>
                <w:spacing w:val="1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libre</w:t>
            </w:r>
            <w:r w:rsidRPr="00B25939">
              <w:rPr>
                <w:rFonts w:cs="Arial"/>
                <w:spacing w:val="11"/>
                <w:sz w:val="20"/>
                <w:szCs w:val="20"/>
              </w:rPr>
              <w:t xml:space="preserve"> de obstáculos 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4B661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998D8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D82F5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9D03A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A12E5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78654D67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B7C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8.3</w:t>
            </w:r>
            <w:r w:rsidRPr="00B25939">
              <w:rPr>
                <w:rFonts w:cs="Arial"/>
                <w:spacing w:val="3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El</w:t>
            </w:r>
            <w:r w:rsidRPr="00B25939">
              <w:rPr>
                <w:rFonts w:cs="Arial"/>
                <w:spacing w:val="3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ingreso</w:t>
            </w:r>
            <w:r w:rsidRPr="00B25939">
              <w:rPr>
                <w:rFonts w:cs="Arial"/>
                <w:spacing w:val="34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a</w:t>
            </w:r>
            <w:r w:rsidRPr="00B25939">
              <w:rPr>
                <w:rFonts w:cs="Arial"/>
                <w:spacing w:val="32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la</w:t>
            </w:r>
            <w:r w:rsidRPr="00B25939">
              <w:rPr>
                <w:rFonts w:cs="Arial"/>
                <w:spacing w:val="33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>sala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E66D2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F60254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C41AD8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46B18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145DF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508D0C88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7661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8.4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 w:rsidRPr="00B25939">
              <w:rPr>
                <w:rFonts w:cs="Arial"/>
                <w:sz w:val="20"/>
                <w:szCs w:val="20"/>
              </w:rPr>
              <w:t xml:space="preserve">La organización de la sala 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F521C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1EA951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52350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C86A7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AA124F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61FDD1F0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6A136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8.5 Acceso si la capacitación no es en</w:t>
            </w:r>
            <w:r w:rsidRPr="00B25939">
              <w:rPr>
                <w:rFonts w:cs="Arial"/>
                <w:spacing w:val="1"/>
                <w:sz w:val="20"/>
                <w:szCs w:val="20"/>
              </w:rPr>
              <w:t xml:space="preserve"> el </w:t>
            </w:r>
            <w:r w:rsidRPr="00B25939">
              <w:rPr>
                <w:rFonts w:cs="Arial"/>
                <w:sz w:val="20"/>
                <w:szCs w:val="20"/>
              </w:rPr>
              <w:t>primer piso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036C5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60D3CD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AA12CC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A00635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1B00E2" w14:textId="77777777" w:rsidR="00BD176D" w:rsidRPr="00B25939" w:rsidRDefault="00BD176D" w:rsidP="00C205C9">
            <w:pPr>
              <w:shd w:val="clear" w:color="auto" w:fill="FFFFFF" w:themeFill="background1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021D2DE7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16BDD7F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B25939">
              <w:rPr>
                <w:rFonts w:cs="Arial"/>
                <w:b/>
                <w:bCs/>
                <w:sz w:val="20"/>
                <w:szCs w:val="20"/>
              </w:rPr>
              <w:t>TABLA DE ACCIONES SOLICITADAS</w:t>
            </w:r>
          </w:p>
        </w:tc>
      </w:tr>
      <w:tr w:rsidR="00BD176D" w:rsidRPr="00B25939" w14:paraId="68A2427C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476A573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Ítem Observado</w:t>
            </w: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6B5FEE7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Acciones Solicitadas</w:t>
            </w: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00B165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 w:hanging="23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Fecha de Subsanación Máxima Solicitada</w:t>
            </w:r>
          </w:p>
        </w:tc>
      </w:tr>
      <w:tr w:rsidR="00BD176D" w:rsidRPr="00B25939" w14:paraId="1E58FA0C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3DD843C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426CEEF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FDD7832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439DB22A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7D56C8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17707E1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7618AE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301C234B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C8BEEA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50DFB1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4A2441F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2997FA11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82B968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C0F975C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D2E7052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1A80C532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66136D1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B25939">
              <w:rPr>
                <w:rFonts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BD176D" w:rsidRPr="00B25939" w14:paraId="219CBE2B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919DDC3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  <w:p w14:paraId="505D706F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  <w:p w14:paraId="2BAF3010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  <w:p w14:paraId="7AD39234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280AE20C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538330B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B25939">
              <w:rPr>
                <w:rFonts w:cs="Arial"/>
                <w:b/>
                <w:bCs/>
                <w:sz w:val="20"/>
                <w:szCs w:val="20"/>
              </w:rPr>
              <w:t>RESULTADOS DE LA VISITA</w:t>
            </w:r>
          </w:p>
        </w:tc>
      </w:tr>
      <w:tr w:rsidR="00BD176D" w:rsidRPr="00B25939" w14:paraId="6057EB3B" w14:textId="77777777" w:rsidTr="00C205C9"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48EB0EA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Aprobada</w:t>
            </w: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125D095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Aprobada con Observaciones</w:t>
            </w: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2BFBA39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 w:hanging="23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Rechazada</w:t>
            </w:r>
          </w:p>
        </w:tc>
      </w:tr>
      <w:tr w:rsidR="00BD176D" w:rsidRPr="00B25939" w14:paraId="7AF7E246" w14:textId="77777777" w:rsidTr="00C205C9">
        <w:trPr>
          <w:trHeight w:val="557"/>
        </w:trPr>
        <w:tc>
          <w:tcPr>
            <w:tcW w:w="2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7E81E10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Derivación a Fiscalización</w:t>
            </w:r>
          </w:p>
        </w:tc>
        <w:tc>
          <w:tcPr>
            <w:tcW w:w="30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ED6074F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 xml:space="preserve"> Nombre Responsable</w:t>
            </w:r>
          </w:p>
        </w:tc>
        <w:tc>
          <w:tcPr>
            <w:tcW w:w="3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3E31DB8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Fecha de Respuesta</w:t>
            </w:r>
          </w:p>
        </w:tc>
      </w:tr>
      <w:tr w:rsidR="00BD176D" w:rsidRPr="00B25939" w14:paraId="1A3A84AC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2B08DBF" w14:textId="77777777" w:rsidR="00BD176D" w:rsidRPr="00B25939" w:rsidRDefault="00BD176D" w:rsidP="00BD176D">
            <w:pPr>
              <w:pStyle w:val="Prrafodelista"/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B25939">
              <w:rPr>
                <w:rFonts w:cs="Arial"/>
                <w:b/>
                <w:bCs/>
                <w:sz w:val="20"/>
                <w:szCs w:val="20"/>
              </w:rPr>
              <w:t>PIE DE FORMULARIO</w:t>
            </w:r>
          </w:p>
        </w:tc>
      </w:tr>
      <w:tr w:rsidR="00BD176D" w:rsidRPr="00B25939" w14:paraId="7789D0E3" w14:textId="77777777" w:rsidTr="00C205C9">
        <w:tc>
          <w:tcPr>
            <w:tcW w:w="90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2007B5F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Datos de la Contraparte Entidad Ejecutora</w:t>
            </w:r>
          </w:p>
        </w:tc>
      </w:tr>
      <w:tr w:rsidR="00BD176D" w:rsidRPr="00B25939" w14:paraId="2DCC6ACF" w14:textId="77777777" w:rsidTr="00C205C9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1F8B73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Nombre Completo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35A5B3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22A5A9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 w:firstLine="29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Firma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3A11DE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D176D" w:rsidRPr="00B25939" w14:paraId="7135E12F" w14:textId="77777777" w:rsidTr="00C205C9">
        <w:tc>
          <w:tcPr>
            <w:tcW w:w="9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2A561A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Supervisor</w:t>
            </w:r>
          </w:p>
        </w:tc>
      </w:tr>
      <w:tr w:rsidR="00BD176D" w:rsidRPr="00B25939" w14:paraId="787D1B9D" w14:textId="77777777" w:rsidTr="00C205C9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0CBBB0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 w:firstLine="22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Nombre Completo</w:t>
            </w:r>
          </w:p>
        </w:tc>
        <w:tc>
          <w:tcPr>
            <w:tcW w:w="2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893344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8099DD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 w:firstLine="29"/>
              <w:rPr>
                <w:rFonts w:cs="Arial"/>
                <w:sz w:val="20"/>
                <w:szCs w:val="20"/>
              </w:rPr>
            </w:pPr>
            <w:r w:rsidRPr="00B25939">
              <w:rPr>
                <w:rFonts w:cs="Arial"/>
                <w:sz w:val="20"/>
                <w:szCs w:val="20"/>
              </w:rPr>
              <w:t>Firma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49B64F7" w14:textId="77777777" w:rsidR="00BD176D" w:rsidRPr="00B25939" w:rsidRDefault="00BD176D" w:rsidP="00C205C9">
            <w:pPr>
              <w:pStyle w:val="Prrafodelista"/>
              <w:shd w:val="clear" w:color="auto" w:fill="FFFFFF" w:themeFill="background1"/>
              <w:ind w:left="0"/>
              <w:rPr>
                <w:rFonts w:cs="Arial"/>
                <w:sz w:val="20"/>
                <w:szCs w:val="20"/>
              </w:rPr>
            </w:pPr>
          </w:p>
        </w:tc>
      </w:tr>
      <w:bookmarkEnd w:id="9"/>
    </w:tbl>
    <w:p w14:paraId="749D270F" w14:textId="77777777" w:rsidR="000B2A01" w:rsidRDefault="000B2A01" w:rsidP="00BD176D"/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911"/>
    <w:multiLevelType w:val="hybridMultilevel"/>
    <w:tmpl w:val="6D32735E"/>
    <w:lvl w:ilvl="0" w:tplc="4BB83A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048"/>
    <w:multiLevelType w:val="multilevel"/>
    <w:tmpl w:val="4510C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9709402">
    <w:abstractNumId w:val="1"/>
  </w:num>
  <w:num w:numId="2" w16cid:durableId="75058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6D"/>
    <w:rsid w:val="000242E4"/>
    <w:rsid w:val="000B2A01"/>
    <w:rsid w:val="00BD176D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59CD"/>
  <w15:chartTrackingRefBased/>
  <w15:docId w15:val="{6CA64E8D-DBC9-4F5F-830E-B01524FE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76D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7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7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7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7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7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7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76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D17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7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7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76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BD176D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76D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BD176D"/>
  </w:style>
  <w:style w:type="table" w:styleId="Tablaconcuadrcula">
    <w:name w:val="Table Grid"/>
    <w:basedOn w:val="Tablanormal"/>
    <w:uiPriority w:val="39"/>
    <w:rsid w:val="00BD176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D176D"/>
  </w:style>
  <w:style w:type="paragraph" w:customStyle="1" w:styleId="ANEXOS">
    <w:name w:val="ANEXOS"/>
    <w:basedOn w:val="Normal"/>
    <w:link w:val="ANEXOSCar"/>
    <w:qFormat/>
    <w:rsid w:val="00BD176D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BD176D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2026-07-03T19:39:00Z</dcterms:created>
  <dcterms:modified xsi:type="dcterms:W3CDTF">2026-07-03T19:41:00Z</dcterms:modified>
</cp:coreProperties>
</file>