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E8" w:rsidRPr="0050414F" w:rsidRDefault="00A611E8" w:rsidP="00A611E8">
      <w:pPr>
        <w:pStyle w:val="Ttulo2"/>
        <w:jc w:val="center"/>
        <w:rPr>
          <w:rFonts w:ascii="Times New Roman" w:hAnsi="Times New Roman"/>
          <w:sz w:val="21"/>
          <w:szCs w:val="21"/>
        </w:rPr>
      </w:pPr>
      <w:bookmarkStart w:id="0" w:name="_Toc31193524"/>
      <w:r w:rsidRPr="0050414F">
        <w:rPr>
          <w:rFonts w:ascii="Times New Roman" w:hAnsi="Times New Roman"/>
          <w:sz w:val="21"/>
          <w:szCs w:val="21"/>
        </w:rPr>
        <w:t>ANEXO N° 1</w:t>
      </w:r>
      <w:bookmarkEnd w:id="0"/>
    </w:p>
    <w:p w:rsidR="00A611E8" w:rsidRPr="0050414F" w:rsidRDefault="00A611E8" w:rsidP="00A61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b/>
          <w:sz w:val="21"/>
          <w:szCs w:val="21"/>
        </w:rPr>
        <w:t>“DECLARACIÓN JURADA LEY N°20.393”</w:t>
      </w:r>
    </w:p>
    <w:p w:rsidR="00A611E8" w:rsidRPr="0050414F" w:rsidRDefault="00A611E8" w:rsidP="00A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611E8" w:rsidRPr="0050414F" w:rsidRDefault="00A611E8" w:rsidP="00A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 xml:space="preserve">Quien suscribe, _______________________________, Representante Legal de “ ______________________________________”, Rol Único Tributario Nº____________,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A611E8" w:rsidRPr="0050414F" w:rsidRDefault="00A611E8" w:rsidP="00A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611E8" w:rsidRPr="0050414F" w:rsidRDefault="00A611E8" w:rsidP="00A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611E8" w:rsidRPr="0050414F" w:rsidRDefault="00A611E8" w:rsidP="00A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</w:p>
    <w:p w:rsidR="00A611E8" w:rsidRPr="0050414F" w:rsidRDefault="00A611E8" w:rsidP="00A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>NOMBRE Y FIRMA REPRESENTANTE LEGAL</w:t>
      </w:r>
    </w:p>
    <w:p w:rsidR="00A611E8" w:rsidRPr="0050414F" w:rsidRDefault="00A611E8" w:rsidP="00A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611E8" w:rsidRPr="0050414F" w:rsidRDefault="00A611E8" w:rsidP="00A6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>FECHA _______/_______/________/</w:t>
      </w:r>
    </w:p>
    <w:p w:rsidR="002D0263" w:rsidRDefault="002D0263">
      <w:bookmarkStart w:id="1" w:name="_GoBack"/>
      <w:bookmarkEnd w:id="1"/>
    </w:p>
    <w:sectPr w:rsidR="002D0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E8"/>
    <w:rsid w:val="002D0263"/>
    <w:rsid w:val="00A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2838-80C0-4930-8B14-065948F8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E8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A611E8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611E8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Burgos Preisler</dc:creator>
  <cp:keywords/>
  <dc:description/>
  <cp:lastModifiedBy>Francisca Burgos Preisler</cp:lastModifiedBy>
  <cp:revision>1</cp:revision>
  <dcterms:created xsi:type="dcterms:W3CDTF">2020-02-06T19:48:00Z</dcterms:created>
  <dcterms:modified xsi:type="dcterms:W3CDTF">2020-02-06T19:48:00Z</dcterms:modified>
</cp:coreProperties>
</file>