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887" w:rsidRPr="00024AFF" w:rsidRDefault="00707887" w:rsidP="00707887">
      <w:pPr>
        <w:pStyle w:val="Ttulo2"/>
        <w:tabs>
          <w:tab w:val="left" w:pos="5954"/>
        </w:tabs>
        <w:jc w:val="center"/>
        <w:rPr>
          <w:rFonts w:asciiTheme="minorHAnsi" w:hAnsiTheme="minorHAnsi" w:cstheme="minorHAnsi"/>
          <w:b/>
          <w:bCs/>
          <w:vanish/>
          <w:sz w:val="22"/>
          <w:szCs w:val="22"/>
          <w:specVanish/>
        </w:rPr>
      </w:pPr>
      <w:bookmarkStart w:id="0" w:name="_Toc61445372"/>
      <w:r w:rsidRPr="001222BB">
        <w:rPr>
          <w:rFonts w:asciiTheme="minorHAnsi" w:hAnsiTheme="minorHAnsi" w:cstheme="minorHAnsi"/>
          <w:b/>
          <w:bCs/>
          <w:sz w:val="22"/>
          <w:szCs w:val="22"/>
        </w:rPr>
        <w:t>ANEXO N° 2. GUÍA DE PRESENTACIÓN EXPERIENCIA OFERENTES NUEVOS</w:t>
      </w:r>
      <w:bookmarkEnd w:id="0"/>
    </w:p>
    <w:p w:rsidR="00707887" w:rsidRPr="00024AFF" w:rsidRDefault="00707887" w:rsidP="00707887">
      <w:pPr>
        <w:spacing w:after="0" w:line="240" w:lineRule="auto"/>
        <w:jc w:val="both"/>
        <w:rPr>
          <w:rFonts w:eastAsia="Calibri" w:cstheme="minorHAnsi"/>
          <w:bCs/>
          <w:vanish/>
          <w:specVanish/>
        </w:rPr>
      </w:pPr>
      <w:r>
        <w:rPr>
          <w:rFonts w:eastAsia="Calibri" w:cstheme="minorHAnsi"/>
          <w:bCs/>
        </w:rPr>
        <w:t xml:space="preserve"> -</w:t>
      </w:r>
    </w:p>
    <w:p w:rsidR="00707887" w:rsidRPr="00391204" w:rsidRDefault="00707887" w:rsidP="00707887">
      <w:pPr>
        <w:spacing w:after="0" w:line="240" w:lineRule="auto"/>
        <w:jc w:val="both"/>
        <w:rPr>
          <w:rFonts w:eastAsia="Calibri" w:cstheme="minorHAnsi"/>
          <w:b/>
          <w:u w:val="single"/>
        </w:rPr>
      </w:pPr>
      <w:r>
        <w:rPr>
          <w:rFonts w:eastAsia="Calibri" w:cstheme="minorHAnsi"/>
          <w:b/>
          <w:u w:val="single"/>
        </w:rPr>
        <w:t xml:space="preserve"> </w:t>
      </w:r>
      <w:r w:rsidRPr="00391204">
        <w:rPr>
          <w:rFonts w:eastAsia="Calibri" w:cstheme="minorHAnsi"/>
          <w:b/>
          <w:u w:val="single"/>
        </w:rPr>
        <w:t>POSTULACIÓN DE EXPERIENCIA OFERENTES NUEVOS</w:t>
      </w:r>
    </w:p>
    <w:p w:rsidR="00707887" w:rsidRPr="00391204" w:rsidRDefault="00707887" w:rsidP="00707887">
      <w:pPr>
        <w:spacing w:after="0" w:line="240" w:lineRule="auto"/>
        <w:jc w:val="both"/>
        <w:rPr>
          <w:rFonts w:eastAsia="Calibri" w:cstheme="minorHAnsi"/>
          <w:bCs/>
        </w:rPr>
      </w:pPr>
    </w:p>
    <w:p w:rsidR="00707887" w:rsidRPr="00391204" w:rsidRDefault="00707887" w:rsidP="00707887">
      <w:pPr>
        <w:spacing w:after="0" w:line="240" w:lineRule="auto"/>
        <w:jc w:val="both"/>
        <w:rPr>
          <w:rFonts w:eastAsia="Calibri" w:cstheme="minorHAnsi"/>
          <w:bCs/>
        </w:rPr>
      </w:pPr>
      <w:r w:rsidRPr="00391204">
        <w:rPr>
          <w:rFonts w:eastAsia="Calibri" w:cstheme="minorHAnsi"/>
          <w:bCs/>
        </w:rPr>
        <w:t xml:space="preserve">Se entenderá como “Oferente nuevo” </w:t>
      </w:r>
      <w:r w:rsidRPr="00391204">
        <w:rPr>
          <w:rFonts w:cstheme="minorHAnsi"/>
          <w:lang w:val="es-ES" w:eastAsia="es-ES"/>
        </w:rPr>
        <w:t>a aquel</w:t>
      </w:r>
      <w:r w:rsidRPr="00391204">
        <w:rPr>
          <w:rFonts w:cstheme="minorHAnsi"/>
          <w:lang w:eastAsia="es-ES"/>
        </w:rPr>
        <w:t xml:space="preserve"> organismo que no presente Experiencia en </w:t>
      </w:r>
      <w:proofErr w:type="spellStart"/>
      <w:r w:rsidRPr="00391204">
        <w:rPr>
          <w:rFonts w:cstheme="minorHAnsi"/>
          <w:lang w:eastAsia="es-ES"/>
        </w:rPr>
        <w:t>Sence</w:t>
      </w:r>
      <w:proofErr w:type="spellEnd"/>
      <w:r w:rsidRPr="00391204">
        <w:rPr>
          <w:rFonts w:cstheme="minorHAnsi"/>
          <w:lang w:eastAsia="es-ES"/>
        </w:rPr>
        <w:t xml:space="preserve"> (no existe información asociada al </w:t>
      </w:r>
      <w:proofErr w:type="spellStart"/>
      <w:r w:rsidRPr="00391204">
        <w:rPr>
          <w:rFonts w:cstheme="minorHAnsi"/>
          <w:lang w:eastAsia="es-ES"/>
        </w:rPr>
        <w:t>rut</w:t>
      </w:r>
      <w:proofErr w:type="spellEnd"/>
      <w:r w:rsidRPr="00391204">
        <w:rPr>
          <w:rFonts w:cstheme="minorHAnsi"/>
          <w:lang w:eastAsia="es-ES"/>
        </w:rPr>
        <w:t xml:space="preserve"> del oferente en los sistemas informáticos del Servicio o la información existente no se ajusta al período considerado en la evaluación de experiencia y comportamiento).</w:t>
      </w:r>
    </w:p>
    <w:p w:rsidR="00707887" w:rsidRPr="00391204" w:rsidRDefault="00707887" w:rsidP="00707887">
      <w:pPr>
        <w:spacing w:after="0" w:line="240" w:lineRule="auto"/>
        <w:jc w:val="both"/>
        <w:rPr>
          <w:rFonts w:eastAsia="Calibri" w:cstheme="minorHAnsi"/>
          <w:bCs/>
        </w:rPr>
      </w:pPr>
      <w:r w:rsidRPr="00391204">
        <w:rPr>
          <w:rFonts w:eastAsia="Calibri" w:cstheme="minorHAnsi"/>
          <w:bCs/>
        </w:rPr>
        <w:t>Para ello, el oferente deberá realizar su presentación como organismo en la plataforma de postulación, para lo cual deberá tener en consideración los siguientes puntos:</w:t>
      </w:r>
    </w:p>
    <w:p w:rsidR="00707887" w:rsidRPr="00391204" w:rsidRDefault="00707887" w:rsidP="00707887">
      <w:pPr>
        <w:spacing w:after="0" w:line="240" w:lineRule="auto"/>
        <w:jc w:val="both"/>
        <w:rPr>
          <w:rFonts w:eastAsia="Calibri" w:cstheme="minorHAnsi"/>
          <w:bCs/>
        </w:rPr>
      </w:pPr>
    </w:p>
    <w:p w:rsidR="00707887" w:rsidRPr="00391204" w:rsidRDefault="00707887" w:rsidP="00707887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bCs/>
          <w:lang w:val="es-ES" w:eastAsia="es-ES"/>
        </w:rPr>
      </w:pPr>
      <w:r w:rsidRPr="00391204">
        <w:rPr>
          <w:rFonts w:cstheme="minorHAnsi"/>
          <w:bCs/>
          <w:lang w:val="es-ES" w:eastAsia="es-ES"/>
        </w:rPr>
        <w:t xml:space="preserve">La nota que el oferente obtenga en este punto será replicada en todas las ofertas presentadas, ejemplo, si el oferente postula a 4 regiones distintas y la nota obtenida es 1,0 </w:t>
      </w:r>
      <w:proofErr w:type="spellStart"/>
      <w:r w:rsidRPr="00391204">
        <w:rPr>
          <w:rFonts w:cstheme="minorHAnsi"/>
          <w:bCs/>
          <w:lang w:val="es-ES" w:eastAsia="es-ES"/>
        </w:rPr>
        <w:t>ó</w:t>
      </w:r>
      <w:proofErr w:type="spellEnd"/>
      <w:r w:rsidRPr="00391204">
        <w:rPr>
          <w:rFonts w:cstheme="minorHAnsi"/>
          <w:bCs/>
          <w:lang w:val="es-ES" w:eastAsia="es-ES"/>
        </w:rPr>
        <w:t xml:space="preserve"> 7,0, esta será replicada para todas las regiones a las que postule.</w:t>
      </w:r>
    </w:p>
    <w:p w:rsidR="00707887" w:rsidRPr="00391204" w:rsidRDefault="00707887" w:rsidP="00707887">
      <w:pPr>
        <w:spacing w:after="0" w:line="240" w:lineRule="auto"/>
        <w:jc w:val="both"/>
        <w:rPr>
          <w:rFonts w:eastAsia="Calibri" w:cstheme="minorHAnsi"/>
          <w:bCs/>
        </w:rPr>
      </w:pPr>
    </w:p>
    <w:p w:rsidR="00707887" w:rsidRPr="00391204" w:rsidRDefault="00707887" w:rsidP="00707887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bCs/>
          <w:lang w:val="es-ES" w:eastAsia="es-ES"/>
        </w:rPr>
      </w:pPr>
      <w:r w:rsidRPr="00391204">
        <w:rPr>
          <w:rFonts w:cstheme="minorHAnsi"/>
          <w:bCs/>
          <w:lang w:val="es-ES" w:eastAsia="es-ES"/>
        </w:rPr>
        <w:t>El oferente al ingresar a la plataforma, específicamente a “Declaración de Experiencia”, deberá indicar que es oferente nuevo.</w:t>
      </w:r>
    </w:p>
    <w:p w:rsidR="00707887" w:rsidRPr="00391204" w:rsidRDefault="00707887" w:rsidP="00707887">
      <w:pPr>
        <w:spacing w:after="0" w:line="240" w:lineRule="auto"/>
        <w:jc w:val="both"/>
        <w:rPr>
          <w:rFonts w:eastAsia="Calibri" w:cstheme="minorHAnsi"/>
          <w:bCs/>
        </w:rPr>
      </w:pPr>
    </w:p>
    <w:p w:rsidR="00707887" w:rsidRPr="00391204" w:rsidRDefault="00707887" w:rsidP="00707887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bCs/>
          <w:lang w:val="es-ES" w:eastAsia="es-ES"/>
        </w:rPr>
      </w:pPr>
      <w:r w:rsidRPr="00391204">
        <w:rPr>
          <w:rFonts w:cstheme="minorHAnsi"/>
          <w:bCs/>
          <w:lang w:val="es-ES" w:eastAsia="es-ES"/>
        </w:rPr>
        <w:t xml:space="preserve">Una vez realizada dicha selección se le desplegará cuadros de textos donde deberán completar con la información solicitada. </w:t>
      </w:r>
    </w:p>
    <w:p w:rsidR="00707887" w:rsidRPr="00391204" w:rsidRDefault="00707887" w:rsidP="00707887">
      <w:pPr>
        <w:spacing w:after="0" w:line="240" w:lineRule="auto"/>
        <w:jc w:val="both"/>
        <w:rPr>
          <w:rFonts w:eastAsia="Calibri" w:cstheme="minorHAnsi"/>
          <w:bCs/>
        </w:rPr>
      </w:pPr>
    </w:p>
    <w:p w:rsidR="00707887" w:rsidRPr="00391204" w:rsidRDefault="00707887" w:rsidP="00707887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bCs/>
          <w:lang w:val="es-ES" w:eastAsia="es-ES"/>
        </w:rPr>
      </w:pPr>
      <w:r w:rsidRPr="00391204">
        <w:rPr>
          <w:rFonts w:cstheme="minorHAnsi"/>
          <w:bCs/>
          <w:lang w:val="es-ES" w:eastAsia="es-ES"/>
        </w:rPr>
        <w:t>Para la presentación de este ítem, el oferente deberá basarse en la presente guía, donde se entregan mayores detalles para su desarrollo.</w:t>
      </w:r>
    </w:p>
    <w:p w:rsidR="00707887" w:rsidRPr="00391204" w:rsidRDefault="00707887" w:rsidP="00707887">
      <w:pPr>
        <w:spacing w:after="0" w:line="240" w:lineRule="auto"/>
        <w:ind w:left="720"/>
        <w:contextualSpacing/>
        <w:jc w:val="both"/>
        <w:rPr>
          <w:rFonts w:cstheme="minorHAnsi"/>
          <w:bCs/>
          <w:lang w:val="es-ES" w:eastAsia="es-ES"/>
        </w:rPr>
      </w:pPr>
    </w:p>
    <w:p w:rsidR="00707887" w:rsidRPr="00391204" w:rsidRDefault="00707887" w:rsidP="00707887">
      <w:p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  <w:r w:rsidRPr="00391204">
        <w:rPr>
          <w:rFonts w:cstheme="minorHAnsi"/>
          <w:color w:val="222222"/>
          <w:shd w:val="clear" w:color="auto" w:fill="FFFFFF"/>
        </w:rPr>
        <w:t>El Servicio Nacional de Capacitación y Empleo, ha seleccionado dos áreas de formación en las cuales se integran objetivos comunes para personas con discapacidad, población vulnerable, personas cesantes o con riesgo de perder su empleo, con el objetivo de ampliar las posibilidades de los organismos técnicos de poder acceder a las postulaciones de los concursos que el servicio imparte. Asimismo, se busca apoyar a las instituciones que presentan un interés real en la mejora de las condiciones para todas y todos los ciudadanos.</w:t>
      </w:r>
    </w:p>
    <w:p w:rsidR="00707887" w:rsidRPr="00391204" w:rsidRDefault="00707887" w:rsidP="00707887">
      <w:pPr>
        <w:spacing w:after="0" w:line="240" w:lineRule="auto"/>
        <w:jc w:val="both"/>
        <w:rPr>
          <w:rFonts w:eastAsia="Calibri" w:cstheme="minorHAnsi"/>
          <w:bCs/>
        </w:rPr>
      </w:pPr>
      <w:r w:rsidRPr="00391204">
        <w:rPr>
          <w:rFonts w:eastAsia="Calibri" w:cstheme="minorHAnsi"/>
          <w:color w:val="222222"/>
        </w:rPr>
        <w:br/>
      </w:r>
      <w:r w:rsidRPr="00391204">
        <w:rPr>
          <w:rFonts w:eastAsia="Calibri" w:cstheme="minorHAnsi"/>
          <w:color w:val="222222"/>
          <w:shd w:val="clear" w:color="auto" w:fill="FFFFFF"/>
        </w:rPr>
        <w:t>El tener una propuesta de valor sólida en una institución u organismo, debe motivar a su equipo a trabajar en un propósito común que considere su visión y misión, con proyecciones hacia lo que se desea lograr y la claridad del aporte a una sociedad más equitativa y justa.</w:t>
      </w:r>
    </w:p>
    <w:p w:rsidR="00707887" w:rsidRPr="00391204" w:rsidRDefault="00707887" w:rsidP="00707887">
      <w:pPr>
        <w:spacing w:after="0" w:line="240" w:lineRule="auto"/>
        <w:jc w:val="both"/>
        <w:rPr>
          <w:rFonts w:eastAsia="Calibri" w:cstheme="minorHAnsi"/>
          <w:bCs/>
        </w:rPr>
      </w:pPr>
    </w:p>
    <w:p w:rsidR="00707887" w:rsidRPr="00391204" w:rsidRDefault="00707887" w:rsidP="00707887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391204">
        <w:rPr>
          <w:rFonts w:eastAsia="Calibri" w:cstheme="minorHAnsi"/>
          <w:b/>
          <w:bCs/>
        </w:rPr>
        <w:t>1.- Contenido Historia</w:t>
      </w:r>
    </w:p>
    <w:p w:rsidR="00707887" w:rsidRPr="00391204" w:rsidRDefault="00707887" w:rsidP="00707887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:rsidR="00707887" w:rsidRPr="00391204" w:rsidRDefault="00707887" w:rsidP="00707887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lang w:val="es-ES" w:eastAsia="es-ES"/>
        </w:rPr>
      </w:pPr>
      <w:r w:rsidRPr="00391204">
        <w:rPr>
          <w:rFonts w:cstheme="minorHAnsi"/>
          <w:lang w:val="es-ES" w:eastAsia="es-ES"/>
        </w:rPr>
        <w:t>Propuesta de valor</w:t>
      </w:r>
    </w:p>
    <w:p w:rsidR="00707887" w:rsidRPr="00391204" w:rsidRDefault="00707887" w:rsidP="00707887">
      <w:pPr>
        <w:numPr>
          <w:ilvl w:val="0"/>
          <w:numId w:val="6"/>
        </w:numPr>
        <w:spacing w:after="0" w:line="240" w:lineRule="auto"/>
        <w:contextualSpacing/>
        <w:jc w:val="both"/>
        <w:rPr>
          <w:rFonts w:cstheme="minorHAnsi"/>
          <w:b/>
          <w:lang w:val="es-ES" w:eastAsia="es-ES"/>
        </w:rPr>
      </w:pPr>
      <w:r w:rsidRPr="00391204">
        <w:rPr>
          <w:rFonts w:cstheme="minorHAnsi"/>
          <w:bCs/>
          <w:lang w:val="es-ES" w:eastAsia="es-ES"/>
        </w:rPr>
        <w:t>Inicios:</w:t>
      </w:r>
      <w:r w:rsidRPr="00391204">
        <w:rPr>
          <w:rFonts w:cstheme="minorHAnsi"/>
          <w:lang w:val="es-ES" w:eastAsia="es-ES"/>
        </w:rPr>
        <w:t xml:space="preserve"> Deberá indicar cuál (es) han sido los aspectos motivacionales o motivación que lo impulsaron a formarse como institución.</w:t>
      </w:r>
    </w:p>
    <w:p w:rsidR="00707887" w:rsidRPr="00391204" w:rsidRDefault="00707887" w:rsidP="00707887">
      <w:pPr>
        <w:numPr>
          <w:ilvl w:val="0"/>
          <w:numId w:val="6"/>
        </w:numPr>
        <w:spacing w:after="0" w:line="240" w:lineRule="auto"/>
        <w:contextualSpacing/>
        <w:jc w:val="both"/>
        <w:rPr>
          <w:rFonts w:cstheme="minorHAnsi"/>
          <w:b/>
          <w:lang w:val="es-ES" w:eastAsia="es-ES"/>
        </w:rPr>
      </w:pPr>
      <w:r w:rsidRPr="00391204">
        <w:rPr>
          <w:rFonts w:cstheme="minorHAnsi"/>
          <w:bCs/>
          <w:lang w:val="es-ES" w:eastAsia="es-ES"/>
        </w:rPr>
        <w:t>Proyección:</w:t>
      </w:r>
      <w:r w:rsidRPr="00391204">
        <w:rPr>
          <w:rFonts w:cstheme="minorHAnsi"/>
          <w:lang w:val="es-ES" w:eastAsia="es-ES"/>
        </w:rPr>
        <w:t xml:space="preserve"> Describir futuros proyectos del organismo</w:t>
      </w:r>
    </w:p>
    <w:p w:rsidR="00707887" w:rsidRPr="00391204" w:rsidRDefault="00707887" w:rsidP="0070788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91204">
        <w:rPr>
          <w:rFonts w:asciiTheme="minorHAnsi" w:hAnsiTheme="minorHAnsi" w:cstheme="minorHAnsi"/>
        </w:rPr>
        <w:t>Postulaciones a llamados, licitaciones, concursos, etc. en las que ha participado, independiente de su resultado.</w:t>
      </w:r>
    </w:p>
    <w:p w:rsidR="00707887" w:rsidRPr="00391204" w:rsidRDefault="00707887" w:rsidP="00707887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lang w:val="es-ES" w:eastAsia="es-ES"/>
        </w:rPr>
      </w:pPr>
      <w:r w:rsidRPr="00391204">
        <w:rPr>
          <w:rFonts w:cstheme="minorHAnsi"/>
          <w:lang w:val="es-ES" w:eastAsia="es-ES"/>
        </w:rPr>
        <w:t>Actas de actividades para confeccionar la propuesta</w:t>
      </w:r>
    </w:p>
    <w:p w:rsidR="00707887" w:rsidRPr="00391204" w:rsidRDefault="00707887" w:rsidP="00707887">
      <w:pPr>
        <w:spacing w:after="0" w:line="240" w:lineRule="auto"/>
        <w:jc w:val="both"/>
        <w:rPr>
          <w:rFonts w:eastAsia="Calibri" w:cstheme="minorHAnsi"/>
        </w:rPr>
      </w:pPr>
    </w:p>
    <w:p w:rsidR="00707887" w:rsidRPr="00391204" w:rsidRDefault="00707887" w:rsidP="00707887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391204">
        <w:rPr>
          <w:rFonts w:eastAsia="Calibri" w:cstheme="minorHAnsi"/>
          <w:b/>
          <w:bCs/>
        </w:rPr>
        <w:t>2.-</w:t>
      </w:r>
      <w:r w:rsidRPr="00391204">
        <w:rPr>
          <w:rFonts w:eastAsia="Calibri" w:cstheme="minorHAnsi"/>
        </w:rPr>
        <w:t xml:space="preserve"> </w:t>
      </w:r>
      <w:r w:rsidRPr="00391204">
        <w:rPr>
          <w:rFonts w:eastAsia="Calibri" w:cstheme="minorHAnsi"/>
          <w:b/>
          <w:bCs/>
        </w:rPr>
        <w:t>Profesionales Asociados al curso postulado</w:t>
      </w:r>
    </w:p>
    <w:p w:rsidR="00707887" w:rsidRPr="00391204" w:rsidRDefault="00707887" w:rsidP="00707887">
      <w:pPr>
        <w:spacing w:after="0" w:line="240" w:lineRule="auto"/>
        <w:jc w:val="both"/>
        <w:rPr>
          <w:rFonts w:eastAsia="Calibri" w:cstheme="minorHAnsi"/>
          <w:bCs/>
        </w:rPr>
      </w:pPr>
    </w:p>
    <w:p w:rsidR="00707887" w:rsidRPr="00391204" w:rsidRDefault="00707887" w:rsidP="00707887">
      <w:pPr>
        <w:spacing w:after="0" w:line="240" w:lineRule="auto"/>
        <w:jc w:val="both"/>
        <w:rPr>
          <w:rFonts w:eastAsia="Calibri" w:cstheme="minorHAnsi"/>
          <w:bCs/>
        </w:rPr>
      </w:pPr>
      <w:r w:rsidRPr="00391204">
        <w:rPr>
          <w:rFonts w:eastAsia="Calibri" w:cstheme="minorHAnsi"/>
          <w:bCs/>
        </w:rPr>
        <w:t xml:space="preserve">A continuación, se muestra el detalle y la fundamentación de cada criterio a evaluar. </w:t>
      </w:r>
    </w:p>
    <w:p w:rsidR="00707887" w:rsidRPr="00391204" w:rsidRDefault="00707887" w:rsidP="00707887">
      <w:pPr>
        <w:spacing w:after="0" w:line="240" w:lineRule="auto"/>
        <w:jc w:val="both"/>
        <w:rPr>
          <w:rFonts w:eastAsia="Calibri" w:cstheme="minorHAnsi"/>
          <w:bCs/>
        </w:rPr>
      </w:pPr>
    </w:p>
    <w:p w:rsidR="00707887" w:rsidRPr="00391204" w:rsidRDefault="00707887" w:rsidP="00707887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  <w:b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lastRenderedPageBreak/>
        <w:t>Propuestas de valor:</w:t>
      </w:r>
    </w:p>
    <w:p w:rsidR="00707887" w:rsidRPr="00391204" w:rsidRDefault="00707887" w:rsidP="00707887">
      <w:pPr>
        <w:spacing w:after="0" w:line="240" w:lineRule="auto"/>
        <w:jc w:val="both"/>
        <w:rPr>
          <w:rFonts w:eastAsia="Calibri" w:cstheme="minorHAnsi"/>
          <w:b/>
          <w:lang w:val="es-ES"/>
        </w:rPr>
      </w:pPr>
    </w:p>
    <w:p w:rsidR="00707887" w:rsidRDefault="00707887" w:rsidP="00707887">
      <w:pPr>
        <w:spacing w:after="0" w:line="240" w:lineRule="auto"/>
        <w:jc w:val="both"/>
        <w:rPr>
          <w:rFonts w:eastAsia="Calibri" w:cstheme="minorHAnsi"/>
          <w:b/>
          <w:lang w:val="es-ES"/>
        </w:rPr>
      </w:pPr>
      <w:r w:rsidRPr="00391204">
        <w:rPr>
          <w:rFonts w:eastAsia="Calibri" w:cstheme="minorHAnsi"/>
          <w:b/>
          <w:lang w:val="es-ES"/>
        </w:rPr>
        <w:t xml:space="preserve">Inicios - Motivaciones: </w:t>
      </w:r>
    </w:p>
    <w:p w:rsidR="00707887" w:rsidRPr="00391204" w:rsidRDefault="00707887" w:rsidP="00707887">
      <w:pPr>
        <w:spacing w:after="0" w:line="240" w:lineRule="auto"/>
        <w:jc w:val="both"/>
        <w:rPr>
          <w:rFonts w:eastAsia="Calibri" w:cstheme="minorHAnsi"/>
          <w:b/>
          <w:lang w:val="es-ES"/>
        </w:rPr>
      </w:pPr>
    </w:p>
    <w:p w:rsidR="00707887" w:rsidRPr="00391204" w:rsidRDefault="00707887" w:rsidP="00707887">
      <w:pPr>
        <w:spacing w:after="0" w:line="240" w:lineRule="auto"/>
        <w:jc w:val="both"/>
        <w:rPr>
          <w:rFonts w:eastAsia="Calibri" w:cstheme="minorHAnsi"/>
          <w:lang w:val="es-ES"/>
        </w:rPr>
      </w:pPr>
      <w:r w:rsidRPr="00391204">
        <w:rPr>
          <w:rFonts w:eastAsia="Calibri" w:cstheme="minorHAnsi"/>
          <w:lang w:val="es-ES"/>
        </w:rPr>
        <w:t>1. Ser un aporte al país como una corporación/empresa/organización inclusiva.</w:t>
      </w:r>
    </w:p>
    <w:p w:rsidR="00707887" w:rsidRPr="00391204" w:rsidRDefault="00707887" w:rsidP="00707887">
      <w:pPr>
        <w:spacing w:after="0" w:line="240" w:lineRule="auto"/>
        <w:jc w:val="both"/>
        <w:rPr>
          <w:rFonts w:eastAsia="Calibri" w:cstheme="minorHAnsi"/>
          <w:lang w:val="es-ES"/>
        </w:rPr>
      </w:pPr>
      <w:r w:rsidRPr="00391204">
        <w:rPr>
          <w:rFonts w:eastAsia="Calibri" w:cstheme="minorHAnsi"/>
          <w:lang w:val="es-ES"/>
        </w:rPr>
        <w:t xml:space="preserve">2. Dar una oportunidad a las personas en situación de vulnerabilidad (Personas con discapacidad, mujeres jefas de hogar, </w:t>
      </w:r>
      <w:r w:rsidRPr="00391204">
        <w:rPr>
          <w:rFonts w:cstheme="minorHAnsi"/>
        </w:rPr>
        <w:t>personas privadas de libertad,</w:t>
      </w:r>
      <w:r w:rsidRPr="00391204">
        <w:rPr>
          <w:rFonts w:eastAsia="Calibri" w:cstheme="minorHAnsi"/>
          <w:lang w:val="es-ES"/>
        </w:rPr>
        <w:t xml:space="preserve"> etc.) que se han encontrado en desventaja respecto de otras personas.</w:t>
      </w:r>
    </w:p>
    <w:p w:rsidR="00707887" w:rsidRPr="00391204" w:rsidRDefault="00707887" w:rsidP="00707887">
      <w:pPr>
        <w:spacing w:after="0" w:line="240" w:lineRule="auto"/>
        <w:jc w:val="both"/>
        <w:rPr>
          <w:rFonts w:eastAsia="Calibri" w:cstheme="minorHAnsi"/>
          <w:lang w:val="es-ES"/>
        </w:rPr>
      </w:pPr>
      <w:r w:rsidRPr="00391204">
        <w:rPr>
          <w:rFonts w:eastAsia="Calibri" w:cstheme="minorHAnsi"/>
          <w:lang w:val="es-ES"/>
        </w:rPr>
        <w:t>3. Entregar alternativas especializadas en el trato de personas excluidas (diversificación del mercado con especialización por área).</w:t>
      </w:r>
    </w:p>
    <w:p w:rsidR="00707887" w:rsidRPr="00391204" w:rsidRDefault="00707887" w:rsidP="00707887">
      <w:pPr>
        <w:spacing w:after="0" w:line="240" w:lineRule="auto"/>
        <w:jc w:val="both"/>
        <w:rPr>
          <w:rFonts w:eastAsia="Calibri" w:cstheme="minorHAnsi"/>
          <w:lang w:val="es-ES"/>
        </w:rPr>
      </w:pPr>
      <w:r w:rsidRPr="00391204">
        <w:rPr>
          <w:rFonts w:eastAsia="Calibri" w:cstheme="minorHAnsi"/>
          <w:lang w:val="es-ES"/>
        </w:rPr>
        <w:t>4. Poner la profesión u oficio desarrollado en el tiempo, a disposición de la sociedad actual</w:t>
      </w:r>
      <w:r w:rsidRPr="00391204">
        <w:rPr>
          <w:rFonts w:cstheme="minorHAnsi"/>
        </w:rPr>
        <w:t xml:space="preserve"> para generar lazos con la población y el entorno</w:t>
      </w:r>
      <w:r w:rsidRPr="00391204">
        <w:rPr>
          <w:rFonts w:eastAsia="Calibri" w:cstheme="minorHAnsi"/>
          <w:lang w:val="es-ES"/>
        </w:rPr>
        <w:t>.</w:t>
      </w:r>
    </w:p>
    <w:p w:rsidR="00707887" w:rsidRPr="00391204" w:rsidRDefault="00707887" w:rsidP="00707887">
      <w:pPr>
        <w:spacing w:after="0" w:line="240" w:lineRule="auto"/>
        <w:jc w:val="both"/>
        <w:rPr>
          <w:rFonts w:eastAsia="Calibri" w:cstheme="minorHAnsi"/>
          <w:b/>
          <w:lang w:val="es-ES"/>
        </w:rPr>
      </w:pPr>
    </w:p>
    <w:p w:rsidR="00707887" w:rsidRPr="00391204" w:rsidRDefault="00707887" w:rsidP="00707887">
      <w:pPr>
        <w:spacing w:after="0" w:line="240" w:lineRule="auto"/>
        <w:jc w:val="both"/>
        <w:rPr>
          <w:rFonts w:eastAsia="Calibri" w:cstheme="minorHAnsi"/>
          <w:b/>
          <w:lang w:val="es-ES"/>
        </w:rPr>
      </w:pPr>
      <w:r w:rsidRPr="00391204">
        <w:rPr>
          <w:rFonts w:eastAsia="Calibri" w:cstheme="minorHAnsi"/>
          <w:b/>
          <w:lang w:val="es-ES"/>
        </w:rPr>
        <w:t>Proyección:</w:t>
      </w:r>
    </w:p>
    <w:p w:rsidR="00707887" w:rsidRPr="00391204" w:rsidRDefault="00707887" w:rsidP="00707887">
      <w:pPr>
        <w:spacing w:after="0" w:line="240" w:lineRule="auto"/>
        <w:jc w:val="both"/>
        <w:rPr>
          <w:rFonts w:eastAsia="Calibri" w:cstheme="minorHAnsi"/>
          <w:b/>
          <w:lang w:val="es-ES"/>
        </w:rPr>
      </w:pPr>
    </w:p>
    <w:p w:rsidR="00707887" w:rsidRPr="00391204" w:rsidRDefault="00707887" w:rsidP="00707887">
      <w:pPr>
        <w:spacing w:after="0" w:line="240" w:lineRule="auto"/>
        <w:jc w:val="both"/>
        <w:rPr>
          <w:rFonts w:eastAsia="Calibri" w:cstheme="minorHAnsi"/>
          <w:lang w:val="es-ES"/>
        </w:rPr>
      </w:pPr>
      <w:r w:rsidRPr="00391204">
        <w:rPr>
          <w:rFonts w:eastAsia="Calibri" w:cstheme="minorHAnsi"/>
          <w:lang w:val="es-ES"/>
        </w:rPr>
        <w:t xml:space="preserve">1. </w:t>
      </w:r>
      <w:bookmarkStart w:id="1" w:name="_Hlk57108817"/>
      <w:r w:rsidRPr="00391204">
        <w:rPr>
          <w:rFonts w:eastAsia="Calibri" w:cstheme="minorHAnsi"/>
          <w:lang w:val="es-ES"/>
        </w:rPr>
        <w:t xml:space="preserve">Evalúa la posibilidad de enriquecer </w:t>
      </w:r>
      <w:r w:rsidRPr="00391204">
        <w:rPr>
          <w:rFonts w:cstheme="minorHAnsi"/>
        </w:rPr>
        <w:t xml:space="preserve">la experiencia en el trabajo </w:t>
      </w:r>
      <w:r>
        <w:rPr>
          <w:rFonts w:cstheme="minorHAnsi"/>
        </w:rPr>
        <w:t>mediante la generación de acciones de articulación territorial con otras instituciones de educación media o superior.</w:t>
      </w:r>
      <w:bookmarkEnd w:id="1"/>
    </w:p>
    <w:p w:rsidR="00707887" w:rsidRPr="00391204" w:rsidRDefault="00707887" w:rsidP="00707887">
      <w:pPr>
        <w:spacing w:after="0" w:line="240" w:lineRule="auto"/>
        <w:jc w:val="both"/>
        <w:rPr>
          <w:rFonts w:eastAsia="Calibri" w:cstheme="minorHAnsi"/>
          <w:lang w:val="es-ES"/>
        </w:rPr>
      </w:pPr>
      <w:r w:rsidRPr="00391204">
        <w:rPr>
          <w:rFonts w:eastAsia="Calibri" w:cstheme="minorHAnsi"/>
          <w:lang w:val="es-ES"/>
        </w:rPr>
        <w:t>2.</w:t>
      </w:r>
      <w:r w:rsidRPr="00C741B2">
        <w:rPr>
          <w:rFonts w:eastAsia="Calibri" w:cstheme="minorHAnsi"/>
          <w:lang w:val="es-ES"/>
        </w:rPr>
        <w:t xml:space="preserve"> </w:t>
      </w:r>
      <w:r w:rsidRPr="00391204">
        <w:rPr>
          <w:rFonts w:eastAsia="Calibri" w:cstheme="minorHAnsi"/>
          <w:lang w:val="es-ES"/>
        </w:rPr>
        <w:t xml:space="preserve">Evalúa la posibilidad de enriquecer </w:t>
      </w:r>
      <w:r w:rsidRPr="00391204">
        <w:rPr>
          <w:rFonts w:cstheme="minorHAnsi"/>
        </w:rPr>
        <w:t xml:space="preserve">la experiencia en el trabajo </w:t>
      </w:r>
      <w:r>
        <w:rPr>
          <w:rFonts w:cstheme="minorHAnsi"/>
        </w:rPr>
        <w:t>mediante la generación de acciones de articulación territorial con empresas de pequeña, mediana o gran envergadura</w:t>
      </w:r>
    </w:p>
    <w:p w:rsidR="00707887" w:rsidRPr="00391204" w:rsidRDefault="00707887" w:rsidP="00707887">
      <w:pPr>
        <w:spacing w:after="0" w:line="240" w:lineRule="auto"/>
        <w:jc w:val="both"/>
        <w:rPr>
          <w:rFonts w:eastAsia="Calibri" w:cstheme="minorHAnsi"/>
          <w:lang w:val="es-ES"/>
        </w:rPr>
      </w:pPr>
      <w:r w:rsidRPr="00391204">
        <w:rPr>
          <w:rFonts w:eastAsia="Calibri" w:cstheme="minorHAnsi"/>
          <w:lang w:val="es-ES"/>
        </w:rPr>
        <w:t>3. Planifica realizar alianzas colaborativas o gestionar redes de apoyo para mejorar las futuras condiciones laborales de los participantes.</w:t>
      </w:r>
    </w:p>
    <w:p w:rsidR="00707887" w:rsidRPr="00391204" w:rsidRDefault="00707887" w:rsidP="00707887">
      <w:pPr>
        <w:spacing w:after="0" w:line="240" w:lineRule="auto"/>
        <w:jc w:val="both"/>
        <w:rPr>
          <w:rFonts w:eastAsia="Calibri" w:cstheme="minorHAnsi"/>
          <w:b/>
        </w:rPr>
      </w:pPr>
    </w:p>
    <w:p w:rsidR="00707887" w:rsidRPr="00391204" w:rsidRDefault="00707887" w:rsidP="00707887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  <w:b/>
          <w:lang w:val="es-ES" w:eastAsia="es-ES"/>
        </w:rPr>
      </w:pPr>
      <w:bookmarkStart w:id="2" w:name="_Hlk49530156"/>
      <w:r w:rsidRPr="00391204">
        <w:rPr>
          <w:rFonts w:cstheme="minorHAnsi"/>
          <w:b/>
          <w:bCs/>
          <w:lang w:val="es-ES" w:eastAsia="es-ES"/>
        </w:rPr>
        <w:t>Postulaciones en las que ha participado</w:t>
      </w:r>
      <w:r w:rsidRPr="00391204">
        <w:rPr>
          <w:rFonts w:cstheme="minorHAnsi"/>
          <w:lang w:val="es-ES" w:eastAsia="es-ES"/>
        </w:rPr>
        <w:t xml:space="preserve">: </w:t>
      </w:r>
    </w:p>
    <w:p w:rsidR="00707887" w:rsidRPr="00391204" w:rsidRDefault="00707887" w:rsidP="00707887">
      <w:pPr>
        <w:spacing w:after="0" w:line="240" w:lineRule="auto"/>
        <w:ind w:left="720"/>
        <w:contextualSpacing/>
        <w:jc w:val="both"/>
        <w:rPr>
          <w:rFonts w:cstheme="minorHAnsi"/>
          <w:lang w:val="es-ES" w:eastAsia="es-ES"/>
        </w:rPr>
      </w:pPr>
    </w:p>
    <w:p w:rsidR="00707887" w:rsidRPr="00391204" w:rsidRDefault="00707887" w:rsidP="00707887">
      <w:pPr>
        <w:spacing w:after="0" w:line="240" w:lineRule="auto"/>
        <w:ind w:left="720"/>
        <w:contextualSpacing/>
        <w:jc w:val="both"/>
        <w:rPr>
          <w:rFonts w:cstheme="minorHAnsi"/>
          <w:lang w:val="es-ES" w:eastAsia="es-ES"/>
        </w:rPr>
      </w:pPr>
      <w:r w:rsidRPr="00391204">
        <w:rPr>
          <w:rFonts w:cstheme="minorHAnsi"/>
          <w:lang w:val="es-ES" w:eastAsia="es-ES"/>
        </w:rPr>
        <w:t>Objetivo: Validar la participación y el conocimiento de los oferentes en Licitaciones Públicas en materias relativas a capacitación con otros organismos del Estado, haya o no resultado seleccionado.</w:t>
      </w:r>
    </w:p>
    <w:p w:rsidR="00707887" w:rsidRPr="00391204" w:rsidRDefault="00707887" w:rsidP="00707887">
      <w:pPr>
        <w:spacing w:after="0" w:line="240" w:lineRule="auto"/>
        <w:ind w:left="720"/>
        <w:contextualSpacing/>
        <w:jc w:val="both"/>
        <w:rPr>
          <w:rFonts w:cstheme="minorHAnsi"/>
          <w:lang w:val="es-ES" w:eastAsia="es-ES"/>
        </w:rPr>
      </w:pPr>
    </w:p>
    <w:p w:rsidR="00707887" w:rsidRPr="00391204" w:rsidRDefault="00707887" w:rsidP="00707887">
      <w:pPr>
        <w:spacing w:after="0" w:line="240" w:lineRule="auto"/>
        <w:ind w:left="720"/>
        <w:contextualSpacing/>
        <w:jc w:val="both"/>
        <w:rPr>
          <w:rFonts w:cstheme="minorHAnsi"/>
          <w:lang w:val="es-ES" w:eastAsia="es-ES"/>
        </w:rPr>
      </w:pPr>
      <w:r w:rsidRPr="00391204">
        <w:rPr>
          <w:rFonts w:cstheme="minorHAnsi"/>
          <w:lang w:val="es-ES" w:eastAsia="es-ES"/>
        </w:rPr>
        <w:t xml:space="preserve">Para ello el oferente deberá declarar en la plataforma de postulación aquellos concursos- licitación- fondo concursable al que haya postulado en el periodo comprendido entre </w:t>
      </w:r>
      <w:r w:rsidRPr="00391204">
        <w:rPr>
          <w:rFonts w:cstheme="minorHAnsi"/>
        </w:rPr>
        <w:t xml:space="preserve">el periodo del 01 de enero del 2015 y hasta el 31 de diciembre de 2019 </w:t>
      </w:r>
      <w:r w:rsidRPr="00391204">
        <w:rPr>
          <w:rFonts w:cstheme="minorHAnsi"/>
          <w:lang w:val="es-ES" w:eastAsia="es-ES"/>
        </w:rPr>
        <w:t>(ambos inclusive), independiente del resultado obtenido.</w:t>
      </w:r>
    </w:p>
    <w:p w:rsidR="00707887" w:rsidRPr="00391204" w:rsidRDefault="00707887" w:rsidP="00707887">
      <w:pPr>
        <w:spacing w:after="0" w:line="240" w:lineRule="auto"/>
        <w:jc w:val="both"/>
        <w:rPr>
          <w:rFonts w:eastAsia="Calibri" w:cstheme="minorHAnsi"/>
        </w:rPr>
      </w:pPr>
    </w:p>
    <w:p w:rsidR="00707887" w:rsidRPr="00391204" w:rsidRDefault="00707887" w:rsidP="00707887">
      <w:pPr>
        <w:spacing w:after="0" w:line="240" w:lineRule="auto"/>
        <w:ind w:left="720"/>
        <w:contextualSpacing/>
        <w:jc w:val="both"/>
        <w:rPr>
          <w:rFonts w:cstheme="minorHAnsi"/>
          <w:lang w:val="es-ES" w:eastAsia="es-ES"/>
        </w:rPr>
      </w:pPr>
      <w:r w:rsidRPr="00391204">
        <w:rPr>
          <w:rFonts w:cstheme="minorHAnsi"/>
          <w:lang w:val="es-ES" w:eastAsia="es-ES"/>
        </w:rPr>
        <w:t xml:space="preserve">Se entenderá como </w:t>
      </w:r>
      <w:r w:rsidRPr="00391204">
        <w:rPr>
          <w:rFonts w:cstheme="minorHAnsi"/>
          <w:b/>
          <w:bCs/>
          <w:lang w:val="es-ES" w:eastAsia="es-ES"/>
        </w:rPr>
        <w:t>Organismos del Estado</w:t>
      </w:r>
      <w:r w:rsidRPr="00391204">
        <w:rPr>
          <w:rFonts w:cstheme="minorHAnsi"/>
          <w:lang w:val="es-ES" w:eastAsia="es-ES"/>
        </w:rPr>
        <w:t>, aquellos Servicios Públicos o privados como por ejemplo CORFO o Instituciones públicas que dependan de algún Ministerio y que cuenten con oferta programática activa para el desarrollo de capacitación hacia las personas en general.</w:t>
      </w:r>
    </w:p>
    <w:bookmarkEnd w:id="2"/>
    <w:p w:rsidR="00707887" w:rsidRPr="00391204" w:rsidRDefault="00707887" w:rsidP="00707887">
      <w:pPr>
        <w:spacing w:after="0" w:line="240" w:lineRule="auto"/>
        <w:jc w:val="both"/>
        <w:rPr>
          <w:rFonts w:eastAsia="Calibri" w:cstheme="minorHAnsi"/>
        </w:rPr>
      </w:pPr>
    </w:p>
    <w:p w:rsidR="00707887" w:rsidRPr="00391204" w:rsidRDefault="00707887" w:rsidP="00707887">
      <w:pPr>
        <w:tabs>
          <w:tab w:val="left" w:pos="709"/>
        </w:tabs>
        <w:spacing w:after="0" w:line="240" w:lineRule="auto"/>
        <w:ind w:left="709" w:hanging="567"/>
        <w:jc w:val="both"/>
        <w:rPr>
          <w:rFonts w:eastAsia="Calibri" w:cstheme="minorHAnsi"/>
        </w:rPr>
      </w:pPr>
      <w:r w:rsidRPr="00391204">
        <w:rPr>
          <w:rFonts w:eastAsia="Calibri" w:cstheme="minorHAnsi"/>
        </w:rPr>
        <w:t xml:space="preserve">           Descripción de la propuesta: el oferente deberá indicar el objetivo- resumen de cada postulación realizada mencionando el nombre completo de la licitación o concurso, población objetivo o a quien está dirigido el beneficio, nombre específico del curso, oficio, o plan de capacitación postulado.</w:t>
      </w:r>
    </w:p>
    <w:p w:rsidR="00707887" w:rsidRPr="00391204" w:rsidRDefault="00707887" w:rsidP="00707887">
      <w:pPr>
        <w:spacing w:after="0" w:line="240" w:lineRule="auto"/>
        <w:jc w:val="both"/>
        <w:rPr>
          <w:rFonts w:eastAsia="Calibri" w:cstheme="minorHAnsi"/>
        </w:rPr>
      </w:pPr>
    </w:p>
    <w:p w:rsidR="00707887" w:rsidRPr="00391204" w:rsidRDefault="00707887" w:rsidP="00707887">
      <w:pPr>
        <w:spacing w:after="0" w:line="240" w:lineRule="auto"/>
        <w:ind w:left="720"/>
        <w:contextualSpacing/>
        <w:jc w:val="both"/>
        <w:rPr>
          <w:rFonts w:cstheme="minorHAnsi"/>
          <w:b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>A modo de EJEMPLO, la forma de presentación de este ítem podría ser:</w:t>
      </w:r>
    </w:p>
    <w:p w:rsidR="00707887" w:rsidRPr="00391204" w:rsidRDefault="00707887" w:rsidP="00707887">
      <w:pPr>
        <w:spacing w:after="0" w:line="240" w:lineRule="auto"/>
        <w:ind w:left="720"/>
        <w:contextualSpacing/>
        <w:rPr>
          <w:rFonts w:cstheme="minorHAnsi"/>
          <w:b/>
          <w:lang w:val="es-ES" w:eastAsia="es-ES"/>
        </w:rPr>
      </w:pPr>
    </w:p>
    <w:p w:rsidR="00707887" w:rsidRPr="00391204" w:rsidRDefault="00707887" w:rsidP="00707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cstheme="minorHAnsi"/>
          <w:b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 xml:space="preserve">Institución: </w:t>
      </w:r>
      <w:r w:rsidRPr="00391204">
        <w:rPr>
          <w:rFonts w:cstheme="minorHAnsi"/>
          <w:color w:val="000000"/>
          <w:lang w:val="es-ES"/>
        </w:rPr>
        <w:t xml:space="preserve">SENADIS / Servicio Nacional Discapacidad </w:t>
      </w:r>
    </w:p>
    <w:p w:rsidR="00707887" w:rsidRPr="00391204" w:rsidRDefault="00707887" w:rsidP="00707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cstheme="minorHAnsi"/>
          <w:b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 xml:space="preserve">Fecha postulación: </w:t>
      </w:r>
      <w:r w:rsidRPr="00391204">
        <w:rPr>
          <w:rFonts w:cstheme="minorHAnsi"/>
          <w:bCs/>
          <w:lang w:val="es-ES" w:eastAsia="es-ES"/>
        </w:rPr>
        <w:t>enero 2015</w:t>
      </w:r>
    </w:p>
    <w:p w:rsidR="00707887" w:rsidRPr="00391204" w:rsidRDefault="00707887" w:rsidP="00707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cstheme="minorHAnsi"/>
          <w:b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 xml:space="preserve">Nombre licitación o postulación: </w:t>
      </w:r>
      <w:r w:rsidRPr="00391204">
        <w:rPr>
          <w:rFonts w:cstheme="minorHAnsi"/>
          <w:color w:val="000000"/>
          <w:lang w:val="es-ES"/>
        </w:rPr>
        <w:t>Fondo Nacional de Proyectos Inclusivos</w:t>
      </w:r>
    </w:p>
    <w:p w:rsidR="00707887" w:rsidRPr="00391204" w:rsidRDefault="00707887" w:rsidP="00707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jc w:val="both"/>
        <w:rPr>
          <w:rFonts w:cstheme="minorHAnsi"/>
          <w:bCs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lastRenderedPageBreak/>
        <w:t xml:space="preserve">Descripción propuesta: </w:t>
      </w:r>
      <w:r w:rsidRPr="00391204">
        <w:rPr>
          <w:rFonts w:cstheme="minorHAnsi"/>
          <w:bCs/>
          <w:lang w:val="es-ES" w:eastAsia="es-ES"/>
        </w:rPr>
        <w:t>Aumentar la participación de las personas con discapacidad en ámbitos de desenvolvimiento cotidiano”. En este sentido, se busca financiar iniciativas que aporten o potencien la inclusión social de las personas con discapacidad, que promuevan sus derechos, apoyen su autonomía, su independencia y mejoren su calidad de vida/ Taller de desarrollo productivo.</w:t>
      </w:r>
    </w:p>
    <w:p w:rsidR="00707887" w:rsidRPr="00391204" w:rsidRDefault="00707887" w:rsidP="00707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cstheme="minorHAnsi"/>
          <w:b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>Resultado:</w:t>
      </w:r>
      <w:r w:rsidRPr="00391204">
        <w:rPr>
          <w:rFonts w:cstheme="minorHAnsi"/>
          <w:bCs/>
          <w:lang w:val="es-ES" w:eastAsia="es-ES"/>
        </w:rPr>
        <w:t xml:space="preserve"> No adjudicado </w:t>
      </w:r>
    </w:p>
    <w:p w:rsidR="00707887" w:rsidRPr="00391204" w:rsidRDefault="00707887" w:rsidP="00707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cstheme="minorHAnsi"/>
          <w:b/>
          <w:lang w:val="es-ES" w:eastAsia="es-ES"/>
        </w:rPr>
      </w:pPr>
    </w:p>
    <w:p w:rsidR="00707887" w:rsidRPr="00391204" w:rsidRDefault="00707887" w:rsidP="00707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cstheme="minorHAnsi"/>
          <w:b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 xml:space="preserve">Institución: </w:t>
      </w:r>
      <w:r w:rsidRPr="00391204">
        <w:rPr>
          <w:rFonts w:cstheme="minorHAnsi"/>
          <w:color w:val="000000"/>
          <w:lang w:val="es-ES"/>
        </w:rPr>
        <w:t xml:space="preserve">SUBPESCA </w:t>
      </w:r>
    </w:p>
    <w:p w:rsidR="00707887" w:rsidRPr="00391204" w:rsidRDefault="00707887" w:rsidP="00707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cstheme="minorHAnsi"/>
          <w:b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 xml:space="preserve">Fecha postulación: </w:t>
      </w:r>
      <w:r w:rsidRPr="00391204">
        <w:rPr>
          <w:rFonts w:cstheme="minorHAnsi"/>
          <w:bCs/>
          <w:lang w:val="es-ES" w:eastAsia="es-ES"/>
        </w:rPr>
        <w:t>enero 2016</w:t>
      </w:r>
    </w:p>
    <w:p w:rsidR="00707887" w:rsidRPr="00391204" w:rsidRDefault="00707887" w:rsidP="00707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cstheme="minorHAnsi"/>
          <w:color w:val="000000"/>
          <w:lang w:val="es-ES"/>
        </w:rPr>
      </w:pPr>
      <w:r w:rsidRPr="00391204">
        <w:rPr>
          <w:rFonts w:cstheme="minorHAnsi"/>
          <w:b/>
          <w:lang w:val="es-ES" w:eastAsia="es-ES"/>
        </w:rPr>
        <w:t xml:space="preserve">Nombre licitación o postulación: </w:t>
      </w:r>
      <w:r w:rsidRPr="00391204">
        <w:rPr>
          <w:rFonts w:cstheme="minorHAnsi"/>
          <w:color w:val="000000"/>
          <w:lang w:val="es-ES"/>
        </w:rPr>
        <w:t>Capacitación Fondo de Administración Pesquero</w:t>
      </w:r>
    </w:p>
    <w:p w:rsidR="00707887" w:rsidRPr="00391204" w:rsidRDefault="00707887" w:rsidP="00707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jc w:val="both"/>
        <w:rPr>
          <w:rFonts w:cstheme="minorHAnsi"/>
          <w:b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 xml:space="preserve">Descripción propuesta: </w:t>
      </w:r>
      <w:r w:rsidRPr="00391204">
        <w:rPr>
          <w:rFonts w:cstheme="minorHAnsi"/>
          <w:bCs/>
          <w:lang w:val="es-ES" w:eastAsia="es-ES"/>
        </w:rPr>
        <w:t>Mejorar las competencias laborales y/o facilitar el acceso a un empleo o actividad de carácter productivo a trabajadores o ex trabajadores de la industria pesquera fortaleciendo sus capacidades, habilidades y competencias, tanto para el propio rubro pesquero como para otros oficios que hayan solicitado al momento de efectuar su postulación a la Subsecretaria de Pesca.</w:t>
      </w:r>
    </w:p>
    <w:p w:rsidR="00707887" w:rsidRPr="00391204" w:rsidRDefault="00707887" w:rsidP="00707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cstheme="minorHAnsi"/>
          <w:bCs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>Resultado:</w:t>
      </w:r>
      <w:r w:rsidRPr="00391204">
        <w:rPr>
          <w:rFonts w:cstheme="minorHAnsi"/>
          <w:bCs/>
          <w:lang w:val="es-ES" w:eastAsia="es-ES"/>
        </w:rPr>
        <w:t xml:space="preserve"> No adjudicado </w:t>
      </w:r>
    </w:p>
    <w:p w:rsidR="00707887" w:rsidRPr="00391204" w:rsidRDefault="00707887" w:rsidP="00707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cstheme="minorHAnsi"/>
          <w:b/>
          <w:lang w:val="es-ES" w:eastAsia="es-ES"/>
        </w:rPr>
      </w:pPr>
    </w:p>
    <w:p w:rsidR="00707887" w:rsidRPr="00391204" w:rsidRDefault="00707887" w:rsidP="00707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cstheme="minorHAnsi"/>
          <w:b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 xml:space="preserve">Institución: </w:t>
      </w:r>
      <w:r w:rsidRPr="00391204">
        <w:rPr>
          <w:rFonts w:cstheme="minorHAnsi"/>
          <w:color w:val="000000"/>
          <w:lang w:val="es-ES"/>
        </w:rPr>
        <w:t>SENCE / Servicio Nacional de Capacitación y Empleo</w:t>
      </w:r>
    </w:p>
    <w:p w:rsidR="00707887" w:rsidRPr="00391204" w:rsidRDefault="00707887" w:rsidP="00707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cstheme="minorHAnsi"/>
          <w:b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 xml:space="preserve">Fecha postulación: </w:t>
      </w:r>
      <w:r w:rsidRPr="00391204">
        <w:rPr>
          <w:rFonts w:cstheme="minorHAnsi"/>
          <w:bCs/>
          <w:lang w:val="es-ES" w:eastAsia="es-ES"/>
        </w:rPr>
        <w:t>enero 2019</w:t>
      </w:r>
    </w:p>
    <w:p w:rsidR="00707887" w:rsidRPr="00391204" w:rsidRDefault="00707887" w:rsidP="00707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cstheme="minorHAnsi"/>
          <w:b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 xml:space="preserve">Nombre licitación o postulación: </w:t>
      </w:r>
      <w:r w:rsidRPr="00391204">
        <w:rPr>
          <w:rFonts w:cstheme="minorHAnsi"/>
          <w:bCs/>
          <w:lang w:val="es-ES" w:eastAsia="es-ES"/>
        </w:rPr>
        <w:t>Programa Capacitación en Oficios, línea “Personas con discapacidad", que también podrá denominarse "Programa Fórmate para el Trabajo, Línea Personas con discapacidad", año 2019</w:t>
      </w:r>
    </w:p>
    <w:p w:rsidR="00707887" w:rsidRPr="00391204" w:rsidRDefault="00707887" w:rsidP="00707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jc w:val="both"/>
        <w:rPr>
          <w:rFonts w:cstheme="minorHAnsi"/>
          <w:bCs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>Descripción propuesta</w:t>
      </w:r>
      <w:r w:rsidRPr="00391204">
        <w:rPr>
          <w:rFonts w:cstheme="minorHAnsi"/>
          <w:bCs/>
          <w:lang w:val="es-ES" w:eastAsia="es-ES"/>
        </w:rPr>
        <w:t>: La Línea "Personas con discapacidad" tiene como objetivo favorecer la inclusión de ese grupo vulnerable de personas en el mercado laboral, a través de un proceso de formación que permita al participante en situación de discapacidad la obtención de conocimientos técnicos, habilidades prácticas en un oficio y el desarrollo de habilidades personales para el mundo del trabajo. Esta intervención debe ser realizada por organismos capacitadores con experiencia en el trabajo con este público objetivo.</w:t>
      </w:r>
    </w:p>
    <w:p w:rsidR="00707887" w:rsidRPr="00391204" w:rsidRDefault="00707887" w:rsidP="00707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cstheme="minorHAnsi"/>
          <w:bCs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>Resultado:</w:t>
      </w:r>
      <w:r w:rsidRPr="00391204">
        <w:rPr>
          <w:rFonts w:cstheme="minorHAnsi"/>
          <w:bCs/>
          <w:lang w:val="es-ES" w:eastAsia="es-ES"/>
        </w:rPr>
        <w:t xml:space="preserve"> No adjudicado </w:t>
      </w:r>
    </w:p>
    <w:p w:rsidR="00707887" w:rsidRPr="00391204" w:rsidRDefault="00707887" w:rsidP="00707887">
      <w:pPr>
        <w:spacing w:after="0" w:line="240" w:lineRule="auto"/>
        <w:rPr>
          <w:rFonts w:eastAsia="Calibri" w:cstheme="minorHAnsi"/>
          <w:b/>
        </w:rPr>
      </w:pPr>
    </w:p>
    <w:p w:rsidR="00707887" w:rsidRPr="00391204" w:rsidRDefault="00707887" w:rsidP="00707887">
      <w:pPr>
        <w:spacing w:after="0" w:line="240" w:lineRule="auto"/>
        <w:ind w:left="720"/>
        <w:contextualSpacing/>
        <w:rPr>
          <w:rFonts w:cstheme="minorHAnsi"/>
          <w:b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>Otra forma de presentación de la información respecto a las postulaciones y el rango de año específicamente es:</w:t>
      </w:r>
    </w:p>
    <w:p w:rsidR="00707887" w:rsidRPr="00391204" w:rsidRDefault="00707887" w:rsidP="0070788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</w:p>
    <w:p w:rsidR="00707887" w:rsidRPr="00391204" w:rsidRDefault="00707887" w:rsidP="0070788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  <w:r w:rsidRPr="00391204">
        <w:rPr>
          <w:rFonts w:asciiTheme="minorHAnsi" w:hAnsiTheme="minorHAnsi" w:cstheme="minorHAnsi"/>
          <w:b/>
        </w:rPr>
        <w:t xml:space="preserve">Institución: </w:t>
      </w:r>
      <w:r w:rsidRPr="00391204">
        <w:rPr>
          <w:rFonts w:asciiTheme="minorHAnsi" w:hAnsiTheme="minorHAnsi" w:cstheme="minorHAnsi"/>
          <w:color w:val="000000"/>
          <w:lang w:eastAsia="es-CL"/>
        </w:rPr>
        <w:t xml:space="preserve">SENADIS / Servicio Nacional Discapacidad </w:t>
      </w:r>
    </w:p>
    <w:p w:rsidR="00707887" w:rsidRPr="00391204" w:rsidRDefault="00707887" w:rsidP="0070788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  <w:r w:rsidRPr="00391204">
        <w:rPr>
          <w:rFonts w:asciiTheme="minorHAnsi" w:hAnsiTheme="minorHAnsi" w:cstheme="minorHAnsi"/>
          <w:b/>
        </w:rPr>
        <w:t xml:space="preserve">Fecha postulación: </w:t>
      </w:r>
      <w:r w:rsidRPr="00391204">
        <w:rPr>
          <w:rFonts w:asciiTheme="minorHAnsi" w:hAnsiTheme="minorHAnsi" w:cstheme="minorHAnsi"/>
          <w:bCs/>
        </w:rPr>
        <w:t>enero 2019</w:t>
      </w:r>
    </w:p>
    <w:p w:rsidR="00707887" w:rsidRPr="00391204" w:rsidRDefault="00707887" w:rsidP="0070788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  <w:r w:rsidRPr="00391204">
        <w:rPr>
          <w:rFonts w:asciiTheme="minorHAnsi" w:hAnsiTheme="minorHAnsi" w:cstheme="minorHAnsi"/>
          <w:b/>
        </w:rPr>
        <w:t xml:space="preserve">Nombre licitación o postulación: </w:t>
      </w:r>
      <w:r w:rsidRPr="00391204">
        <w:rPr>
          <w:rFonts w:asciiTheme="minorHAnsi" w:hAnsiTheme="minorHAnsi" w:cstheme="minorHAnsi"/>
          <w:color w:val="000000"/>
          <w:lang w:eastAsia="es-CL"/>
        </w:rPr>
        <w:t>Fondo Nacional de Proyectos Inclusivos</w:t>
      </w:r>
    </w:p>
    <w:p w:rsidR="00707887" w:rsidRPr="00391204" w:rsidRDefault="00707887" w:rsidP="0070788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391204">
        <w:rPr>
          <w:rFonts w:asciiTheme="minorHAnsi" w:hAnsiTheme="minorHAnsi" w:cstheme="minorHAnsi"/>
          <w:b/>
        </w:rPr>
        <w:t xml:space="preserve">Descripción propuesta: </w:t>
      </w:r>
      <w:r w:rsidRPr="00391204">
        <w:rPr>
          <w:rFonts w:asciiTheme="minorHAnsi" w:hAnsiTheme="minorHAnsi" w:cstheme="minorHAnsi"/>
          <w:bCs/>
        </w:rPr>
        <w:t>Aumentar la participación de las personas con discapacidad en ámbitos de desenvolvimiento cotidiano”. En este sentido, se busca financiar iniciativas que aporten o potencien la inclusión social de las personas con discapacidad, que promuevan sus derechos, apoyen su autonomía, su independencia y mejoren su calidad de vida/ Taller de desarrollo productivo.</w:t>
      </w:r>
    </w:p>
    <w:p w:rsidR="00707887" w:rsidRPr="00391204" w:rsidRDefault="00707887" w:rsidP="0070788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  <w:r w:rsidRPr="00391204">
        <w:rPr>
          <w:rFonts w:asciiTheme="minorHAnsi" w:hAnsiTheme="minorHAnsi" w:cstheme="minorHAnsi"/>
          <w:b/>
        </w:rPr>
        <w:t>Resultado:</w:t>
      </w:r>
      <w:r w:rsidRPr="00391204">
        <w:rPr>
          <w:rFonts w:asciiTheme="minorHAnsi" w:hAnsiTheme="minorHAnsi" w:cstheme="minorHAnsi"/>
          <w:bCs/>
        </w:rPr>
        <w:t xml:space="preserve"> No adjudicado </w:t>
      </w:r>
    </w:p>
    <w:p w:rsidR="00707887" w:rsidRPr="00391204" w:rsidRDefault="00707887" w:rsidP="0070788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</w:p>
    <w:p w:rsidR="00707887" w:rsidRPr="00391204" w:rsidRDefault="00707887" w:rsidP="0070788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  <w:r w:rsidRPr="00391204">
        <w:rPr>
          <w:rFonts w:asciiTheme="minorHAnsi" w:hAnsiTheme="minorHAnsi" w:cstheme="minorHAnsi"/>
          <w:b/>
        </w:rPr>
        <w:t xml:space="preserve">Institución: </w:t>
      </w:r>
      <w:r w:rsidRPr="00391204">
        <w:rPr>
          <w:rFonts w:asciiTheme="minorHAnsi" w:hAnsiTheme="minorHAnsi" w:cstheme="minorHAnsi"/>
          <w:color w:val="000000"/>
          <w:lang w:eastAsia="es-CL"/>
        </w:rPr>
        <w:t xml:space="preserve">SUBPESCA </w:t>
      </w:r>
    </w:p>
    <w:p w:rsidR="00707887" w:rsidRPr="00391204" w:rsidRDefault="00707887" w:rsidP="0070788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  <w:r w:rsidRPr="00391204">
        <w:rPr>
          <w:rFonts w:asciiTheme="minorHAnsi" w:hAnsiTheme="minorHAnsi" w:cstheme="minorHAnsi"/>
          <w:b/>
        </w:rPr>
        <w:t xml:space="preserve">Fecha postulación: </w:t>
      </w:r>
      <w:r w:rsidRPr="00391204">
        <w:rPr>
          <w:rFonts w:asciiTheme="minorHAnsi" w:hAnsiTheme="minorHAnsi" w:cstheme="minorHAnsi"/>
          <w:bCs/>
        </w:rPr>
        <w:t>enero 2019</w:t>
      </w:r>
    </w:p>
    <w:p w:rsidR="00707887" w:rsidRPr="00391204" w:rsidRDefault="00707887" w:rsidP="0070788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color w:val="000000"/>
          <w:lang w:eastAsia="es-CL"/>
        </w:rPr>
      </w:pPr>
      <w:r w:rsidRPr="00391204">
        <w:rPr>
          <w:rFonts w:asciiTheme="minorHAnsi" w:hAnsiTheme="minorHAnsi" w:cstheme="minorHAnsi"/>
          <w:b/>
        </w:rPr>
        <w:t xml:space="preserve">Nombre licitación o postulación: </w:t>
      </w:r>
      <w:r w:rsidRPr="00391204">
        <w:rPr>
          <w:rFonts w:asciiTheme="minorHAnsi" w:hAnsiTheme="minorHAnsi" w:cstheme="minorHAnsi"/>
          <w:color w:val="000000"/>
          <w:lang w:eastAsia="es-CL"/>
        </w:rPr>
        <w:t>Capacitación Fondo de Administración Pesquero</w:t>
      </w:r>
    </w:p>
    <w:p w:rsidR="00707887" w:rsidRPr="00391204" w:rsidRDefault="00707887" w:rsidP="0070788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91204">
        <w:rPr>
          <w:rFonts w:asciiTheme="minorHAnsi" w:hAnsiTheme="minorHAnsi" w:cstheme="minorHAnsi"/>
          <w:b/>
        </w:rPr>
        <w:t xml:space="preserve">Descripción propuesta: </w:t>
      </w:r>
      <w:r w:rsidRPr="00391204">
        <w:rPr>
          <w:rFonts w:asciiTheme="minorHAnsi" w:hAnsiTheme="minorHAnsi" w:cstheme="minorHAnsi"/>
          <w:bCs/>
        </w:rPr>
        <w:t xml:space="preserve">Mejorar las competencias laborales y/o facilitar el acceso a un empleo o actividad de carácter productivo a trabajadores o ex trabajadores de la industria </w:t>
      </w:r>
      <w:r w:rsidRPr="00391204">
        <w:rPr>
          <w:rFonts w:asciiTheme="minorHAnsi" w:hAnsiTheme="minorHAnsi" w:cstheme="minorHAnsi"/>
          <w:bCs/>
        </w:rPr>
        <w:lastRenderedPageBreak/>
        <w:t>pesquera fortaleciendo sus capacidades, habilidades y competencias, tanto para el propio rubro pesquero como para otros oficios que hayan solicitado al momento de efectuar su postulación a la Subsecretaria de Pesca.</w:t>
      </w:r>
    </w:p>
    <w:p w:rsidR="00707887" w:rsidRPr="00391204" w:rsidRDefault="00707887" w:rsidP="0070788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Cs/>
        </w:rPr>
      </w:pPr>
      <w:r w:rsidRPr="00391204">
        <w:rPr>
          <w:rFonts w:asciiTheme="minorHAnsi" w:hAnsiTheme="minorHAnsi" w:cstheme="minorHAnsi"/>
          <w:b/>
        </w:rPr>
        <w:t>Resultado:</w:t>
      </w:r>
      <w:r w:rsidRPr="00391204">
        <w:rPr>
          <w:rFonts w:asciiTheme="minorHAnsi" w:hAnsiTheme="minorHAnsi" w:cstheme="minorHAnsi"/>
          <w:bCs/>
        </w:rPr>
        <w:t xml:space="preserve"> No adjudicado </w:t>
      </w:r>
    </w:p>
    <w:p w:rsidR="00707887" w:rsidRPr="00391204" w:rsidRDefault="00707887" w:rsidP="0070788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</w:p>
    <w:p w:rsidR="00707887" w:rsidRPr="00391204" w:rsidRDefault="00707887" w:rsidP="0070788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  <w:r w:rsidRPr="00391204">
        <w:rPr>
          <w:rFonts w:asciiTheme="minorHAnsi" w:hAnsiTheme="minorHAnsi" w:cstheme="minorHAnsi"/>
          <w:b/>
        </w:rPr>
        <w:t xml:space="preserve">Institución: </w:t>
      </w:r>
      <w:r w:rsidRPr="00391204">
        <w:rPr>
          <w:rFonts w:asciiTheme="minorHAnsi" w:hAnsiTheme="minorHAnsi" w:cstheme="minorHAnsi"/>
          <w:color w:val="000000"/>
          <w:lang w:eastAsia="es-CL"/>
        </w:rPr>
        <w:t>SENCE / Servicio Nacional de Capacitación y Empleo</w:t>
      </w:r>
    </w:p>
    <w:p w:rsidR="00707887" w:rsidRPr="00391204" w:rsidRDefault="00707887" w:rsidP="0070788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  <w:r w:rsidRPr="00391204">
        <w:rPr>
          <w:rFonts w:asciiTheme="minorHAnsi" w:hAnsiTheme="minorHAnsi" w:cstheme="minorHAnsi"/>
          <w:b/>
        </w:rPr>
        <w:t xml:space="preserve">Fecha postulación: </w:t>
      </w:r>
      <w:r w:rsidRPr="00391204">
        <w:rPr>
          <w:rFonts w:asciiTheme="minorHAnsi" w:hAnsiTheme="minorHAnsi" w:cstheme="minorHAnsi"/>
          <w:bCs/>
        </w:rPr>
        <w:t>enero 2019</w:t>
      </w:r>
    </w:p>
    <w:p w:rsidR="00707887" w:rsidRPr="00391204" w:rsidRDefault="00707887" w:rsidP="0070788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  <w:r w:rsidRPr="00391204">
        <w:rPr>
          <w:rFonts w:asciiTheme="minorHAnsi" w:hAnsiTheme="minorHAnsi" w:cstheme="minorHAnsi"/>
          <w:b/>
        </w:rPr>
        <w:t xml:space="preserve">Nombre licitación o postulación: </w:t>
      </w:r>
      <w:r w:rsidRPr="00391204">
        <w:rPr>
          <w:rFonts w:asciiTheme="minorHAnsi" w:hAnsiTheme="minorHAnsi" w:cstheme="minorHAnsi"/>
          <w:bCs/>
        </w:rPr>
        <w:t>Programa Capacitación en Oficios, línea “Personas en Situación de Discapacidad", que también podrá denominarse "Programa Fórmate para el Trabajo, Línea Personas en situación de Discapacidad", año 2019</w:t>
      </w:r>
    </w:p>
    <w:p w:rsidR="00707887" w:rsidRPr="00391204" w:rsidRDefault="00707887" w:rsidP="0070788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391204">
        <w:rPr>
          <w:rFonts w:asciiTheme="minorHAnsi" w:hAnsiTheme="minorHAnsi" w:cstheme="minorHAnsi"/>
          <w:b/>
        </w:rPr>
        <w:t>Descripción propuesta</w:t>
      </w:r>
      <w:r w:rsidRPr="00391204">
        <w:rPr>
          <w:rFonts w:asciiTheme="minorHAnsi" w:hAnsiTheme="minorHAnsi" w:cstheme="minorHAnsi"/>
          <w:bCs/>
        </w:rPr>
        <w:t>: La Línea "Personas en Situación de Discapacidad" tiene como objetivo favorecer la inclusión de ese grupo vulnerable de personas en el mercado laboral, a través de un proceso de formación que permita al participante en situación de discapacidad la obtención de conocimientos técnicos, habilidades prácticas en un oficio y el desarrollo de habilidades personales para el mundo del trabajo. Esta intervención debe ser realizada por organismos capacitadores con experiencia en el trabajo con este público objetivo.</w:t>
      </w:r>
    </w:p>
    <w:p w:rsidR="00707887" w:rsidRPr="00391204" w:rsidRDefault="00707887" w:rsidP="0070788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Cs/>
        </w:rPr>
      </w:pPr>
      <w:r w:rsidRPr="00391204">
        <w:rPr>
          <w:rFonts w:asciiTheme="minorHAnsi" w:hAnsiTheme="minorHAnsi" w:cstheme="minorHAnsi"/>
          <w:b/>
        </w:rPr>
        <w:t>Resultado:</w:t>
      </w:r>
      <w:r w:rsidRPr="00391204">
        <w:rPr>
          <w:rFonts w:asciiTheme="minorHAnsi" w:hAnsiTheme="minorHAnsi" w:cstheme="minorHAnsi"/>
          <w:bCs/>
        </w:rPr>
        <w:t xml:space="preserve"> No adjudicado </w:t>
      </w:r>
    </w:p>
    <w:p w:rsidR="00707887" w:rsidRPr="00391204" w:rsidRDefault="00707887" w:rsidP="00707887">
      <w:pPr>
        <w:spacing w:after="0" w:line="240" w:lineRule="auto"/>
        <w:ind w:left="720"/>
        <w:contextualSpacing/>
        <w:jc w:val="both"/>
        <w:rPr>
          <w:rFonts w:cstheme="minorHAnsi"/>
          <w:b/>
          <w:lang w:val="es-ES" w:eastAsia="es-ES"/>
        </w:rPr>
      </w:pPr>
    </w:p>
    <w:p w:rsidR="00707887" w:rsidRPr="00391204" w:rsidRDefault="00707887" w:rsidP="00707887">
      <w:pPr>
        <w:spacing w:after="0" w:line="240" w:lineRule="auto"/>
        <w:ind w:left="708"/>
        <w:jc w:val="both"/>
        <w:rPr>
          <w:rFonts w:cstheme="minorHAnsi"/>
          <w:b/>
        </w:rPr>
      </w:pPr>
      <w:r w:rsidRPr="00391204">
        <w:rPr>
          <w:rFonts w:cstheme="minorHAnsi"/>
          <w:b/>
        </w:rPr>
        <w:t>*Recuerde que debe presentar al menos 5 postulaciones para obtener la nota máxima.</w:t>
      </w:r>
    </w:p>
    <w:p w:rsidR="00707887" w:rsidRPr="00391204" w:rsidRDefault="00707887" w:rsidP="00707887">
      <w:pPr>
        <w:spacing w:after="0" w:line="240" w:lineRule="auto"/>
        <w:ind w:left="708"/>
        <w:contextualSpacing/>
        <w:jc w:val="both"/>
        <w:rPr>
          <w:rFonts w:cstheme="minorHAnsi"/>
          <w:b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>*La información utilizada en el ejemplo es ficticia, por tanto, no debe ser utilizada en su propuesta.</w:t>
      </w:r>
    </w:p>
    <w:p w:rsidR="00707887" w:rsidRPr="00391204" w:rsidRDefault="00707887" w:rsidP="00707887">
      <w:pPr>
        <w:spacing w:after="0" w:line="240" w:lineRule="auto"/>
        <w:jc w:val="both"/>
        <w:rPr>
          <w:rFonts w:eastAsia="Calibri" w:cstheme="minorHAnsi"/>
          <w:b/>
        </w:rPr>
      </w:pPr>
    </w:p>
    <w:p w:rsidR="00707887" w:rsidRPr="00391204" w:rsidRDefault="00707887" w:rsidP="00707887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  <w:b/>
          <w:bCs/>
          <w:lang w:val="es-ES" w:eastAsia="es-ES"/>
        </w:rPr>
      </w:pPr>
      <w:r w:rsidRPr="00391204">
        <w:rPr>
          <w:rFonts w:cstheme="minorHAnsi"/>
          <w:b/>
          <w:bCs/>
          <w:lang w:val="es-ES" w:eastAsia="es-ES"/>
        </w:rPr>
        <w:t>Actas de actividades para confeccionar la propuesta:</w:t>
      </w:r>
    </w:p>
    <w:p w:rsidR="00707887" w:rsidRPr="00391204" w:rsidRDefault="00707887" w:rsidP="00707887">
      <w:pPr>
        <w:spacing w:after="0" w:line="240" w:lineRule="auto"/>
        <w:ind w:left="720"/>
        <w:jc w:val="both"/>
        <w:rPr>
          <w:rFonts w:cstheme="minorHAnsi"/>
          <w:b/>
          <w:lang w:val="es-ES" w:eastAsia="es-ES"/>
        </w:rPr>
      </w:pPr>
    </w:p>
    <w:p w:rsidR="00707887" w:rsidRPr="00391204" w:rsidRDefault="00707887" w:rsidP="00707887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cstheme="minorHAnsi"/>
          <w:lang w:val="es-ES" w:eastAsia="es-ES"/>
        </w:rPr>
      </w:pPr>
      <w:r w:rsidRPr="00391204">
        <w:rPr>
          <w:rFonts w:cstheme="minorHAnsi"/>
          <w:lang w:val="es-ES" w:eastAsia="es-ES"/>
        </w:rPr>
        <w:t xml:space="preserve">El objetivo de este ítem es desarrollar e identificar todas las actividades que el oferente realizó por medio de un acta de trabajo registrando los temas tratados, como así los acuerdos y resultados obtenidos durante el proceso de postulación al presente llamado.  </w:t>
      </w:r>
    </w:p>
    <w:p w:rsidR="00707887" w:rsidRPr="00391204" w:rsidRDefault="00707887" w:rsidP="00707887">
      <w:pPr>
        <w:numPr>
          <w:ilvl w:val="0"/>
          <w:numId w:val="5"/>
        </w:numPr>
        <w:spacing w:after="0" w:line="240" w:lineRule="auto"/>
        <w:ind w:left="851" w:hanging="284"/>
        <w:contextualSpacing/>
        <w:jc w:val="both"/>
        <w:rPr>
          <w:rFonts w:cstheme="minorHAnsi"/>
          <w:color w:val="222222"/>
          <w:shd w:val="clear" w:color="auto" w:fill="FFFFFF"/>
          <w:lang w:val="es-ES" w:eastAsia="es-ES"/>
        </w:rPr>
      </w:pPr>
      <w:r w:rsidRPr="00391204">
        <w:rPr>
          <w:rFonts w:cstheme="minorHAnsi"/>
          <w:color w:val="222222"/>
          <w:shd w:val="clear" w:color="auto" w:fill="FFFFFF"/>
          <w:lang w:val="es-ES" w:eastAsia="es-ES"/>
        </w:rPr>
        <w:t>La siguiente acta de actividades, se elaboró a modo de ejemplo, para entregar algunos lineamientos que el oferente pudiese o no considerar en su propuesta.</w:t>
      </w:r>
    </w:p>
    <w:p w:rsidR="00707887" w:rsidRPr="00391204" w:rsidRDefault="00707887" w:rsidP="00707887">
      <w:pPr>
        <w:numPr>
          <w:ilvl w:val="0"/>
          <w:numId w:val="5"/>
        </w:numPr>
        <w:spacing w:after="0" w:line="240" w:lineRule="auto"/>
        <w:ind w:left="851" w:hanging="284"/>
        <w:contextualSpacing/>
        <w:jc w:val="both"/>
        <w:rPr>
          <w:rFonts w:cstheme="minorHAnsi"/>
          <w:color w:val="222222"/>
          <w:shd w:val="clear" w:color="auto" w:fill="FFFFFF"/>
          <w:lang w:val="es-ES" w:eastAsia="es-ES"/>
        </w:rPr>
      </w:pPr>
      <w:r w:rsidRPr="00391204">
        <w:rPr>
          <w:rFonts w:cstheme="minorHAnsi"/>
          <w:color w:val="222222"/>
          <w:shd w:val="clear" w:color="auto" w:fill="FFFFFF"/>
          <w:lang w:val="es-ES" w:eastAsia="es-ES"/>
        </w:rPr>
        <w:t>El oferente al momento de postular deberá indicar, al menos, 3 actividades realizadas con su correspondiente información, según formato de acta que se incorpora a continuación.</w:t>
      </w:r>
    </w:p>
    <w:p w:rsidR="00707887" w:rsidRPr="00391204" w:rsidRDefault="00707887" w:rsidP="00707887">
      <w:pPr>
        <w:numPr>
          <w:ilvl w:val="0"/>
          <w:numId w:val="5"/>
        </w:numPr>
        <w:spacing w:after="0" w:line="240" w:lineRule="auto"/>
        <w:ind w:left="851" w:hanging="284"/>
        <w:contextualSpacing/>
        <w:jc w:val="both"/>
        <w:rPr>
          <w:rFonts w:cstheme="minorHAnsi"/>
          <w:color w:val="222222"/>
          <w:shd w:val="clear" w:color="auto" w:fill="FFFFFF"/>
          <w:lang w:val="es-ES" w:eastAsia="es-ES"/>
        </w:rPr>
      </w:pPr>
      <w:r w:rsidRPr="00391204">
        <w:rPr>
          <w:rFonts w:cstheme="minorHAnsi"/>
          <w:color w:val="222222"/>
          <w:shd w:val="clear" w:color="auto" w:fill="FFFFFF"/>
          <w:lang w:val="es-ES" w:eastAsia="es-ES"/>
        </w:rPr>
        <w:t>Si el formato no viene completo en alguno(s) de sus campos, no será considerada como válida la idea o ítem completo.</w:t>
      </w:r>
    </w:p>
    <w:p w:rsidR="00707887" w:rsidRPr="00391204" w:rsidRDefault="00707887" w:rsidP="00707887">
      <w:pPr>
        <w:numPr>
          <w:ilvl w:val="0"/>
          <w:numId w:val="5"/>
        </w:numPr>
        <w:spacing w:after="0" w:line="240" w:lineRule="auto"/>
        <w:ind w:left="851" w:hanging="284"/>
        <w:contextualSpacing/>
        <w:jc w:val="both"/>
        <w:rPr>
          <w:rFonts w:cstheme="minorHAnsi"/>
          <w:color w:val="222222"/>
          <w:shd w:val="clear" w:color="auto" w:fill="FFFFFF"/>
          <w:lang w:val="es-ES" w:eastAsia="es-ES"/>
        </w:rPr>
      </w:pPr>
      <w:r w:rsidRPr="00391204">
        <w:rPr>
          <w:rFonts w:cstheme="minorHAnsi"/>
          <w:color w:val="222222"/>
          <w:shd w:val="clear" w:color="auto" w:fill="FFFFFF"/>
          <w:lang w:val="es-ES" w:eastAsia="es-ES"/>
        </w:rPr>
        <w:t>El formato del acta se encuentra publicado en la página web junto con las bases. Una vez completada dicha acta debe ser firmada y adjuntarse en la plataforma, en el botón indicado como “Adjuntar acta de actividades”.</w:t>
      </w:r>
    </w:p>
    <w:p w:rsidR="00707887" w:rsidRPr="00391204" w:rsidRDefault="00707887" w:rsidP="00707887">
      <w:pPr>
        <w:spacing w:after="0" w:line="240" w:lineRule="auto"/>
        <w:ind w:left="720"/>
        <w:contextualSpacing/>
        <w:rPr>
          <w:rFonts w:cstheme="minorHAnsi"/>
          <w:color w:val="222222"/>
          <w:shd w:val="clear" w:color="auto" w:fill="FFFFFF"/>
          <w:lang w:val="es-ES" w:eastAsia="es-ES"/>
        </w:rPr>
      </w:pPr>
    </w:p>
    <w:p w:rsidR="00707887" w:rsidRPr="00391204" w:rsidRDefault="00707887" w:rsidP="00707887">
      <w:pPr>
        <w:spacing w:after="0" w:line="240" w:lineRule="auto"/>
        <w:ind w:left="851"/>
        <w:contextualSpacing/>
        <w:rPr>
          <w:rFonts w:cstheme="minorHAnsi"/>
          <w:b/>
          <w:bCs/>
          <w:color w:val="000000"/>
          <w:lang w:val="es-ES"/>
        </w:rPr>
      </w:pPr>
      <w:r w:rsidRPr="00391204">
        <w:rPr>
          <w:rFonts w:cstheme="minorHAnsi"/>
          <w:b/>
          <w:bCs/>
          <w:color w:val="000000"/>
          <w:lang w:val="es-ES"/>
        </w:rPr>
        <w:t>ACTA DE ACTIVIDADES OFERENTE “XXXXXXXXX” PARA PROCESO DE POSTULACIÓN LLAMADO “XXXXXXXXX”, 2021</w:t>
      </w:r>
    </w:p>
    <w:p w:rsidR="00707887" w:rsidRPr="00391204" w:rsidRDefault="00707887" w:rsidP="00707887">
      <w:pPr>
        <w:spacing w:after="0" w:line="240" w:lineRule="auto"/>
        <w:ind w:left="851"/>
        <w:contextualSpacing/>
        <w:rPr>
          <w:rFonts w:cstheme="minorHAnsi"/>
          <w:color w:val="222222"/>
          <w:shd w:val="clear" w:color="auto" w:fill="FFFFFF"/>
          <w:lang w:val="es-ES" w:eastAsia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"/>
        <w:gridCol w:w="1652"/>
        <w:gridCol w:w="904"/>
        <w:gridCol w:w="1309"/>
        <w:gridCol w:w="1214"/>
        <w:gridCol w:w="1559"/>
        <w:gridCol w:w="1418"/>
        <w:gridCol w:w="702"/>
      </w:tblGrid>
      <w:tr w:rsidR="00707887" w:rsidRPr="00391204" w:rsidTr="00416C65">
        <w:trPr>
          <w:trHeight w:val="300"/>
          <w:tblHeader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hideMark/>
          </w:tcPr>
          <w:p w:rsidR="00707887" w:rsidRPr="00391204" w:rsidRDefault="00707887" w:rsidP="00416C6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N°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hideMark/>
          </w:tcPr>
          <w:p w:rsidR="00707887" w:rsidRPr="00391204" w:rsidRDefault="00707887" w:rsidP="00416C6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NOMBRE Y DESCRIPCIÓN DE LA ACTIVIDAD A REALIZAR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hideMark/>
          </w:tcPr>
          <w:p w:rsidR="00707887" w:rsidRPr="00391204" w:rsidRDefault="00707887" w:rsidP="00416C6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FECHA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hideMark/>
          </w:tcPr>
          <w:p w:rsidR="00707887" w:rsidRPr="00391204" w:rsidRDefault="00707887" w:rsidP="00416C6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NOMBRE PATICIPANTES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hideMark/>
          </w:tcPr>
          <w:p w:rsidR="00707887" w:rsidRPr="00391204" w:rsidRDefault="00707887" w:rsidP="00416C6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CARGO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hideMark/>
          </w:tcPr>
          <w:p w:rsidR="00707887" w:rsidRPr="00391204" w:rsidRDefault="00707887" w:rsidP="00416C6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RESULTADO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hideMark/>
          </w:tcPr>
          <w:p w:rsidR="00707887" w:rsidRPr="00391204" w:rsidRDefault="00707887" w:rsidP="00416C6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OBSERVACIONES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707887" w:rsidRPr="00391204" w:rsidRDefault="00707887" w:rsidP="00416C6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FIRMA</w:t>
            </w:r>
          </w:p>
          <w:p w:rsidR="00707887" w:rsidRPr="00391204" w:rsidRDefault="00707887" w:rsidP="00416C6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707887" w:rsidRPr="00391204" w:rsidTr="00416C65">
        <w:trPr>
          <w:trHeight w:val="915"/>
        </w:trPr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87" w:rsidRPr="00391204" w:rsidRDefault="00707887" w:rsidP="00416C6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87" w:rsidRPr="00391204" w:rsidRDefault="00707887" w:rsidP="00416C6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Análisis y lectura de bases de postulación</w:t>
            </w: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87" w:rsidRPr="00391204" w:rsidRDefault="00707887" w:rsidP="00416C6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04-09-2020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87" w:rsidRPr="00391204" w:rsidRDefault="00707887" w:rsidP="00416C6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xxxxxxxxxxxx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87" w:rsidRPr="00391204" w:rsidRDefault="00707887" w:rsidP="00416C6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Director ejecutivo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87" w:rsidRPr="00391204" w:rsidRDefault="00707887" w:rsidP="00416C6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Se procedió a dar lectura y análisis de bases del llamado para conocer los </w:t>
            </w: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lastRenderedPageBreak/>
              <w:t>criterios solicitados/ Se identifican y formulan las preguntas para subirlas a la plataforma de postulación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87" w:rsidRPr="00391204" w:rsidRDefault="00707887" w:rsidP="00416C6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lastRenderedPageBreak/>
              <w:t xml:space="preserve">Plazo de presentación de preguntas vence día </w:t>
            </w:r>
            <w:proofErr w:type="spellStart"/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xxx</w:t>
            </w:r>
            <w:proofErr w:type="spellEnd"/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xxxx</w:t>
            </w:r>
            <w:proofErr w:type="spellEnd"/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7887" w:rsidRPr="00391204" w:rsidRDefault="00707887" w:rsidP="00416C6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07887" w:rsidRPr="00391204" w:rsidTr="00416C65">
        <w:trPr>
          <w:trHeight w:val="915"/>
        </w:trPr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887" w:rsidRPr="0030010D" w:rsidRDefault="00707887" w:rsidP="00416C6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887" w:rsidRPr="0030010D" w:rsidRDefault="00707887" w:rsidP="00416C6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887" w:rsidRPr="0030010D" w:rsidRDefault="00707887" w:rsidP="00416C6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87" w:rsidRPr="0030010D" w:rsidRDefault="00707887" w:rsidP="00416C6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30010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xxxxxxxxxxxx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87" w:rsidRPr="0030010D" w:rsidRDefault="00707887" w:rsidP="00416C6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0010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Jefa(e) Proyecto/Diseñador(a) Instruccional/Profesional curricular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887" w:rsidRPr="0030010D" w:rsidRDefault="00707887" w:rsidP="00416C6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887" w:rsidRPr="0030010D" w:rsidRDefault="00707887" w:rsidP="00416C6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7887" w:rsidRPr="0030010D" w:rsidRDefault="00707887" w:rsidP="00416C6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07887" w:rsidRPr="00391204" w:rsidTr="00416C65">
        <w:trPr>
          <w:trHeight w:val="10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87" w:rsidRPr="00391204" w:rsidRDefault="00707887" w:rsidP="00416C6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87" w:rsidRPr="00391204" w:rsidRDefault="00707887" w:rsidP="00416C6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Solicitud de creación clave CUS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87" w:rsidRPr="00391204" w:rsidRDefault="00707887" w:rsidP="00416C6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07-09-2020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87" w:rsidRPr="00391204" w:rsidRDefault="00707887" w:rsidP="00416C6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xxxxxxxxxxxx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87" w:rsidRPr="00391204" w:rsidRDefault="00707887" w:rsidP="00416C6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Jefa(e) Proyecto/Diseñador(a) Instruccional/Profesional curricular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87" w:rsidRPr="00391204" w:rsidRDefault="00707887" w:rsidP="00416C6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Se envía correo electrónico a xxxxx@sence.cl para solicitar clave de ingreso a la plataforma según lo indicado en </w:t>
            </w:r>
            <w:proofErr w:type="spellStart"/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87" w:rsidRPr="00391204" w:rsidRDefault="00707887" w:rsidP="00416C6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No es posible ingresar a plataforma sin clave indicada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887" w:rsidRPr="00391204" w:rsidRDefault="00707887" w:rsidP="00416C6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07887" w:rsidRPr="00391204" w:rsidTr="00416C65">
        <w:trPr>
          <w:trHeight w:val="915"/>
        </w:trPr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87" w:rsidRPr="00391204" w:rsidRDefault="00707887" w:rsidP="00416C6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87" w:rsidRPr="00391204" w:rsidRDefault="00707887" w:rsidP="00416C6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Descarga de anexos y listado de requerimiento 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87" w:rsidRPr="00391204" w:rsidRDefault="00707887" w:rsidP="00416C6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07-09-2020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87" w:rsidRPr="00391204" w:rsidRDefault="00707887" w:rsidP="00416C6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xxxxxxxxxxxx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87" w:rsidRPr="00391204" w:rsidRDefault="00707887" w:rsidP="00416C6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Director ejecutivo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87" w:rsidRPr="00391204" w:rsidRDefault="00707887" w:rsidP="00416C6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Se descargar el listado de requerimiento para conocer la oferta programática a la cual se puede postular/ Se realizarán postulaciones correspondientes al Anexo </w:t>
            </w:r>
            <w:proofErr w:type="spellStart"/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N°XXXX</w:t>
            </w:r>
            <w:proofErr w:type="spellEnd"/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"XXXXXX”, del área XXXXX para realizar un curso para XXXXXXXX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87" w:rsidRPr="00391204" w:rsidRDefault="00707887" w:rsidP="00416C6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Surgen consultas del Anexo </w:t>
            </w:r>
            <w:proofErr w:type="spellStart"/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N°XXX</w:t>
            </w:r>
            <w:proofErr w:type="spellEnd"/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 Se realiza pregunta en sistema de postulación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7887" w:rsidRPr="00391204" w:rsidRDefault="00707887" w:rsidP="00416C6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07887" w:rsidRPr="00391204" w:rsidTr="00416C65">
        <w:trPr>
          <w:trHeight w:val="1500"/>
        </w:trPr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887" w:rsidRPr="0030010D" w:rsidRDefault="00707887" w:rsidP="00416C6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887" w:rsidRPr="0030010D" w:rsidRDefault="00707887" w:rsidP="00416C6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887" w:rsidRPr="0030010D" w:rsidRDefault="00707887" w:rsidP="00416C6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87" w:rsidRPr="0030010D" w:rsidRDefault="00707887" w:rsidP="00416C6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30010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xxxxxxxxxxxx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87" w:rsidRPr="0030010D" w:rsidRDefault="00707887" w:rsidP="00416C6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0010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Jefa(e) Proyecto/Diseñador(a) Instruccional/Profesional curricular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887" w:rsidRPr="0030010D" w:rsidRDefault="00707887" w:rsidP="00416C6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887" w:rsidRPr="0030010D" w:rsidRDefault="00707887" w:rsidP="00416C6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7887" w:rsidRPr="0030010D" w:rsidRDefault="00707887" w:rsidP="00416C6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707887" w:rsidRPr="00391204" w:rsidTr="00416C65">
        <w:trPr>
          <w:trHeight w:val="91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87" w:rsidRPr="00391204" w:rsidRDefault="00707887" w:rsidP="00416C6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87" w:rsidRPr="00391204" w:rsidRDefault="00707887" w:rsidP="00416C6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Ingreso a plataforma de postulación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87" w:rsidRPr="00391204" w:rsidRDefault="00707887" w:rsidP="00416C6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08-09-2020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87" w:rsidRPr="00391204" w:rsidRDefault="00707887" w:rsidP="00416C6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xxxxxxxxxxxx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87" w:rsidRPr="00391204" w:rsidRDefault="00707887" w:rsidP="00416C6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Jefa(e) Proyecto/Diseñador(a) Instruccional/Profesional curricular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87" w:rsidRPr="00391204" w:rsidRDefault="00707887" w:rsidP="00416C6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Se comienza a desarrollar la propuesta, específicamente el criterio de “Experiencia Oferentes Nuevos”, sección “CONTENIDO E HISTORIA”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87" w:rsidRPr="00391204" w:rsidRDefault="00707887" w:rsidP="00416C6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En proceso de elaboración de propuesta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887" w:rsidRPr="00391204" w:rsidRDefault="00707887" w:rsidP="00416C6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:rsidR="00707887" w:rsidRDefault="00707887" w:rsidP="00707887">
      <w:pPr>
        <w:spacing w:after="0" w:line="240" w:lineRule="auto"/>
        <w:rPr>
          <w:rFonts w:eastAsia="Calibri" w:cstheme="minorHAnsi"/>
        </w:rPr>
      </w:pPr>
    </w:p>
    <w:p w:rsidR="00707887" w:rsidRDefault="00707887" w:rsidP="00707887">
      <w:pPr>
        <w:spacing w:after="0" w:line="240" w:lineRule="auto"/>
        <w:rPr>
          <w:rFonts w:eastAsia="Calibri" w:cstheme="minorHAnsi"/>
        </w:rPr>
      </w:pPr>
    </w:p>
    <w:p w:rsidR="00707887" w:rsidRDefault="00707887" w:rsidP="00707887">
      <w:pPr>
        <w:spacing w:after="0" w:line="240" w:lineRule="auto"/>
        <w:rPr>
          <w:rFonts w:eastAsia="Calibri" w:cstheme="minorHAnsi"/>
        </w:rPr>
      </w:pPr>
    </w:p>
    <w:p w:rsidR="00707887" w:rsidRPr="00391204" w:rsidRDefault="00707887" w:rsidP="00707887">
      <w:pPr>
        <w:spacing w:after="0" w:line="240" w:lineRule="auto"/>
        <w:rPr>
          <w:rFonts w:eastAsia="Calibri" w:cstheme="minorHAnsi"/>
        </w:rPr>
      </w:pPr>
    </w:p>
    <w:p w:rsidR="00707887" w:rsidRPr="00391204" w:rsidRDefault="00707887" w:rsidP="00707887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391204">
        <w:rPr>
          <w:rFonts w:eastAsia="Calibri" w:cstheme="minorHAnsi"/>
          <w:b/>
          <w:bCs/>
        </w:rPr>
        <w:t>2.- Profesionales Asociados al curso:</w:t>
      </w:r>
    </w:p>
    <w:p w:rsidR="00707887" w:rsidRPr="00391204" w:rsidRDefault="00707887" w:rsidP="00707887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:rsidR="00707887" w:rsidRPr="00391204" w:rsidRDefault="00707887" w:rsidP="00707887">
      <w:pPr>
        <w:spacing w:after="0" w:line="240" w:lineRule="auto"/>
        <w:jc w:val="both"/>
        <w:rPr>
          <w:rFonts w:eastAsia="Calibri" w:cstheme="minorHAnsi"/>
          <w:color w:val="000000"/>
          <w:lang w:val="es-ES"/>
        </w:rPr>
      </w:pPr>
      <w:r w:rsidRPr="00391204">
        <w:rPr>
          <w:rFonts w:eastAsia="Calibri" w:cstheme="minorHAnsi"/>
          <w:color w:val="000000"/>
          <w:lang w:val="es-ES"/>
        </w:rPr>
        <w:t>A continuación, se describirán los elementos principales para la idoneidad de los profesionales que serán parte del equipo de trabajo.</w:t>
      </w:r>
    </w:p>
    <w:p w:rsidR="00707887" w:rsidRPr="00391204" w:rsidRDefault="00707887" w:rsidP="00707887">
      <w:pPr>
        <w:spacing w:after="0" w:line="240" w:lineRule="auto"/>
        <w:jc w:val="both"/>
        <w:rPr>
          <w:rFonts w:eastAsia="Calibri" w:cstheme="minorHAnsi"/>
          <w:color w:val="000000"/>
          <w:lang w:val="es-ES"/>
        </w:rPr>
      </w:pPr>
    </w:p>
    <w:p w:rsidR="00707887" w:rsidRPr="00391204" w:rsidRDefault="00707887" w:rsidP="00707887">
      <w:pPr>
        <w:shd w:val="clear" w:color="auto" w:fill="FFFFFF"/>
        <w:spacing w:after="0" w:line="240" w:lineRule="auto"/>
        <w:jc w:val="both"/>
        <w:rPr>
          <w:rFonts w:cstheme="minorHAnsi"/>
          <w:b/>
          <w:color w:val="000000"/>
        </w:rPr>
      </w:pPr>
      <w:r w:rsidRPr="00391204">
        <w:rPr>
          <w:rFonts w:cstheme="minorHAnsi"/>
          <w:b/>
          <w:bCs/>
          <w:color w:val="000000"/>
        </w:rPr>
        <w:lastRenderedPageBreak/>
        <w:t>a) Reconocer la valía del ser humano</w:t>
      </w:r>
      <w:r w:rsidRPr="00391204">
        <w:rPr>
          <w:rFonts w:cstheme="minorHAnsi"/>
          <w:bCs/>
          <w:color w:val="000000"/>
        </w:rPr>
        <w:t>: El</w:t>
      </w:r>
      <w:r w:rsidRPr="00391204">
        <w:rPr>
          <w:rFonts w:cstheme="minorHAnsi"/>
          <w:color w:val="000000"/>
        </w:rPr>
        <w:t xml:space="preserve"> profesional debe reconocer y entender el valor de la diferencia como un aporte a la sociedad desde una mirada empática basada en el enfoque de derechos para todos. </w:t>
      </w:r>
    </w:p>
    <w:p w:rsidR="00707887" w:rsidRPr="00391204" w:rsidRDefault="00707887" w:rsidP="00707887">
      <w:pPr>
        <w:pStyle w:val="Prrafodelista"/>
        <w:shd w:val="clear" w:color="auto" w:fill="FFFFFF"/>
        <w:spacing w:after="0" w:line="240" w:lineRule="auto"/>
        <w:ind w:left="0" w:right="49"/>
        <w:jc w:val="both"/>
        <w:rPr>
          <w:rFonts w:asciiTheme="minorHAnsi" w:hAnsiTheme="minorHAnsi" w:cstheme="minorHAnsi"/>
          <w:b/>
          <w:color w:val="000000" w:themeColor="text1"/>
          <w:lang w:eastAsia="es-CL"/>
        </w:rPr>
      </w:pPr>
    </w:p>
    <w:p w:rsidR="00707887" w:rsidRPr="00391204" w:rsidRDefault="00707887" w:rsidP="00707887">
      <w:pPr>
        <w:pStyle w:val="Prrafodelista"/>
        <w:shd w:val="clear" w:color="auto" w:fill="FFFFFF"/>
        <w:spacing w:after="0" w:line="240" w:lineRule="auto"/>
        <w:ind w:left="0" w:right="49"/>
        <w:jc w:val="both"/>
        <w:rPr>
          <w:rFonts w:asciiTheme="minorHAnsi" w:hAnsiTheme="minorHAnsi" w:cstheme="minorHAnsi"/>
          <w:b/>
          <w:color w:val="000000" w:themeColor="text1"/>
          <w:lang w:eastAsia="es-CL"/>
        </w:rPr>
      </w:pPr>
      <w:r w:rsidRPr="00391204">
        <w:rPr>
          <w:rFonts w:asciiTheme="minorHAnsi" w:hAnsiTheme="minorHAnsi" w:cstheme="minorHAnsi"/>
          <w:b/>
          <w:color w:val="000000" w:themeColor="text1"/>
          <w:lang w:eastAsia="es-CL"/>
        </w:rPr>
        <w:t xml:space="preserve">¿Por qué cree importante que las empresas en Chile tengan entre sus trabajadores/as a personas con discapacidad o en situación de vulnerabilidad? </w:t>
      </w:r>
    </w:p>
    <w:p w:rsidR="00707887" w:rsidRPr="00391204" w:rsidRDefault="00707887" w:rsidP="00707887">
      <w:pPr>
        <w:spacing w:after="0" w:line="240" w:lineRule="auto"/>
        <w:jc w:val="both"/>
        <w:rPr>
          <w:rFonts w:eastAsia="Calibri" w:cstheme="minorHAnsi"/>
          <w:lang w:val="es-ES"/>
        </w:rPr>
      </w:pPr>
    </w:p>
    <w:p w:rsidR="00707887" w:rsidRPr="00391204" w:rsidRDefault="00707887" w:rsidP="00707887">
      <w:pPr>
        <w:spacing w:after="0" w:line="240" w:lineRule="auto"/>
        <w:jc w:val="both"/>
        <w:rPr>
          <w:rFonts w:eastAsia="Calibri" w:cstheme="minorHAnsi"/>
          <w:b/>
          <w:i/>
          <w:lang w:val="es-ES"/>
        </w:rPr>
      </w:pPr>
      <w:r w:rsidRPr="00391204">
        <w:rPr>
          <w:rFonts w:eastAsia="Calibri" w:cstheme="minorHAnsi"/>
          <w:lang w:val="es-ES"/>
        </w:rPr>
        <w:t>Este criterio da cuenta de la importancia de la diferencia como elemento central para incluir a todas las personas que puedan aportar a un país en el que se reconozcan las fortalezas de cada persona como un aporte a la empresa y la sociedad en sí misma, en todas sus dimensiones, tanto valóricas como productivas. “</w:t>
      </w:r>
      <w:r w:rsidRPr="00391204">
        <w:rPr>
          <w:rFonts w:eastAsia="Calibri" w:cstheme="minorHAnsi"/>
          <w:b/>
          <w:i/>
          <w:lang w:val="es-ES"/>
        </w:rPr>
        <w:t>TODOS SOMOS IMPORTANTES”.</w:t>
      </w:r>
    </w:p>
    <w:p w:rsidR="00707887" w:rsidRPr="00391204" w:rsidRDefault="00707887" w:rsidP="00707887">
      <w:pPr>
        <w:spacing w:after="0" w:line="240" w:lineRule="auto"/>
        <w:jc w:val="both"/>
        <w:rPr>
          <w:rFonts w:eastAsia="Calibri" w:cstheme="minorHAnsi"/>
          <w:lang w:val="es-ES"/>
        </w:rPr>
      </w:pPr>
    </w:p>
    <w:p w:rsidR="00707887" w:rsidRPr="00391204" w:rsidRDefault="00707887" w:rsidP="00707887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color w:val="000000"/>
        </w:rPr>
      </w:pPr>
      <w:r w:rsidRPr="00391204">
        <w:rPr>
          <w:rFonts w:eastAsia="Calibri" w:cstheme="minorHAnsi"/>
          <w:b/>
          <w:color w:val="000000"/>
        </w:rPr>
        <w:t>B) Brindar apoyos idóneos para cada persona</w:t>
      </w:r>
      <w:r w:rsidRPr="00391204">
        <w:rPr>
          <w:rFonts w:eastAsia="Calibri" w:cstheme="minorHAnsi"/>
          <w:color w:val="000000"/>
        </w:rPr>
        <w:t>: El o la profesional debe estar consciente de las necesidades de apoyo de toda persona. Debe mantenerse atenta/o a los requerimientos en los que sea pertinente su ayuda para el logro de determinadas labores encomendadas</w:t>
      </w:r>
      <w:r w:rsidRPr="00391204">
        <w:rPr>
          <w:rFonts w:eastAsia="Calibri" w:cstheme="minorHAnsi"/>
          <w:b/>
          <w:color w:val="000000"/>
        </w:rPr>
        <w:t>.</w:t>
      </w:r>
    </w:p>
    <w:p w:rsidR="00707887" w:rsidRPr="00391204" w:rsidRDefault="00707887" w:rsidP="00707887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color w:val="000000"/>
        </w:rPr>
      </w:pPr>
    </w:p>
    <w:p w:rsidR="00707887" w:rsidRPr="00391204" w:rsidRDefault="00707887" w:rsidP="00707887">
      <w:pPr>
        <w:shd w:val="clear" w:color="auto" w:fill="FFFFFF"/>
        <w:spacing w:after="0" w:line="240" w:lineRule="auto"/>
        <w:ind w:right="300"/>
        <w:jc w:val="both"/>
        <w:rPr>
          <w:rFonts w:eastAsia="Calibri" w:cstheme="minorHAnsi"/>
          <w:b/>
          <w:color w:val="000000"/>
        </w:rPr>
      </w:pPr>
      <w:r w:rsidRPr="00391204">
        <w:rPr>
          <w:rFonts w:eastAsia="Calibri" w:cstheme="minorHAnsi"/>
          <w:b/>
          <w:color w:val="000000"/>
        </w:rPr>
        <w:t xml:space="preserve">¿Qué adaptaciones (distintas a las exigidas por la ley 20.422 accesibilidad universal) consideraría para ayudar el proceso de inserción laboral?  </w:t>
      </w:r>
    </w:p>
    <w:p w:rsidR="00707887" w:rsidRPr="00391204" w:rsidRDefault="00707887" w:rsidP="00707887">
      <w:pPr>
        <w:shd w:val="clear" w:color="auto" w:fill="FFFFFF"/>
        <w:spacing w:after="0" w:line="240" w:lineRule="auto"/>
        <w:ind w:right="300"/>
        <w:jc w:val="both"/>
        <w:rPr>
          <w:rFonts w:eastAsia="Calibri" w:cstheme="minorHAnsi"/>
          <w:b/>
          <w:color w:val="000000"/>
        </w:rPr>
      </w:pPr>
    </w:p>
    <w:p w:rsidR="00707887" w:rsidRPr="00391204" w:rsidRDefault="00707887" w:rsidP="00707887">
      <w:pPr>
        <w:shd w:val="clear" w:color="auto" w:fill="FFFFFF"/>
        <w:spacing w:after="0" w:line="240" w:lineRule="auto"/>
        <w:ind w:right="300"/>
        <w:jc w:val="both"/>
        <w:rPr>
          <w:rFonts w:eastAsia="Calibri" w:cstheme="minorHAnsi"/>
          <w:b/>
          <w:color w:val="000000"/>
        </w:rPr>
      </w:pPr>
      <w:r w:rsidRPr="00391204">
        <w:rPr>
          <w:rFonts w:eastAsia="Calibri" w:cstheme="minorHAnsi"/>
          <w:b/>
          <w:color w:val="000000"/>
        </w:rPr>
        <w:t>Las propuestas eventualmente podrían considerar:</w:t>
      </w:r>
    </w:p>
    <w:p w:rsidR="00707887" w:rsidRPr="00391204" w:rsidRDefault="00707887" w:rsidP="00707887">
      <w:pPr>
        <w:shd w:val="clear" w:color="auto" w:fill="FFFFFF"/>
        <w:spacing w:after="0" w:line="240" w:lineRule="auto"/>
        <w:ind w:right="300"/>
        <w:jc w:val="both"/>
        <w:rPr>
          <w:rFonts w:eastAsia="Calibri" w:cstheme="minorHAnsi"/>
          <w:b/>
          <w:color w:val="000000"/>
        </w:rPr>
      </w:pPr>
    </w:p>
    <w:p w:rsidR="00707887" w:rsidRPr="00391204" w:rsidRDefault="00707887" w:rsidP="00707887">
      <w:pPr>
        <w:pStyle w:val="Prrafodelista"/>
        <w:numPr>
          <w:ilvl w:val="0"/>
          <w:numId w:val="7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</w:rPr>
      </w:pPr>
      <w:r w:rsidRPr="00391204">
        <w:rPr>
          <w:rFonts w:asciiTheme="minorHAnsi" w:hAnsiTheme="minorHAnsi" w:cstheme="minorHAnsi"/>
          <w:bCs/>
        </w:rPr>
        <w:t>Adaptación al tipo de comunicación (sordo- lengua de señas), (persona con discapacidad cognitiva- lenguaje más sencillo, más simple, sin tecnicismos).</w:t>
      </w:r>
    </w:p>
    <w:p w:rsidR="00707887" w:rsidRPr="00391204" w:rsidRDefault="00707887" w:rsidP="00707887">
      <w:pPr>
        <w:pStyle w:val="Prrafodelista"/>
        <w:numPr>
          <w:ilvl w:val="0"/>
          <w:numId w:val="7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</w:rPr>
      </w:pPr>
      <w:r w:rsidRPr="00391204">
        <w:rPr>
          <w:rFonts w:asciiTheme="minorHAnsi" w:hAnsiTheme="minorHAnsi" w:cstheme="minorHAnsi"/>
          <w:bCs/>
        </w:rPr>
        <w:t>Entregar instrucciones claras de lo que se espera del trabajo encomendado.</w:t>
      </w:r>
    </w:p>
    <w:p w:rsidR="00707887" w:rsidRPr="00391204" w:rsidRDefault="00707887" w:rsidP="00707887">
      <w:pPr>
        <w:pStyle w:val="Prrafodelista"/>
        <w:numPr>
          <w:ilvl w:val="0"/>
          <w:numId w:val="7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</w:rPr>
      </w:pPr>
      <w:r w:rsidRPr="00391204">
        <w:rPr>
          <w:rFonts w:asciiTheme="minorHAnsi" w:hAnsiTheme="minorHAnsi" w:cstheme="minorHAnsi"/>
          <w:bCs/>
        </w:rPr>
        <w:t>Integrarlo a una línea de producción sencilla en las primeras etapas de capacitación.</w:t>
      </w:r>
    </w:p>
    <w:p w:rsidR="00707887" w:rsidRPr="00391204" w:rsidRDefault="00707887" w:rsidP="00707887">
      <w:pPr>
        <w:pStyle w:val="Prrafodelista"/>
        <w:numPr>
          <w:ilvl w:val="0"/>
          <w:numId w:val="7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</w:rPr>
      </w:pPr>
      <w:r w:rsidRPr="00391204">
        <w:rPr>
          <w:rFonts w:asciiTheme="minorHAnsi" w:hAnsiTheme="minorHAnsi" w:cstheme="minorHAnsi"/>
          <w:bCs/>
        </w:rPr>
        <w:t>Considerar el apoyo de un tutor o tutora (compañero de labores) para la ayuda y resolución de dudas en las primeras etapas.</w:t>
      </w:r>
    </w:p>
    <w:p w:rsidR="00707887" w:rsidRPr="00391204" w:rsidRDefault="00707887" w:rsidP="00707887">
      <w:pPr>
        <w:pStyle w:val="Prrafodelista"/>
        <w:numPr>
          <w:ilvl w:val="0"/>
          <w:numId w:val="7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</w:rPr>
      </w:pPr>
      <w:r w:rsidRPr="00391204">
        <w:rPr>
          <w:rFonts w:asciiTheme="minorHAnsi" w:hAnsiTheme="minorHAnsi" w:cstheme="minorHAnsi"/>
          <w:bCs/>
        </w:rPr>
        <w:t>Considerar al término de cada jornada un “cierre de sesión” en que el o la participante pueda resolver las dudas que se han generado a lo largo de toda la jornada, o bien un repaso de lo que realizó durante su jornada. Esta estrategia puede ser plasmada mediante un recurso tal como una bitácora o cuaderno anecdótico (cuaderno de registro, etc.).</w:t>
      </w:r>
    </w:p>
    <w:p w:rsidR="00707887" w:rsidRPr="00391204" w:rsidRDefault="00707887" w:rsidP="00707887">
      <w:pPr>
        <w:shd w:val="clear" w:color="auto" w:fill="FFFFFF"/>
        <w:spacing w:after="0" w:line="240" w:lineRule="auto"/>
        <w:ind w:right="300"/>
        <w:jc w:val="both"/>
        <w:rPr>
          <w:rFonts w:cstheme="minorHAnsi"/>
          <w:b/>
          <w:bCs/>
          <w:color w:val="000000"/>
        </w:rPr>
      </w:pPr>
    </w:p>
    <w:p w:rsidR="00707887" w:rsidRPr="00391204" w:rsidRDefault="00707887" w:rsidP="00707887">
      <w:pPr>
        <w:shd w:val="clear" w:color="auto" w:fill="FFFFFF"/>
        <w:spacing w:after="0" w:line="240" w:lineRule="auto"/>
        <w:ind w:right="300"/>
        <w:jc w:val="both"/>
        <w:rPr>
          <w:rFonts w:cstheme="minorHAnsi"/>
          <w:color w:val="000000"/>
        </w:rPr>
      </w:pPr>
      <w:r w:rsidRPr="00391204">
        <w:rPr>
          <w:rFonts w:cstheme="minorHAnsi"/>
          <w:b/>
          <w:bCs/>
          <w:color w:val="000000"/>
        </w:rPr>
        <w:t>C) Capacidad de trabajar en equipo</w:t>
      </w:r>
      <w:r w:rsidRPr="00391204">
        <w:rPr>
          <w:rFonts w:cstheme="minorHAnsi"/>
          <w:color w:val="000000"/>
        </w:rPr>
        <w:t>. El o la profesional debe considerar en su quehacer la colaboración y el trabajo en equipo para complementar sus saberes con los de otras personas que aporten desde diferentes perspectivas respecto de una misma situación o problemática.</w:t>
      </w:r>
    </w:p>
    <w:p w:rsidR="00707887" w:rsidRPr="00391204" w:rsidRDefault="00707887" w:rsidP="00707887">
      <w:pPr>
        <w:shd w:val="clear" w:color="auto" w:fill="FFFFFF"/>
        <w:spacing w:after="0" w:line="240" w:lineRule="auto"/>
        <w:ind w:right="300"/>
        <w:jc w:val="both"/>
        <w:rPr>
          <w:rFonts w:eastAsia="Calibri" w:cstheme="minorHAnsi"/>
          <w:b/>
          <w:color w:val="000000"/>
        </w:rPr>
      </w:pPr>
    </w:p>
    <w:p w:rsidR="00707887" w:rsidRPr="00391204" w:rsidRDefault="00707887" w:rsidP="00707887">
      <w:pPr>
        <w:shd w:val="clear" w:color="auto" w:fill="FFFFFF"/>
        <w:spacing w:after="0" w:line="240" w:lineRule="auto"/>
        <w:ind w:right="300"/>
        <w:jc w:val="both"/>
        <w:rPr>
          <w:rFonts w:eastAsia="Calibri" w:cstheme="minorHAnsi"/>
          <w:b/>
          <w:color w:val="000000"/>
        </w:rPr>
      </w:pPr>
      <w:r w:rsidRPr="00391204">
        <w:rPr>
          <w:rFonts w:eastAsia="Calibri" w:cstheme="minorHAnsi"/>
          <w:b/>
          <w:color w:val="000000"/>
        </w:rPr>
        <w:t>¿Cuáles son los elementos centrales para lograr que el equipo coordine sus acciones?</w:t>
      </w:r>
    </w:p>
    <w:p w:rsidR="00707887" w:rsidRPr="00391204" w:rsidRDefault="00707887" w:rsidP="00707887">
      <w:pPr>
        <w:spacing w:after="0" w:line="240" w:lineRule="auto"/>
        <w:jc w:val="both"/>
        <w:rPr>
          <w:rFonts w:eastAsia="Calibri" w:cstheme="minorHAnsi"/>
          <w:b/>
          <w:lang w:val="es-ES"/>
        </w:rPr>
      </w:pPr>
    </w:p>
    <w:p w:rsidR="00707887" w:rsidRPr="00391204" w:rsidRDefault="00707887" w:rsidP="00707887">
      <w:pPr>
        <w:spacing w:after="0" w:line="240" w:lineRule="auto"/>
        <w:jc w:val="both"/>
        <w:rPr>
          <w:rFonts w:eastAsia="Calibri" w:cstheme="minorHAnsi"/>
          <w:b/>
          <w:lang w:val="es-ES"/>
        </w:rPr>
      </w:pPr>
      <w:r w:rsidRPr="00391204">
        <w:rPr>
          <w:rFonts w:eastAsia="Calibri" w:cstheme="minorHAnsi"/>
          <w:b/>
          <w:lang w:val="es-ES"/>
        </w:rPr>
        <w:t>Elementos centrales:</w:t>
      </w:r>
    </w:p>
    <w:p w:rsidR="00707887" w:rsidRPr="00391204" w:rsidRDefault="00707887" w:rsidP="00707887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cstheme="minorHAnsi"/>
          <w:bCs/>
          <w:lang w:val="es-ES" w:eastAsia="es-ES"/>
        </w:rPr>
      </w:pPr>
      <w:r w:rsidRPr="00391204">
        <w:rPr>
          <w:rFonts w:cstheme="minorHAnsi"/>
          <w:bCs/>
          <w:lang w:val="es-ES" w:eastAsia="es-ES"/>
        </w:rPr>
        <w:t>Planear reuniones de trabajo periódicas con un determinado objetivo por cada sesión;</w:t>
      </w:r>
    </w:p>
    <w:p w:rsidR="00707887" w:rsidRPr="00391204" w:rsidRDefault="00707887" w:rsidP="00707887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cstheme="minorHAnsi"/>
          <w:bCs/>
          <w:lang w:val="es-ES" w:eastAsia="es-ES"/>
        </w:rPr>
      </w:pPr>
      <w:r w:rsidRPr="00391204">
        <w:rPr>
          <w:rFonts w:cstheme="minorHAnsi"/>
          <w:bCs/>
          <w:lang w:val="es-ES" w:eastAsia="es-ES"/>
        </w:rPr>
        <w:t>Crear un registro de deberes en los que se establezcan plazos y responsables por cada labor;</w:t>
      </w:r>
    </w:p>
    <w:p w:rsidR="00707887" w:rsidRPr="00391204" w:rsidRDefault="00707887" w:rsidP="00707887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cstheme="minorHAnsi"/>
          <w:bCs/>
          <w:lang w:val="es-ES" w:eastAsia="es-ES"/>
        </w:rPr>
      </w:pPr>
      <w:r w:rsidRPr="00391204">
        <w:rPr>
          <w:rFonts w:cstheme="minorHAnsi"/>
          <w:bCs/>
          <w:lang w:val="es-ES" w:eastAsia="es-ES"/>
        </w:rPr>
        <w:t>Considerar estrategias de comunicación efectiva y asertiva en las que tengan cabida las opiniones DIVERGENTES;</w:t>
      </w:r>
    </w:p>
    <w:p w:rsidR="00707887" w:rsidRPr="00391204" w:rsidRDefault="00707887" w:rsidP="00707887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cstheme="minorHAnsi"/>
          <w:bCs/>
          <w:lang w:val="es-ES" w:eastAsia="es-ES"/>
        </w:rPr>
      </w:pPr>
      <w:r w:rsidRPr="00391204">
        <w:rPr>
          <w:rFonts w:cstheme="minorHAnsi"/>
          <w:bCs/>
          <w:lang w:val="es-ES" w:eastAsia="es-ES"/>
        </w:rPr>
        <w:t xml:space="preserve">Considerar estrategias de colaboración para fortalecer la ayuda, y </w:t>
      </w:r>
    </w:p>
    <w:p w:rsidR="00707887" w:rsidRPr="00391204" w:rsidRDefault="00707887" w:rsidP="00707887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cstheme="minorHAnsi"/>
          <w:bCs/>
          <w:lang w:val="es-ES" w:eastAsia="es-ES"/>
        </w:rPr>
      </w:pPr>
      <w:r w:rsidRPr="00391204">
        <w:rPr>
          <w:rFonts w:cstheme="minorHAnsi"/>
          <w:bCs/>
          <w:lang w:val="es-ES" w:eastAsia="es-ES"/>
        </w:rPr>
        <w:t>Potenciar la autocrítica de los equipos, (Por ej.: realizando un FODA cada 15 días de las sesiones de trabajo).</w:t>
      </w:r>
    </w:p>
    <w:p w:rsidR="00707887" w:rsidRPr="006C0FD0" w:rsidRDefault="00707887" w:rsidP="00707887">
      <w:pPr>
        <w:spacing w:after="0" w:line="240" w:lineRule="auto"/>
        <w:contextualSpacing/>
        <w:rPr>
          <w:rFonts w:cstheme="minorHAnsi"/>
          <w:bCs/>
          <w:lang w:val="es-ES" w:eastAsia="es-ES"/>
        </w:rPr>
      </w:pPr>
    </w:p>
    <w:p w:rsidR="00541CAF" w:rsidRPr="00707887" w:rsidRDefault="00541CAF">
      <w:pPr>
        <w:rPr>
          <w:lang w:val="es-ES"/>
        </w:rPr>
      </w:pPr>
      <w:bookmarkStart w:id="3" w:name="_GoBack"/>
      <w:bookmarkEnd w:id="3"/>
    </w:p>
    <w:sectPr w:rsidR="00541CAF" w:rsidRPr="007078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74B6"/>
    <w:multiLevelType w:val="hybridMultilevel"/>
    <w:tmpl w:val="768A027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F1108E"/>
    <w:multiLevelType w:val="hybridMultilevel"/>
    <w:tmpl w:val="70D29E1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6315E"/>
    <w:multiLevelType w:val="hybridMultilevel"/>
    <w:tmpl w:val="352C34F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401AE7"/>
    <w:multiLevelType w:val="hybridMultilevel"/>
    <w:tmpl w:val="83D02E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375A4"/>
    <w:multiLevelType w:val="hybridMultilevel"/>
    <w:tmpl w:val="74287B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20FD2"/>
    <w:multiLevelType w:val="hybridMultilevel"/>
    <w:tmpl w:val="50FE9568"/>
    <w:lvl w:ilvl="0" w:tplc="340A000F">
      <w:start w:val="1"/>
      <w:numFmt w:val="decimal"/>
      <w:lvlText w:val="%1.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A6F5021"/>
    <w:multiLevelType w:val="hybridMultilevel"/>
    <w:tmpl w:val="9D9E29D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87"/>
    <w:rsid w:val="00004EA9"/>
    <w:rsid w:val="00005619"/>
    <w:rsid w:val="00006084"/>
    <w:rsid w:val="00007FC3"/>
    <w:rsid w:val="000117B7"/>
    <w:rsid w:val="000145A8"/>
    <w:rsid w:val="000150EF"/>
    <w:rsid w:val="00021491"/>
    <w:rsid w:val="00023DB0"/>
    <w:rsid w:val="00024F75"/>
    <w:rsid w:val="000268DE"/>
    <w:rsid w:val="00026A18"/>
    <w:rsid w:val="00031763"/>
    <w:rsid w:val="00031BD3"/>
    <w:rsid w:val="00033B77"/>
    <w:rsid w:val="00035569"/>
    <w:rsid w:val="00037223"/>
    <w:rsid w:val="0003756E"/>
    <w:rsid w:val="0004205D"/>
    <w:rsid w:val="00046FB2"/>
    <w:rsid w:val="0004706C"/>
    <w:rsid w:val="0005155A"/>
    <w:rsid w:val="00061B08"/>
    <w:rsid w:val="00062035"/>
    <w:rsid w:val="0006225C"/>
    <w:rsid w:val="000628DB"/>
    <w:rsid w:val="00062DC5"/>
    <w:rsid w:val="00063338"/>
    <w:rsid w:val="000638C8"/>
    <w:rsid w:val="00064083"/>
    <w:rsid w:val="00072B9F"/>
    <w:rsid w:val="00073F1C"/>
    <w:rsid w:val="0007416D"/>
    <w:rsid w:val="000748ED"/>
    <w:rsid w:val="00075252"/>
    <w:rsid w:val="00082825"/>
    <w:rsid w:val="00082D7F"/>
    <w:rsid w:val="0008774E"/>
    <w:rsid w:val="000919A3"/>
    <w:rsid w:val="00091A4A"/>
    <w:rsid w:val="0009255B"/>
    <w:rsid w:val="0009287B"/>
    <w:rsid w:val="00095C88"/>
    <w:rsid w:val="00095F2B"/>
    <w:rsid w:val="00097275"/>
    <w:rsid w:val="0009764B"/>
    <w:rsid w:val="000A27EB"/>
    <w:rsid w:val="000A31B7"/>
    <w:rsid w:val="000A5A5E"/>
    <w:rsid w:val="000B0F06"/>
    <w:rsid w:val="000B1447"/>
    <w:rsid w:val="000B39F7"/>
    <w:rsid w:val="000B5F25"/>
    <w:rsid w:val="000B6E6A"/>
    <w:rsid w:val="000C09BA"/>
    <w:rsid w:val="000C0D46"/>
    <w:rsid w:val="000C14A5"/>
    <w:rsid w:val="000C7B7D"/>
    <w:rsid w:val="000D7E0D"/>
    <w:rsid w:val="000E01D9"/>
    <w:rsid w:val="000E04BA"/>
    <w:rsid w:val="000E446F"/>
    <w:rsid w:val="000E5228"/>
    <w:rsid w:val="000E5DCE"/>
    <w:rsid w:val="000F2B3E"/>
    <w:rsid w:val="000F38A5"/>
    <w:rsid w:val="0010104A"/>
    <w:rsid w:val="00102A82"/>
    <w:rsid w:val="0011032D"/>
    <w:rsid w:val="00110839"/>
    <w:rsid w:val="0011109C"/>
    <w:rsid w:val="00111E88"/>
    <w:rsid w:val="00112CAF"/>
    <w:rsid w:val="00113C8F"/>
    <w:rsid w:val="00117104"/>
    <w:rsid w:val="0012000E"/>
    <w:rsid w:val="00121837"/>
    <w:rsid w:val="0012466E"/>
    <w:rsid w:val="00124E8A"/>
    <w:rsid w:val="00125CDE"/>
    <w:rsid w:val="0012636F"/>
    <w:rsid w:val="0013046F"/>
    <w:rsid w:val="00135711"/>
    <w:rsid w:val="00135CBE"/>
    <w:rsid w:val="0014372E"/>
    <w:rsid w:val="0014510A"/>
    <w:rsid w:val="00145D08"/>
    <w:rsid w:val="00146894"/>
    <w:rsid w:val="00151AFB"/>
    <w:rsid w:val="00155672"/>
    <w:rsid w:val="0017134F"/>
    <w:rsid w:val="001715A8"/>
    <w:rsid w:val="00171F1A"/>
    <w:rsid w:val="00176B59"/>
    <w:rsid w:val="00180B1E"/>
    <w:rsid w:val="00186245"/>
    <w:rsid w:val="00190949"/>
    <w:rsid w:val="001934EF"/>
    <w:rsid w:val="0019355D"/>
    <w:rsid w:val="001945D3"/>
    <w:rsid w:val="00195CA1"/>
    <w:rsid w:val="00196C30"/>
    <w:rsid w:val="001A204B"/>
    <w:rsid w:val="001A427E"/>
    <w:rsid w:val="001A7F21"/>
    <w:rsid w:val="001B2A93"/>
    <w:rsid w:val="001B2AB7"/>
    <w:rsid w:val="001B331B"/>
    <w:rsid w:val="001B3665"/>
    <w:rsid w:val="001B3B9B"/>
    <w:rsid w:val="001B4A46"/>
    <w:rsid w:val="001B5C32"/>
    <w:rsid w:val="001C0A1B"/>
    <w:rsid w:val="001C0C30"/>
    <w:rsid w:val="001C2698"/>
    <w:rsid w:val="001C75FB"/>
    <w:rsid w:val="001C7B7F"/>
    <w:rsid w:val="001D09BC"/>
    <w:rsid w:val="001D1BD9"/>
    <w:rsid w:val="001D2D98"/>
    <w:rsid w:val="001D77E5"/>
    <w:rsid w:val="001D7E51"/>
    <w:rsid w:val="001E0CA4"/>
    <w:rsid w:val="001E18FD"/>
    <w:rsid w:val="001E1DF9"/>
    <w:rsid w:val="001E45D3"/>
    <w:rsid w:val="001E6BDC"/>
    <w:rsid w:val="001E6C46"/>
    <w:rsid w:val="001E7748"/>
    <w:rsid w:val="001F0B6B"/>
    <w:rsid w:val="001F13D8"/>
    <w:rsid w:val="001F2236"/>
    <w:rsid w:val="00200ADA"/>
    <w:rsid w:val="00200E5D"/>
    <w:rsid w:val="0020317E"/>
    <w:rsid w:val="00204DB7"/>
    <w:rsid w:val="002105A5"/>
    <w:rsid w:val="00212E09"/>
    <w:rsid w:val="00214C85"/>
    <w:rsid w:val="00216E2A"/>
    <w:rsid w:val="00220F95"/>
    <w:rsid w:val="002212FB"/>
    <w:rsid w:val="00222504"/>
    <w:rsid w:val="0022291E"/>
    <w:rsid w:val="00227014"/>
    <w:rsid w:val="002277CB"/>
    <w:rsid w:val="00230DCD"/>
    <w:rsid w:val="0023620A"/>
    <w:rsid w:val="00241EA8"/>
    <w:rsid w:val="00242FFD"/>
    <w:rsid w:val="00244343"/>
    <w:rsid w:val="00244CA1"/>
    <w:rsid w:val="00244FEF"/>
    <w:rsid w:val="00246834"/>
    <w:rsid w:val="0025014E"/>
    <w:rsid w:val="002502FA"/>
    <w:rsid w:val="00250B0B"/>
    <w:rsid w:val="002534EA"/>
    <w:rsid w:val="002555CE"/>
    <w:rsid w:val="002608B4"/>
    <w:rsid w:val="00260948"/>
    <w:rsid w:val="00270221"/>
    <w:rsid w:val="00271CD3"/>
    <w:rsid w:val="00271E43"/>
    <w:rsid w:val="00271F19"/>
    <w:rsid w:val="00272C12"/>
    <w:rsid w:val="00273591"/>
    <w:rsid w:val="00273ABF"/>
    <w:rsid w:val="00276779"/>
    <w:rsid w:val="002776EE"/>
    <w:rsid w:val="002776F9"/>
    <w:rsid w:val="0028081C"/>
    <w:rsid w:val="00280E78"/>
    <w:rsid w:val="00282B5D"/>
    <w:rsid w:val="0028313D"/>
    <w:rsid w:val="002838D1"/>
    <w:rsid w:val="002849FA"/>
    <w:rsid w:val="002873DB"/>
    <w:rsid w:val="00292D94"/>
    <w:rsid w:val="002933CE"/>
    <w:rsid w:val="00294188"/>
    <w:rsid w:val="002956E9"/>
    <w:rsid w:val="002969E1"/>
    <w:rsid w:val="0029736C"/>
    <w:rsid w:val="002A0E2C"/>
    <w:rsid w:val="002A3892"/>
    <w:rsid w:val="002A4741"/>
    <w:rsid w:val="002A5A4A"/>
    <w:rsid w:val="002B0112"/>
    <w:rsid w:val="002B143F"/>
    <w:rsid w:val="002B2964"/>
    <w:rsid w:val="002B51DF"/>
    <w:rsid w:val="002C06C5"/>
    <w:rsid w:val="002C224B"/>
    <w:rsid w:val="002C4479"/>
    <w:rsid w:val="002C464F"/>
    <w:rsid w:val="002C4833"/>
    <w:rsid w:val="002D06CF"/>
    <w:rsid w:val="002D0829"/>
    <w:rsid w:val="002D1948"/>
    <w:rsid w:val="002D25F9"/>
    <w:rsid w:val="002D33B1"/>
    <w:rsid w:val="002D5E35"/>
    <w:rsid w:val="002D681C"/>
    <w:rsid w:val="002D7DD6"/>
    <w:rsid w:val="002E1871"/>
    <w:rsid w:val="002E301C"/>
    <w:rsid w:val="002E4012"/>
    <w:rsid w:val="002E50DD"/>
    <w:rsid w:val="002E5DBC"/>
    <w:rsid w:val="002E6226"/>
    <w:rsid w:val="002E642C"/>
    <w:rsid w:val="002E663D"/>
    <w:rsid w:val="002E6EF9"/>
    <w:rsid w:val="002E7A2F"/>
    <w:rsid w:val="002E7A84"/>
    <w:rsid w:val="002F5E5D"/>
    <w:rsid w:val="00300572"/>
    <w:rsid w:val="00300EB6"/>
    <w:rsid w:val="00311FC8"/>
    <w:rsid w:val="0031237B"/>
    <w:rsid w:val="00314CA1"/>
    <w:rsid w:val="003156C1"/>
    <w:rsid w:val="0031583E"/>
    <w:rsid w:val="003169B3"/>
    <w:rsid w:val="003220BE"/>
    <w:rsid w:val="00323492"/>
    <w:rsid w:val="0032401A"/>
    <w:rsid w:val="00325E1F"/>
    <w:rsid w:val="00327AF3"/>
    <w:rsid w:val="0033084E"/>
    <w:rsid w:val="00336B4A"/>
    <w:rsid w:val="00340EEB"/>
    <w:rsid w:val="00341E98"/>
    <w:rsid w:val="003427C3"/>
    <w:rsid w:val="00343244"/>
    <w:rsid w:val="0035149B"/>
    <w:rsid w:val="00355E26"/>
    <w:rsid w:val="00360D38"/>
    <w:rsid w:val="003627AC"/>
    <w:rsid w:val="00364995"/>
    <w:rsid w:val="00365D66"/>
    <w:rsid w:val="0036601D"/>
    <w:rsid w:val="00372B1D"/>
    <w:rsid w:val="00376711"/>
    <w:rsid w:val="00377445"/>
    <w:rsid w:val="0037766A"/>
    <w:rsid w:val="003801A3"/>
    <w:rsid w:val="00387B21"/>
    <w:rsid w:val="00387E43"/>
    <w:rsid w:val="00390908"/>
    <w:rsid w:val="00394AB6"/>
    <w:rsid w:val="00395231"/>
    <w:rsid w:val="0039567D"/>
    <w:rsid w:val="0039609B"/>
    <w:rsid w:val="00396150"/>
    <w:rsid w:val="003A15AC"/>
    <w:rsid w:val="003A53E0"/>
    <w:rsid w:val="003A5BCD"/>
    <w:rsid w:val="003A69E2"/>
    <w:rsid w:val="003A7CCF"/>
    <w:rsid w:val="003B18A8"/>
    <w:rsid w:val="003B254F"/>
    <w:rsid w:val="003B38DD"/>
    <w:rsid w:val="003C060F"/>
    <w:rsid w:val="003C4F37"/>
    <w:rsid w:val="003C7613"/>
    <w:rsid w:val="003D2716"/>
    <w:rsid w:val="003D2CC3"/>
    <w:rsid w:val="003D3FB6"/>
    <w:rsid w:val="003D4CAA"/>
    <w:rsid w:val="003E45F4"/>
    <w:rsid w:val="003E690D"/>
    <w:rsid w:val="003F0684"/>
    <w:rsid w:val="003F1087"/>
    <w:rsid w:val="003F5765"/>
    <w:rsid w:val="004028A3"/>
    <w:rsid w:val="0041075C"/>
    <w:rsid w:val="00411933"/>
    <w:rsid w:val="00411FEA"/>
    <w:rsid w:val="00412BC3"/>
    <w:rsid w:val="00414062"/>
    <w:rsid w:val="004145B7"/>
    <w:rsid w:val="00415899"/>
    <w:rsid w:val="00425453"/>
    <w:rsid w:val="004255AE"/>
    <w:rsid w:val="00434D05"/>
    <w:rsid w:val="004359FA"/>
    <w:rsid w:val="004400A6"/>
    <w:rsid w:val="00440B74"/>
    <w:rsid w:val="00441393"/>
    <w:rsid w:val="00445E2D"/>
    <w:rsid w:val="00446A2E"/>
    <w:rsid w:val="00455C4F"/>
    <w:rsid w:val="00456D68"/>
    <w:rsid w:val="00460CD9"/>
    <w:rsid w:val="00462393"/>
    <w:rsid w:val="004624A2"/>
    <w:rsid w:val="004633D8"/>
    <w:rsid w:val="00464A36"/>
    <w:rsid w:val="00466D49"/>
    <w:rsid w:val="00467AA4"/>
    <w:rsid w:val="00470575"/>
    <w:rsid w:val="00471C92"/>
    <w:rsid w:val="00472805"/>
    <w:rsid w:val="0047296D"/>
    <w:rsid w:val="004741A5"/>
    <w:rsid w:val="004775BD"/>
    <w:rsid w:val="00480549"/>
    <w:rsid w:val="00484A6B"/>
    <w:rsid w:val="004851DB"/>
    <w:rsid w:val="004867C5"/>
    <w:rsid w:val="00491230"/>
    <w:rsid w:val="004913F3"/>
    <w:rsid w:val="0049149C"/>
    <w:rsid w:val="00492C4E"/>
    <w:rsid w:val="00495646"/>
    <w:rsid w:val="004A2F5D"/>
    <w:rsid w:val="004A467A"/>
    <w:rsid w:val="004B034A"/>
    <w:rsid w:val="004B3EF4"/>
    <w:rsid w:val="004B61D2"/>
    <w:rsid w:val="004C0FF4"/>
    <w:rsid w:val="004C3637"/>
    <w:rsid w:val="004C7368"/>
    <w:rsid w:val="004D2EE9"/>
    <w:rsid w:val="004D42EA"/>
    <w:rsid w:val="004D5E1C"/>
    <w:rsid w:val="004E0D6A"/>
    <w:rsid w:val="004E1E74"/>
    <w:rsid w:val="004E38B6"/>
    <w:rsid w:val="004E583A"/>
    <w:rsid w:val="004E5C2A"/>
    <w:rsid w:val="004F13D1"/>
    <w:rsid w:val="004F3958"/>
    <w:rsid w:val="004F39D9"/>
    <w:rsid w:val="004F4C13"/>
    <w:rsid w:val="004F59FE"/>
    <w:rsid w:val="005021E7"/>
    <w:rsid w:val="00506E65"/>
    <w:rsid w:val="0051033B"/>
    <w:rsid w:val="0051103D"/>
    <w:rsid w:val="0051144C"/>
    <w:rsid w:val="00513980"/>
    <w:rsid w:val="00515146"/>
    <w:rsid w:val="00515243"/>
    <w:rsid w:val="00515BE6"/>
    <w:rsid w:val="0052344A"/>
    <w:rsid w:val="005243B6"/>
    <w:rsid w:val="00526609"/>
    <w:rsid w:val="00527CD5"/>
    <w:rsid w:val="00531C56"/>
    <w:rsid w:val="00532C62"/>
    <w:rsid w:val="005345BD"/>
    <w:rsid w:val="0053534A"/>
    <w:rsid w:val="00541CAF"/>
    <w:rsid w:val="005420F9"/>
    <w:rsid w:val="0054256D"/>
    <w:rsid w:val="00543D0B"/>
    <w:rsid w:val="005529B0"/>
    <w:rsid w:val="00553CA1"/>
    <w:rsid w:val="005548B6"/>
    <w:rsid w:val="005577D2"/>
    <w:rsid w:val="00566D72"/>
    <w:rsid w:val="00570AA9"/>
    <w:rsid w:val="0057232D"/>
    <w:rsid w:val="00573918"/>
    <w:rsid w:val="00573F58"/>
    <w:rsid w:val="00576F5A"/>
    <w:rsid w:val="00576FAF"/>
    <w:rsid w:val="005804B1"/>
    <w:rsid w:val="0058253C"/>
    <w:rsid w:val="00582BBD"/>
    <w:rsid w:val="00583206"/>
    <w:rsid w:val="005852DD"/>
    <w:rsid w:val="00585A66"/>
    <w:rsid w:val="00594160"/>
    <w:rsid w:val="00595B4A"/>
    <w:rsid w:val="005965A0"/>
    <w:rsid w:val="005A0F28"/>
    <w:rsid w:val="005A7323"/>
    <w:rsid w:val="005A7F3F"/>
    <w:rsid w:val="005B07EF"/>
    <w:rsid w:val="005B14D0"/>
    <w:rsid w:val="005B4AE5"/>
    <w:rsid w:val="005B4C21"/>
    <w:rsid w:val="005B6AC5"/>
    <w:rsid w:val="005B74F7"/>
    <w:rsid w:val="005C0CA2"/>
    <w:rsid w:val="005C2985"/>
    <w:rsid w:val="005C2B7E"/>
    <w:rsid w:val="005C60E0"/>
    <w:rsid w:val="005C67E6"/>
    <w:rsid w:val="005C69EF"/>
    <w:rsid w:val="005D13F9"/>
    <w:rsid w:val="005D36F4"/>
    <w:rsid w:val="005D6772"/>
    <w:rsid w:val="005D6A1E"/>
    <w:rsid w:val="005D76A9"/>
    <w:rsid w:val="005E0AA3"/>
    <w:rsid w:val="005E54AD"/>
    <w:rsid w:val="005E61CC"/>
    <w:rsid w:val="005E6EA4"/>
    <w:rsid w:val="005E714B"/>
    <w:rsid w:val="005F3A4A"/>
    <w:rsid w:val="005F4FB0"/>
    <w:rsid w:val="0060286C"/>
    <w:rsid w:val="00607087"/>
    <w:rsid w:val="006075ED"/>
    <w:rsid w:val="00613725"/>
    <w:rsid w:val="00614D7F"/>
    <w:rsid w:val="00616B6E"/>
    <w:rsid w:val="00621F7A"/>
    <w:rsid w:val="00624F59"/>
    <w:rsid w:val="0062672D"/>
    <w:rsid w:val="00630E69"/>
    <w:rsid w:val="00632BF0"/>
    <w:rsid w:val="006341B0"/>
    <w:rsid w:val="00640447"/>
    <w:rsid w:val="00642101"/>
    <w:rsid w:val="00643EB7"/>
    <w:rsid w:val="00645F90"/>
    <w:rsid w:val="00651D10"/>
    <w:rsid w:val="006550C9"/>
    <w:rsid w:val="00660856"/>
    <w:rsid w:val="00661130"/>
    <w:rsid w:val="006624A6"/>
    <w:rsid w:val="006639AC"/>
    <w:rsid w:val="00663A2A"/>
    <w:rsid w:val="00663E54"/>
    <w:rsid w:val="0066762B"/>
    <w:rsid w:val="00667FC3"/>
    <w:rsid w:val="00672167"/>
    <w:rsid w:val="0067221A"/>
    <w:rsid w:val="00673077"/>
    <w:rsid w:val="00676BC1"/>
    <w:rsid w:val="006777EF"/>
    <w:rsid w:val="00683BF3"/>
    <w:rsid w:val="00684213"/>
    <w:rsid w:val="00684CA5"/>
    <w:rsid w:val="0068663C"/>
    <w:rsid w:val="00690E99"/>
    <w:rsid w:val="00692BBB"/>
    <w:rsid w:val="00694180"/>
    <w:rsid w:val="00695CA2"/>
    <w:rsid w:val="006A0626"/>
    <w:rsid w:val="006A1A97"/>
    <w:rsid w:val="006A27A9"/>
    <w:rsid w:val="006A4FAD"/>
    <w:rsid w:val="006A51D5"/>
    <w:rsid w:val="006B06BE"/>
    <w:rsid w:val="006B4147"/>
    <w:rsid w:val="006B6240"/>
    <w:rsid w:val="006B69FD"/>
    <w:rsid w:val="006B6C92"/>
    <w:rsid w:val="006B74BD"/>
    <w:rsid w:val="006B7F29"/>
    <w:rsid w:val="006C067F"/>
    <w:rsid w:val="006C090D"/>
    <w:rsid w:val="006C0FD4"/>
    <w:rsid w:val="006C1393"/>
    <w:rsid w:val="006C1E40"/>
    <w:rsid w:val="006D2EC3"/>
    <w:rsid w:val="006D3538"/>
    <w:rsid w:val="006D4EC0"/>
    <w:rsid w:val="006E23D9"/>
    <w:rsid w:val="006E3E7B"/>
    <w:rsid w:val="006E7273"/>
    <w:rsid w:val="0070096A"/>
    <w:rsid w:val="00703455"/>
    <w:rsid w:val="007037A7"/>
    <w:rsid w:val="007044B2"/>
    <w:rsid w:val="0070616F"/>
    <w:rsid w:val="00706AE3"/>
    <w:rsid w:val="00707887"/>
    <w:rsid w:val="00707971"/>
    <w:rsid w:val="00711FA9"/>
    <w:rsid w:val="00715562"/>
    <w:rsid w:val="00716F18"/>
    <w:rsid w:val="00724E2A"/>
    <w:rsid w:val="007253F6"/>
    <w:rsid w:val="007278AE"/>
    <w:rsid w:val="007342C2"/>
    <w:rsid w:val="007345F5"/>
    <w:rsid w:val="00740071"/>
    <w:rsid w:val="00741BF8"/>
    <w:rsid w:val="00742DB9"/>
    <w:rsid w:val="00744AEB"/>
    <w:rsid w:val="007477F5"/>
    <w:rsid w:val="00755E04"/>
    <w:rsid w:val="00757AD5"/>
    <w:rsid w:val="007623EB"/>
    <w:rsid w:val="00765AA5"/>
    <w:rsid w:val="00767F10"/>
    <w:rsid w:val="007717EC"/>
    <w:rsid w:val="007730F4"/>
    <w:rsid w:val="00773F82"/>
    <w:rsid w:val="00775D38"/>
    <w:rsid w:val="007764D6"/>
    <w:rsid w:val="00777339"/>
    <w:rsid w:val="00777CC7"/>
    <w:rsid w:val="00782E07"/>
    <w:rsid w:val="00784558"/>
    <w:rsid w:val="0078469E"/>
    <w:rsid w:val="007875D7"/>
    <w:rsid w:val="007878FD"/>
    <w:rsid w:val="00790C90"/>
    <w:rsid w:val="007933F9"/>
    <w:rsid w:val="007973A1"/>
    <w:rsid w:val="007A1A1E"/>
    <w:rsid w:val="007A3936"/>
    <w:rsid w:val="007A553D"/>
    <w:rsid w:val="007A5D64"/>
    <w:rsid w:val="007B0C92"/>
    <w:rsid w:val="007B4A94"/>
    <w:rsid w:val="007B6334"/>
    <w:rsid w:val="007C2D72"/>
    <w:rsid w:val="007C30EA"/>
    <w:rsid w:val="007C5A5C"/>
    <w:rsid w:val="007D0F62"/>
    <w:rsid w:val="007D1047"/>
    <w:rsid w:val="007E1E6B"/>
    <w:rsid w:val="007E2038"/>
    <w:rsid w:val="007E52B1"/>
    <w:rsid w:val="007E57A1"/>
    <w:rsid w:val="007F33E3"/>
    <w:rsid w:val="007F3528"/>
    <w:rsid w:val="007F3CAE"/>
    <w:rsid w:val="007F54C0"/>
    <w:rsid w:val="008018F2"/>
    <w:rsid w:val="00802D53"/>
    <w:rsid w:val="008036B8"/>
    <w:rsid w:val="00805939"/>
    <w:rsid w:val="00807D4B"/>
    <w:rsid w:val="00812426"/>
    <w:rsid w:val="00813281"/>
    <w:rsid w:val="00814F38"/>
    <w:rsid w:val="00824103"/>
    <w:rsid w:val="00824785"/>
    <w:rsid w:val="0082594F"/>
    <w:rsid w:val="00826F78"/>
    <w:rsid w:val="008276E3"/>
    <w:rsid w:val="00830760"/>
    <w:rsid w:val="008310DE"/>
    <w:rsid w:val="00832614"/>
    <w:rsid w:val="00835056"/>
    <w:rsid w:val="0083552F"/>
    <w:rsid w:val="00835BAC"/>
    <w:rsid w:val="00837E33"/>
    <w:rsid w:val="00837E95"/>
    <w:rsid w:val="00844AD8"/>
    <w:rsid w:val="00846947"/>
    <w:rsid w:val="00847EB8"/>
    <w:rsid w:val="0085074A"/>
    <w:rsid w:val="00850FC5"/>
    <w:rsid w:val="00853AD9"/>
    <w:rsid w:val="00856498"/>
    <w:rsid w:val="00862316"/>
    <w:rsid w:val="00863400"/>
    <w:rsid w:val="0087001D"/>
    <w:rsid w:val="00871EA5"/>
    <w:rsid w:val="008724AB"/>
    <w:rsid w:val="00873621"/>
    <w:rsid w:val="00874568"/>
    <w:rsid w:val="00876150"/>
    <w:rsid w:val="0088024F"/>
    <w:rsid w:val="0088054C"/>
    <w:rsid w:val="00882383"/>
    <w:rsid w:val="00887F4A"/>
    <w:rsid w:val="00894095"/>
    <w:rsid w:val="00895F1C"/>
    <w:rsid w:val="008962F7"/>
    <w:rsid w:val="00896DC8"/>
    <w:rsid w:val="008A2237"/>
    <w:rsid w:val="008A251D"/>
    <w:rsid w:val="008A4249"/>
    <w:rsid w:val="008A5213"/>
    <w:rsid w:val="008B26AD"/>
    <w:rsid w:val="008B488E"/>
    <w:rsid w:val="008B5601"/>
    <w:rsid w:val="008B5BAC"/>
    <w:rsid w:val="008B6E06"/>
    <w:rsid w:val="008B760D"/>
    <w:rsid w:val="008C5850"/>
    <w:rsid w:val="008C6DE2"/>
    <w:rsid w:val="008C6E17"/>
    <w:rsid w:val="008D00AA"/>
    <w:rsid w:val="008D1695"/>
    <w:rsid w:val="008D2ECE"/>
    <w:rsid w:val="008D39A2"/>
    <w:rsid w:val="008D3A84"/>
    <w:rsid w:val="008E0190"/>
    <w:rsid w:val="008E0B76"/>
    <w:rsid w:val="008E0E07"/>
    <w:rsid w:val="008E1692"/>
    <w:rsid w:val="008E3F8C"/>
    <w:rsid w:val="008E59D9"/>
    <w:rsid w:val="008E66DC"/>
    <w:rsid w:val="008F1AEA"/>
    <w:rsid w:val="008F49B4"/>
    <w:rsid w:val="008F5088"/>
    <w:rsid w:val="008F51EB"/>
    <w:rsid w:val="008F5504"/>
    <w:rsid w:val="0090017F"/>
    <w:rsid w:val="0090036A"/>
    <w:rsid w:val="00901733"/>
    <w:rsid w:val="0090315A"/>
    <w:rsid w:val="00903327"/>
    <w:rsid w:val="009044C4"/>
    <w:rsid w:val="009075BD"/>
    <w:rsid w:val="00911D1B"/>
    <w:rsid w:val="0091339B"/>
    <w:rsid w:val="009135FB"/>
    <w:rsid w:val="00915309"/>
    <w:rsid w:val="00915CFC"/>
    <w:rsid w:val="0091698D"/>
    <w:rsid w:val="00917F54"/>
    <w:rsid w:val="00922CC7"/>
    <w:rsid w:val="009233CB"/>
    <w:rsid w:val="009262CC"/>
    <w:rsid w:val="0093287D"/>
    <w:rsid w:val="0094081C"/>
    <w:rsid w:val="00943049"/>
    <w:rsid w:val="009531F1"/>
    <w:rsid w:val="0095568C"/>
    <w:rsid w:val="009558FF"/>
    <w:rsid w:val="00955BE3"/>
    <w:rsid w:val="00956787"/>
    <w:rsid w:val="009608D3"/>
    <w:rsid w:val="00962108"/>
    <w:rsid w:val="00962AF9"/>
    <w:rsid w:val="00963ACB"/>
    <w:rsid w:val="009647AD"/>
    <w:rsid w:val="00965715"/>
    <w:rsid w:val="009751FF"/>
    <w:rsid w:val="009769DB"/>
    <w:rsid w:val="00976F3C"/>
    <w:rsid w:val="009817BF"/>
    <w:rsid w:val="00982E38"/>
    <w:rsid w:val="00983AC1"/>
    <w:rsid w:val="00986346"/>
    <w:rsid w:val="00990758"/>
    <w:rsid w:val="009908F3"/>
    <w:rsid w:val="00991B62"/>
    <w:rsid w:val="009A113B"/>
    <w:rsid w:val="009A2A65"/>
    <w:rsid w:val="009A4459"/>
    <w:rsid w:val="009A77C6"/>
    <w:rsid w:val="009B1CBD"/>
    <w:rsid w:val="009B39EB"/>
    <w:rsid w:val="009B3F19"/>
    <w:rsid w:val="009B794D"/>
    <w:rsid w:val="009C1144"/>
    <w:rsid w:val="009C732F"/>
    <w:rsid w:val="009D13BC"/>
    <w:rsid w:val="009D3065"/>
    <w:rsid w:val="009D3670"/>
    <w:rsid w:val="009D4539"/>
    <w:rsid w:val="009D60A5"/>
    <w:rsid w:val="009E0D5A"/>
    <w:rsid w:val="009E18B1"/>
    <w:rsid w:val="009E335F"/>
    <w:rsid w:val="009E4C65"/>
    <w:rsid w:val="009E5A9E"/>
    <w:rsid w:val="009E5BAC"/>
    <w:rsid w:val="009E5D66"/>
    <w:rsid w:val="009F25B5"/>
    <w:rsid w:val="009F26AA"/>
    <w:rsid w:val="009F3248"/>
    <w:rsid w:val="009F3340"/>
    <w:rsid w:val="009F6CEB"/>
    <w:rsid w:val="00A02645"/>
    <w:rsid w:val="00A03267"/>
    <w:rsid w:val="00A10C4F"/>
    <w:rsid w:val="00A10C6F"/>
    <w:rsid w:val="00A173DD"/>
    <w:rsid w:val="00A213FA"/>
    <w:rsid w:val="00A35257"/>
    <w:rsid w:val="00A35A4F"/>
    <w:rsid w:val="00A363F7"/>
    <w:rsid w:val="00A3669E"/>
    <w:rsid w:val="00A366B0"/>
    <w:rsid w:val="00A36BE2"/>
    <w:rsid w:val="00A3733A"/>
    <w:rsid w:val="00A40950"/>
    <w:rsid w:val="00A4138F"/>
    <w:rsid w:val="00A41955"/>
    <w:rsid w:val="00A4405D"/>
    <w:rsid w:val="00A445ED"/>
    <w:rsid w:val="00A44E49"/>
    <w:rsid w:val="00A46452"/>
    <w:rsid w:val="00A50FEF"/>
    <w:rsid w:val="00A51E76"/>
    <w:rsid w:val="00A545CE"/>
    <w:rsid w:val="00A5771D"/>
    <w:rsid w:val="00A62550"/>
    <w:rsid w:val="00A6340F"/>
    <w:rsid w:val="00A63FA4"/>
    <w:rsid w:val="00A64511"/>
    <w:rsid w:val="00A65477"/>
    <w:rsid w:val="00A70315"/>
    <w:rsid w:val="00A70534"/>
    <w:rsid w:val="00A708EB"/>
    <w:rsid w:val="00A70E13"/>
    <w:rsid w:val="00A73A5A"/>
    <w:rsid w:val="00A7450F"/>
    <w:rsid w:val="00A774D6"/>
    <w:rsid w:val="00A77D49"/>
    <w:rsid w:val="00A77D58"/>
    <w:rsid w:val="00A801D8"/>
    <w:rsid w:val="00A80993"/>
    <w:rsid w:val="00A81C2F"/>
    <w:rsid w:val="00A82471"/>
    <w:rsid w:val="00A842C8"/>
    <w:rsid w:val="00A8437F"/>
    <w:rsid w:val="00A8473F"/>
    <w:rsid w:val="00A87FE9"/>
    <w:rsid w:val="00A90868"/>
    <w:rsid w:val="00A909CC"/>
    <w:rsid w:val="00A915BB"/>
    <w:rsid w:val="00A91F20"/>
    <w:rsid w:val="00AA3362"/>
    <w:rsid w:val="00AA3378"/>
    <w:rsid w:val="00AA3BA0"/>
    <w:rsid w:val="00AA445B"/>
    <w:rsid w:val="00AA4E1D"/>
    <w:rsid w:val="00AA580A"/>
    <w:rsid w:val="00AB2097"/>
    <w:rsid w:val="00AB2492"/>
    <w:rsid w:val="00AB6666"/>
    <w:rsid w:val="00AC166C"/>
    <w:rsid w:val="00AC1676"/>
    <w:rsid w:val="00AC4945"/>
    <w:rsid w:val="00AC4AC3"/>
    <w:rsid w:val="00AD07C9"/>
    <w:rsid w:val="00AD0D5E"/>
    <w:rsid w:val="00AD17E4"/>
    <w:rsid w:val="00AD4427"/>
    <w:rsid w:val="00AD51E2"/>
    <w:rsid w:val="00AE25FD"/>
    <w:rsid w:val="00AE2B22"/>
    <w:rsid w:val="00AF052E"/>
    <w:rsid w:val="00AF1DE7"/>
    <w:rsid w:val="00AF297F"/>
    <w:rsid w:val="00AF3703"/>
    <w:rsid w:val="00AF3787"/>
    <w:rsid w:val="00AF623E"/>
    <w:rsid w:val="00AF6293"/>
    <w:rsid w:val="00B004F8"/>
    <w:rsid w:val="00B06096"/>
    <w:rsid w:val="00B062AD"/>
    <w:rsid w:val="00B173E6"/>
    <w:rsid w:val="00B21D7A"/>
    <w:rsid w:val="00B253AD"/>
    <w:rsid w:val="00B277CF"/>
    <w:rsid w:val="00B31D02"/>
    <w:rsid w:val="00B32B3C"/>
    <w:rsid w:val="00B32EF3"/>
    <w:rsid w:val="00B3622F"/>
    <w:rsid w:val="00B40720"/>
    <w:rsid w:val="00B40A02"/>
    <w:rsid w:val="00B41731"/>
    <w:rsid w:val="00B41FC7"/>
    <w:rsid w:val="00B44B8C"/>
    <w:rsid w:val="00B45D94"/>
    <w:rsid w:val="00B463B6"/>
    <w:rsid w:val="00B46C89"/>
    <w:rsid w:val="00B54957"/>
    <w:rsid w:val="00B6001B"/>
    <w:rsid w:val="00B66AF5"/>
    <w:rsid w:val="00B70AED"/>
    <w:rsid w:val="00B72337"/>
    <w:rsid w:val="00B741DF"/>
    <w:rsid w:val="00B74E8F"/>
    <w:rsid w:val="00B74EFB"/>
    <w:rsid w:val="00B83277"/>
    <w:rsid w:val="00B86827"/>
    <w:rsid w:val="00B87184"/>
    <w:rsid w:val="00B871DC"/>
    <w:rsid w:val="00B91826"/>
    <w:rsid w:val="00B918A8"/>
    <w:rsid w:val="00B91EF8"/>
    <w:rsid w:val="00B93703"/>
    <w:rsid w:val="00B94E2F"/>
    <w:rsid w:val="00B96916"/>
    <w:rsid w:val="00B97A1B"/>
    <w:rsid w:val="00BA30D8"/>
    <w:rsid w:val="00BB1805"/>
    <w:rsid w:val="00BB3661"/>
    <w:rsid w:val="00BB46FD"/>
    <w:rsid w:val="00BB4D1C"/>
    <w:rsid w:val="00BB658A"/>
    <w:rsid w:val="00BB6905"/>
    <w:rsid w:val="00BC2AE1"/>
    <w:rsid w:val="00BC62CC"/>
    <w:rsid w:val="00BC739E"/>
    <w:rsid w:val="00BD0D90"/>
    <w:rsid w:val="00BD345E"/>
    <w:rsid w:val="00BD4D22"/>
    <w:rsid w:val="00BD7077"/>
    <w:rsid w:val="00BD758E"/>
    <w:rsid w:val="00BE096F"/>
    <w:rsid w:val="00BE2D79"/>
    <w:rsid w:val="00BE656E"/>
    <w:rsid w:val="00BE715A"/>
    <w:rsid w:val="00BF2FF4"/>
    <w:rsid w:val="00BF3936"/>
    <w:rsid w:val="00BF4D80"/>
    <w:rsid w:val="00BF75F1"/>
    <w:rsid w:val="00C00018"/>
    <w:rsid w:val="00C02B2C"/>
    <w:rsid w:val="00C03307"/>
    <w:rsid w:val="00C034D2"/>
    <w:rsid w:val="00C03FEE"/>
    <w:rsid w:val="00C04307"/>
    <w:rsid w:val="00C07047"/>
    <w:rsid w:val="00C11637"/>
    <w:rsid w:val="00C1250C"/>
    <w:rsid w:val="00C214F3"/>
    <w:rsid w:val="00C223F3"/>
    <w:rsid w:val="00C26A06"/>
    <w:rsid w:val="00C27A0D"/>
    <w:rsid w:val="00C27FAF"/>
    <w:rsid w:val="00C3162A"/>
    <w:rsid w:val="00C378D7"/>
    <w:rsid w:val="00C37A2E"/>
    <w:rsid w:val="00C40397"/>
    <w:rsid w:val="00C40621"/>
    <w:rsid w:val="00C41475"/>
    <w:rsid w:val="00C42329"/>
    <w:rsid w:val="00C42E7A"/>
    <w:rsid w:val="00C43E87"/>
    <w:rsid w:val="00C46B18"/>
    <w:rsid w:val="00C47B2C"/>
    <w:rsid w:val="00C51C7D"/>
    <w:rsid w:val="00C529EA"/>
    <w:rsid w:val="00C637E3"/>
    <w:rsid w:val="00C64351"/>
    <w:rsid w:val="00C65860"/>
    <w:rsid w:val="00C67AF5"/>
    <w:rsid w:val="00C72F64"/>
    <w:rsid w:val="00C7400E"/>
    <w:rsid w:val="00C815F5"/>
    <w:rsid w:val="00C90609"/>
    <w:rsid w:val="00C93B87"/>
    <w:rsid w:val="00C94778"/>
    <w:rsid w:val="00CA0261"/>
    <w:rsid w:val="00CA2CE3"/>
    <w:rsid w:val="00CA3796"/>
    <w:rsid w:val="00CA501C"/>
    <w:rsid w:val="00CA58D2"/>
    <w:rsid w:val="00CA5FB2"/>
    <w:rsid w:val="00CA73E0"/>
    <w:rsid w:val="00CA78AA"/>
    <w:rsid w:val="00CB3B09"/>
    <w:rsid w:val="00CB6341"/>
    <w:rsid w:val="00CC0093"/>
    <w:rsid w:val="00CC1EEC"/>
    <w:rsid w:val="00CC24F0"/>
    <w:rsid w:val="00CC2A89"/>
    <w:rsid w:val="00CC2CE8"/>
    <w:rsid w:val="00CD0CAD"/>
    <w:rsid w:val="00CD23D4"/>
    <w:rsid w:val="00CD4C37"/>
    <w:rsid w:val="00CD60C3"/>
    <w:rsid w:val="00CD7559"/>
    <w:rsid w:val="00CD7883"/>
    <w:rsid w:val="00CE11E7"/>
    <w:rsid w:val="00CE3989"/>
    <w:rsid w:val="00CE6E6E"/>
    <w:rsid w:val="00CF1002"/>
    <w:rsid w:val="00CF1EEE"/>
    <w:rsid w:val="00CF2DE5"/>
    <w:rsid w:val="00CF33D3"/>
    <w:rsid w:val="00CF5AE3"/>
    <w:rsid w:val="00CF72D6"/>
    <w:rsid w:val="00D062FF"/>
    <w:rsid w:val="00D06F0B"/>
    <w:rsid w:val="00D10ED5"/>
    <w:rsid w:val="00D133A5"/>
    <w:rsid w:val="00D13402"/>
    <w:rsid w:val="00D175CE"/>
    <w:rsid w:val="00D17AB0"/>
    <w:rsid w:val="00D17CF8"/>
    <w:rsid w:val="00D2410B"/>
    <w:rsid w:val="00D3056E"/>
    <w:rsid w:val="00D311A6"/>
    <w:rsid w:val="00D31DAA"/>
    <w:rsid w:val="00D328B8"/>
    <w:rsid w:val="00D3737C"/>
    <w:rsid w:val="00D40FCC"/>
    <w:rsid w:val="00D43522"/>
    <w:rsid w:val="00D437BC"/>
    <w:rsid w:val="00D470C5"/>
    <w:rsid w:val="00D51B99"/>
    <w:rsid w:val="00D5389C"/>
    <w:rsid w:val="00D5438B"/>
    <w:rsid w:val="00D64599"/>
    <w:rsid w:val="00D64FCE"/>
    <w:rsid w:val="00D6657B"/>
    <w:rsid w:val="00D67AF7"/>
    <w:rsid w:val="00D70621"/>
    <w:rsid w:val="00D72D20"/>
    <w:rsid w:val="00D73937"/>
    <w:rsid w:val="00D74C49"/>
    <w:rsid w:val="00D77E05"/>
    <w:rsid w:val="00D80923"/>
    <w:rsid w:val="00D81CC8"/>
    <w:rsid w:val="00D81E95"/>
    <w:rsid w:val="00D84ADF"/>
    <w:rsid w:val="00D90C0E"/>
    <w:rsid w:val="00D912DC"/>
    <w:rsid w:val="00D943D8"/>
    <w:rsid w:val="00D956CC"/>
    <w:rsid w:val="00D95741"/>
    <w:rsid w:val="00D9597C"/>
    <w:rsid w:val="00D95DA4"/>
    <w:rsid w:val="00D97568"/>
    <w:rsid w:val="00D97A9D"/>
    <w:rsid w:val="00DA29D0"/>
    <w:rsid w:val="00DA2BCF"/>
    <w:rsid w:val="00DB00C6"/>
    <w:rsid w:val="00DB110E"/>
    <w:rsid w:val="00DB2835"/>
    <w:rsid w:val="00DB43DA"/>
    <w:rsid w:val="00DB5CFD"/>
    <w:rsid w:val="00DB6AD4"/>
    <w:rsid w:val="00DC0D29"/>
    <w:rsid w:val="00DC0F5B"/>
    <w:rsid w:val="00DC16D6"/>
    <w:rsid w:val="00DC2394"/>
    <w:rsid w:val="00DC30DF"/>
    <w:rsid w:val="00DC4DEA"/>
    <w:rsid w:val="00DD20C5"/>
    <w:rsid w:val="00DD2E20"/>
    <w:rsid w:val="00DE1303"/>
    <w:rsid w:val="00DE2576"/>
    <w:rsid w:val="00DE3213"/>
    <w:rsid w:val="00DE3BAC"/>
    <w:rsid w:val="00DE61C6"/>
    <w:rsid w:val="00DE713E"/>
    <w:rsid w:val="00DE74AB"/>
    <w:rsid w:val="00DE7819"/>
    <w:rsid w:val="00DF0CA6"/>
    <w:rsid w:val="00DF1D86"/>
    <w:rsid w:val="00DF2B42"/>
    <w:rsid w:val="00DF3704"/>
    <w:rsid w:val="00DF458C"/>
    <w:rsid w:val="00DF475E"/>
    <w:rsid w:val="00DF4DDE"/>
    <w:rsid w:val="00DF63EE"/>
    <w:rsid w:val="00DF7CFD"/>
    <w:rsid w:val="00E00454"/>
    <w:rsid w:val="00E00C88"/>
    <w:rsid w:val="00E060ED"/>
    <w:rsid w:val="00E117DF"/>
    <w:rsid w:val="00E205A5"/>
    <w:rsid w:val="00E222C2"/>
    <w:rsid w:val="00E3149E"/>
    <w:rsid w:val="00E316B2"/>
    <w:rsid w:val="00E3277A"/>
    <w:rsid w:val="00E33B98"/>
    <w:rsid w:val="00E370FE"/>
    <w:rsid w:val="00E37AEF"/>
    <w:rsid w:val="00E47CDA"/>
    <w:rsid w:val="00E50927"/>
    <w:rsid w:val="00E51D5C"/>
    <w:rsid w:val="00E54CD6"/>
    <w:rsid w:val="00E55E81"/>
    <w:rsid w:val="00E567C2"/>
    <w:rsid w:val="00E61157"/>
    <w:rsid w:val="00E62DFC"/>
    <w:rsid w:val="00E6395C"/>
    <w:rsid w:val="00E6459A"/>
    <w:rsid w:val="00E7062D"/>
    <w:rsid w:val="00E748BC"/>
    <w:rsid w:val="00E7691A"/>
    <w:rsid w:val="00E818FA"/>
    <w:rsid w:val="00E81BFC"/>
    <w:rsid w:val="00E8443C"/>
    <w:rsid w:val="00E87A00"/>
    <w:rsid w:val="00E901AB"/>
    <w:rsid w:val="00E90381"/>
    <w:rsid w:val="00E96C61"/>
    <w:rsid w:val="00EA0980"/>
    <w:rsid w:val="00EA1437"/>
    <w:rsid w:val="00EA1FAA"/>
    <w:rsid w:val="00EA305E"/>
    <w:rsid w:val="00EA3823"/>
    <w:rsid w:val="00EA65B5"/>
    <w:rsid w:val="00EA7935"/>
    <w:rsid w:val="00EB0164"/>
    <w:rsid w:val="00EB08C3"/>
    <w:rsid w:val="00EB26DD"/>
    <w:rsid w:val="00EB279F"/>
    <w:rsid w:val="00EB2882"/>
    <w:rsid w:val="00EB5741"/>
    <w:rsid w:val="00EB5CF6"/>
    <w:rsid w:val="00EB6680"/>
    <w:rsid w:val="00EB6B78"/>
    <w:rsid w:val="00EC2A75"/>
    <w:rsid w:val="00EC43D7"/>
    <w:rsid w:val="00EC5490"/>
    <w:rsid w:val="00EC67C2"/>
    <w:rsid w:val="00EC78A7"/>
    <w:rsid w:val="00EC799B"/>
    <w:rsid w:val="00ED0CD5"/>
    <w:rsid w:val="00ED26C2"/>
    <w:rsid w:val="00EE0323"/>
    <w:rsid w:val="00EE12B0"/>
    <w:rsid w:val="00EE65D0"/>
    <w:rsid w:val="00EF2B35"/>
    <w:rsid w:val="00EF2C00"/>
    <w:rsid w:val="00EF4627"/>
    <w:rsid w:val="00EF4EA0"/>
    <w:rsid w:val="00EF76AD"/>
    <w:rsid w:val="00EF7B1B"/>
    <w:rsid w:val="00F0050E"/>
    <w:rsid w:val="00F01FA4"/>
    <w:rsid w:val="00F03DD5"/>
    <w:rsid w:val="00F04B57"/>
    <w:rsid w:val="00F0636C"/>
    <w:rsid w:val="00F073F8"/>
    <w:rsid w:val="00F138F7"/>
    <w:rsid w:val="00F146E1"/>
    <w:rsid w:val="00F14E56"/>
    <w:rsid w:val="00F1530A"/>
    <w:rsid w:val="00F1597F"/>
    <w:rsid w:val="00F15B40"/>
    <w:rsid w:val="00F1753D"/>
    <w:rsid w:val="00F17E6D"/>
    <w:rsid w:val="00F22CB7"/>
    <w:rsid w:val="00F24457"/>
    <w:rsid w:val="00F24480"/>
    <w:rsid w:val="00F276B4"/>
    <w:rsid w:val="00F27857"/>
    <w:rsid w:val="00F27BCB"/>
    <w:rsid w:val="00F31D0C"/>
    <w:rsid w:val="00F32B2C"/>
    <w:rsid w:val="00F334C4"/>
    <w:rsid w:val="00F3517D"/>
    <w:rsid w:val="00F3576D"/>
    <w:rsid w:val="00F36A24"/>
    <w:rsid w:val="00F375C9"/>
    <w:rsid w:val="00F37C2B"/>
    <w:rsid w:val="00F42AB6"/>
    <w:rsid w:val="00F43A69"/>
    <w:rsid w:val="00F560CD"/>
    <w:rsid w:val="00F62C74"/>
    <w:rsid w:val="00F62F00"/>
    <w:rsid w:val="00F679E7"/>
    <w:rsid w:val="00F70EA2"/>
    <w:rsid w:val="00F71B38"/>
    <w:rsid w:val="00F73863"/>
    <w:rsid w:val="00F81909"/>
    <w:rsid w:val="00F81940"/>
    <w:rsid w:val="00F840B4"/>
    <w:rsid w:val="00F84231"/>
    <w:rsid w:val="00F96251"/>
    <w:rsid w:val="00FA12EF"/>
    <w:rsid w:val="00FA4494"/>
    <w:rsid w:val="00FB26CB"/>
    <w:rsid w:val="00FB28C5"/>
    <w:rsid w:val="00FB379D"/>
    <w:rsid w:val="00FB68AE"/>
    <w:rsid w:val="00FB6B6A"/>
    <w:rsid w:val="00FC117E"/>
    <w:rsid w:val="00FC6C03"/>
    <w:rsid w:val="00FC73E0"/>
    <w:rsid w:val="00FD5499"/>
    <w:rsid w:val="00FD62F8"/>
    <w:rsid w:val="00FD6B23"/>
    <w:rsid w:val="00FD6F3C"/>
    <w:rsid w:val="00FD73C1"/>
    <w:rsid w:val="00FE1E3E"/>
    <w:rsid w:val="00FE42D1"/>
    <w:rsid w:val="00FE4900"/>
    <w:rsid w:val="00FE7265"/>
    <w:rsid w:val="00FF0866"/>
    <w:rsid w:val="00FF321D"/>
    <w:rsid w:val="00FF5F71"/>
    <w:rsid w:val="00FF669C"/>
    <w:rsid w:val="00FF6AB3"/>
    <w:rsid w:val="00FF7119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2DAADCB-3859-4649-912F-E997BEC2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887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qFormat/>
    <w:rsid w:val="00707887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07887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rrafodelista">
    <w:name w:val="List Paragraph"/>
    <w:aliases w:val="1_List Paragraph,List Paragraph,Cuadrícula mediana 1 - Énfasis 21,texto 1 ana,Lista vistosa - Énfasis 11,Párrafo"/>
    <w:basedOn w:val="Normal"/>
    <w:link w:val="PrrafodelistaCar"/>
    <w:uiPriority w:val="34"/>
    <w:qFormat/>
    <w:rsid w:val="00707887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character" w:customStyle="1" w:styleId="PrrafodelistaCar">
    <w:name w:val="Párrafo de lista Car"/>
    <w:aliases w:val="1_List Paragraph Car,List Paragraph Car,Cuadrícula mediana 1 - Énfasis 21 Car,texto 1 ana Car,Lista vistosa - Énfasis 11 Car,Párrafo Car"/>
    <w:link w:val="Prrafodelista"/>
    <w:uiPriority w:val="34"/>
    <w:locked/>
    <w:rsid w:val="00707887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2288</Words>
  <Characters>12589</Characters>
  <Application>Microsoft Office Word</Application>
  <DocSecurity>0</DocSecurity>
  <Lines>104</Lines>
  <Paragraphs>29</Paragraphs>
  <ScaleCrop>false</ScaleCrop>
  <Company/>
  <LinksUpToDate>false</LinksUpToDate>
  <CharactersWithSpaces>14848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Cordova Muñoz</dc:creator>
  <cp:keywords/>
  <dc:description/>
  <cp:lastModifiedBy>Lorena Cordova Muñoz</cp:lastModifiedBy>
  <cp:revision>1</cp:revision>
  <dcterms:created xsi:type="dcterms:W3CDTF">2021-01-13T20:41:00Z</dcterms:created>
  <dcterms:modified xsi:type="dcterms:W3CDTF">2021-01-13T20:41:00Z</dcterms:modified>
</cp:coreProperties>
</file>