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F" w:rsidRPr="00047D36" w:rsidRDefault="00463A3F" w:rsidP="00463A3F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047D36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N°4</w:t>
      </w:r>
    </w:p>
    <w:p w:rsidR="00463A3F" w:rsidRPr="00047D36" w:rsidRDefault="00463A3F" w:rsidP="00463A3F">
      <w:pPr>
        <w:rPr>
          <w:lang w:val="es-ES" w:eastAsia="es-ES"/>
        </w:rPr>
      </w:pPr>
    </w:p>
    <w:p w:rsidR="00463A3F" w:rsidRPr="00047D36" w:rsidRDefault="00463A3F" w:rsidP="0046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47D36">
        <w:rPr>
          <w:rFonts w:ascii="Times New Roman" w:eastAsia="Times New Roman" w:hAnsi="Times New Roman" w:cs="Times New Roman"/>
          <w:b/>
          <w:sz w:val="21"/>
          <w:szCs w:val="21"/>
        </w:rPr>
        <w:t>EQUIPOS, HERRAMIENTAS, MATERIALES E INSUMOS</w:t>
      </w:r>
    </w:p>
    <w:p w:rsidR="00463A3F" w:rsidRPr="00047D36" w:rsidRDefault="00463A3F" w:rsidP="00463A3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ES" w:eastAsia="es-ES"/>
        </w:rPr>
      </w:pPr>
    </w:p>
    <w:p w:rsidR="00463A3F" w:rsidRPr="00047D36" w:rsidRDefault="00463A3F" w:rsidP="00463A3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47D36">
        <w:rPr>
          <w:rFonts w:ascii="Times New Roman" w:eastAsia="Times New Roman" w:hAnsi="Times New Roman" w:cs="Times New Roman"/>
          <w:b/>
          <w:sz w:val="21"/>
          <w:szCs w:val="21"/>
        </w:rPr>
        <w:t>Nombre Plan Formativo:</w:t>
      </w:r>
    </w:p>
    <w:p w:rsidR="00463A3F" w:rsidRPr="00047D36" w:rsidRDefault="00463A3F" w:rsidP="00463A3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4709"/>
        <w:gridCol w:w="1390"/>
      </w:tblGrid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7D36">
              <w:rPr>
                <w:rFonts w:ascii="Times New Roman" w:hAnsi="Times New Roman" w:cs="Times New Roman"/>
                <w:b/>
                <w:sz w:val="21"/>
                <w:szCs w:val="21"/>
              </w:rPr>
              <w:t>Nombre Módulo</w:t>
            </w: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7D36">
              <w:rPr>
                <w:rFonts w:ascii="Times New Roman" w:hAnsi="Times New Roman" w:cs="Times New Roman"/>
                <w:b/>
                <w:sz w:val="21"/>
                <w:szCs w:val="21"/>
              </w:rPr>
              <w:t>Indicar (Equipo, Herramienta)</w:t>
            </w: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7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Cantidad </w:t>
            </w:r>
          </w:p>
        </w:tc>
      </w:tr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1546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63A3F" w:rsidRPr="00047D36" w:rsidRDefault="00463A3F" w:rsidP="00463A3F">
      <w:pPr>
        <w:rPr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810"/>
        <w:gridCol w:w="1261"/>
      </w:tblGrid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7D36">
              <w:rPr>
                <w:rFonts w:ascii="Times New Roman" w:hAnsi="Times New Roman" w:cs="Times New Roman"/>
                <w:b/>
                <w:sz w:val="21"/>
                <w:szCs w:val="21"/>
              </w:rPr>
              <w:t>Nombre Módulo</w:t>
            </w: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7D36">
              <w:rPr>
                <w:rFonts w:ascii="Times New Roman" w:hAnsi="Times New Roman" w:cs="Times New Roman"/>
                <w:b/>
                <w:sz w:val="21"/>
                <w:szCs w:val="21"/>
              </w:rPr>
              <w:t>Indicar (Material e Insumo)</w:t>
            </w: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7D36">
              <w:rPr>
                <w:rFonts w:ascii="Times New Roman" w:hAnsi="Times New Roman" w:cs="Times New Roman"/>
                <w:b/>
                <w:sz w:val="21"/>
                <w:szCs w:val="21"/>
              </w:rPr>
              <w:t>Cantidad</w:t>
            </w:r>
          </w:p>
        </w:tc>
      </w:tr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63A3F" w:rsidRPr="00047D36" w:rsidTr="00DD4382">
        <w:tc>
          <w:tcPr>
            <w:tcW w:w="2830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63A3F" w:rsidRPr="00047D36" w:rsidRDefault="00463A3F" w:rsidP="00DD438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63A3F" w:rsidRPr="00047D36" w:rsidRDefault="00463A3F" w:rsidP="00463A3F">
      <w:pPr>
        <w:rPr>
          <w:lang w:eastAsia="es-ES"/>
        </w:rPr>
      </w:pPr>
    </w:p>
    <w:p w:rsidR="00463A3F" w:rsidRPr="00047D36" w:rsidRDefault="00463A3F" w:rsidP="00463A3F">
      <w:pPr>
        <w:rPr>
          <w:lang w:eastAsia="es-ES"/>
        </w:rPr>
      </w:pPr>
      <w:r w:rsidRPr="00047D36">
        <w:rPr>
          <w:lang w:eastAsia="es-ES"/>
        </w:rPr>
        <w:t>Considerar los materiales y equipos indicados en los Planes Formativos y que corresponden a lo mínimo que se debe considerar en la oferta de cursos.</w:t>
      </w:r>
    </w:p>
    <w:p w:rsidR="00710B5E" w:rsidRDefault="00463A3F" w:rsidP="00463A3F">
      <w:r w:rsidRPr="003C4C27">
        <w:rPr>
          <w:rFonts w:cs="Times New Roman"/>
        </w:rPr>
        <w:br w:type="page"/>
      </w:r>
      <w:bookmarkStart w:id="0" w:name="_GoBack"/>
      <w:bookmarkEnd w:id="0"/>
    </w:p>
    <w:sectPr w:rsidR="00710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3F"/>
    <w:rsid w:val="00463A3F"/>
    <w:rsid w:val="007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C0FD2E-70F7-44B3-B8BA-6A68C0F0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A3F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2019-07-19T12:58:00Z</dcterms:created>
  <dcterms:modified xsi:type="dcterms:W3CDTF">2019-07-19T12:59:00Z</dcterms:modified>
</cp:coreProperties>
</file>