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91" w:rsidRPr="00096E91" w:rsidRDefault="00096E91" w:rsidP="00096E91">
      <w:pPr>
        <w:keepNext/>
        <w:spacing w:after="0" w:line="240" w:lineRule="auto"/>
        <w:jc w:val="center"/>
        <w:outlineLvl w:val="0"/>
        <w:rPr>
          <w:rFonts w:eastAsiaTheme="minorEastAsia" w:cs="Arial"/>
          <w:b/>
          <w:bCs/>
          <w:lang w:val="en-US" w:eastAsia="es-CL"/>
        </w:rPr>
      </w:pPr>
      <w:bookmarkStart w:id="0" w:name="_GoBack"/>
      <w:r w:rsidRPr="00096E91">
        <w:rPr>
          <w:rFonts w:eastAsiaTheme="minorEastAsia" w:cs="Arial"/>
          <w:b/>
          <w:bCs/>
          <w:lang w:val="en-US" w:eastAsia="es-CL"/>
        </w:rPr>
        <w:t>ANEXO N°5. FORMATO PLAN FORMATIVO</w:t>
      </w:r>
    </w:p>
    <w:bookmarkEnd w:id="0"/>
    <w:p w:rsidR="00096E91" w:rsidRPr="00096E91" w:rsidRDefault="00096E91" w:rsidP="00096E91">
      <w:pPr>
        <w:spacing w:after="0" w:line="240" w:lineRule="auto"/>
        <w:rPr>
          <w:rFonts w:ascii="Verdana" w:eastAsiaTheme="minorEastAsia" w:hAnsi="Verdana" w:cs="Arial"/>
          <w:sz w:val="18"/>
          <w:szCs w:val="18"/>
          <w:lang w:val="en-US" w:eastAsia="es-CL"/>
        </w:rPr>
      </w:pPr>
    </w:p>
    <w:tbl>
      <w:tblPr>
        <w:tblStyle w:val="Tablaconcuadrcula6concolores-nfasis51"/>
        <w:tblW w:w="5000" w:type="pct"/>
        <w:tblLook w:val="04A0" w:firstRow="1" w:lastRow="0" w:firstColumn="1" w:lastColumn="0" w:noHBand="0" w:noVBand="1"/>
      </w:tblPr>
      <w:tblGrid>
        <w:gridCol w:w="2262"/>
        <w:gridCol w:w="6546"/>
      </w:tblGrid>
      <w:tr w:rsidR="00096E91" w:rsidRPr="00096E91" w:rsidTr="00BA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i/>
                <w:color w:val="000000" w:themeColor="text1"/>
              </w:rPr>
            </w:pPr>
            <w:r w:rsidRPr="00096E91">
              <w:rPr>
                <w:color w:val="000000" w:themeColor="text1"/>
              </w:rPr>
              <w:t>PLAN FORMATIVO</w:t>
            </w:r>
          </w:p>
        </w:tc>
        <w:tc>
          <w:tcPr>
            <w:tcW w:w="3716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x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proofErr w:type="gramStart"/>
            <w:r w:rsidRPr="00096E91">
              <w:rPr>
                <w:color w:val="000000" w:themeColor="text1"/>
              </w:rPr>
              <w:t>TOTAL</w:t>
            </w:r>
            <w:proofErr w:type="gramEnd"/>
            <w:r w:rsidRPr="00096E91">
              <w:rPr>
                <w:color w:val="000000" w:themeColor="text1"/>
              </w:rPr>
              <w:t xml:space="preserve"> DE HORAS PF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NOMBRE CFT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RUT CFT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REGIÓN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COMUNA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SECTOR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SUBSECTOR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ÁREA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SUBÁREA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ESPECIALIDAD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PERFIL OCUPACIONAL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NIVEL DE CUALIFICACIÓN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DESCRIPCIÓN DE LA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OCUPACIÓN Y CAMPO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LABORAL ASOCIADO</w:t>
            </w:r>
          </w:p>
        </w:tc>
        <w:tc>
          <w:tcPr>
            <w:tcW w:w="3716" w:type="pct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top w:val="single" w:sz="12" w:space="0" w:color="4472C4" w:themeColor="accent1"/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rPr>
                <w:i/>
                <w:color w:val="000000" w:themeColor="text1"/>
              </w:rPr>
            </w:pPr>
            <w:r w:rsidRPr="00096E91">
              <w:rPr>
                <w:color w:val="000000" w:themeColor="text1"/>
              </w:rPr>
              <w:t>COMPETENCIA PLAN</w:t>
            </w:r>
          </w:p>
        </w:tc>
        <w:tc>
          <w:tcPr>
            <w:tcW w:w="3716" w:type="pct"/>
            <w:tcBorders>
              <w:top w:val="single" w:sz="12" w:space="0" w:color="4472C4" w:themeColor="accent1"/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rPr>
                <w:i/>
                <w:color w:val="000000" w:themeColor="text1"/>
              </w:rPr>
            </w:pPr>
            <w:r w:rsidRPr="00096E91">
              <w:rPr>
                <w:color w:val="000000" w:themeColor="text1"/>
              </w:rPr>
              <w:t>REQUISITOS INGRESO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rPr>
                <w:i/>
                <w:color w:val="000000" w:themeColor="text1"/>
              </w:rPr>
            </w:pPr>
            <w:r w:rsidRPr="00096E91">
              <w:rPr>
                <w:color w:val="000000" w:themeColor="text1"/>
              </w:rPr>
              <w:t>REQUISITOS OTEC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rPr>
                <w:i/>
                <w:color w:val="000000" w:themeColor="text1"/>
              </w:rPr>
            </w:pPr>
            <w:r w:rsidRPr="00096E91">
              <w:rPr>
                <w:color w:val="000000" w:themeColor="text1"/>
              </w:rPr>
              <w:t>INSTRUMENTO HABILITANTE</w:t>
            </w:r>
          </w:p>
        </w:tc>
        <w:tc>
          <w:tcPr>
            <w:tcW w:w="3716" w:type="pct"/>
            <w:tcBorders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  <w:r w:rsidRPr="00096E91">
              <w:rPr>
                <w:i/>
                <w:color w:val="000000" w:themeColor="text1"/>
              </w:rPr>
              <w:t xml:space="preserve"> 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12" w:space="0" w:color="4472C4" w:themeColor="accent1"/>
              <w:bottom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rPr>
                <w:color w:val="000000" w:themeColor="text1"/>
              </w:rPr>
            </w:pPr>
            <w:r w:rsidRPr="00096E91">
              <w:rPr>
                <w:color w:val="000000" w:themeColor="text1"/>
              </w:rPr>
              <w:t>NORMATIVA O PLANES FORMATIVOS ASOCIADOS A ESTA PROPUESTA (INDICAR CÓDIGO Y NOMBRE DE PF CATÁLOGO SENCE)</w:t>
            </w:r>
          </w:p>
        </w:tc>
        <w:tc>
          <w:tcPr>
            <w:tcW w:w="3716" w:type="pct"/>
            <w:tcBorders>
              <w:bottom w:val="single" w:sz="12" w:space="0" w:color="4472C4" w:themeColor="accent1"/>
              <w:right w:val="single" w:sz="12" w:space="0" w:color="4472C4" w:themeColor="accent1"/>
            </w:tcBorders>
          </w:tcPr>
          <w:p w:rsidR="00096E91" w:rsidRPr="00096E91" w:rsidRDefault="00096E91" w:rsidP="00096E91">
            <w:pPr>
              <w:spacing w:before="40" w:after="4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</w:rPr>
            </w:pPr>
          </w:p>
        </w:tc>
      </w:tr>
    </w:tbl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</w:p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  <w:r w:rsidRPr="00096E91">
        <w:rPr>
          <w:rFonts w:ascii="Verdana" w:eastAsia="Times New Roman" w:hAnsi="Verdana"/>
          <w:sz w:val="18"/>
          <w:szCs w:val="18"/>
          <w:lang w:eastAsia="es-CL"/>
        </w:rPr>
        <w:br w:type="page"/>
      </w:r>
    </w:p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</w:p>
    <w:tbl>
      <w:tblPr>
        <w:tblStyle w:val="Tablaconcuadrcula6concolores-nfasis51"/>
        <w:tblW w:w="5000" w:type="pct"/>
        <w:tblLook w:val="04A0" w:firstRow="1" w:lastRow="0" w:firstColumn="1" w:lastColumn="0" w:noHBand="0" w:noVBand="1"/>
      </w:tblPr>
      <w:tblGrid>
        <w:gridCol w:w="2267"/>
        <w:gridCol w:w="238"/>
        <w:gridCol w:w="1789"/>
        <w:gridCol w:w="4534"/>
      </w:tblGrid>
      <w:tr w:rsidR="00096E91" w:rsidRPr="00096E91" w:rsidTr="00BA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MÓDULO N°1</w:t>
            </w:r>
          </w:p>
        </w:tc>
        <w:tc>
          <w:tcPr>
            <w:tcW w:w="3716" w:type="pct"/>
            <w:gridSpan w:val="3"/>
            <w:tcBorders>
              <w:top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bookmarkStart w:id="1" w:name="_Hlk88822280"/>
            <w:r w:rsidRPr="00096E91">
              <w:rPr>
                <w:rFonts w:ascii="Verdana" w:hAnsi="Verdana"/>
                <w:sz w:val="18"/>
                <w:szCs w:val="18"/>
              </w:rPr>
              <w:t>DURACIÓN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UCL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MODALIDAD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i/>
                <w:sz w:val="18"/>
                <w:szCs w:val="18"/>
              </w:rPr>
              <w:t>(presencial – e-learning-</w:t>
            </w:r>
            <w:proofErr w:type="spellStart"/>
            <w:r w:rsidRPr="00096E91">
              <w:rPr>
                <w:rFonts w:ascii="Verdana" w:hAnsi="Verdana"/>
                <w:i/>
                <w:sz w:val="18"/>
                <w:szCs w:val="18"/>
              </w:rPr>
              <w:t>blended</w:t>
            </w:r>
            <w:proofErr w:type="spellEnd"/>
            <w:r w:rsidRPr="00096E91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PARA MODALIDAD E-LEARNING Y MÓDULOS E-LEARNING EN MODALIDAD BLENDED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(Indicar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link</w:t>
            </w:r>
            <w:proofErr w:type="gramEnd"/>
            <w:r w:rsidRPr="00096E91">
              <w:rPr>
                <w:rFonts w:ascii="Verdana" w:hAnsi="Verdana"/>
                <w:sz w:val="18"/>
                <w:szCs w:val="18"/>
              </w:rPr>
              <w:t xml:space="preserve"> de ingreso a plataforma, usuario y clave)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COMPETENCIA MÓDULO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APRENDIZAJES ESPERADOS, CRITERIOS DE EVALUACIÓN Y CONTENIDOS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A.E. 1: 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1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1.3</w:t>
            </w:r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A. E. 2: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2.1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2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2.2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A. E. 3: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3.1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3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3.2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ESTRATEGIA METODOLÓGICA DEL MÓDULO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6E91">
              <w:rPr>
                <w:rFonts w:ascii="Verdana" w:hAnsi="Verdana"/>
                <w:sz w:val="18"/>
                <w:szCs w:val="18"/>
              </w:rPr>
              <w:t>xxx</w:t>
            </w:r>
            <w:proofErr w:type="spellEnd"/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ESTRATEGIA EVALUATIVA DEL MÓDULO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6E91">
              <w:rPr>
                <w:rFonts w:ascii="Verdana" w:hAnsi="Verdana"/>
                <w:sz w:val="18"/>
                <w:szCs w:val="18"/>
              </w:rPr>
              <w:t>xxx</w:t>
            </w:r>
            <w:proofErr w:type="spellEnd"/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caps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PERFIL FACILITADOR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1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 xml:space="preserve">Formación académica profesional o técnica de nivel superior, del Sector/Sub Sector del curso, demostrable 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laboral en Sector/Sub Sector del curso, al menos 1 año demostrable.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de capacitación para adultos, al menos 1 año demostrable.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2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Formación académica profesional o técnica de nivel superior, del Sector/Sub Sector del curso, demostrable.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 xml:space="preserve">Experiencia laboral en Sector/Sub Sector del curso, 2 años demostrable o 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en Sector/Sub Sector del curso, 2 años demostrable.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3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laboral en Sector/Sub Sector, 3 años demostrable.</w:t>
            </w:r>
          </w:p>
          <w:p w:rsidR="00096E91" w:rsidRPr="00096E91" w:rsidRDefault="00096E91" w:rsidP="00096E9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de capacitaciones laborales para adultos, con 1 año demostrable.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RECURSOS MATERIALES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INFRAESTRUCTURA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*Sala de clases que cuente al menos con 1,5 m² por participante, implementada con: Puestos de trabajo individuales que consideren mesa y silla o silla universitaria; Escritorio y silla para el facilitador; Conexiones para utilizar medios didácticos tales como data y salida a internet; Sistema de ventilación adecuada.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*Servicios higiénicos separados para hombres y mujeres con capacidad suficiente para el volumen que se atiende en forma simultánea.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EQUIPOS Y HERRAMIENTAS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 xml:space="preserve">*Notebook o PC para facilitador. 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*Proyector multimedia.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*Telón.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*Pizarrón.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*Filmadora o cámara fotográfica para registrar evidencias de actividades realizadas por los participantes.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MATERIALES E INSUMOS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 xml:space="preserve">*Set de artículos de escritorio por participante (lápiz pasta, lápiz grafito, goma de borrar, regla, cuaderno o croquera, archivador o carpeta). 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*Material de apoyo y guía sobre el sector.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*Plumones para pizarrón.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*Libro de clases.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*Pautas de evaluación por actividad.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*Manual del participante que contemple todos los contenidos especificados para este módulo.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</w:tc>
      </w:tr>
      <w:bookmarkEnd w:id="1"/>
    </w:tbl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</w:p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</w:p>
    <w:tbl>
      <w:tblPr>
        <w:tblStyle w:val="Tablaconcuadrcula6concolores-nfasis51"/>
        <w:tblW w:w="5000" w:type="pct"/>
        <w:tblLook w:val="04A0" w:firstRow="1" w:lastRow="0" w:firstColumn="1" w:lastColumn="0" w:noHBand="0" w:noVBand="1"/>
      </w:tblPr>
      <w:tblGrid>
        <w:gridCol w:w="2267"/>
        <w:gridCol w:w="238"/>
        <w:gridCol w:w="1789"/>
        <w:gridCol w:w="4534"/>
      </w:tblGrid>
      <w:tr w:rsidR="00096E91" w:rsidRPr="00096E91" w:rsidTr="00BA4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top w:val="single" w:sz="4" w:space="0" w:color="4472C4" w:themeColor="accent1"/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MÓDULO N°2</w:t>
            </w:r>
          </w:p>
        </w:tc>
        <w:tc>
          <w:tcPr>
            <w:tcW w:w="3716" w:type="pct"/>
            <w:gridSpan w:val="3"/>
            <w:tcBorders>
              <w:top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DURACIÓN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UCL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MODALIDAD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i/>
                <w:sz w:val="18"/>
                <w:szCs w:val="18"/>
              </w:rPr>
              <w:t>(presencial – e-learning)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PARA MODALIDAD E-LEARNING Y MÓDULOS E-LEARNING EN MODALIDAD BLENDED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(Indicar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link</w:t>
            </w:r>
            <w:proofErr w:type="gramEnd"/>
            <w:r w:rsidRPr="00096E91">
              <w:rPr>
                <w:rFonts w:ascii="Verdana" w:hAnsi="Verdana"/>
                <w:sz w:val="18"/>
                <w:szCs w:val="18"/>
              </w:rPr>
              <w:t xml:space="preserve"> de ingreso a plataforma, usuario y clave)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pct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i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COMPETENCIA MÓDULO</w:t>
            </w:r>
          </w:p>
        </w:tc>
        <w:tc>
          <w:tcPr>
            <w:tcW w:w="3716" w:type="pct"/>
            <w:gridSpan w:val="3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APRENDIZAJES ESPERADOS, CRITERIOS DE EVALUACIÓN Y CONTENIDOS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A.E. 1: 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1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x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1.3</w:t>
            </w:r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A. E. 2: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2.1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2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2.2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A. E. 3: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3.1</w:t>
            </w:r>
          </w:p>
        </w:tc>
        <w:tc>
          <w:tcPr>
            <w:tcW w:w="2568" w:type="pc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CONTENIDO 3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CE 3.2</w:t>
            </w:r>
          </w:p>
        </w:tc>
        <w:tc>
          <w:tcPr>
            <w:tcW w:w="2568" w:type="pct"/>
            <w:vMerge w:val="restart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pct"/>
            <w:gridSpan w:val="3"/>
            <w:tcBorders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 xml:space="preserve">CE </w:t>
            </w:r>
            <w:proofErr w:type="gramStart"/>
            <w:r w:rsidRPr="00096E91">
              <w:rPr>
                <w:rFonts w:ascii="Verdana" w:hAnsi="Verdana"/>
                <w:sz w:val="18"/>
                <w:szCs w:val="18"/>
              </w:rPr>
              <w:t>N.N</w:t>
            </w:r>
            <w:proofErr w:type="gramEnd"/>
          </w:p>
        </w:tc>
        <w:tc>
          <w:tcPr>
            <w:tcW w:w="2568" w:type="pct"/>
            <w:vMerge/>
            <w:tcBorders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ESTRATEGIA METODOLÓGICA DEL MÓDULO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6E91">
              <w:rPr>
                <w:rFonts w:ascii="Verdana" w:hAnsi="Verdana"/>
                <w:sz w:val="18"/>
                <w:szCs w:val="18"/>
              </w:rPr>
              <w:t>xxx</w:t>
            </w:r>
            <w:proofErr w:type="spellEnd"/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ESTRATEGIA EVALUATIVA DEL MÓDULO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096E91">
              <w:rPr>
                <w:rFonts w:ascii="Verdana" w:hAnsi="Verdana"/>
                <w:sz w:val="18"/>
                <w:szCs w:val="18"/>
              </w:rPr>
              <w:t>xxx</w:t>
            </w:r>
            <w:proofErr w:type="spellEnd"/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caps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PERFIL FACILITADOR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1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 xml:space="preserve">Formación académica profesional o técnica de nivel superior, del Sector/Sub Sector del curso, demostrable 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laboral en Sector/Sub Sector del curso, al menos 1 año demostrable.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de capacitación para adultos, al menos 1 año demostrable.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2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Formación académica profesional o técnica de nivel superior, del Sector/Sub Sector del curso, demostrable.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 xml:space="preserve">Experiencia laboral en Sector/Sub Sector del curso, 2 años demostrable o </w:t>
            </w:r>
          </w:p>
          <w:p w:rsidR="00096E91" w:rsidRPr="00096E91" w:rsidRDefault="00096E91" w:rsidP="00096E91">
            <w:pPr>
              <w:autoSpaceDE w:val="0"/>
              <w:autoSpaceDN w:val="0"/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en Sector/Sub Sector del curso, 2 años demostrable.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pct"/>
            <w:gridSpan w:val="2"/>
            <w:tcBorders>
              <w:lef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OPCIÓN 3</w:t>
            </w:r>
          </w:p>
        </w:tc>
        <w:tc>
          <w:tcPr>
            <w:tcW w:w="3581" w:type="pct"/>
            <w:gridSpan w:val="2"/>
            <w:tcBorders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laboral en Sector/Sub Sector, 3 años demostrable.</w:t>
            </w:r>
          </w:p>
          <w:p w:rsidR="00096E91" w:rsidRPr="00096E91" w:rsidRDefault="00096E91" w:rsidP="00096E9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 w:cs="Arial"/>
                <w:sz w:val="18"/>
                <w:szCs w:val="18"/>
              </w:rPr>
            </w:pPr>
          </w:p>
          <w:p w:rsidR="00096E91" w:rsidRPr="00096E91" w:rsidRDefault="00096E91" w:rsidP="00096E91">
            <w:pPr>
              <w:spacing w:before="40" w:after="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  <w:caps/>
                <w:sz w:val="18"/>
                <w:szCs w:val="18"/>
              </w:rPr>
            </w:pPr>
            <w:r w:rsidRPr="00096E91">
              <w:rPr>
                <w:rFonts w:ascii="Verdana" w:eastAsia="Calibri" w:hAnsi="Verdana" w:cs="Arial"/>
                <w:sz w:val="18"/>
                <w:szCs w:val="18"/>
              </w:rPr>
              <w:t>Experiencia como facilitador de capacitaciones laborales para adultos, con 1 año demostrable.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RECURSOS MATERIALES</w:t>
            </w: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INFRAESTRUCTURA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4472C4" w:themeColor="accent1"/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*Sala de clases que cuente al menos con 1,5 m² por participante, implementada con: Puestos de trabajo individuales que consideren mesa y silla o silla universitaria; Escritorio y silla para el facilitador; Conexiones para utilizar medios didácticos tales como data y salida a internet; Sistema de ventilación adecuada.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*Servicios higiénicos separados para hombres y mujeres con capacidad suficiente para el volumen que se atiende en forma simultánea.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EQUIPOS Y HERRAMIENTAS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 xml:space="preserve">*Notebook o PC para facilitador. 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*Proyector multimedia.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*Telón.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*Pizarrón.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*Filmadora o cámara fotográfica para registrar evidencias de actividades realizadas por los participantes.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096E91" w:rsidRPr="00096E91" w:rsidTr="00BA4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before="40" w:after="40" w:line="276" w:lineRule="auto"/>
              <w:rPr>
                <w:rFonts w:ascii="Verdana" w:hAnsi="Verdana"/>
                <w:sz w:val="18"/>
                <w:szCs w:val="18"/>
              </w:rPr>
            </w:pPr>
            <w:r w:rsidRPr="00096E91">
              <w:rPr>
                <w:rFonts w:ascii="Verdana" w:hAnsi="Verdana"/>
                <w:sz w:val="18"/>
                <w:szCs w:val="18"/>
              </w:rPr>
              <w:t>MATERIALES E INSUMOS</w:t>
            </w:r>
          </w:p>
        </w:tc>
      </w:tr>
      <w:tr w:rsidR="00096E91" w:rsidRPr="00096E91" w:rsidTr="00BA4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 xml:space="preserve">*Set de artículos de escritorio por participante (lápiz pasta, lápiz grafito, goma de borrar, regla, cuaderno o croquera, archivador o carpeta). 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*Material de apoyo y guía sobre el sector.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*Plumones para pizarrón.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*Libro de clases.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*Pautas de evaluación por actividad.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*Manual del participante que contemple todos los contenidos especificados para este módulo.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  <w:r w:rsidRPr="00096E91">
              <w:rPr>
                <w:rFonts w:ascii="Verdana" w:eastAsiaTheme="minorEastAsia" w:hAnsi="Verdana"/>
                <w:sz w:val="18"/>
                <w:szCs w:val="18"/>
              </w:rPr>
              <w:t>*XXX</w:t>
            </w:r>
          </w:p>
          <w:p w:rsidR="00096E91" w:rsidRPr="00096E91" w:rsidRDefault="00096E91" w:rsidP="00096E91">
            <w:pPr>
              <w:spacing w:after="200" w:line="276" w:lineRule="auto"/>
              <w:rPr>
                <w:rFonts w:ascii="Verdana" w:eastAsiaTheme="minorEastAsia" w:hAnsi="Verdana"/>
                <w:sz w:val="18"/>
                <w:szCs w:val="18"/>
              </w:rPr>
            </w:pPr>
          </w:p>
        </w:tc>
      </w:tr>
    </w:tbl>
    <w:p w:rsidR="00096E91" w:rsidRPr="00096E91" w:rsidRDefault="00096E91" w:rsidP="00096E91">
      <w:pPr>
        <w:spacing w:after="200" w:line="276" w:lineRule="auto"/>
        <w:rPr>
          <w:rFonts w:ascii="Verdana" w:eastAsia="Times New Roman" w:hAnsi="Verdana"/>
          <w:sz w:val="18"/>
          <w:szCs w:val="18"/>
          <w:lang w:eastAsia="es-CL"/>
        </w:rPr>
      </w:pPr>
      <w:r w:rsidRPr="00096E91">
        <w:rPr>
          <w:rFonts w:ascii="Verdana" w:eastAsia="Times New Roman" w:hAnsi="Verdana"/>
          <w:sz w:val="18"/>
          <w:szCs w:val="18"/>
          <w:lang w:eastAsia="es-CL"/>
        </w:rPr>
        <w:br w:type="page"/>
      </w:r>
    </w:p>
    <w:p w:rsidR="00CB6D8F" w:rsidRDefault="00CB6D8F"/>
    <w:sectPr w:rsidR="00CB6D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91"/>
    <w:rsid w:val="000004A3"/>
    <w:rsid w:val="00002C7F"/>
    <w:rsid w:val="00004D13"/>
    <w:rsid w:val="00006FE5"/>
    <w:rsid w:val="00007A09"/>
    <w:rsid w:val="0001198C"/>
    <w:rsid w:val="00017D65"/>
    <w:rsid w:val="00020058"/>
    <w:rsid w:val="00020677"/>
    <w:rsid w:val="00021957"/>
    <w:rsid w:val="00022D52"/>
    <w:rsid w:val="00034E82"/>
    <w:rsid w:val="00034EF1"/>
    <w:rsid w:val="000361B2"/>
    <w:rsid w:val="0003728D"/>
    <w:rsid w:val="00037539"/>
    <w:rsid w:val="00043AF9"/>
    <w:rsid w:val="000444B6"/>
    <w:rsid w:val="00045B70"/>
    <w:rsid w:val="000462CA"/>
    <w:rsid w:val="0005082C"/>
    <w:rsid w:val="00051B1A"/>
    <w:rsid w:val="0005266B"/>
    <w:rsid w:val="00053A30"/>
    <w:rsid w:val="00054FF7"/>
    <w:rsid w:val="000552E2"/>
    <w:rsid w:val="00056413"/>
    <w:rsid w:val="0005684E"/>
    <w:rsid w:val="000569D8"/>
    <w:rsid w:val="000616DB"/>
    <w:rsid w:val="000639A5"/>
    <w:rsid w:val="00064B61"/>
    <w:rsid w:val="00065E47"/>
    <w:rsid w:val="000665EA"/>
    <w:rsid w:val="000700DC"/>
    <w:rsid w:val="000707CF"/>
    <w:rsid w:val="0007088F"/>
    <w:rsid w:val="00070EEA"/>
    <w:rsid w:val="00071801"/>
    <w:rsid w:val="000773FC"/>
    <w:rsid w:val="0007751D"/>
    <w:rsid w:val="00077AF5"/>
    <w:rsid w:val="000810FF"/>
    <w:rsid w:val="000824C4"/>
    <w:rsid w:val="000839DE"/>
    <w:rsid w:val="000855C7"/>
    <w:rsid w:val="00085BB3"/>
    <w:rsid w:val="0008778B"/>
    <w:rsid w:val="00092092"/>
    <w:rsid w:val="0009321C"/>
    <w:rsid w:val="000935EF"/>
    <w:rsid w:val="00094743"/>
    <w:rsid w:val="00096E91"/>
    <w:rsid w:val="000979F1"/>
    <w:rsid w:val="000A5EFC"/>
    <w:rsid w:val="000A61A5"/>
    <w:rsid w:val="000A64DE"/>
    <w:rsid w:val="000B1EFA"/>
    <w:rsid w:val="000B2FE6"/>
    <w:rsid w:val="000B5931"/>
    <w:rsid w:val="000B709D"/>
    <w:rsid w:val="000B739D"/>
    <w:rsid w:val="000C1455"/>
    <w:rsid w:val="000C2BA5"/>
    <w:rsid w:val="000C3876"/>
    <w:rsid w:val="000D02F9"/>
    <w:rsid w:val="000D09C0"/>
    <w:rsid w:val="000D19AD"/>
    <w:rsid w:val="000D272B"/>
    <w:rsid w:val="000D7B65"/>
    <w:rsid w:val="000E01E4"/>
    <w:rsid w:val="000E05E8"/>
    <w:rsid w:val="000E08FD"/>
    <w:rsid w:val="000E0960"/>
    <w:rsid w:val="000E1DB3"/>
    <w:rsid w:val="000E263F"/>
    <w:rsid w:val="000E5806"/>
    <w:rsid w:val="000E7476"/>
    <w:rsid w:val="000E7A01"/>
    <w:rsid w:val="000F0F3B"/>
    <w:rsid w:val="000F33D4"/>
    <w:rsid w:val="000F3961"/>
    <w:rsid w:val="000F4618"/>
    <w:rsid w:val="000F46AC"/>
    <w:rsid w:val="000F52CC"/>
    <w:rsid w:val="000F6B9D"/>
    <w:rsid w:val="000F7586"/>
    <w:rsid w:val="000F7B4E"/>
    <w:rsid w:val="001000C6"/>
    <w:rsid w:val="00101E20"/>
    <w:rsid w:val="00106065"/>
    <w:rsid w:val="00106F14"/>
    <w:rsid w:val="00107C48"/>
    <w:rsid w:val="00110EA0"/>
    <w:rsid w:val="00112753"/>
    <w:rsid w:val="001145E2"/>
    <w:rsid w:val="00116878"/>
    <w:rsid w:val="001174BD"/>
    <w:rsid w:val="00122E74"/>
    <w:rsid w:val="001241D3"/>
    <w:rsid w:val="00131095"/>
    <w:rsid w:val="0013144F"/>
    <w:rsid w:val="00134BF1"/>
    <w:rsid w:val="0014587D"/>
    <w:rsid w:val="00147FE7"/>
    <w:rsid w:val="001514CF"/>
    <w:rsid w:val="00153867"/>
    <w:rsid w:val="001546EC"/>
    <w:rsid w:val="00154E91"/>
    <w:rsid w:val="0015562E"/>
    <w:rsid w:val="00155914"/>
    <w:rsid w:val="001600BF"/>
    <w:rsid w:val="00161F31"/>
    <w:rsid w:val="00162F38"/>
    <w:rsid w:val="00163796"/>
    <w:rsid w:val="00163D8C"/>
    <w:rsid w:val="001654CB"/>
    <w:rsid w:val="00165A63"/>
    <w:rsid w:val="00165EF4"/>
    <w:rsid w:val="00170721"/>
    <w:rsid w:val="001714E0"/>
    <w:rsid w:val="0017357F"/>
    <w:rsid w:val="00173CF9"/>
    <w:rsid w:val="00173DCB"/>
    <w:rsid w:val="0017462B"/>
    <w:rsid w:val="00174771"/>
    <w:rsid w:val="00174787"/>
    <w:rsid w:val="00175EE4"/>
    <w:rsid w:val="00176CCC"/>
    <w:rsid w:val="00177143"/>
    <w:rsid w:val="00183807"/>
    <w:rsid w:val="0018502C"/>
    <w:rsid w:val="0018763A"/>
    <w:rsid w:val="0018783D"/>
    <w:rsid w:val="00190622"/>
    <w:rsid w:val="00190C3F"/>
    <w:rsid w:val="0019134A"/>
    <w:rsid w:val="0019223E"/>
    <w:rsid w:val="00196649"/>
    <w:rsid w:val="001A09C6"/>
    <w:rsid w:val="001A2FF4"/>
    <w:rsid w:val="001A3410"/>
    <w:rsid w:val="001A365E"/>
    <w:rsid w:val="001A5BF5"/>
    <w:rsid w:val="001A6712"/>
    <w:rsid w:val="001A69CA"/>
    <w:rsid w:val="001A7E74"/>
    <w:rsid w:val="001B0CF7"/>
    <w:rsid w:val="001B15A6"/>
    <w:rsid w:val="001B2273"/>
    <w:rsid w:val="001B26EC"/>
    <w:rsid w:val="001B2F3C"/>
    <w:rsid w:val="001B5894"/>
    <w:rsid w:val="001B75F6"/>
    <w:rsid w:val="001C3B8A"/>
    <w:rsid w:val="001C3D0D"/>
    <w:rsid w:val="001C44FC"/>
    <w:rsid w:val="001D0B76"/>
    <w:rsid w:val="001D1292"/>
    <w:rsid w:val="001D2F89"/>
    <w:rsid w:val="001D3034"/>
    <w:rsid w:val="001D555E"/>
    <w:rsid w:val="001E157B"/>
    <w:rsid w:val="001E4F57"/>
    <w:rsid w:val="001E5A60"/>
    <w:rsid w:val="001E5B0C"/>
    <w:rsid w:val="001E7CE0"/>
    <w:rsid w:val="001F09F5"/>
    <w:rsid w:val="001F14C2"/>
    <w:rsid w:val="001F37FE"/>
    <w:rsid w:val="001F4CEB"/>
    <w:rsid w:val="001F6583"/>
    <w:rsid w:val="001F6C85"/>
    <w:rsid w:val="001F6DEB"/>
    <w:rsid w:val="00203E26"/>
    <w:rsid w:val="00205F5A"/>
    <w:rsid w:val="00213DB2"/>
    <w:rsid w:val="00214393"/>
    <w:rsid w:val="0021685C"/>
    <w:rsid w:val="00216DE9"/>
    <w:rsid w:val="00216FDA"/>
    <w:rsid w:val="002252D6"/>
    <w:rsid w:val="00230885"/>
    <w:rsid w:val="00230A9D"/>
    <w:rsid w:val="00230B94"/>
    <w:rsid w:val="002324D4"/>
    <w:rsid w:val="00234433"/>
    <w:rsid w:val="0023537D"/>
    <w:rsid w:val="002359B8"/>
    <w:rsid w:val="002359C3"/>
    <w:rsid w:val="00236984"/>
    <w:rsid w:val="0023713A"/>
    <w:rsid w:val="00240087"/>
    <w:rsid w:val="002445B2"/>
    <w:rsid w:val="00244C0A"/>
    <w:rsid w:val="002455AE"/>
    <w:rsid w:val="002504A8"/>
    <w:rsid w:val="0025078F"/>
    <w:rsid w:val="0025091A"/>
    <w:rsid w:val="00252229"/>
    <w:rsid w:val="002603D2"/>
    <w:rsid w:val="002609D8"/>
    <w:rsid w:val="002612C9"/>
    <w:rsid w:val="002614C1"/>
    <w:rsid w:val="002638F9"/>
    <w:rsid w:val="00263FF5"/>
    <w:rsid w:val="00265715"/>
    <w:rsid w:val="00270986"/>
    <w:rsid w:val="00271D79"/>
    <w:rsid w:val="00274F15"/>
    <w:rsid w:val="00275576"/>
    <w:rsid w:val="002762C0"/>
    <w:rsid w:val="0028007E"/>
    <w:rsid w:val="00281C13"/>
    <w:rsid w:val="00282C0D"/>
    <w:rsid w:val="00284268"/>
    <w:rsid w:val="0028483F"/>
    <w:rsid w:val="002869F5"/>
    <w:rsid w:val="00286B5C"/>
    <w:rsid w:val="00286F1C"/>
    <w:rsid w:val="0029085E"/>
    <w:rsid w:val="00292A57"/>
    <w:rsid w:val="00295323"/>
    <w:rsid w:val="00297C0C"/>
    <w:rsid w:val="002A14A7"/>
    <w:rsid w:val="002A2168"/>
    <w:rsid w:val="002A3004"/>
    <w:rsid w:val="002A4FE9"/>
    <w:rsid w:val="002A6676"/>
    <w:rsid w:val="002B055B"/>
    <w:rsid w:val="002B1A73"/>
    <w:rsid w:val="002B2BF1"/>
    <w:rsid w:val="002B3345"/>
    <w:rsid w:val="002C0D1A"/>
    <w:rsid w:val="002C2121"/>
    <w:rsid w:val="002C23C6"/>
    <w:rsid w:val="002C31A2"/>
    <w:rsid w:val="002C3F99"/>
    <w:rsid w:val="002C59AD"/>
    <w:rsid w:val="002C5E18"/>
    <w:rsid w:val="002D04AD"/>
    <w:rsid w:val="002D125A"/>
    <w:rsid w:val="002D154F"/>
    <w:rsid w:val="002D33C5"/>
    <w:rsid w:val="002D5E8B"/>
    <w:rsid w:val="002D6156"/>
    <w:rsid w:val="002D66DA"/>
    <w:rsid w:val="002E1775"/>
    <w:rsid w:val="002E3B72"/>
    <w:rsid w:val="002E4E09"/>
    <w:rsid w:val="002E6CE0"/>
    <w:rsid w:val="002E6FD5"/>
    <w:rsid w:val="002F1A4B"/>
    <w:rsid w:val="002F4EC7"/>
    <w:rsid w:val="002F654F"/>
    <w:rsid w:val="002F685D"/>
    <w:rsid w:val="002F6AEA"/>
    <w:rsid w:val="002F7510"/>
    <w:rsid w:val="002F76BB"/>
    <w:rsid w:val="003024B4"/>
    <w:rsid w:val="0030442F"/>
    <w:rsid w:val="00305B52"/>
    <w:rsid w:val="00306FD0"/>
    <w:rsid w:val="00307202"/>
    <w:rsid w:val="00310175"/>
    <w:rsid w:val="00310416"/>
    <w:rsid w:val="003106AE"/>
    <w:rsid w:val="003116B8"/>
    <w:rsid w:val="00311EF9"/>
    <w:rsid w:val="003127EE"/>
    <w:rsid w:val="0031354F"/>
    <w:rsid w:val="00313EEF"/>
    <w:rsid w:val="00314197"/>
    <w:rsid w:val="003145CC"/>
    <w:rsid w:val="00314966"/>
    <w:rsid w:val="00315409"/>
    <w:rsid w:val="00320B21"/>
    <w:rsid w:val="00322964"/>
    <w:rsid w:val="00323216"/>
    <w:rsid w:val="00323B75"/>
    <w:rsid w:val="003258BE"/>
    <w:rsid w:val="00327E7C"/>
    <w:rsid w:val="00332978"/>
    <w:rsid w:val="00333377"/>
    <w:rsid w:val="00334176"/>
    <w:rsid w:val="00336615"/>
    <w:rsid w:val="003372E5"/>
    <w:rsid w:val="00340486"/>
    <w:rsid w:val="003410C4"/>
    <w:rsid w:val="00341465"/>
    <w:rsid w:val="003464A8"/>
    <w:rsid w:val="00347426"/>
    <w:rsid w:val="00350DEF"/>
    <w:rsid w:val="00351255"/>
    <w:rsid w:val="00352284"/>
    <w:rsid w:val="00353D47"/>
    <w:rsid w:val="003541AF"/>
    <w:rsid w:val="003565EC"/>
    <w:rsid w:val="00357391"/>
    <w:rsid w:val="003573AA"/>
    <w:rsid w:val="003601A4"/>
    <w:rsid w:val="003603B0"/>
    <w:rsid w:val="00363C5B"/>
    <w:rsid w:val="00364373"/>
    <w:rsid w:val="0036488A"/>
    <w:rsid w:val="003663A1"/>
    <w:rsid w:val="003677B4"/>
    <w:rsid w:val="00377BC2"/>
    <w:rsid w:val="00380DB2"/>
    <w:rsid w:val="00380EA8"/>
    <w:rsid w:val="00381C17"/>
    <w:rsid w:val="003832A2"/>
    <w:rsid w:val="00385F50"/>
    <w:rsid w:val="00387722"/>
    <w:rsid w:val="00387EB3"/>
    <w:rsid w:val="00393CF0"/>
    <w:rsid w:val="003944BE"/>
    <w:rsid w:val="0039780A"/>
    <w:rsid w:val="003A2130"/>
    <w:rsid w:val="003A4DF5"/>
    <w:rsid w:val="003A7BDD"/>
    <w:rsid w:val="003B034A"/>
    <w:rsid w:val="003B1058"/>
    <w:rsid w:val="003B10C0"/>
    <w:rsid w:val="003B2F5C"/>
    <w:rsid w:val="003B366A"/>
    <w:rsid w:val="003B6BA1"/>
    <w:rsid w:val="003C1D85"/>
    <w:rsid w:val="003C2D04"/>
    <w:rsid w:val="003C310F"/>
    <w:rsid w:val="003C43D4"/>
    <w:rsid w:val="003C53D7"/>
    <w:rsid w:val="003D0D57"/>
    <w:rsid w:val="003D3258"/>
    <w:rsid w:val="003D493D"/>
    <w:rsid w:val="003D5B36"/>
    <w:rsid w:val="003D6C42"/>
    <w:rsid w:val="003E02AE"/>
    <w:rsid w:val="003E27D2"/>
    <w:rsid w:val="003E544C"/>
    <w:rsid w:val="003E58ED"/>
    <w:rsid w:val="003E7BB1"/>
    <w:rsid w:val="003F1D0D"/>
    <w:rsid w:val="003F2AB6"/>
    <w:rsid w:val="003F42E0"/>
    <w:rsid w:val="003F5B5A"/>
    <w:rsid w:val="004001CF"/>
    <w:rsid w:val="00401A16"/>
    <w:rsid w:val="00402DF0"/>
    <w:rsid w:val="00403750"/>
    <w:rsid w:val="00405988"/>
    <w:rsid w:val="00407076"/>
    <w:rsid w:val="004102FA"/>
    <w:rsid w:val="0041083A"/>
    <w:rsid w:val="00410FDC"/>
    <w:rsid w:val="00411B1D"/>
    <w:rsid w:val="00411F81"/>
    <w:rsid w:val="004122AE"/>
    <w:rsid w:val="00413D64"/>
    <w:rsid w:val="00415C8B"/>
    <w:rsid w:val="0041680C"/>
    <w:rsid w:val="00417ECF"/>
    <w:rsid w:val="00420097"/>
    <w:rsid w:val="00422096"/>
    <w:rsid w:val="0042209E"/>
    <w:rsid w:val="00422ABE"/>
    <w:rsid w:val="00423A51"/>
    <w:rsid w:val="004247DA"/>
    <w:rsid w:val="004256FE"/>
    <w:rsid w:val="00426D77"/>
    <w:rsid w:val="0043297E"/>
    <w:rsid w:val="00433C8C"/>
    <w:rsid w:val="00434739"/>
    <w:rsid w:val="004349D6"/>
    <w:rsid w:val="00435E8F"/>
    <w:rsid w:val="00436E75"/>
    <w:rsid w:val="004373EF"/>
    <w:rsid w:val="0043758F"/>
    <w:rsid w:val="00440C7F"/>
    <w:rsid w:val="00443AE4"/>
    <w:rsid w:val="00443BFB"/>
    <w:rsid w:val="00445C36"/>
    <w:rsid w:val="00445DB6"/>
    <w:rsid w:val="00447446"/>
    <w:rsid w:val="004506CA"/>
    <w:rsid w:val="00450BE6"/>
    <w:rsid w:val="0045241A"/>
    <w:rsid w:val="00454875"/>
    <w:rsid w:val="004620AD"/>
    <w:rsid w:val="00462C9C"/>
    <w:rsid w:val="00463DF5"/>
    <w:rsid w:val="004668F6"/>
    <w:rsid w:val="00466A4D"/>
    <w:rsid w:val="004700F3"/>
    <w:rsid w:val="004708E8"/>
    <w:rsid w:val="00474A19"/>
    <w:rsid w:val="0048008D"/>
    <w:rsid w:val="004803E6"/>
    <w:rsid w:val="004810A3"/>
    <w:rsid w:val="00482316"/>
    <w:rsid w:val="00484729"/>
    <w:rsid w:val="00485F0E"/>
    <w:rsid w:val="00487720"/>
    <w:rsid w:val="004915D6"/>
    <w:rsid w:val="00491F8F"/>
    <w:rsid w:val="00492079"/>
    <w:rsid w:val="00492A1C"/>
    <w:rsid w:val="004954E9"/>
    <w:rsid w:val="00497653"/>
    <w:rsid w:val="00497950"/>
    <w:rsid w:val="00497EEB"/>
    <w:rsid w:val="004A0476"/>
    <w:rsid w:val="004A0769"/>
    <w:rsid w:val="004A0E3E"/>
    <w:rsid w:val="004A0EDE"/>
    <w:rsid w:val="004A1F25"/>
    <w:rsid w:val="004A2614"/>
    <w:rsid w:val="004A4AB8"/>
    <w:rsid w:val="004A5E25"/>
    <w:rsid w:val="004A6DF0"/>
    <w:rsid w:val="004B2C9C"/>
    <w:rsid w:val="004B3E55"/>
    <w:rsid w:val="004B5406"/>
    <w:rsid w:val="004B5CFD"/>
    <w:rsid w:val="004C1C49"/>
    <w:rsid w:val="004C23BB"/>
    <w:rsid w:val="004C23DD"/>
    <w:rsid w:val="004C2A43"/>
    <w:rsid w:val="004C3AA2"/>
    <w:rsid w:val="004C5177"/>
    <w:rsid w:val="004C6F92"/>
    <w:rsid w:val="004C789D"/>
    <w:rsid w:val="004D2B9D"/>
    <w:rsid w:val="004D5CD9"/>
    <w:rsid w:val="004D6250"/>
    <w:rsid w:val="004D6CA0"/>
    <w:rsid w:val="004E6152"/>
    <w:rsid w:val="004E7082"/>
    <w:rsid w:val="004E7BE1"/>
    <w:rsid w:val="004F003C"/>
    <w:rsid w:val="004F10B8"/>
    <w:rsid w:val="004F1A1C"/>
    <w:rsid w:val="004F21F7"/>
    <w:rsid w:val="004F33E1"/>
    <w:rsid w:val="004F53C2"/>
    <w:rsid w:val="004F5ACE"/>
    <w:rsid w:val="004F6DEA"/>
    <w:rsid w:val="004F78B0"/>
    <w:rsid w:val="004F7F53"/>
    <w:rsid w:val="00500A9F"/>
    <w:rsid w:val="005011A5"/>
    <w:rsid w:val="0050123A"/>
    <w:rsid w:val="00501CE6"/>
    <w:rsid w:val="00501FD7"/>
    <w:rsid w:val="00503CED"/>
    <w:rsid w:val="005040D7"/>
    <w:rsid w:val="00504EE2"/>
    <w:rsid w:val="0050650E"/>
    <w:rsid w:val="00506856"/>
    <w:rsid w:val="00507723"/>
    <w:rsid w:val="00510610"/>
    <w:rsid w:val="00510657"/>
    <w:rsid w:val="00512390"/>
    <w:rsid w:val="00512410"/>
    <w:rsid w:val="0051398A"/>
    <w:rsid w:val="00513A2E"/>
    <w:rsid w:val="00513DC9"/>
    <w:rsid w:val="00514EEB"/>
    <w:rsid w:val="00515103"/>
    <w:rsid w:val="00517D1B"/>
    <w:rsid w:val="00522294"/>
    <w:rsid w:val="0052277F"/>
    <w:rsid w:val="005239F5"/>
    <w:rsid w:val="00525A79"/>
    <w:rsid w:val="00526252"/>
    <w:rsid w:val="0052738B"/>
    <w:rsid w:val="005309B2"/>
    <w:rsid w:val="00531834"/>
    <w:rsid w:val="00531FCE"/>
    <w:rsid w:val="00532AB6"/>
    <w:rsid w:val="00533DAD"/>
    <w:rsid w:val="0053441F"/>
    <w:rsid w:val="005347D1"/>
    <w:rsid w:val="0053730A"/>
    <w:rsid w:val="00537A73"/>
    <w:rsid w:val="005402DC"/>
    <w:rsid w:val="00540A32"/>
    <w:rsid w:val="00542C13"/>
    <w:rsid w:val="0054314A"/>
    <w:rsid w:val="0054336F"/>
    <w:rsid w:val="00544199"/>
    <w:rsid w:val="00544A68"/>
    <w:rsid w:val="00546D25"/>
    <w:rsid w:val="005527C7"/>
    <w:rsid w:val="0055282E"/>
    <w:rsid w:val="0055335C"/>
    <w:rsid w:val="00555A65"/>
    <w:rsid w:val="00555D6A"/>
    <w:rsid w:val="005604DD"/>
    <w:rsid w:val="00561B4B"/>
    <w:rsid w:val="0056425B"/>
    <w:rsid w:val="00565178"/>
    <w:rsid w:val="005655DA"/>
    <w:rsid w:val="0056722E"/>
    <w:rsid w:val="005678B3"/>
    <w:rsid w:val="00567E43"/>
    <w:rsid w:val="00571065"/>
    <w:rsid w:val="00572E25"/>
    <w:rsid w:val="0057370C"/>
    <w:rsid w:val="005739DB"/>
    <w:rsid w:val="00573B17"/>
    <w:rsid w:val="0058031A"/>
    <w:rsid w:val="0058304D"/>
    <w:rsid w:val="005853D7"/>
    <w:rsid w:val="00587A0F"/>
    <w:rsid w:val="00590101"/>
    <w:rsid w:val="00591DBF"/>
    <w:rsid w:val="0059706A"/>
    <w:rsid w:val="00597CA1"/>
    <w:rsid w:val="005A0790"/>
    <w:rsid w:val="005A09B6"/>
    <w:rsid w:val="005A2690"/>
    <w:rsid w:val="005A357E"/>
    <w:rsid w:val="005A48C8"/>
    <w:rsid w:val="005A4BF6"/>
    <w:rsid w:val="005A5202"/>
    <w:rsid w:val="005A5246"/>
    <w:rsid w:val="005A78FF"/>
    <w:rsid w:val="005A7FA6"/>
    <w:rsid w:val="005B1ACF"/>
    <w:rsid w:val="005B1ED9"/>
    <w:rsid w:val="005B294E"/>
    <w:rsid w:val="005B2C50"/>
    <w:rsid w:val="005B2D3B"/>
    <w:rsid w:val="005B36AA"/>
    <w:rsid w:val="005B4594"/>
    <w:rsid w:val="005B4925"/>
    <w:rsid w:val="005B4C31"/>
    <w:rsid w:val="005B50A8"/>
    <w:rsid w:val="005B67F7"/>
    <w:rsid w:val="005B746B"/>
    <w:rsid w:val="005C13BB"/>
    <w:rsid w:val="005C1CF5"/>
    <w:rsid w:val="005C2CEC"/>
    <w:rsid w:val="005C710E"/>
    <w:rsid w:val="005D171B"/>
    <w:rsid w:val="005D357C"/>
    <w:rsid w:val="005D51F0"/>
    <w:rsid w:val="005D6478"/>
    <w:rsid w:val="005D7F3D"/>
    <w:rsid w:val="005F058C"/>
    <w:rsid w:val="005F0D17"/>
    <w:rsid w:val="005F1209"/>
    <w:rsid w:val="005F1412"/>
    <w:rsid w:val="005F1E10"/>
    <w:rsid w:val="005F3822"/>
    <w:rsid w:val="005F7890"/>
    <w:rsid w:val="006030B8"/>
    <w:rsid w:val="00607855"/>
    <w:rsid w:val="00612475"/>
    <w:rsid w:val="00613DB5"/>
    <w:rsid w:val="00613EA6"/>
    <w:rsid w:val="006163B0"/>
    <w:rsid w:val="0061683D"/>
    <w:rsid w:val="00621BEB"/>
    <w:rsid w:val="00622D67"/>
    <w:rsid w:val="00623324"/>
    <w:rsid w:val="00624B9B"/>
    <w:rsid w:val="0062763C"/>
    <w:rsid w:val="00627710"/>
    <w:rsid w:val="0062798F"/>
    <w:rsid w:val="00630DEE"/>
    <w:rsid w:val="0063169F"/>
    <w:rsid w:val="00632E28"/>
    <w:rsid w:val="0064074F"/>
    <w:rsid w:val="0064081F"/>
    <w:rsid w:val="006410C1"/>
    <w:rsid w:val="006413DA"/>
    <w:rsid w:val="00641CA6"/>
    <w:rsid w:val="00641E83"/>
    <w:rsid w:val="006423C2"/>
    <w:rsid w:val="006429BE"/>
    <w:rsid w:val="00643B09"/>
    <w:rsid w:val="0064489C"/>
    <w:rsid w:val="0064500C"/>
    <w:rsid w:val="00645122"/>
    <w:rsid w:val="00646075"/>
    <w:rsid w:val="00646E37"/>
    <w:rsid w:val="006470C8"/>
    <w:rsid w:val="006516A7"/>
    <w:rsid w:val="00655DFB"/>
    <w:rsid w:val="00660DCD"/>
    <w:rsid w:val="0066104E"/>
    <w:rsid w:val="00665E25"/>
    <w:rsid w:val="0067199D"/>
    <w:rsid w:val="00671A22"/>
    <w:rsid w:val="006731CB"/>
    <w:rsid w:val="00674766"/>
    <w:rsid w:val="0067569F"/>
    <w:rsid w:val="00675C83"/>
    <w:rsid w:val="00676472"/>
    <w:rsid w:val="00676EF6"/>
    <w:rsid w:val="00677E24"/>
    <w:rsid w:val="00681B31"/>
    <w:rsid w:val="0068256E"/>
    <w:rsid w:val="006830D3"/>
    <w:rsid w:val="00684663"/>
    <w:rsid w:val="00685937"/>
    <w:rsid w:val="00686AC5"/>
    <w:rsid w:val="006875A9"/>
    <w:rsid w:val="0069031F"/>
    <w:rsid w:val="006927D3"/>
    <w:rsid w:val="006930BC"/>
    <w:rsid w:val="00695510"/>
    <w:rsid w:val="006A5D71"/>
    <w:rsid w:val="006B07BC"/>
    <w:rsid w:val="006B0E9B"/>
    <w:rsid w:val="006B241B"/>
    <w:rsid w:val="006B32AB"/>
    <w:rsid w:val="006B4382"/>
    <w:rsid w:val="006B49F4"/>
    <w:rsid w:val="006B4A4A"/>
    <w:rsid w:val="006B5FD4"/>
    <w:rsid w:val="006B740D"/>
    <w:rsid w:val="006C25F4"/>
    <w:rsid w:val="006C6DCC"/>
    <w:rsid w:val="006D3064"/>
    <w:rsid w:val="006D42C8"/>
    <w:rsid w:val="006E07E5"/>
    <w:rsid w:val="006E26D2"/>
    <w:rsid w:val="006E3401"/>
    <w:rsid w:val="006E7D26"/>
    <w:rsid w:val="006E7FDC"/>
    <w:rsid w:val="006F4DB6"/>
    <w:rsid w:val="006F51C7"/>
    <w:rsid w:val="006F7328"/>
    <w:rsid w:val="007031A9"/>
    <w:rsid w:val="00703821"/>
    <w:rsid w:val="00703B1E"/>
    <w:rsid w:val="00703BFC"/>
    <w:rsid w:val="00703CAE"/>
    <w:rsid w:val="0070593F"/>
    <w:rsid w:val="00705FE9"/>
    <w:rsid w:val="0071461A"/>
    <w:rsid w:val="0071562F"/>
    <w:rsid w:val="007159E0"/>
    <w:rsid w:val="00715FEB"/>
    <w:rsid w:val="007170BA"/>
    <w:rsid w:val="007179AE"/>
    <w:rsid w:val="00722719"/>
    <w:rsid w:val="00722F2E"/>
    <w:rsid w:val="00725038"/>
    <w:rsid w:val="0072614C"/>
    <w:rsid w:val="00726A7C"/>
    <w:rsid w:val="00727F7D"/>
    <w:rsid w:val="007303C7"/>
    <w:rsid w:val="007324F6"/>
    <w:rsid w:val="00732E0A"/>
    <w:rsid w:val="0073317A"/>
    <w:rsid w:val="00735CED"/>
    <w:rsid w:val="00736B1C"/>
    <w:rsid w:val="007402D6"/>
    <w:rsid w:val="00740A64"/>
    <w:rsid w:val="00741D55"/>
    <w:rsid w:val="007433F3"/>
    <w:rsid w:val="00747AD9"/>
    <w:rsid w:val="00750065"/>
    <w:rsid w:val="007518EC"/>
    <w:rsid w:val="007520AD"/>
    <w:rsid w:val="007534FB"/>
    <w:rsid w:val="00754986"/>
    <w:rsid w:val="00755DF4"/>
    <w:rsid w:val="007563DB"/>
    <w:rsid w:val="007574D4"/>
    <w:rsid w:val="00757715"/>
    <w:rsid w:val="00757D2A"/>
    <w:rsid w:val="0076494F"/>
    <w:rsid w:val="00766D64"/>
    <w:rsid w:val="00767567"/>
    <w:rsid w:val="00771A1B"/>
    <w:rsid w:val="00773AE0"/>
    <w:rsid w:val="00773E78"/>
    <w:rsid w:val="0077423C"/>
    <w:rsid w:val="00775A59"/>
    <w:rsid w:val="00776841"/>
    <w:rsid w:val="007777E2"/>
    <w:rsid w:val="0078207B"/>
    <w:rsid w:val="007850C5"/>
    <w:rsid w:val="00785C8C"/>
    <w:rsid w:val="00786AB2"/>
    <w:rsid w:val="00791425"/>
    <w:rsid w:val="00796AA6"/>
    <w:rsid w:val="007A1835"/>
    <w:rsid w:val="007A18FC"/>
    <w:rsid w:val="007A2750"/>
    <w:rsid w:val="007A2FBA"/>
    <w:rsid w:val="007A518E"/>
    <w:rsid w:val="007A55EB"/>
    <w:rsid w:val="007A6CA9"/>
    <w:rsid w:val="007A7C51"/>
    <w:rsid w:val="007B124E"/>
    <w:rsid w:val="007B18FC"/>
    <w:rsid w:val="007B1CC5"/>
    <w:rsid w:val="007B2234"/>
    <w:rsid w:val="007B3369"/>
    <w:rsid w:val="007B3402"/>
    <w:rsid w:val="007B5CA6"/>
    <w:rsid w:val="007B6007"/>
    <w:rsid w:val="007B6C27"/>
    <w:rsid w:val="007B7BA2"/>
    <w:rsid w:val="007C06E7"/>
    <w:rsid w:val="007C1F1B"/>
    <w:rsid w:val="007C4747"/>
    <w:rsid w:val="007C485B"/>
    <w:rsid w:val="007C5EBF"/>
    <w:rsid w:val="007C715E"/>
    <w:rsid w:val="007C76E6"/>
    <w:rsid w:val="007D0E33"/>
    <w:rsid w:val="007D2777"/>
    <w:rsid w:val="007D2913"/>
    <w:rsid w:val="007D4CB4"/>
    <w:rsid w:val="007D5049"/>
    <w:rsid w:val="007D6E7E"/>
    <w:rsid w:val="007D796E"/>
    <w:rsid w:val="007D7DBA"/>
    <w:rsid w:val="007E1543"/>
    <w:rsid w:val="007E15B7"/>
    <w:rsid w:val="007E4251"/>
    <w:rsid w:val="007E6162"/>
    <w:rsid w:val="007E76A7"/>
    <w:rsid w:val="007F04E2"/>
    <w:rsid w:val="007F115F"/>
    <w:rsid w:val="007F1C62"/>
    <w:rsid w:val="007F1EFD"/>
    <w:rsid w:val="007F2F85"/>
    <w:rsid w:val="007F2FF9"/>
    <w:rsid w:val="007F4386"/>
    <w:rsid w:val="007F51A5"/>
    <w:rsid w:val="007F574E"/>
    <w:rsid w:val="007F5C64"/>
    <w:rsid w:val="007F7E10"/>
    <w:rsid w:val="0080000F"/>
    <w:rsid w:val="00800171"/>
    <w:rsid w:val="00801494"/>
    <w:rsid w:val="008015CB"/>
    <w:rsid w:val="00802BF7"/>
    <w:rsid w:val="008036A4"/>
    <w:rsid w:val="00803A02"/>
    <w:rsid w:val="00804817"/>
    <w:rsid w:val="008053D5"/>
    <w:rsid w:val="00806B17"/>
    <w:rsid w:val="00812992"/>
    <w:rsid w:val="008133EC"/>
    <w:rsid w:val="008153B7"/>
    <w:rsid w:val="00817F06"/>
    <w:rsid w:val="00825619"/>
    <w:rsid w:val="00825B38"/>
    <w:rsid w:val="008303A2"/>
    <w:rsid w:val="00830EF4"/>
    <w:rsid w:val="0083364C"/>
    <w:rsid w:val="00834123"/>
    <w:rsid w:val="00836220"/>
    <w:rsid w:val="0083734B"/>
    <w:rsid w:val="008438AD"/>
    <w:rsid w:val="00844C27"/>
    <w:rsid w:val="00844EF6"/>
    <w:rsid w:val="008519DF"/>
    <w:rsid w:val="008523B0"/>
    <w:rsid w:val="008524F1"/>
    <w:rsid w:val="00853FF8"/>
    <w:rsid w:val="00855999"/>
    <w:rsid w:val="008613C4"/>
    <w:rsid w:val="00861887"/>
    <w:rsid w:val="00862EDF"/>
    <w:rsid w:val="008705A1"/>
    <w:rsid w:val="0087126A"/>
    <w:rsid w:val="0087138E"/>
    <w:rsid w:val="00873746"/>
    <w:rsid w:val="008744D7"/>
    <w:rsid w:val="00877F89"/>
    <w:rsid w:val="008816C3"/>
    <w:rsid w:val="00883A6E"/>
    <w:rsid w:val="008841DA"/>
    <w:rsid w:val="00884CB9"/>
    <w:rsid w:val="008852E4"/>
    <w:rsid w:val="0089044E"/>
    <w:rsid w:val="00890D8D"/>
    <w:rsid w:val="00890EFE"/>
    <w:rsid w:val="00892766"/>
    <w:rsid w:val="00892D8C"/>
    <w:rsid w:val="00892E6E"/>
    <w:rsid w:val="008934F5"/>
    <w:rsid w:val="008959FC"/>
    <w:rsid w:val="008970C0"/>
    <w:rsid w:val="008A0099"/>
    <w:rsid w:val="008A1BA2"/>
    <w:rsid w:val="008A5FBE"/>
    <w:rsid w:val="008A6905"/>
    <w:rsid w:val="008A6E3A"/>
    <w:rsid w:val="008B18CE"/>
    <w:rsid w:val="008B2553"/>
    <w:rsid w:val="008B5431"/>
    <w:rsid w:val="008B5F4F"/>
    <w:rsid w:val="008B5FB2"/>
    <w:rsid w:val="008B7D00"/>
    <w:rsid w:val="008C1D15"/>
    <w:rsid w:val="008C1E57"/>
    <w:rsid w:val="008C2C0C"/>
    <w:rsid w:val="008C2F22"/>
    <w:rsid w:val="008C62CB"/>
    <w:rsid w:val="008C6F22"/>
    <w:rsid w:val="008C700B"/>
    <w:rsid w:val="008C70C4"/>
    <w:rsid w:val="008D205B"/>
    <w:rsid w:val="008D20B3"/>
    <w:rsid w:val="008D23DE"/>
    <w:rsid w:val="008D3CD9"/>
    <w:rsid w:val="008E12F4"/>
    <w:rsid w:val="008E2DA1"/>
    <w:rsid w:val="008E4AAB"/>
    <w:rsid w:val="008E6ADC"/>
    <w:rsid w:val="008F1882"/>
    <w:rsid w:val="008F594D"/>
    <w:rsid w:val="008F5AED"/>
    <w:rsid w:val="00900511"/>
    <w:rsid w:val="0090060C"/>
    <w:rsid w:val="00902284"/>
    <w:rsid w:val="009024F1"/>
    <w:rsid w:val="00905EAB"/>
    <w:rsid w:val="0090613B"/>
    <w:rsid w:val="0090640C"/>
    <w:rsid w:val="009077EA"/>
    <w:rsid w:val="00910E8D"/>
    <w:rsid w:val="0091450B"/>
    <w:rsid w:val="00916AAB"/>
    <w:rsid w:val="0091767E"/>
    <w:rsid w:val="00917DA1"/>
    <w:rsid w:val="00922B30"/>
    <w:rsid w:val="0092446B"/>
    <w:rsid w:val="009264BE"/>
    <w:rsid w:val="0092650F"/>
    <w:rsid w:val="0092670A"/>
    <w:rsid w:val="00932762"/>
    <w:rsid w:val="00932A9B"/>
    <w:rsid w:val="00932EE3"/>
    <w:rsid w:val="0093408B"/>
    <w:rsid w:val="009349A4"/>
    <w:rsid w:val="00934AB1"/>
    <w:rsid w:val="00936F8F"/>
    <w:rsid w:val="00943621"/>
    <w:rsid w:val="00945001"/>
    <w:rsid w:val="00945365"/>
    <w:rsid w:val="00945AEB"/>
    <w:rsid w:val="009540BC"/>
    <w:rsid w:val="009542FD"/>
    <w:rsid w:val="00954599"/>
    <w:rsid w:val="009545CA"/>
    <w:rsid w:val="009559DB"/>
    <w:rsid w:val="0095774B"/>
    <w:rsid w:val="0096055E"/>
    <w:rsid w:val="00961C81"/>
    <w:rsid w:val="00961F94"/>
    <w:rsid w:val="00962259"/>
    <w:rsid w:val="00963E1C"/>
    <w:rsid w:val="0096423A"/>
    <w:rsid w:val="00965022"/>
    <w:rsid w:val="00967D92"/>
    <w:rsid w:val="00970807"/>
    <w:rsid w:val="00971710"/>
    <w:rsid w:val="00971BB3"/>
    <w:rsid w:val="00971BF5"/>
    <w:rsid w:val="00973517"/>
    <w:rsid w:val="00973B67"/>
    <w:rsid w:val="00974D72"/>
    <w:rsid w:val="00975618"/>
    <w:rsid w:val="00975C08"/>
    <w:rsid w:val="00975C2A"/>
    <w:rsid w:val="00976537"/>
    <w:rsid w:val="009775DC"/>
    <w:rsid w:val="0098046C"/>
    <w:rsid w:val="00980E0D"/>
    <w:rsid w:val="00981DF8"/>
    <w:rsid w:val="009823EE"/>
    <w:rsid w:val="00983313"/>
    <w:rsid w:val="00984BDD"/>
    <w:rsid w:val="009857C0"/>
    <w:rsid w:val="009878CE"/>
    <w:rsid w:val="009918BC"/>
    <w:rsid w:val="00992031"/>
    <w:rsid w:val="00992F0A"/>
    <w:rsid w:val="00993705"/>
    <w:rsid w:val="00993BB5"/>
    <w:rsid w:val="009948A7"/>
    <w:rsid w:val="00997430"/>
    <w:rsid w:val="009A0454"/>
    <w:rsid w:val="009A2B25"/>
    <w:rsid w:val="009A416E"/>
    <w:rsid w:val="009A5443"/>
    <w:rsid w:val="009A72C4"/>
    <w:rsid w:val="009B02CF"/>
    <w:rsid w:val="009B18DE"/>
    <w:rsid w:val="009B2346"/>
    <w:rsid w:val="009B27AA"/>
    <w:rsid w:val="009B75C2"/>
    <w:rsid w:val="009B78A9"/>
    <w:rsid w:val="009C080E"/>
    <w:rsid w:val="009C0999"/>
    <w:rsid w:val="009C33C1"/>
    <w:rsid w:val="009C45B7"/>
    <w:rsid w:val="009C578A"/>
    <w:rsid w:val="009C66B2"/>
    <w:rsid w:val="009C71C7"/>
    <w:rsid w:val="009D0A56"/>
    <w:rsid w:val="009D2C24"/>
    <w:rsid w:val="009D34F2"/>
    <w:rsid w:val="009D494B"/>
    <w:rsid w:val="009D7E5F"/>
    <w:rsid w:val="009E0902"/>
    <w:rsid w:val="009E3603"/>
    <w:rsid w:val="009E3F44"/>
    <w:rsid w:val="009F0926"/>
    <w:rsid w:val="009F4F8B"/>
    <w:rsid w:val="009F626E"/>
    <w:rsid w:val="009F657B"/>
    <w:rsid w:val="009F71D7"/>
    <w:rsid w:val="00A00401"/>
    <w:rsid w:val="00A00827"/>
    <w:rsid w:val="00A02029"/>
    <w:rsid w:val="00A024B5"/>
    <w:rsid w:val="00A026FD"/>
    <w:rsid w:val="00A032E4"/>
    <w:rsid w:val="00A03894"/>
    <w:rsid w:val="00A05462"/>
    <w:rsid w:val="00A057F9"/>
    <w:rsid w:val="00A07A75"/>
    <w:rsid w:val="00A07F2D"/>
    <w:rsid w:val="00A12D57"/>
    <w:rsid w:val="00A147C3"/>
    <w:rsid w:val="00A17B1C"/>
    <w:rsid w:val="00A17F67"/>
    <w:rsid w:val="00A2013E"/>
    <w:rsid w:val="00A2324E"/>
    <w:rsid w:val="00A2492D"/>
    <w:rsid w:val="00A25243"/>
    <w:rsid w:val="00A30342"/>
    <w:rsid w:val="00A309CF"/>
    <w:rsid w:val="00A31646"/>
    <w:rsid w:val="00A3365A"/>
    <w:rsid w:val="00A3751C"/>
    <w:rsid w:val="00A40E71"/>
    <w:rsid w:val="00A429AF"/>
    <w:rsid w:val="00A4339D"/>
    <w:rsid w:val="00A47AF1"/>
    <w:rsid w:val="00A501D9"/>
    <w:rsid w:val="00A504D2"/>
    <w:rsid w:val="00A51123"/>
    <w:rsid w:val="00A5274F"/>
    <w:rsid w:val="00A55527"/>
    <w:rsid w:val="00A57E1C"/>
    <w:rsid w:val="00A622BA"/>
    <w:rsid w:val="00A631FE"/>
    <w:rsid w:val="00A63E49"/>
    <w:rsid w:val="00A64406"/>
    <w:rsid w:val="00A64D41"/>
    <w:rsid w:val="00A65371"/>
    <w:rsid w:val="00A6581F"/>
    <w:rsid w:val="00A66BCF"/>
    <w:rsid w:val="00A70DDD"/>
    <w:rsid w:val="00A70F68"/>
    <w:rsid w:val="00A73C54"/>
    <w:rsid w:val="00A744B4"/>
    <w:rsid w:val="00A74813"/>
    <w:rsid w:val="00A76F20"/>
    <w:rsid w:val="00A8054C"/>
    <w:rsid w:val="00A84028"/>
    <w:rsid w:val="00A84C4D"/>
    <w:rsid w:val="00A84E1B"/>
    <w:rsid w:val="00A85E4D"/>
    <w:rsid w:val="00A87577"/>
    <w:rsid w:val="00A94CB3"/>
    <w:rsid w:val="00A95937"/>
    <w:rsid w:val="00A97397"/>
    <w:rsid w:val="00AA1145"/>
    <w:rsid w:val="00AA2466"/>
    <w:rsid w:val="00AA3BB5"/>
    <w:rsid w:val="00AA4FEA"/>
    <w:rsid w:val="00AA6AFD"/>
    <w:rsid w:val="00AA6EC6"/>
    <w:rsid w:val="00AA7F83"/>
    <w:rsid w:val="00AB0601"/>
    <w:rsid w:val="00AB466C"/>
    <w:rsid w:val="00AC41AF"/>
    <w:rsid w:val="00AC5BAB"/>
    <w:rsid w:val="00AC76CB"/>
    <w:rsid w:val="00AD1627"/>
    <w:rsid w:val="00AD296D"/>
    <w:rsid w:val="00AD2DC3"/>
    <w:rsid w:val="00AD58B9"/>
    <w:rsid w:val="00AD5B93"/>
    <w:rsid w:val="00AD5C2B"/>
    <w:rsid w:val="00AE08E6"/>
    <w:rsid w:val="00AE1D38"/>
    <w:rsid w:val="00AE21B7"/>
    <w:rsid w:val="00AE2BD4"/>
    <w:rsid w:val="00AE2F72"/>
    <w:rsid w:val="00AE3A40"/>
    <w:rsid w:val="00AE7111"/>
    <w:rsid w:val="00AF23F0"/>
    <w:rsid w:val="00AF2F3B"/>
    <w:rsid w:val="00AF33AB"/>
    <w:rsid w:val="00AF5F0A"/>
    <w:rsid w:val="00AF773C"/>
    <w:rsid w:val="00B00771"/>
    <w:rsid w:val="00B00E24"/>
    <w:rsid w:val="00B00FB0"/>
    <w:rsid w:val="00B0122F"/>
    <w:rsid w:val="00B034ED"/>
    <w:rsid w:val="00B0539E"/>
    <w:rsid w:val="00B0584E"/>
    <w:rsid w:val="00B059E4"/>
    <w:rsid w:val="00B06BF7"/>
    <w:rsid w:val="00B06D1E"/>
    <w:rsid w:val="00B07761"/>
    <w:rsid w:val="00B10594"/>
    <w:rsid w:val="00B12C14"/>
    <w:rsid w:val="00B12FC0"/>
    <w:rsid w:val="00B13540"/>
    <w:rsid w:val="00B13959"/>
    <w:rsid w:val="00B13F3F"/>
    <w:rsid w:val="00B146CA"/>
    <w:rsid w:val="00B16864"/>
    <w:rsid w:val="00B22AB2"/>
    <w:rsid w:val="00B23D1C"/>
    <w:rsid w:val="00B2425F"/>
    <w:rsid w:val="00B26E62"/>
    <w:rsid w:val="00B30B5A"/>
    <w:rsid w:val="00B31134"/>
    <w:rsid w:val="00B314A5"/>
    <w:rsid w:val="00B346BE"/>
    <w:rsid w:val="00B40014"/>
    <w:rsid w:val="00B4093F"/>
    <w:rsid w:val="00B44F75"/>
    <w:rsid w:val="00B4627B"/>
    <w:rsid w:val="00B47731"/>
    <w:rsid w:val="00B542E4"/>
    <w:rsid w:val="00B5453E"/>
    <w:rsid w:val="00B54D47"/>
    <w:rsid w:val="00B55442"/>
    <w:rsid w:val="00B6029B"/>
    <w:rsid w:val="00B60ACC"/>
    <w:rsid w:val="00B63296"/>
    <w:rsid w:val="00B6455C"/>
    <w:rsid w:val="00B65397"/>
    <w:rsid w:val="00B6674B"/>
    <w:rsid w:val="00B671B2"/>
    <w:rsid w:val="00B71875"/>
    <w:rsid w:val="00B722E3"/>
    <w:rsid w:val="00B74AB2"/>
    <w:rsid w:val="00B76156"/>
    <w:rsid w:val="00B768C2"/>
    <w:rsid w:val="00B7712E"/>
    <w:rsid w:val="00B7748A"/>
    <w:rsid w:val="00B77547"/>
    <w:rsid w:val="00B81284"/>
    <w:rsid w:val="00B82BFE"/>
    <w:rsid w:val="00B82DB7"/>
    <w:rsid w:val="00B83153"/>
    <w:rsid w:val="00B83283"/>
    <w:rsid w:val="00B8350A"/>
    <w:rsid w:val="00B873EB"/>
    <w:rsid w:val="00B87733"/>
    <w:rsid w:val="00B9398E"/>
    <w:rsid w:val="00B94043"/>
    <w:rsid w:val="00B946CC"/>
    <w:rsid w:val="00B9585A"/>
    <w:rsid w:val="00B95AB9"/>
    <w:rsid w:val="00B960DA"/>
    <w:rsid w:val="00B96AE2"/>
    <w:rsid w:val="00B97069"/>
    <w:rsid w:val="00BA29CD"/>
    <w:rsid w:val="00BA36EE"/>
    <w:rsid w:val="00BA37A3"/>
    <w:rsid w:val="00BA420F"/>
    <w:rsid w:val="00BB07EF"/>
    <w:rsid w:val="00BB1412"/>
    <w:rsid w:val="00BB16EE"/>
    <w:rsid w:val="00BB1E7F"/>
    <w:rsid w:val="00BB205C"/>
    <w:rsid w:val="00BB2553"/>
    <w:rsid w:val="00BB30B4"/>
    <w:rsid w:val="00BB4B9C"/>
    <w:rsid w:val="00BB7426"/>
    <w:rsid w:val="00BB748D"/>
    <w:rsid w:val="00BC0920"/>
    <w:rsid w:val="00BC0AFC"/>
    <w:rsid w:val="00BC0DCD"/>
    <w:rsid w:val="00BC0E88"/>
    <w:rsid w:val="00BC36BA"/>
    <w:rsid w:val="00BC4517"/>
    <w:rsid w:val="00BC4997"/>
    <w:rsid w:val="00BC6877"/>
    <w:rsid w:val="00BC7385"/>
    <w:rsid w:val="00BD0675"/>
    <w:rsid w:val="00BE109C"/>
    <w:rsid w:val="00BE1BF1"/>
    <w:rsid w:val="00BE49D1"/>
    <w:rsid w:val="00BE6C43"/>
    <w:rsid w:val="00BF11D2"/>
    <w:rsid w:val="00BF62C8"/>
    <w:rsid w:val="00BF63BF"/>
    <w:rsid w:val="00BF6C98"/>
    <w:rsid w:val="00C00037"/>
    <w:rsid w:val="00C012DF"/>
    <w:rsid w:val="00C013A4"/>
    <w:rsid w:val="00C025A9"/>
    <w:rsid w:val="00C032AD"/>
    <w:rsid w:val="00C06F89"/>
    <w:rsid w:val="00C07088"/>
    <w:rsid w:val="00C10C5C"/>
    <w:rsid w:val="00C1167C"/>
    <w:rsid w:val="00C124EB"/>
    <w:rsid w:val="00C16380"/>
    <w:rsid w:val="00C17F92"/>
    <w:rsid w:val="00C2017E"/>
    <w:rsid w:val="00C21FF4"/>
    <w:rsid w:val="00C231A2"/>
    <w:rsid w:val="00C24F1E"/>
    <w:rsid w:val="00C25EEB"/>
    <w:rsid w:val="00C312C1"/>
    <w:rsid w:val="00C31BF9"/>
    <w:rsid w:val="00C367DF"/>
    <w:rsid w:val="00C36B71"/>
    <w:rsid w:val="00C408C8"/>
    <w:rsid w:val="00C410EE"/>
    <w:rsid w:val="00C42BA0"/>
    <w:rsid w:val="00C42F48"/>
    <w:rsid w:val="00C4575B"/>
    <w:rsid w:val="00C523AD"/>
    <w:rsid w:val="00C53264"/>
    <w:rsid w:val="00C534EC"/>
    <w:rsid w:val="00C53A28"/>
    <w:rsid w:val="00C53E8A"/>
    <w:rsid w:val="00C54038"/>
    <w:rsid w:val="00C54D5B"/>
    <w:rsid w:val="00C555C8"/>
    <w:rsid w:val="00C5780C"/>
    <w:rsid w:val="00C57E3C"/>
    <w:rsid w:val="00C603E0"/>
    <w:rsid w:val="00C6139A"/>
    <w:rsid w:val="00C62EB2"/>
    <w:rsid w:val="00C64AF6"/>
    <w:rsid w:val="00C72628"/>
    <w:rsid w:val="00C72FFA"/>
    <w:rsid w:val="00C74274"/>
    <w:rsid w:val="00C76B3D"/>
    <w:rsid w:val="00C77800"/>
    <w:rsid w:val="00C8117B"/>
    <w:rsid w:val="00C811A6"/>
    <w:rsid w:val="00C81A66"/>
    <w:rsid w:val="00C820C9"/>
    <w:rsid w:val="00C82AA3"/>
    <w:rsid w:val="00C83A69"/>
    <w:rsid w:val="00C84AEA"/>
    <w:rsid w:val="00C85CBA"/>
    <w:rsid w:val="00C873C6"/>
    <w:rsid w:val="00C904F2"/>
    <w:rsid w:val="00C9072E"/>
    <w:rsid w:val="00C90AFC"/>
    <w:rsid w:val="00C94EB6"/>
    <w:rsid w:val="00C9521B"/>
    <w:rsid w:val="00C95680"/>
    <w:rsid w:val="00C956C2"/>
    <w:rsid w:val="00C95913"/>
    <w:rsid w:val="00CA07C9"/>
    <w:rsid w:val="00CA3663"/>
    <w:rsid w:val="00CA482A"/>
    <w:rsid w:val="00CA519E"/>
    <w:rsid w:val="00CA523D"/>
    <w:rsid w:val="00CA5950"/>
    <w:rsid w:val="00CA6C49"/>
    <w:rsid w:val="00CA6F6D"/>
    <w:rsid w:val="00CA72AC"/>
    <w:rsid w:val="00CA74D6"/>
    <w:rsid w:val="00CB1221"/>
    <w:rsid w:val="00CB28F2"/>
    <w:rsid w:val="00CB2B9B"/>
    <w:rsid w:val="00CB3B51"/>
    <w:rsid w:val="00CB438E"/>
    <w:rsid w:val="00CB4516"/>
    <w:rsid w:val="00CB4866"/>
    <w:rsid w:val="00CB56DF"/>
    <w:rsid w:val="00CB661A"/>
    <w:rsid w:val="00CB6629"/>
    <w:rsid w:val="00CB663B"/>
    <w:rsid w:val="00CB6D8F"/>
    <w:rsid w:val="00CC179C"/>
    <w:rsid w:val="00CC4E0C"/>
    <w:rsid w:val="00CC7BEF"/>
    <w:rsid w:val="00CD2EA0"/>
    <w:rsid w:val="00CD56E4"/>
    <w:rsid w:val="00CE0B72"/>
    <w:rsid w:val="00CE4416"/>
    <w:rsid w:val="00CE476C"/>
    <w:rsid w:val="00CE6514"/>
    <w:rsid w:val="00CE6F2F"/>
    <w:rsid w:val="00CF06A6"/>
    <w:rsid w:val="00CF09A2"/>
    <w:rsid w:val="00CF18B4"/>
    <w:rsid w:val="00CF44D7"/>
    <w:rsid w:val="00CF4BB4"/>
    <w:rsid w:val="00CF5543"/>
    <w:rsid w:val="00CF6B9F"/>
    <w:rsid w:val="00CF7123"/>
    <w:rsid w:val="00CF78EF"/>
    <w:rsid w:val="00D01F85"/>
    <w:rsid w:val="00D04A2D"/>
    <w:rsid w:val="00D05039"/>
    <w:rsid w:val="00D05FB9"/>
    <w:rsid w:val="00D06E74"/>
    <w:rsid w:val="00D10E57"/>
    <w:rsid w:val="00D1118C"/>
    <w:rsid w:val="00D12032"/>
    <w:rsid w:val="00D13DB1"/>
    <w:rsid w:val="00D23B72"/>
    <w:rsid w:val="00D25101"/>
    <w:rsid w:val="00D252DA"/>
    <w:rsid w:val="00D2533E"/>
    <w:rsid w:val="00D26443"/>
    <w:rsid w:val="00D27ABB"/>
    <w:rsid w:val="00D30986"/>
    <w:rsid w:val="00D33466"/>
    <w:rsid w:val="00D339C0"/>
    <w:rsid w:val="00D339EA"/>
    <w:rsid w:val="00D36153"/>
    <w:rsid w:val="00D40E37"/>
    <w:rsid w:val="00D44F37"/>
    <w:rsid w:val="00D457B1"/>
    <w:rsid w:val="00D45E50"/>
    <w:rsid w:val="00D467D0"/>
    <w:rsid w:val="00D46FDD"/>
    <w:rsid w:val="00D47501"/>
    <w:rsid w:val="00D50230"/>
    <w:rsid w:val="00D5248E"/>
    <w:rsid w:val="00D528D8"/>
    <w:rsid w:val="00D569D2"/>
    <w:rsid w:val="00D5720C"/>
    <w:rsid w:val="00D6017B"/>
    <w:rsid w:val="00D618D3"/>
    <w:rsid w:val="00D639AA"/>
    <w:rsid w:val="00D63C24"/>
    <w:rsid w:val="00D67CB6"/>
    <w:rsid w:val="00D70A90"/>
    <w:rsid w:val="00D7648A"/>
    <w:rsid w:val="00D80B61"/>
    <w:rsid w:val="00D836D7"/>
    <w:rsid w:val="00D84650"/>
    <w:rsid w:val="00D92634"/>
    <w:rsid w:val="00D92C1F"/>
    <w:rsid w:val="00D9426E"/>
    <w:rsid w:val="00D9528A"/>
    <w:rsid w:val="00D9531C"/>
    <w:rsid w:val="00D95FCB"/>
    <w:rsid w:val="00D9646F"/>
    <w:rsid w:val="00DA0231"/>
    <w:rsid w:val="00DA0468"/>
    <w:rsid w:val="00DA102B"/>
    <w:rsid w:val="00DA1F54"/>
    <w:rsid w:val="00DA3CB0"/>
    <w:rsid w:val="00DA493B"/>
    <w:rsid w:val="00DA7699"/>
    <w:rsid w:val="00DA777C"/>
    <w:rsid w:val="00DB2552"/>
    <w:rsid w:val="00DB2DB3"/>
    <w:rsid w:val="00DB50AB"/>
    <w:rsid w:val="00DB6846"/>
    <w:rsid w:val="00DB7774"/>
    <w:rsid w:val="00DC1328"/>
    <w:rsid w:val="00DC23A9"/>
    <w:rsid w:val="00DC5394"/>
    <w:rsid w:val="00DC5DA8"/>
    <w:rsid w:val="00DD0C5D"/>
    <w:rsid w:val="00DD197D"/>
    <w:rsid w:val="00DD7373"/>
    <w:rsid w:val="00DD7972"/>
    <w:rsid w:val="00DE00B8"/>
    <w:rsid w:val="00DE01A4"/>
    <w:rsid w:val="00DE2033"/>
    <w:rsid w:val="00DE2381"/>
    <w:rsid w:val="00DE64F5"/>
    <w:rsid w:val="00DE730F"/>
    <w:rsid w:val="00DF310A"/>
    <w:rsid w:val="00DF3351"/>
    <w:rsid w:val="00DF3CA9"/>
    <w:rsid w:val="00DF419A"/>
    <w:rsid w:val="00DF5E68"/>
    <w:rsid w:val="00DF6098"/>
    <w:rsid w:val="00DF70AC"/>
    <w:rsid w:val="00E03A8C"/>
    <w:rsid w:val="00E03C68"/>
    <w:rsid w:val="00E05C06"/>
    <w:rsid w:val="00E062F9"/>
    <w:rsid w:val="00E07077"/>
    <w:rsid w:val="00E07DBE"/>
    <w:rsid w:val="00E10810"/>
    <w:rsid w:val="00E12716"/>
    <w:rsid w:val="00E1723F"/>
    <w:rsid w:val="00E249A2"/>
    <w:rsid w:val="00E25BCE"/>
    <w:rsid w:val="00E25F28"/>
    <w:rsid w:val="00E305F2"/>
    <w:rsid w:val="00E3121F"/>
    <w:rsid w:val="00E317A1"/>
    <w:rsid w:val="00E31D4C"/>
    <w:rsid w:val="00E34A2C"/>
    <w:rsid w:val="00E35B18"/>
    <w:rsid w:val="00E3664B"/>
    <w:rsid w:val="00E37EA7"/>
    <w:rsid w:val="00E4008D"/>
    <w:rsid w:val="00E41D7D"/>
    <w:rsid w:val="00E42C00"/>
    <w:rsid w:val="00E459E6"/>
    <w:rsid w:val="00E50EA5"/>
    <w:rsid w:val="00E51399"/>
    <w:rsid w:val="00E52403"/>
    <w:rsid w:val="00E52E09"/>
    <w:rsid w:val="00E53028"/>
    <w:rsid w:val="00E54A35"/>
    <w:rsid w:val="00E54DB2"/>
    <w:rsid w:val="00E5691D"/>
    <w:rsid w:val="00E57E4C"/>
    <w:rsid w:val="00E57EA4"/>
    <w:rsid w:val="00E6231F"/>
    <w:rsid w:val="00E62FC9"/>
    <w:rsid w:val="00E65118"/>
    <w:rsid w:val="00E70817"/>
    <w:rsid w:val="00E70A39"/>
    <w:rsid w:val="00E711B8"/>
    <w:rsid w:val="00E75312"/>
    <w:rsid w:val="00E763C3"/>
    <w:rsid w:val="00E7647B"/>
    <w:rsid w:val="00E81537"/>
    <w:rsid w:val="00E82CCA"/>
    <w:rsid w:val="00E8620A"/>
    <w:rsid w:val="00E86F1D"/>
    <w:rsid w:val="00E87A52"/>
    <w:rsid w:val="00E903F7"/>
    <w:rsid w:val="00E908EB"/>
    <w:rsid w:val="00E9150F"/>
    <w:rsid w:val="00E918CE"/>
    <w:rsid w:val="00E921E8"/>
    <w:rsid w:val="00E97926"/>
    <w:rsid w:val="00EA1EF6"/>
    <w:rsid w:val="00EA3467"/>
    <w:rsid w:val="00EA3B3A"/>
    <w:rsid w:val="00EA3DCE"/>
    <w:rsid w:val="00EA45DA"/>
    <w:rsid w:val="00EA58F5"/>
    <w:rsid w:val="00EA5D78"/>
    <w:rsid w:val="00EA65A1"/>
    <w:rsid w:val="00EB0958"/>
    <w:rsid w:val="00EB1FEF"/>
    <w:rsid w:val="00EB35D3"/>
    <w:rsid w:val="00EB64BD"/>
    <w:rsid w:val="00EC03A3"/>
    <w:rsid w:val="00EC0BD4"/>
    <w:rsid w:val="00EC4DB1"/>
    <w:rsid w:val="00EC55FA"/>
    <w:rsid w:val="00EC77A1"/>
    <w:rsid w:val="00ED111C"/>
    <w:rsid w:val="00ED19E8"/>
    <w:rsid w:val="00ED2B68"/>
    <w:rsid w:val="00ED2F49"/>
    <w:rsid w:val="00ED3290"/>
    <w:rsid w:val="00ED40DE"/>
    <w:rsid w:val="00EE06A7"/>
    <w:rsid w:val="00EE07ED"/>
    <w:rsid w:val="00EE44D5"/>
    <w:rsid w:val="00EE4CAA"/>
    <w:rsid w:val="00EE69F2"/>
    <w:rsid w:val="00EE7448"/>
    <w:rsid w:val="00EF0668"/>
    <w:rsid w:val="00EF0EFC"/>
    <w:rsid w:val="00EF1320"/>
    <w:rsid w:val="00EF36A6"/>
    <w:rsid w:val="00EF388D"/>
    <w:rsid w:val="00EF47A1"/>
    <w:rsid w:val="00EF62CB"/>
    <w:rsid w:val="00F00001"/>
    <w:rsid w:val="00F00BD5"/>
    <w:rsid w:val="00F028A6"/>
    <w:rsid w:val="00F0445C"/>
    <w:rsid w:val="00F0460D"/>
    <w:rsid w:val="00F06B17"/>
    <w:rsid w:val="00F07A27"/>
    <w:rsid w:val="00F1119C"/>
    <w:rsid w:val="00F14695"/>
    <w:rsid w:val="00F16297"/>
    <w:rsid w:val="00F16612"/>
    <w:rsid w:val="00F202DD"/>
    <w:rsid w:val="00F20983"/>
    <w:rsid w:val="00F20A1F"/>
    <w:rsid w:val="00F22DBE"/>
    <w:rsid w:val="00F23AAD"/>
    <w:rsid w:val="00F244AB"/>
    <w:rsid w:val="00F249C4"/>
    <w:rsid w:val="00F251DE"/>
    <w:rsid w:val="00F27A89"/>
    <w:rsid w:val="00F27B42"/>
    <w:rsid w:val="00F27DEE"/>
    <w:rsid w:val="00F323C7"/>
    <w:rsid w:val="00F32422"/>
    <w:rsid w:val="00F32440"/>
    <w:rsid w:val="00F32C52"/>
    <w:rsid w:val="00F33AB4"/>
    <w:rsid w:val="00F33D4B"/>
    <w:rsid w:val="00F34CC2"/>
    <w:rsid w:val="00F355E6"/>
    <w:rsid w:val="00F36DF0"/>
    <w:rsid w:val="00F37B2B"/>
    <w:rsid w:val="00F40B67"/>
    <w:rsid w:val="00F41DC4"/>
    <w:rsid w:val="00F43FA4"/>
    <w:rsid w:val="00F45187"/>
    <w:rsid w:val="00F4520A"/>
    <w:rsid w:val="00F469DC"/>
    <w:rsid w:val="00F501BA"/>
    <w:rsid w:val="00F5031F"/>
    <w:rsid w:val="00F50915"/>
    <w:rsid w:val="00F54C79"/>
    <w:rsid w:val="00F5747A"/>
    <w:rsid w:val="00F6069B"/>
    <w:rsid w:val="00F60908"/>
    <w:rsid w:val="00F6668D"/>
    <w:rsid w:val="00F66FF5"/>
    <w:rsid w:val="00F67C6D"/>
    <w:rsid w:val="00F70BDC"/>
    <w:rsid w:val="00F72C66"/>
    <w:rsid w:val="00F72F90"/>
    <w:rsid w:val="00F73D51"/>
    <w:rsid w:val="00F7639E"/>
    <w:rsid w:val="00F82159"/>
    <w:rsid w:val="00F82673"/>
    <w:rsid w:val="00F852B0"/>
    <w:rsid w:val="00F8561B"/>
    <w:rsid w:val="00F91B52"/>
    <w:rsid w:val="00F920CC"/>
    <w:rsid w:val="00F92489"/>
    <w:rsid w:val="00F93F3B"/>
    <w:rsid w:val="00F94030"/>
    <w:rsid w:val="00F96074"/>
    <w:rsid w:val="00F97093"/>
    <w:rsid w:val="00F97E15"/>
    <w:rsid w:val="00FA070C"/>
    <w:rsid w:val="00FA0D8A"/>
    <w:rsid w:val="00FA18D4"/>
    <w:rsid w:val="00FA269E"/>
    <w:rsid w:val="00FA4392"/>
    <w:rsid w:val="00FA4534"/>
    <w:rsid w:val="00FA48F6"/>
    <w:rsid w:val="00FA4E8C"/>
    <w:rsid w:val="00FA5186"/>
    <w:rsid w:val="00FA5247"/>
    <w:rsid w:val="00FA5300"/>
    <w:rsid w:val="00FA5C55"/>
    <w:rsid w:val="00FA629D"/>
    <w:rsid w:val="00FA70CB"/>
    <w:rsid w:val="00FB0D4B"/>
    <w:rsid w:val="00FB2A8F"/>
    <w:rsid w:val="00FB33B3"/>
    <w:rsid w:val="00FB5878"/>
    <w:rsid w:val="00FB6668"/>
    <w:rsid w:val="00FC0DBD"/>
    <w:rsid w:val="00FC2CBD"/>
    <w:rsid w:val="00FC6094"/>
    <w:rsid w:val="00FD12BD"/>
    <w:rsid w:val="00FD1D6C"/>
    <w:rsid w:val="00FD59B1"/>
    <w:rsid w:val="00FD6568"/>
    <w:rsid w:val="00FD7980"/>
    <w:rsid w:val="00FD79B3"/>
    <w:rsid w:val="00FE1211"/>
    <w:rsid w:val="00FE3991"/>
    <w:rsid w:val="00FE405B"/>
    <w:rsid w:val="00FE65BA"/>
    <w:rsid w:val="00FE752D"/>
    <w:rsid w:val="00FF0E95"/>
    <w:rsid w:val="00FF20BB"/>
    <w:rsid w:val="00FF2C9C"/>
    <w:rsid w:val="00FF33D0"/>
    <w:rsid w:val="00FF51A8"/>
    <w:rsid w:val="00FF65B9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3EAE18-9DE1-4B7D-AA2A-0DA22BFA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51">
    <w:name w:val="Tabla con cuadrícula 6 con colores - Énfasis 51"/>
    <w:basedOn w:val="Tablanormal"/>
    <w:uiPriority w:val="51"/>
    <w:rsid w:val="00096E91"/>
    <w:pPr>
      <w:spacing w:after="0" w:line="240" w:lineRule="auto"/>
    </w:pPr>
    <w:rPr>
      <w:rFonts w:ascii="Times New Roman" w:eastAsia="Times New Roman" w:hAnsi="Times New Roman" w:cs="Times New Roman"/>
      <w:color w:val="2E74B5" w:themeColor="accent5" w:themeShade="BF"/>
      <w:sz w:val="20"/>
      <w:szCs w:val="20"/>
      <w:lang w:eastAsia="es-CL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800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Melo Lagos</dc:creator>
  <cp:keywords/>
  <dc:description/>
  <cp:lastModifiedBy>Anita Melo Lagos</cp:lastModifiedBy>
  <cp:revision>1</cp:revision>
  <dcterms:created xsi:type="dcterms:W3CDTF">2022-01-14T15:49:00Z</dcterms:created>
  <dcterms:modified xsi:type="dcterms:W3CDTF">2022-01-14T15:50:00Z</dcterms:modified>
</cp:coreProperties>
</file>