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9E" w:rsidRPr="0006386E" w:rsidRDefault="00B23B9E" w:rsidP="00B23B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B23B9E" w:rsidRPr="0006386E" w:rsidRDefault="00B23B9E" w:rsidP="00B23B9E">
      <w:pPr>
        <w:pStyle w:val="Ttulo2"/>
        <w:rPr>
          <w:rFonts w:ascii="Times New Roman" w:hAnsi="Times New Roman"/>
          <w:b/>
          <w:color w:val="000000" w:themeColor="text1"/>
          <w:sz w:val="22"/>
          <w:szCs w:val="22"/>
        </w:rPr>
      </w:pPr>
      <w:bookmarkStart w:id="0" w:name="_Toc59215359"/>
      <w:r w:rsidRPr="0006386E">
        <w:rPr>
          <w:rFonts w:ascii="Times New Roman" w:hAnsi="Times New Roman"/>
          <w:b/>
          <w:color w:val="000000" w:themeColor="text1"/>
          <w:sz w:val="22"/>
          <w:szCs w:val="22"/>
        </w:rPr>
        <w:t>ANEXO N° 8. GUÍA DE APOYO PARA LA SELECCIÓN DE SECTOR Y SUBSECTOR DE MÓDULOS PROPUESTOS POR EL OFERENTE</w:t>
      </w:r>
      <w:bookmarkEnd w:id="0"/>
    </w:p>
    <w:p w:rsidR="00B23B9E" w:rsidRPr="00E456D7" w:rsidRDefault="00B23B9E" w:rsidP="00B23B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s-ES"/>
        </w:rPr>
      </w:pPr>
    </w:p>
    <w:tbl>
      <w:tblPr>
        <w:tblStyle w:val="Tablaconcuadrcula71"/>
        <w:tblW w:w="10180" w:type="dxa"/>
        <w:tblLook w:val="04A0" w:firstRow="1" w:lastRow="0" w:firstColumn="1" w:lastColumn="0" w:noHBand="0" w:noVBand="1"/>
      </w:tblPr>
      <w:tblGrid>
        <w:gridCol w:w="4868"/>
        <w:gridCol w:w="5312"/>
      </w:tblGrid>
      <w:tr w:rsidR="00B23B9E" w:rsidRPr="00E456D7" w:rsidTr="00DE6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hideMark/>
          </w:tcPr>
          <w:p w:rsidR="00B23B9E" w:rsidRPr="00E456D7" w:rsidRDefault="00B23B9E" w:rsidP="00DE6F11">
            <w:pPr>
              <w:spacing w:after="0" w:line="240" w:lineRule="auto"/>
              <w:rPr>
                <w:b/>
                <w:bCs/>
                <w:color w:val="000000" w:themeColor="text1"/>
                <w:lang w:eastAsia="es-CL"/>
              </w:rPr>
            </w:pPr>
            <w:r w:rsidRPr="00E456D7">
              <w:rPr>
                <w:b/>
                <w:bCs/>
                <w:color w:val="000000" w:themeColor="text1"/>
                <w:lang w:eastAsia="es-CL"/>
              </w:rPr>
              <w:t>Sector</w:t>
            </w:r>
          </w:p>
        </w:tc>
        <w:tc>
          <w:tcPr>
            <w:tcW w:w="5312" w:type="dxa"/>
            <w:tcBorders>
              <w:left w:val="single" w:sz="12" w:space="0" w:color="auto"/>
            </w:tcBorders>
            <w:hideMark/>
          </w:tcPr>
          <w:p w:rsidR="00B23B9E" w:rsidRPr="00E456D7" w:rsidRDefault="00B23B9E" w:rsidP="00DE6F1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eastAsia="es-CL"/>
              </w:rPr>
            </w:pPr>
            <w:r w:rsidRPr="00E456D7">
              <w:rPr>
                <w:b/>
                <w:bCs/>
                <w:color w:val="000000" w:themeColor="text1"/>
                <w:lang w:eastAsia="es-CL"/>
              </w:rPr>
              <w:t>Subsector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tcBorders>
              <w:top w:val="single" w:sz="12" w:space="0" w:color="auto"/>
            </w:tcBorders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Actividades profesionales, científicas y técnicas</w:t>
            </w:r>
          </w:p>
        </w:tc>
        <w:tc>
          <w:tcPr>
            <w:tcW w:w="5312" w:type="dxa"/>
            <w:noWrap/>
            <w:hideMark/>
          </w:tcPr>
          <w:p w:rsidR="00B23B9E" w:rsidRPr="00E456D7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Ge</w:t>
            </w:r>
            <w:r w:rsidRPr="00E456D7">
              <w:rPr>
                <w:color w:val="000000" w:themeColor="text1"/>
                <w:lang w:eastAsia="es-CL"/>
              </w:rPr>
              <w:t>stión y administración de empresas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Actividades profesionales, científicas y técnicas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Otras actividades profesionales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Actividades profesionales, científicas y técnicas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Publicidad y estudios de mercado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Acuícola y pesquero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Cultivo y crianza de peces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Acuícola y pesquero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Moluscos y Vegetales Acuáticos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Acuícola y pesquero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Pesca artesanal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Acuícola y pesquero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 xml:space="preserve"> Pesca industrial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Acuícola y pesquero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 xml:space="preserve"> Servicios relacionados a acuicultura y pesca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Administración pública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 xml:space="preserve"> Municipal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Administración pública</w:t>
            </w:r>
          </w:p>
        </w:tc>
        <w:tc>
          <w:tcPr>
            <w:tcW w:w="5312" w:type="dxa"/>
            <w:noWrap/>
            <w:hideMark/>
          </w:tcPr>
          <w:p w:rsidR="00B23B9E" w:rsidRPr="00E456D7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 xml:space="preserve"> Otros s</w:t>
            </w:r>
            <w:r w:rsidRPr="00E456D7">
              <w:rPr>
                <w:color w:val="000000" w:themeColor="text1"/>
                <w:lang w:eastAsia="es-CL"/>
              </w:rPr>
              <w:t>ervicios públicos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Agrícola y ganadero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Apicultura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Agrícola y ganadero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Cría de animales y Servicios Conexos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Agrícola y ganadero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Cultivo de cereales, leguminosas, semillas y otros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Agrícola y ganadero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Especies forrajeras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Agrícola y ganadero</w:t>
            </w:r>
          </w:p>
        </w:tc>
        <w:tc>
          <w:tcPr>
            <w:tcW w:w="5312" w:type="dxa"/>
            <w:noWrap/>
            <w:hideMark/>
          </w:tcPr>
          <w:p w:rsidR="00B23B9E" w:rsidRPr="00E456D7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Explotación mi</w:t>
            </w:r>
            <w:r w:rsidRPr="00E456D7">
              <w:rPr>
                <w:color w:val="000000" w:themeColor="text1"/>
                <w:lang w:eastAsia="es-CL"/>
              </w:rPr>
              <w:t>xta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Agrícola y ganadero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Floricultura y Viveros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Agrícola y ganadero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Fruticultura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Agrícola y ganadero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Horticultura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Agrícola y ganadero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Otros Agrícola (Productos no tradicionales)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Agrícola y ganadero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Pecuario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Agrícola y ganadero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Servicios agrícolas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Agrícola y ganadero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Producción de semillas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Arte, entretenimiento y recreación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Artes escénicas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Arte, entretenimiento y recreación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Artes plásticas y otras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Arte, entretenimiento y recreación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Artesanía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Arte, entretenimiento y recreación</w:t>
            </w:r>
          </w:p>
        </w:tc>
        <w:tc>
          <w:tcPr>
            <w:tcW w:w="5312" w:type="dxa"/>
            <w:noWrap/>
            <w:hideMark/>
          </w:tcPr>
          <w:p w:rsidR="00B23B9E" w:rsidRPr="00E456D7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Museos, Bibliotecas, P</w:t>
            </w:r>
            <w:r w:rsidRPr="00E456D7">
              <w:rPr>
                <w:color w:val="000000" w:themeColor="text1"/>
                <w:lang w:eastAsia="es-CL"/>
              </w:rPr>
              <w:t>arques y otras actividades culturales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Arte, entretenimiento y recreación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Recreación y deporte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Arte, entretenimiento y recreación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Parques, zoológicos y reservas naturales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Comercio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Corretajes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Comercio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Grandes tiendas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Comercio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Supermercados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Comercio</w:t>
            </w:r>
          </w:p>
        </w:tc>
        <w:tc>
          <w:tcPr>
            <w:tcW w:w="5312" w:type="dxa"/>
            <w:noWrap/>
            <w:hideMark/>
          </w:tcPr>
          <w:p w:rsidR="00B23B9E" w:rsidRPr="00E456D7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Ven</w:t>
            </w:r>
            <w:r w:rsidRPr="00E456D7">
              <w:rPr>
                <w:color w:val="000000" w:themeColor="text1"/>
                <w:lang w:eastAsia="es-CL"/>
              </w:rPr>
              <w:t>ta al por Mayor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Comercio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Venta, reparación y mantenimiento de equipos y otros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Comercio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Venta, reparación y mantenimiento de maquinaria   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Comercio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Venta, reparación y mantenimiento mecánico automotriz   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Comercio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Ventas al por menor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lastRenderedPageBreak/>
              <w:t>Construcción</w:t>
            </w:r>
          </w:p>
        </w:tc>
        <w:tc>
          <w:tcPr>
            <w:tcW w:w="5312" w:type="dxa"/>
            <w:noWrap/>
            <w:hideMark/>
          </w:tcPr>
          <w:p w:rsidR="00B23B9E" w:rsidRPr="00E456D7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Activ</w:t>
            </w:r>
            <w:r w:rsidRPr="00E456D7">
              <w:rPr>
                <w:color w:val="000000" w:themeColor="text1"/>
                <w:lang w:eastAsia="es-CL"/>
              </w:rPr>
              <w:t>idades Especializadas de Construcción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Construcción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Edificación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Construcción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Instalaciones eléctricas, de gasfitería y climatización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Construcción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Montaje Industrial  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Construcción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Obras de Ingeniería Civil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Educación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Capacitación laboral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Educación</w:t>
            </w:r>
          </w:p>
        </w:tc>
        <w:tc>
          <w:tcPr>
            <w:tcW w:w="5312" w:type="dxa"/>
            <w:noWrap/>
            <w:hideMark/>
          </w:tcPr>
          <w:p w:rsidR="00B23B9E" w:rsidRPr="00E456D7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Educ</w:t>
            </w:r>
            <w:r w:rsidRPr="00E456D7">
              <w:rPr>
                <w:color w:val="000000" w:themeColor="text1"/>
                <w:lang w:eastAsia="es-CL"/>
              </w:rPr>
              <w:t>ación preescolar y escolar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Educación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Educación superior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Educación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Otros tipos de enseñanza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Elaboración de alimentos y bebidas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Aceites vegetales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Elaboración de alimentos y bebidas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Carnes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Elaboración de alimentos y bebidas</w:t>
            </w:r>
          </w:p>
        </w:tc>
        <w:tc>
          <w:tcPr>
            <w:tcW w:w="5312" w:type="dxa"/>
            <w:noWrap/>
            <w:hideMark/>
          </w:tcPr>
          <w:p w:rsidR="00B23B9E" w:rsidRPr="00E456D7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 xml:space="preserve"> Elaboración y conservación de</w:t>
            </w:r>
            <w:r w:rsidRPr="00E456D7">
              <w:rPr>
                <w:color w:val="000000" w:themeColor="text1"/>
                <w:lang w:eastAsia="es-CL"/>
              </w:rPr>
              <w:t xml:space="preserve"> alimentos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Elaboración de alimentos y bebidas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Lácteos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Elaboración de alimentos y bebidas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Otras bebidas y tabaco 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Elaboración de alimentos y bebidas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Panadero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Elaboración de alimentos y bebidas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Vitivinícola 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Gastronomía, hotelería y turismo </w:t>
            </w:r>
          </w:p>
        </w:tc>
        <w:tc>
          <w:tcPr>
            <w:tcW w:w="5312" w:type="dxa"/>
            <w:noWrap/>
            <w:hideMark/>
          </w:tcPr>
          <w:p w:rsidR="00B23B9E" w:rsidRPr="00E456D7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Gastronomía</w:t>
            </w:r>
            <w:r w:rsidRPr="00E456D7">
              <w:rPr>
                <w:color w:val="000000" w:themeColor="text1"/>
                <w:lang w:eastAsia="es-CL"/>
              </w:rPr>
              <w:t xml:space="preserve"> 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Gastronomía, hotelería y turismo 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Hotelería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Gastronomía, hotelería y turismo 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Turismo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Información y comunicaciones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Actividades de edición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Información y comunicaciones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Cine y Televisión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Información y comunicaciones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Radiodifusión 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Información y comunicaciones</w:t>
            </w:r>
          </w:p>
        </w:tc>
        <w:tc>
          <w:tcPr>
            <w:tcW w:w="5312" w:type="dxa"/>
            <w:noWrap/>
            <w:hideMark/>
          </w:tcPr>
          <w:p w:rsidR="00B23B9E" w:rsidRPr="00E456D7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E456D7">
              <w:rPr>
                <w:color w:val="000000" w:themeColor="text1"/>
                <w:lang w:eastAsia="es-CL"/>
              </w:rPr>
              <w:t>Tecnologías de Información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Información y comunicaciones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Telecomunicaciones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Manufactura metálica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Fabricación de maquinaria y equipos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Manufactura metálica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Fabricación de productos metálicos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Manufactura metálica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Metalúrgico metalmecánico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Manufactura no metálica</w:t>
            </w:r>
          </w:p>
        </w:tc>
        <w:tc>
          <w:tcPr>
            <w:tcW w:w="5312" w:type="dxa"/>
            <w:noWrap/>
            <w:hideMark/>
          </w:tcPr>
          <w:p w:rsidR="00B23B9E" w:rsidRPr="00E456D7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E456D7">
              <w:rPr>
                <w:color w:val="000000" w:themeColor="text1"/>
                <w:lang w:eastAsia="es-CL"/>
              </w:rPr>
              <w:t>Fabricación de maderas y muebles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Manufactura no metálica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Fabricación de papel y productos de papel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Manufactura no metálica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Impresión y reproducción de grabaciones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Manufactura no metálica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Minerales no metálicos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Manufactura no metálica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Otras industrias manufactureras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Manufactura no metálica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Productos de caucho y plástico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Manufactura no metálica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Productos farmacéuticos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Manufactura no metálica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Productos textiles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Manufactura no metálica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Productos y sustancias químicas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Minería metálica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Minería de oro, plata y otros metales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Minería metálica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Minería del cobre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Minería no metálica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Carbón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Minería no metálica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Petróleo y gas natural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Minería no metálica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Litio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lastRenderedPageBreak/>
              <w:t>Minería no metálica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Nitratos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Minería no metálica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Otras Minas y Canteras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Servicios</w:t>
            </w:r>
          </w:p>
        </w:tc>
        <w:tc>
          <w:tcPr>
            <w:tcW w:w="5312" w:type="dxa"/>
            <w:noWrap/>
            <w:hideMark/>
          </w:tcPr>
          <w:p w:rsidR="00B23B9E" w:rsidRPr="00E456D7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E456D7">
              <w:rPr>
                <w:color w:val="000000" w:themeColor="text1"/>
                <w:lang w:eastAsia="es-CL"/>
              </w:rPr>
              <w:t>Actividades de alquiler e inmobiliarias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Servicios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Actividades de asociaciones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Servicios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Imagen y cuidado personal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Servicios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Servicios administrativos y de apoyo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Servicios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Servicios de Reciclaje y Eliminación de Residuos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Servicios</w:t>
            </w:r>
          </w:p>
        </w:tc>
        <w:tc>
          <w:tcPr>
            <w:tcW w:w="5312" w:type="dxa"/>
            <w:noWrap/>
            <w:hideMark/>
          </w:tcPr>
          <w:p w:rsidR="00B23B9E" w:rsidRPr="00E456D7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Servicios de seguri</w:t>
            </w:r>
            <w:r w:rsidRPr="00E456D7">
              <w:rPr>
                <w:color w:val="000000" w:themeColor="text1"/>
                <w:lang w:eastAsia="es-CL"/>
              </w:rPr>
              <w:t>dad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Servicios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Servicios para el hogar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Servicios de salud y asistencia social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Servicios de asistencia social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Servicios de salud y asistencia social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Servicios de salud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Servicios financieros y de seguros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Servicios de seguros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Servicios financieros y de seguros</w:t>
            </w:r>
          </w:p>
        </w:tc>
        <w:tc>
          <w:tcPr>
            <w:tcW w:w="5312" w:type="dxa"/>
            <w:noWrap/>
            <w:hideMark/>
          </w:tcPr>
          <w:p w:rsidR="00B23B9E" w:rsidRPr="00E456D7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E456D7">
              <w:rPr>
                <w:color w:val="000000" w:themeColor="text1"/>
                <w:lang w:eastAsia="es-CL"/>
              </w:rPr>
              <w:t>Servicios financieros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Silvicultura y actividades forestales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Forestal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Silvicultura y actividades forestales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Silvicultura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Suministro de gas, electricidad y agua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Agua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Suministro de gas, electricidad y agua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Electricidad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Suministro de gas, electricidad y agua</w:t>
            </w:r>
          </w:p>
        </w:tc>
        <w:tc>
          <w:tcPr>
            <w:tcW w:w="5312" w:type="dxa"/>
            <w:noWrap/>
            <w:hideMark/>
          </w:tcPr>
          <w:p w:rsidR="00B23B9E" w:rsidRPr="00E456D7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E456D7">
              <w:rPr>
                <w:color w:val="000000" w:themeColor="text1"/>
                <w:lang w:eastAsia="es-CL"/>
              </w:rPr>
              <w:t>Energías renovables no convencionales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Suministro de gas, electricidad y agua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Gas y vapor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Transporte y logística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Agencias de aduanas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Transporte y logística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Logística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Transporte y logística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Servicios postales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Transporte y logística</w:t>
            </w:r>
          </w:p>
        </w:tc>
        <w:tc>
          <w:tcPr>
            <w:tcW w:w="5312" w:type="dxa"/>
            <w:noWrap/>
            <w:hideMark/>
          </w:tcPr>
          <w:p w:rsidR="00B23B9E" w:rsidRPr="00E456D7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 xml:space="preserve">Transporte </w:t>
            </w:r>
            <w:r w:rsidRPr="00E456D7">
              <w:rPr>
                <w:color w:val="000000" w:themeColor="text1"/>
                <w:lang w:eastAsia="es-CL"/>
              </w:rPr>
              <w:t>Aéreo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Transporte y logística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Transporte Marítimo</w:t>
            </w:r>
          </w:p>
        </w:tc>
      </w:tr>
      <w:tr w:rsidR="00B23B9E" w:rsidRPr="00E456D7" w:rsidTr="00DE6F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Transporte y logística</w:t>
            </w:r>
          </w:p>
        </w:tc>
        <w:tc>
          <w:tcPr>
            <w:tcW w:w="5312" w:type="dxa"/>
            <w:noWrap/>
            <w:hideMark/>
          </w:tcPr>
          <w:p w:rsidR="00B23B9E" w:rsidRPr="0006386E" w:rsidRDefault="00B23B9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s-CL"/>
              </w:rPr>
            </w:pPr>
            <w:r w:rsidRPr="0006386E">
              <w:rPr>
                <w:color w:val="000000" w:themeColor="text1"/>
                <w:lang w:eastAsia="es-CL"/>
              </w:rPr>
              <w:t>Transporte Terrestre</w:t>
            </w:r>
          </w:p>
        </w:tc>
      </w:tr>
    </w:tbl>
    <w:p w:rsidR="00B23B9E" w:rsidRPr="0006386E" w:rsidRDefault="00B23B9E" w:rsidP="00B23B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s-ES"/>
        </w:rPr>
      </w:pPr>
    </w:p>
    <w:p w:rsidR="00B23B9E" w:rsidRPr="0006386E" w:rsidRDefault="00B23B9E" w:rsidP="00B23B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s-ES"/>
        </w:rPr>
      </w:pPr>
    </w:p>
    <w:p w:rsidR="004A0FE9" w:rsidRDefault="00B23B9E">
      <w:bookmarkStart w:id="1" w:name="_GoBack"/>
      <w:bookmarkEnd w:id="1"/>
    </w:p>
    <w:sectPr w:rsidR="004A0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9E"/>
    <w:rsid w:val="004C2E0A"/>
    <w:rsid w:val="00B23B9E"/>
    <w:rsid w:val="00DA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BF2F0-A4A1-4E91-8A1D-B42ABCA0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B9E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qFormat/>
    <w:rsid w:val="00B23B9E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23B9E"/>
    <w:rPr>
      <w:rFonts w:ascii="Arial" w:eastAsia="Times New Roman" w:hAnsi="Arial" w:cs="Times New Roman"/>
      <w:sz w:val="24"/>
      <w:szCs w:val="20"/>
      <w:lang w:val="es-ES" w:eastAsia="es-ES"/>
    </w:rPr>
  </w:style>
  <w:style w:type="table" w:customStyle="1" w:styleId="Tablaconcuadrcula71">
    <w:name w:val="Tabla con cuadrícula 71"/>
    <w:basedOn w:val="Tablanormal"/>
    <w:next w:val="Tablaconcuadrcula7"/>
    <w:rsid w:val="00B23B9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B23B9E"/>
    <w:pPr>
      <w:spacing w:after="20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Candia Jelvez</dc:creator>
  <cp:keywords/>
  <dc:description/>
  <cp:lastModifiedBy>Felipe Candia Jelvez</cp:lastModifiedBy>
  <cp:revision>1</cp:revision>
  <dcterms:created xsi:type="dcterms:W3CDTF">2021-01-13T22:12:00Z</dcterms:created>
  <dcterms:modified xsi:type="dcterms:W3CDTF">2021-01-13T22:12:00Z</dcterms:modified>
</cp:coreProperties>
</file>