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20FD" w14:textId="77777777" w:rsidR="00196195" w:rsidRPr="002846C4" w:rsidRDefault="00196195" w:rsidP="00196195">
      <w:pPr>
        <w:pStyle w:val="Ttulo2"/>
        <w:jc w:val="center"/>
        <w:rPr>
          <w:rFonts w:cs="Arial"/>
          <w:b/>
          <w:bCs/>
          <w:sz w:val="22"/>
          <w:szCs w:val="22"/>
        </w:rPr>
      </w:pPr>
      <w:r w:rsidRPr="002846C4">
        <w:rPr>
          <w:rFonts w:cs="Arial"/>
          <w:b/>
          <w:bCs/>
          <w:sz w:val="22"/>
          <w:szCs w:val="22"/>
        </w:rPr>
        <w:t>ANEXO N°13: INFORME DE EVALUACIÓN AJUSTES RAZONABLES PARA LA INCLUSIÓN</w:t>
      </w:r>
    </w:p>
    <w:p w14:paraId="74CD6EE9" w14:textId="77777777" w:rsidR="00196195" w:rsidRPr="00D1781D" w:rsidRDefault="00196195" w:rsidP="00196195">
      <w:pPr>
        <w:spacing w:after="0" w:line="240" w:lineRule="auto"/>
        <w:rPr>
          <w:rFonts w:ascii="Arial" w:eastAsia="Calibri" w:hAnsi="Arial" w:cs="Arial"/>
          <w:b/>
          <w:bCs/>
          <w:lang w:val="es"/>
        </w:rPr>
      </w:pPr>
      <w:r w:rsidRPr="00D1781D">
        <w:rPr>
          <w:rFonts w:ascii="Arial" w:eastAsia="Calibri" w:hAnsi="Arial" w:cs="Arial"/>
          <w:b/>
          <w:bCs/>
          <w:lang w:val="es"/>
        </w:rPr>
        <w:t xml:space="preserve"> </w:t>
      </w:r>
    </w:p>
    <w:tbl>
      <w:tblPr>
        <w:tblStyle w:val="Tablaconcuadrcula"/>
        <w:tblW w:w="5000" w:type="pct"/>
        <w:tblLayout w:type="fixed"/>
        <w:tblLook w:val="01E0" w:firstRow="1" w:lastRow="1" w:firstColumn="1" w:lastColumn="1" w:noHBand="0" w:noVBand="0"/>
      </w:tblPr>
      <w:tblGrid>
        <w:gridCol w:w="1763"/>
        <w:gridCol w:w="1026"/>
        <w:gridCol w:w="740"/>
        <w:gridCol w:w="1766"/>
        <w:gridCol w:w="2272"/>
        <w:gridCol w:w="1261"/>
      </w:tblGrid>
      <w:tr w:rsidR="00196195" w:rsidRPr="002846C4" w14:paraId="08F84069" w14:textId="77777777" w:rsidTr="008D65D3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4DB28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"/>
              </w:rPr>
              <w:t>ANTECEDENTES DEL CURSO</w:t>
            </w:r>
          </w:p>
        </w:tc>
      </w:tr>
      <w:tr w:rsidR="00196195" w:rsidRPr="002846C4" w14:paraId="08138F05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BBC6F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Nombre Ejecutor de capacitación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252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4647005B" w14:textId="77777777" w:rsidTr="008D65D3">
        <w:trPr>
          <w:trHeight w:val="210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27460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Nombre del curso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49A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5C3F7F41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578EE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Código del Curso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C14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42B1A3E5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1C159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Comuna de ejecución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9EA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067ACDCB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95285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Región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95A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114069DA" w14:textId="77777777" w:rsidTr="008D65D3">
        <w:trPr>
          <w:trHeight w:val="2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58BC9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ANTECEDENTES DEL PAR</w:t>
            </w:r>
            <w:r w:rsidRPr="00D1781D">
              <w:rPr>
                <w:rFonts w:ascii="Arial" w:eastAsia="Calibri" w:hAnsi="Arial" w:cs="Arial"/>
                <w:sz w:val="22"/>
                <w:szCs w:val="22"/>
                <w:shd w:val="clear" w:color="auto" w:fill="D9D9D9" w:themeFill="background1" w:themeFillShade="D9"/>
                <w:lang w:val="es"/>
              </w:rPr>
              <w:t>TICIPANTE</w:t>
            </w:r>
          </w:p>
        </w:tc>
      </w:tr>
      <w:tr w:rsidR="00196195" w:rsidRPr="002846C4" w14:paraId="3BA8DD21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97CC6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Nombre completo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B0E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703DC040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81B0C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RUT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F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2DD57E60" w14:textId="77777777" w:rsidTr="008D65D3">
        <w:trPr>
          <w:trHeight w:val="22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54493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Tipo de discapacidad</w:t>
            </w:r>
          </w:p>
        </w:tc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F7A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1C58AF9F" w14:textId="77777777" w:rsidTr="008D65D3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E07A8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NECESIDADES DE AJUSTES DETECTADOS</w:t>
            </w:r>
          </w:p>
        </w:tc>
      </w:tr>
      <w:tr w:rsidR="00196195" w:rsidRPr="002846C4" w14:paraId="1007202D" w14:textId="77777777" w:rsidTr="008D65D3">
        <w:trPr>
          <w:trHeight w:val="66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1658" w14:textId="77777777" w:rsidR="00196195" w:rsidRPr="00D1781D" w:rsidRDefault="00196195" w:rsidP="008D65D3">
            <w:pPr>
              <w:spacing w:after="0" w:line="240" w:lineRule="auto"/>
              <w:ind w:left="107"/>
              <w:jc w:val="center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ÁMBITO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3EE8F" w14:textId="77777777" w:rsidR="00196195" w:rsidRPr="00D1781D" w:rsidRDefault="00196195" w:rsidP="008D65D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TIPO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3AD74" w14:textId="77777777" w:rsidR="00196195" w:rsidRPr="00D1781D" w:rsidRDefault="00196195" w:rsidP="008D65D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D1781D">
              <w:rPr>
                <w:rFonts w:ascii="Arial" w:eastAsia="Calibri" w:hAnsi="Arial" w:cs="Arial"/>
                <w:sz w:val="22"/>
                <w:szCs w:val="22"/>
              </w:rPr>
              <w:t>SUB ÁMBITOS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21C3F" w14:textId="77777777" w:rsidR="00196195" w:rsidRPr="00D1781D" w:rsidRDefault="00196195" w:rsidP="008D65D3">
            <w:pPr>
              <w:spacing w:after="0" w:line="240" w:lineRule="auto"/>
              <w:ind w:left="107"/>
              <w:jc w:val="center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DESCRIPCIÓN Y JUSTIFICACIÓN DE AJUSTES (ESTADO</w:t>
            </w:r>
          </w:p>
          <w:p w14:paraId="31A28650" w14:textId="77777777" w:rsidR="00196195" w:rsidRPr="00D1781D" w:rsidRDefault="00196195" w:rsidP="008D65D3">
            <w:pPr>
              <w:spacing w:after="0" w:line="240" w:lineRule="auto"/>
              <w:ind w:left="107"/>
              <w:jc w:val="center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ACTUAL/MEJORA)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77458" w14:textId="77777777" w:rsidR="00196195" w:rsidRPr="00D1781D" w:rsidRDefault="00196195" w:rsidP="008D65D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COSTO</w:t>
            </w:r>
          </w:p>
        </w:tc>
      </w:tr>
      <w:tr w:rsidR="00196195" w:rsidRPr="002846C4" w14:paraId="3F6B3B3B" w14:textId="77777777" w:rsidTr="008D65D3">
        <w:trPr>
          <w:trHeight w:val="885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768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0AAB0F4E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5F76D3D0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6CA8C068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Infraestructura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A90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54D565A0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19A897A0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Compra - arriendo - construcción - habilitación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933" w14:textId="77777777" w:rsidR="00196195" w:rsidRPr="00D1781D" w:rsidRDefault="00196195" w:rsidP="008D65D3">
            <w:pPr>
              <w:spacing w:after="0" w:line="240" w:lineRule="auto"/>
              <w:ind w:left="108" w:right="396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Accesos / circulaciones Espacios de</w:t>
            </w:r>
          </w:p>
          <w:p w14:paraId="2F154C95" w14:textId="77777777" w:rsidR="00196195" w:rsidRPr="00D1781D" w:rsidRDefault="00196195" w:rsidP="008D65D3">
            <w:pPr>
              <w:spacing w:after="0" w:line="240" w:lineRule="auto"/>
              <w:ind w:left="108" w:right="11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capacitación comunes Apoyos/artefactos Servicio sanitario Estacionamiento</w:t>
            </w:r>
          </w:p>
          <w:p w14:paraId="5F27CF10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Otros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7F9" w14:textId="77777777" w:rsidR="00196195" w:rsidRPr="00D1781D" w:rsidRDefault="00196195" w:rsidP="008D65D3">
            <w:pPr>
              <w:spacing w:after="0" w:line="240" w:lineRule="auto"/>
              <w:ind w:left="107" w:right="65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El baño no cuenta con estándar de accesibilidad.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928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2A818319" w14:textId="77777777" w:rsidTr="008D65D3">
        <w:trPr>
          <w:trHeight w:val="870"/>
        </w:trPr>
        <w:tc>
          <w:tcPr>
            <w:tcW w:w="9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F4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53D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4BF9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586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Ampliación de Servicios Sanitarios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F13A6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195" w:rsidRPr="002846C4" w14:paraId="4123B11A" w14:textId="77777777" w:rsidTr="008D65D3">
        <w:trPr>
          <w:trHeight w:val="66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DF9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20E385C5" w14:textId="77777777" w:rsidR="00196195" w:rsidRPr="00D1781D" w:rsidRDefault="00196195" w:rsidP="008D65D3">
            <w:pPr>
              <w:spacing w:after="0" w:line="240" w:lineRule="auto"/>
              <w:ind w:left="107" w:right="531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Equipamientos / Servicios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80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5F0" w14:textId="77777777" w:rsidR="00196195" w:rsidRPr="00D1781D" w:rsidRDefault="00196195" w:rsidP="008D65D3">
            <w:pPr>
              <w:spacing w:after="0" w:line="240" w:lineRule="auto"/>
              <w:ind w:left="108" w:right="396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Mobiliario Tecnologías Apoyos</w:t>
            </w:r>
          </w:p>
          <w:p w14:paraId="6DAC82C6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Servicios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6ED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PC cuenta con lector de pantallas para personas</w:t>
            </w:r>
          </w:p>
          <w:p w14:paraId="433EF247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ciegas o con baja visión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FC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318792B4" w14:textId="77777777" w:rsidTr="008D65D3">
        <w:trPr>
          <w:trHeight w:val="225"/>
        </w:trPr>
        <w:tc>
          <w:tcPr>
            <w:tcW w:w="9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68D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EC78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237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CF4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Compra de PC o de software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6B697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195" w:rsidRPr="002846C4" w14:paraId="04022C8C" w14:textId="77777777" w:rsidTr="008D65D3">
        <w:trPr>
          <w:trHeight w:val="88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0AF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361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6DA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profesionales</w:t>
            </w:r>
          </w:p>
          <w:p w14:paraId="2B744880" w14:textId="77777777" w:rsidR="00196195" w:rsidRPr="00D1781D" w:rsidRDefault="00196195" w:rsidP="008D65D3">
            <w:pPr>
              <w:spacing w:after="0" w:line="240" w:lineRule="auto"/>
              <w:ind w:left="108" w:right="63" w:firstLine="40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Apoyos técnicos para la capacitación</w:t>
            </w:r>
          </w:p>
          <w:p w14:paraId="270E2148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Servicios varios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545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lector de pantalla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829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39290B99" w14:textId="77777777" w:rsidTr="008D65D3">
        <w:trPr>
          <w:trHeight w:val="21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D8E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Materiales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5B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1B2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Vestuario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800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5C7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65812CA0" w14:textId="77777777" w:rsidTr="008D65D3">
        <w:trPr>
          <w:trHeight w:val="43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148" w14:textId="77777777" w:rsidR="00196195" w:rsidRPr="00D1781D" w:rsidRDefault="00196195" w:rsidP="008D65D3">
            <w:pPr>
              <w:spacing w:after="0" w:line="240" w:lineRule="auto"/>
              <w:ind w:left="107" w:right="605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lastRenderedPageBreak/>
              <w:t>Curriculares No significativos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C28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DE5" w14:textId="77777777" w:rsidR="00196195" w:rsidRPr="00D1781D" w:rsidRDefault="00196195" w:rsidP="008D65D3">
            <w:pPr>
              <w:spacing w:after="0" w:line="240" w:lineRule="auto"/>
              <w:ind w:left="108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Plan formativo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8FC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744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23BBF4E4" w14:textId="77777777" w:rsidTr="008D65D3">
        <w:trPr>
          <w:trHeight w:val="435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68F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53C8FD05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609F972F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6577D544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Metodológicas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0D2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070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314614F6" w14:textId="77777777" w:rsidR="00196195" w:rsidRPr="00D1781D" w:rsidRDefault="00196195" w:rsidP="008D65D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14:paraId="689EE6F9" w14:textId="77777777" w:rsidR="00196195" w:rsidRPr="00D1781D" w:rsidRDefault="00196195" w:rsidP="008D65D3">
            <w:pPr>
              <w:spacing w:after="0" w:line="240" w:lineRule="auto"/>
              <w:ind w:left="108" w:right="11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Evaluación de contenidos durante la capacitación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4D8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evaluación de contenidos por medio escrito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C0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29CA2086" w14:textId="77777777" w:rsidTr="008D65D3">
        <w:trPr>
          <w:trHeight w:val="1095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9256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BD5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2E6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0AC" w14:textId="77777777" w:rsidR="00196195" w:rsidRPr="00D1781D" w:rsidRDefault="00196195" w:rsidP="008D65D3">
            <w:pPr>
              <w:spacing w:after="0" w:line="240" w:lineRule="auto"/>
              <w:ind w:left="107" w:right="65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Implementar evaluaciones orales, permitir la presencia del intérprete en lengua de señas en el espacio de</w:t>
            </w:r>
          </w:p>
          <w:p w14:paraId="5DD36790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formación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82E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195" w:rsidRPr="002846C4" w14:paraId="66513E9A" w14:textId="77777777" w:rsidTr="008D65D3">
        <w:trPr>
          <w:trHeight w:val="22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6EA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Monto Total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EBA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8BD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C53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B0C" w14:textId="77777777" w:rsidR="00196195" w:rsidRPr="00D1781D" w:rsidRDefault="00196195" w:rsidP="008D65D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196195" w:rsidRPr="002846C4" w14:paraId="63932289" w14:textId="77777777" w:rsidTr="008D65D3">
        <w:trPr>
          <w:trHeight w:val="10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294" w14:textId="77777777" w:rsidR="00196195" w:rsidRPr="00D1781D" w:rsidRDefault="00196195" w:rsidP="008D65D3">
            <w:pPr>
              <w:spacing w:after="0" w:line="240" w:lineRule="auto"/>
              <w:ind w:left="107"/>
              <w:rPr>
                <w:rFonts w:ascii="Arial" w:eastAsia="Calibri" w:hAnsi="Arial" w:cs="Arial"/>
                <w:sz w:val="22"/>
                <w:szCs w:val="22"/>
                <w:lang w:val="es"/>
              </w:rPr>
            </w:pPr>
            <w:r w:rsidRPr="00D1781D">
              <w:rPr>
                <w:rFonts w:ascii="Arial" w:eastAsia="Calibri" w:hAnsi="Arial" w:cs="Arial"/>
                <w:sz w:val="22"/>
                <w:szCs w:val="22"/>
                <w:lang w:val="es"/>
              </w:rPr>
              <w:t>Firma profesional del Ejecutor</w:t>
            </w:r>
          </w:p>
        </w:tc>
      </w:tr>
    </w:tbl>
    <w:p w14:paraId="1EA0DBC1" w14:textId="77777777" w:rsidR="00196195" w:rsidRPr="002846C4" w:rsidRDefault="00196195" w:rsidP="00196195">
      <w:pPr>
        <w:spacing w:after="0" w:line="240" w:lineRule="auto"/>
        <w:rPr>
          <w:rFonts w:ascii="Arial" w:hAnsi="Arial" w:cs="Arial"/>
        </w:rPr>
      </w:pPr>
    </w:p>
    <w:p w14:paraId="1C1B49DE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b/>
          <w:bCs/>
          <w:lang w:val="es"/>
        </w:rPr>
      </w:pPr>
      <w:r w:rsidRPr="002846C4">
        <w:rPr>
          <w:rFonts w:ascii="Arial" w:eastAsia="Calibri" w:hAnsi="Arial" w:cs="Arial"/>
          <w:b/>
          <w:bCs/>
          <w:lang w:val="es"/>
        </w:rPr>
        <w:t xml:space="preserve"> </w:t>
      </w:r>
    </w:p>
    <w:p w14:paraId="5DED7974" w14:textId="77777777" w:rsidR="00196195" w:rsidRPr="002846C4" w:rsidRDefault="00196195" w:rsidP="00196195">
      <w:pPr>
        <w:tabs>
          <w:tab w:val="left" w:pos="9167"/>
        </w:tabs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>Fecha y lugar de aplicación del Anexo N°13:</w:t>
      </w:r>
    </w:p>
    <w:p w14:paraId="7A592CA1" w14:textId="77777777" w:rsidR="00196195" w:rsidRPr="002846C4" w:rsidRDefault="00196195" w:rsidP="00196195">
      <w:pPr>
        <w:tabs>
          <w:tab w:val="left" w:pos="9167"/>
        </w:tabs>
        <w:spacing w:after="0" w:line="240" w:lineRule="auto"/>
        <w:rPr>
          <w:rFonts w:ascii="Arial" w:eastAsia="Calibri" w:hAnsi="Arial" w:cs="Arial"/>
          <w:lang w:val="es"/>
        </w:rPr>
      </w:pPr>
    </w:p>
    <w:p w14:paraId="4A12265B" w14:textId="77777777" w:rsidR="00196195" w:rsidRPr="002846C4" w:rsidRDefault="00196195" w:rsidP="00196195">
      <w:pPr>
        <w:tabs>
          <w:tab w:val="left" w:pos="9167"/>
        </w:tabs>
        <w:spacing w:after="0" w:line="240" w:lineRule="auto"/>
        <w:rPr>
          <w:rFonts w:ascii="Arial" w:eastAsia="Calibri" w:hAnsi="Arial" w:cs="Arial"/>
          <w:lang w:val="es"/>
        </w:rPr>
      </w:pPr>
    </w:p>
    <w:p w14:paraId="3556534A" w14:textId="77777777" w:rsidR="00196195" w:rsidRPr="002846C4" w:rsidRDefault="00196195" w:rsidP="00196195">
      <w:pPr>
        <w:tabs>
          <w:tab w:val="left" w:pos="9167"/>
        </w:tabs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hAnsi="Arial" w:cs="Arial"/>
        </w:rPr>
        <w:tab/>
      </w:r>
    </w:p>
    <w:p w14:paraId="4BC61CBE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p w14:paraId="0A497D38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p w14:paraId="405578CD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p w14:paraId="2A0837CD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p w14:paraId="18517975" w14:textId="77777777" w:rsidR="00196195" w:rsidRPr="002846C4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p w14:paraId="08AD4A02" w14:textId="77777777" w:rsidR="00196195" w:rsidRPr="002846C4" w:rsidDel="00F21DB9" w:rsidRDefault="00196195" w:rsidP="00196195">
      <w:pPr>
        <w:spacing w:after="0" w:line="240" w:lineRule="auto"/>
        <w:rPr>
          <w:rFonts w:ascii="Arial" w:eastAsia="Calibri" w:hAnsi="Arial" w:cs="Arial"/>
          <w:lang w:val="es"/>
        </w:rPr>
      </w:pPr>
      <w:r w:rsidRPr="002846C4">
        <w:rPr>
          <w:rFonts w:ascii="Arial" w:eastAsia="Calibri" w:hAnsi="Arial" w:cs="Arial"/>
          <w:lang w:val="es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93"/>
        <w:gridCol w:w="1605"/>
        <w:gridCol w:w="3740"/>
      </w:tblGrid>
      <w:tr w:rsidR="00196195" w:rsidRPr="002846C4" w14:paraId="7EF65604" w14:textId="77777777" w:rsidTr="008D65D3">
        <w:trPr>
          <w:trHeight w:val="165"/>
        </w:trPr>
        <w:tc>
          <w:tcPr>
            <w:tcW w:w="197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AFCF3A8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"/>
              </w:rPr>
            </w:pPr>
          </w:p>
        </w:tc>
        <w:tc>
          <w:tcPr>
            <w:tcW w:w="908" w:type="pct"/>
          </w:tcPr>
          <w:p w14:paraId="551C786E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14:paraId="4044EC4D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Calibri" w:hAnsi="Arial" w:cs="Arial"/>
                <w:lang w:val="es"/>
              </w:rPr>
            </w:pPr>
          </w:p>
          <w:p w14:paraId="2F2A25BB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6195" w:rsidRPr="002846C4" w14:paraId="3DA6CE2D" w14:textId="77777777" w:rsidTr="008D65D3">
        <w:trPr>
          <w:trHeight w:val="180"/>
        </w:trPr>
        <w:tc>
          <w:tcPr>
            <w:tcW w:w="1976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4B4EC48C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Calibri" w:hAnsi="Arial" w:cs="Arial"/>
                <w:lang w:val="es"/>
              </w:rPr>
            </w:pPr>
            <w:r w:rsidRPr="002846C4">
              <w:rPr>
                <w:rFonts w:ascii="Arial" w:eastAsia="Calibri" w:hAnsi="Arial" w:cs="Arial"/>
                <w:lang w:val="es"/>
              </w:rPr>
              <w:t>Nombre y firma de participante</w:t>
            </w:r>
          </w:p>
        </w:tc>
        <w:tc>
          <w:tcPr>
            <w:tcW w:w="908" w:type="pct"/>
          </w:tcPr>
          <w:p w14:paraId="27D71AAF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14:paraId="02276DAA" w14:textId="77777777" w:rsidR="00196195" w:rsidRPr="002846C4" w:rsidRDefault="00196195" w:rsidP="008D65D3">
            <w:pPr>
              <w:spacing w:after="0" w:line="240" w:lineRule="auto"/>
              <w:jc w:val="center"/>
              <w:rPr>
                <w:rFonts w:ascii="Arial" w:eastAsia="Calibri" w:hAnsi="Arial" w:cs="Arial"/>
                <w:lang w:val="es"/>
              </w:rPr>
            </w:pPr>
            <w:r w:rsidRPr="002846C4">
              <w:rPr>
                <w:rFonts w:ascii="Arial" w:eastAsia="Calibri" w:hAnsi="Arial" w:cs="Arial"/>
                <w:lang w:val="es"/>
              </w:rPr>
              <w:t xml:space="preserve">Nombre y firma del </w:t>
            </w:r>
            <w:r>
              <w:rPr>
                <w:rFonts w:ascii="Arial" w:eastAsia="Calibri" w:hAnsi="Arial" w:cs="Arial"/>
                <w:lang w:val="es"/>
              </w:rPr>
              <w:t>Apoyo Sociolaboral</w:t>
            </w:r>
          </w:p>
        </w:tc>
      </w:tr>
    </w:tbl>
    <w:p w14:paraId="43406FC3" w14:textId="77777777" w:rsidR="00196195" w:rsidRPr="004A57DB" w:rsidRDefault="00196195" w:rsidP="00196195">
      <w:pPr>
        <w:spacing w:after="0" w:line="240" w:lineRule="auto"/>
        <w:rPr>
          <w:rFonts w:ascii="Calibri" w:eastAsia="Calibri" w:hAnsi="Calibri" w:cs="Calibri"/>
          <w:lang w:val="es"/>
        </w:rPr>
      </w:pPr>
      <w:r w:rsidRPr="2B96B3AE">
        <w:rPr>
          <w:rFonts w:ascii="Calibri" w:eastAsia="Calibri" w:hAnsi="Calibri" w:cs="Calibri"/>
          <w:lang w:val="es"/>
        </w:rPr>
        <w:t xml:space="preserve"> </w:t>
      </w:r>
    </w:p>
    <w:p w14:paraId="1A0C6D66" w14:textId="77777777" w:rsidR="00196195" w:rsidRPr="004A57DB" w:rsidRDefault="00196195" w:rsidP="00196195">
      <w:pPr>
        <w:spacing w:after="0" w:line="240" w:lineRule="auto"/>
        <w:rPr>
          <w:rFonts w:ascii="Calibri" w:eastAsia="Calibri" w:hAnsi="Calibri" w:cs="Calibri"/>
          <w:lang w:val="es"/>
        </w:rPr>
      </w:pPr>
    </w:p>
    <w:p w14:paraId="69CDA88F" w14:textId="77777777" w:rsidR="00196195" w:rsidRPr="004A57DB" w:rsidRDefault="00196195" w:rsidP="00196195">
      <w:pPr>
        <w:spacing w:after="0" w:line="240" w:lineRule="auto"/>
        <w:rPr>
          <w:lang w:val="es-ES"/>
        </w:rPr>
      </w:pPr>
    </w:p>
    <w:p w14:paraId="65AAE6BC" w14:textId="4A65A626" w:rsidR="00BE0BBA" w:rsidRPr="00196195" w:rsidRDefault="00BE0BBA" w:rsidP="00196195">
      <w:pPr>
        <w:spacing w:after="160" w:line="259" w:lineRule="auto"/>
        <w:rPr>
          <w:rFonts w:cstheme="minorHAnsi"/>
          <w:color w:val="000000" w:themeColor="text1"/>
          <w:lang w:val="es-ES"/>
        </w:rPr>
      </w:pPr>
    </w:p>
    <w:sectPr w:rsidR="00BE0BBA" w:rsidRPr="00196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95"/>
    <w:rsid w:val="00196195"/>
    <w:rsid w:val="007D49F6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12A7"/>
  <w15:chartTrackingRefBased/>
  <w15:docId w15:val="{883F08FD-4FAC-48D0-A80C-36348ED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9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61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61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1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1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1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1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1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1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1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9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61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61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61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61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61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61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1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619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61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619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61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61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619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9619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2025-03-05T20:25:00Z</dcterms:created>
  <dcterms:modified xsi:type="dcterms:W3CDTF">2025-03-05T20:25:00Z</dcterms:modified>
</cp:coreProperties>
</file>