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documenttasks/documenttasks1.xml" ContentType="application/vnd.ms-office.documenttasks+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intelligence2.xml" ContentType="application/vnd.ms-office.intelligence2+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163217" w14:textId="3ED1FBFC" w:rsidR="008E23C1" w:rsidRPr="009A4076" w:rsidRDefault="008E23C1" w:rsidP="00391731">
      <w:pPr>
        <w:keepNext/>
        <w:spacing w:after="0" w:line="240" w:lineRule="auto"/>
        <w:jc w:val="center"/>
        <w:outlineLvl w:val="1"/>
        <w:rPr>
          <w:rFonts w:ascii="Arial" w:eastAsia="Times New Roman" w:hAnsi="Arial" w:cs="Arial"/>
          <w:b/>
          <w:bCs/>
          <w:lang w:eastAsia="es-ES"/>
        </w:rPr>
      </w:pPr>
      <w:bookmarkStart w:id="1417" w:name="_Toc192845252"/>
      <w:bookmarkStart w:id="1418" w:name="_Toc222396228"/>
      <w:bookmarkStart w:id="1419" w:name="_Toc239681733"/>
      <w:r w:rsidRPr="30561DBA">
        <w:rPr>
          <w:rFonts w:ascii="Arial" w:eastAsia="Times New Roman" w:hAnsi="Arial" w:cs="Arial"/>
          <w:b/>
          <w:bCs/>
          <w:lang w:eastAsia="es-ES"/>
        </w:rPr>
        <w:t>ANEXO N°</w:t>
      </w:r>
      <w:r w:rsidR="002A54D5" w:rsidRPr="30561DBA">
        <w:rPr>
          <w:rFonts w:ascii="Arial" w:eastAsia="Times New Roman" w:hAnsi="Arial" w:cs="Arial"/>
          <w:b/>
          <w:bCs/>
          <w:lang w:eastAsia="es-ES"/>
        </w:rPr>
        <w:t xml:space="preserve">13 </w:t>
      </w:r>
      <w:r w:rsidR="002F0E2F" w:rsidRPr="30561DBA">
        <w:rPr>
          <w:rFonts w:ascii="Arial" w:eastAsia="Times New Roman" w:hAnsi="Arial" w:cs="Arial"/>
          <w:b/>
          <w:bCs/>
          <w:lang w:eastAsia="es-ES"/>
        </w:rPr>
        <w:t>“</w:t>
      </w:r>
      <w:r w:rsidRPr="30561DBA">
        <w:rPr>
          <w:rFonts w:ascii="Arial" w:eastAsia="Times New Roman" w:hAnsi="Arial" w:cs="Arial"/>
          <w:b/>
          <w:bCs/>
          <w:lang w:eastAsia="es-ES"/>
        </w:rPr>
        <w:t>RETROALIMENTACIÓN</w:t>
      </w:r>
      <w:bookmarkEnd w:id="1417"/>
      <w:r w:rsidR="002F0E2F" w:rsidRPr="30561DBA">
        <w:rPr>
          <w:rFonts w:ascii="Arial" w:eastAsia="Times New Roman" w:hAnsi="Arial" w:cs="Arial"/>
          <w:b/>
          <w:bCs/>
          <w:lang w:eastAsia="es-ES"/>
        </w:rPr>
        <w:t>”</w:t>
      </w:r>
      <w:bookmarkEnd w:id="1418"/>
      <w:r w:rsidR="00964E1B" w:rsidRPr="30561DBA">
        <w:rPr>
          <w:rFonts w:ascii="Arial" w:eastAsia="Times New Roman" w:hAnsi="Arial" w:cs="Arial"/>
          <w:b/>
          <w:bCs/>
          <w:lang w:eastAsia="es-ES"/>
        </w:rPr>
        <w:t>.</w:t>
      </w:r>
      <w:bookmarkEnd w:id="1419"/>
    </w:p>
    <w:p w14:paraId="4A8C4CD5" w14:textId="77777777" w:rsidR="008E23C1" w:rsidRPr="009A4076" w:rsidRDefault="008E23C1" w:rsidP="00391731">
      <w:pPr>
        <w:spacing w:after="0" w:line="240" w:lineRule="auto"/>
        <w:jc w:val="both"/>
        <w:rPr>
          <w:rFonts w:ascii="Arial" w:eastAsia="Calibri" w:hAnsi="Arial" w:cs="Arial"/>
          <w:b/>
          <w:bCs/>
          <w:sz w:val="20"/>
          <w:szCs w:val="20"/>
        </w:rPr>
      </w:pPr>
    </w:p>
    <w:p w14:paraId="036C753A" w14:textId="77777777" w:rsidR="008E23C1" w:rsidRPr="009A4076" w:rsidRDefault="008E23C1" w:rsidP="00391731">
      <w:pPr>
        <w:spacing w:after="0" w:line="240" w:lineRule="auto"/>
        <w:jc w:val="both"/>
        <w:rPr>
          <w:rFonts w:ascii="Arial" w:eastAsia="Calibri" w:hAnsi="Arial" w:cs="Arial"/>
          <w:b/>
          <w:bCs/>
          <w:sz w:val="20"/>
          <w:szCs w:val="20"/>
        </w:rPr>
      </w:pPr>
      <w:r w:rsidRPr="009A4076">
        <w:rPr>
          <w:rFonts w:ascii="Arial" w:eastAsia="Calibri" w:hAnsi="Arial" w:cs="Arial"/>
          <w:b/>
          <w:bCs/>
          <w:sz w:val="20"/>
          <w:szCs w:val="20"/>
        </w:rPr>
        <w:t xml:space="preserve"> </w:t>
      </w:r>
    </w:p>
    <w:tbl>
      <w:tblPr>
        <w:tblStyle w:val="Tablaconcuadrcula29"/>
        <w:tblW w:w="506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8"/>
        <w:gridCol w:w="6371"/>
      </w:tblGrid>
      <w:tr w:rsidR="008E23C1" w:rsidRPr="009A4076" w14:paraId="2DEBAAA7" w14:textId="77777777" w:rsidTr="00D81530">
        <w:trPr>
          <w:trHeight w:val="225"/>
        </w:trPr>
        <w:tc>
          <w:tcPr>
            <w:tcW w:w="5000" w:type="pct"/>
            <w:gridSpan w:val="2"/>
            <w:shd w:val="clear" w:color="auto" w:fill="D9D9D9" w:themeFill="background1" w:themeFillShade="D9"/>
          </w:tcPr>
          <w:p w14:paraId="72D9F07C" w14:textId="77777777" w:rsidR="008E23C1" w:rsidRPr="009A4076" w:rsidRDefault="008E23C1" w:rsidP="00391731">
            <w:pPr>
              <w:spacing w:after="0" w:line="240" w:lineRule="auto"/>
              <w:ind w:left="107"/>
              <w:rPr>
                <w:rFonts w:ascii="Arial" w:eastAsia="Calibri" w:hAnsi="Arial" w:cs="Arial"/>
                <w:color w:val="000000" w:themeColor="text1"/>
                <w:lang w:val="es-CL"/>
              </w:rPr>
            </w:pPr>
            <w:r w:rsidRPr="009A4076">
              <w:rPr>
                <w:rFonts w:ascii="Arial" w:eastAsia="Calibri" w:hAnsi="Arial" w:cs="Arial"/>
                <w:color w:val="000000" w:themeColor="text1"/>
                <w:lang w:val="es-CL"/>
              </w:rPr>
              <w:t>ANTECEDENTES DEL FACILITADOR OCUPACIONAL Y DEL CURSO</w:t>
            </w:r>
          </w:p>
        </w:tc>
      </w:tr>
      <w:tr w:rsidR="008E23C1" w:rsidRPr="009A4076" w14:paraId="6ECEDDDE" w14:textId="77777777" w:rsidTr="00D81530">
        <w:trPr>
          <w:trHeight w:val="225"/>
        </w:trPr>
        <w:tc>
          <w:tcPr>
            <w:tcW w:w="1541" w:type="pct"/>
            <w:shd w:val="clear" w:color="auto" w:fill="F1F1F1"/>
          </w:tcPr>
          <w:p w14:paraId="44FE87D5" w14:textId="77777777" w:rsidR="008E23C1" w:rsidRPr="009A4076" w:rsidRDefault="008E23C1" w:rsidP="00391731">
            <w:pPr>
              <w:spacing w:after="0" w:line="240" w:lineRule="auto"/>
              <w:ind w:left="107"/>
              <w:rPr>
                <w:rFonts w:ascii="Arial" w:eastAsia="Calibri" w:hAnsi="Arial" w:cs="Arial"/>
                <w:color w:val="000000" w:themeColor="text1"/>
                <w:lang w:val="es-CL"/>
              </w:rPr>
            </w:pPr>
            <w:r w:rsidRPr="009A4076">
              <w:rPr>
                <w:rFonts w:ascii="Arial" w:eastAsia="Calibri" w:hAnsi="Arial" w:cs="Arial"/>
                <w:color w:val="000000" w:themeColor="text1"/>
                <w:lang w:val="es-CL"/>
              </w:rPr>
              <w:t>Nombre completo</w:t>
            </w:r>
          </w:p>
        </w:tc>
        <w:tc>
          <w:tcPr>
            <w:tcW w:w="3459" w:type="pct"/>
          </w:tcPr>
          <w:p w14:paraId="73ADD4F0" w14:textId="77777777" w:rsidR="008E23C1" w:rsidRPr="009A4076" w:rsidRDefault="008E23C1" w:rsidP="00391731">
            <w:pPr>
              <w:spacing w:after="0" w:line="240" w:lineRule="auto"/>
              <w:rPr>
                <w:rFonts w:ascii="Arial" w:hAnsi="Arial" w:cs="Arial"/>
                <w:lang w:val="es-CL"/>
              </w:rPr>
            </w:pPr>
            <w:r w:rsidRPr="009A4076">
              <w:rPr>
                <w:rFonts w:ascii="Arial" w:hAnsi="Arial" w:cs="Arial"/>
                <w:lang w:val="es-CL"/>
              </w:rPr>
              <w:t xml:space="preserve"> </w:t>
            </w:r>
          </w:p>
        </w:tc>
      </w:tr>
      <w:tr w:rsidR="008E23C1" w:rsidRPr="009A4076" w14:paraId="72E01E6C" w14:textId="77777777" w:rsidTr="00D81530">
        <w:trPr>
          <w:trHeight w:val="210"/>
        </w:trPr>
        <w:tc>
          <w:tcPr>
            <w:tcW w:w="1541" w:type="pct"/>
            <w:shd w:val="clear" w:color="auto" w:fill="F1F1F1"/>
          </w:tcPr>
          <w:p w14:paraId="11227008" w14:textId="77777777" w:rsidR="008E23C1" w:rsidRPr="009A4076" w:rsidRDefault="008E23C1" w:rsidP="00391731">
            <w:pPr>
              <w:spacing w:after="0" w:line="240" w:lineRule="auto"/>
              <w:ind w:left="107"/>
              <w:rPr>
                <w:rFonts w:ascii="Arial" w:eastAsia="Calibri" w:hAnsi="Arial" w:cs="Arial"/>
                <w:color w:val="000000" w:themeColor="text1"/>
                <w:lang w:val="es-CL"/>
              </w:rPr>
            </w:pPr>
            <w:r w:rsidRPr="009A4076">
              <w:rPr>
                <w:rFonts w:ascii="Arial" w:eastAsia="Calibri" w:hAnsi="Arial" w:cs="Arial"/>
                <w:color w:val="000000" w:themeColor="text1"/>
                <w:lang w:val="es-CL"/>
              </w:rPr>
              <w:t>Profesión</w:t>
            </w:r>
          </w:p>
        </w:tc>
        <w:tc>
          <w:tcPr>
            <w:tcW w:w="3459" w:type="pct"/>
          </w:tcPr>
          <w:p w14:paraId="7130A969" w14:textId="77777777" w:rsidR="008E23C1" w:rsidRPr="009A4076" w:rsidRDefault="008E23C1" w:rsidP="00391731">
            <w:pPr>
              <w:spacing w:after="0" w:line="240" w:lineRule="auto"/>
              <w:rPr>
                <w:rFonts w:ascii="Arial" w:hAnsi="Arial" w:cs="Arial"/>
                <w:lang w:val="es-CL"/>
              </w:rPr>
            </w:pPr>
            <w:r w:rsidRPr="009A4076">
              <w:rPr>
                <w:rFonts w:ascii="Arial" w:hAnsi="Arial" w:cs="Arial"/>
                <w:lang w:val="es-CL"/>
              </w:rPr>
              <w:t xml:space="preserve"> </w:t>
            </w:r>
          </w:p>
        </w:tc>
      </w:tr>
      <w:tr w:rsidR="008E23C1" w:rsidRPr="009A4076" w14:paraId="5659124D" w14:textId="77777777" w:rsidTr="00D81530">
        <w:trPr>
          <w:trHeight w:val="225"/>
        </w:trPr>
        <w:tc>
          <w:tcPr>
            <w:tcW w:w="1541" w:type="pct"/>
            <w:shd w:val="clear" w:color="auto" w:fill="F1F1F1"/>
          </w:tcPr>
          <w:p w14:paraId="1AFC0A0D" w14:textId="77777777" w:rsidR="008E23C1" w:rsidRPr="009A4076" w:rsidRDefault="008E23C1" w:rsidP="00391731">
            <w:pPr>
              <w:spacing w:after="0" w:line="240" w:lineRule="auto"/>
              <w:ind w:left="107"/>
              <w:rPr>
                <w:rFonts w:ascii="Arial" w:eastAsia="Calibri" w:hAnsi="Arial" w:cs="Arial"/>
                <w:color w:val="000000" w:themeColor="text1"/>
                <w:lang w:val="es-CL"/>
              </w:rPr>
            </w:pPr>
            <w:r w:rsidRPr="009A4076">
              <w:rPr>
                <w:rFonts w:ascii="Arial" w:eastAsia="Calibri" w:hAnsi="Arial" w:cs="Arial"/>
                <w:color w:val="000000" w:themeColor="text1"/>
                <w:lang w:val="es-CL"/>
              </w:rPr>
              <w:t>Correo electrónico</w:t>
            </w:r>
          </w:p>
        </w:tc>
        <w:tc>
          <w:tcPr>
            <w:tcW w:w="3459" w:type="pct"/>
          </w:tcPr>
          <w:p w14:paraId="521A4F17" w14:textId="77777777" w:rsidR="008E23C1" w:rsidRPr="009A4076" w:rsidRDefault="008E23C1" w:rsidP="00391731">
            <w:pPr>
              <w:spacing w:after="0" w:line="240" w:lineRule="auto"/>
              <w:rPr>
                <w:rFonts w:ascii="Arial" w:hAnsi="Arial" w:cs="Arial"/>
                <w:lang w:val="es-CL"/>
              </w:rPr>
            </w:pPr>
            <w:r w:rsidRPr="009A4076">
              <w:rPr>
                <w:rFonts w:ascii="Arial" w:hAnsi="Arial" w:cs="Arial"/>
                <w:lang w:val="es-CL"/>
              </w:rPr>
              <w:t xml:space="preserve"> </w:t>
            </w:r>
          </w:p>
        </w:tc>
      </w:tr>
      <w:tr w:rsidR="008E23C1" w:rsidRPr="009A4076" w14:paraId="04832B49" w14:textId="77777777" w:rsidTr="00D81530">
        <w:trPr>
          <w:trHeight w:val="225"/>
        </w:trPr>
        <w:tc>
          <w:tcPr>
            <w:tcW w:w="1541" w:type="pct"/>
            <w:shd w:val="clear" w:color="auto" w:fill="F1F1F1"/>
          </w:tcPr>
          <w:p w14:paraId="321FF1DC" w14:textId="77777777" w:rsidR="008E23C1" w:rsidRPr="009A4076" w:rsidRDefault="008E23C1" w:rsidP="00391731">
            <w:pPr>
              <w:spacing w:after="0" w:line="240" w:lineRule="auto"/>
              <w:ind w:left="107"/>
              <w:rPr>
                <w:rFonts w:ascii="Arial" w:eastAsia="Calibri" w:hAnsi="Arial" w:cs="Arial"/>
                <w:color w:val="000000" w:themeColor="text1"/>
                <w:lang w:val="es-CL"/>
              </w:rPr>
            </w:pPr>
            <w:r w:rsidRPr="009A4076">
              <w:rPr>
                <w:rFonts w:ascii="Arial" w:eastAsia="Calibri" w:hAnsi="Arial" w:cs="Arial"/>
                <w:color w:val="000000" w:themeColor="text1"/>
                <w:lang w:val="es-CL"/>
              </w:rPr>
              <w:t>N° teléfono celular</w:t>
            </w:r>
          </w:p>
        </w:tc>
        <w:tc>
          <w:tcPr>
            <w:tcW w:w="3459" w:type="pct"/>
          </w:tcPr>
          <w:p w14:paraId="0E8E4F41" w14:textId="77777777" w:rsidR="008E23C1" w:rsidRPr="009A4076" w:rsidRDefault="008E23C1" w:rsidP="00391731">
            <w:pPr>
              <w:spacing w:after="0" w:line="240" w:lineRule="auto"/>
              <w:ind w:left="107"/>
              <w:rPr>
                <w:rFonts w:ascii="Arial" w:eastAsia="Calibri" w:hAnsi="Arial" w:cs="Arial"/>
                <w:lang w:val="es-CL"/>
              </w:rPr>
            </w:pPr>
            <w:r w:rsidRPr="009A4076">
              <w:rPr>
                <w:rFonts w:ascii="Arial" w:eastAsia="Calibri" w:hAnsi="Arial" w:cs="Arial"/>
                <w:lang w:val="es-CL"/>
              </w:rPr>
              <w:t>+56 9</w:t>
            </w:r>
          </w:p>
        </w:tc>
      </w:tr>
      <w:tr w:rsidR="008E23C1" w:rsidRPr="009A4076" w14:paraId="7081FB83" w14:textId="77777777" w:rsidTr="00D81530">
        <w:trPr>
          <w:trHeight w:val="225"/>
        </w:trPr>
        <w:tc>
          <w:tcPr>
            <w:tcW w:w="1541" w:type="pct"/>
            <w:shd w:val="clear" w:color="auto" w:fill="F1F1F1"/>
          </w:tcPr>
          <w:p w14:paraId="37204B9D" w14:textId="77777777" w:rsidR="008E23C1" w:rsidRPr="009A4076" w:rsidRDefault="008E23C1" w:rsidP="00391731">
            <w:pPr>
              <w:spacing w:after="0" w:line="240" w:lineRule="auto"/>
              <w:ind w:left="107"/>
              <w:rPr>
                <w:rFonts w:ascii="Arial" w:eastAsia="Calibri" w:hAnsi="Arial" w:cs="Arial"/>
                <w:color w:val="000000" w:themeColor="text1"/>
                <w:lang w:val="es-CL"/>
              </w:rPr>
            </w:pPr>
            <w:r w:rsidRPr="009A4076">
              <w:rPr>
                <w:rFonts w:ascii="Arial" w:eastAsia="Calibri" w:hAnsi="Arial" w:cs="Arial"/>
                <w:color w:val="000000" w:themeColor="text1"/>
                <w:lang w:val="es-CL"/>
              </w:rPr>
              <w:t>Nombre del curso</w:t>
            </w:r>
          </w:p>
        </w:tc>
        <w:tc>
          <w:tcPr>
            <w:tcW w:w="3459" w:type="pct"/>
          </w:tcPr>
          <w:p w14:paraId="6D01936F" w14:textId="77777777" w:rsidR="008E23C1" w:rsidRPr="009A4076" w:rsidRDefault="008E23C1" w:rsidP="00391731">
            <w:pPr>
              <w:spacing w:after="0" w:line="240" w:lineRule="auto"/>
              <w:rPr>
                <w:rFonts w:ascii="Arial" w:hAnsi="Arial" w:cs="Arial"/>
                <w:lang w:val="es-CL"/>
              </w:rPr>
            </w:pPr>
            <w:r w:rsidRPr="009A4076">
              <w:rPr>
                <w:rFonts w:ascii="Arial" w:hAnsi="Arial" w:cs="Arial"/>
                <w:lang w:val="es-CL"/>
              </w:rPr>
              <w:t xml:space="preserve"> </w:t>
            </w:r>
          </w:p>
        </w:tc>
      </w:tr>
      <w:tr w:rsidR="008E23C1" w:rsidRPr="009A4076" w14:paraId="65B22D30" w14:textId="77777777" w:rsidTr="00D81530">
        <w:trPr>
          <w:trHeight w:val="225"/>
        </w:trPr>
        <w:tc>
          <w:tcPr>
            <w:tcW w:w="1541" w:type="pct"/>
            <w:shd w:val="clear" w:color="auto" w:fill="F1F1F1"/>
          </w:tcPr>
          <w:p w14:paraId="459AC9E6" w14:textId="77777777" w:rsidR="008E23C1" w:rsidRPr="009A4076" w:rsidRDefault="008E23C1" w:rsidP="00391731">
            <w:pPr>
              <w:spacing w:after="0" w:line="240" w:lineRule="auto"/>
              <w:ind w:left="107"/>
              <w:rPr>
                <w:rFonts w:ascii="Arial" w:eastAsia="Calibri" w:hAnsi="Arial" w:cs="Arial"/>
                <w:color w:val="000000" w:themeColor="text1"/>
                <w:lang w:val="es-CL"/>
              </w:rPr>
            </w:pPr>
            <w:r w:rsidRPr="009A4076">
              <w:rPr>
                <w:rFonts w:ascii="Arial" w:eastAsia="Calibri" w:hAnsi="Arial" w:cs="Arial"/>
                <w:color w:val="000000" w:themeColor="text1"/>
                <w:lang w:val="es-CL"/>
              </w:rPr>
              <w:t>Código del curso</w:t>
            </w:r>
          </w:p>
        </w:tc>
        <w:tc>
          <w:tcPr>
            <w:tcW w:w="3459" w:type="pct"/>
          </w:tcPr>
          <w:p w14:paraId="5E405964" w14:textId="77777777" w:rsidR="008E23C1" w:rsidRPr="009A4076" w:rsidRDefault="008E23C1" w:rsidP="00391731">
            <w:pPr>
              <w:spacing w:after="0" w:line="240" w:lineRule="auto"/>
              <w:rPr>
                <w:rFonts w:ascii="Arial" w:hAnsi="Arial" w:cs="Arial"/>
                <w:lang w:val="es-CL"/>
              </w:rPr>
            </w:pPr>
            <w:r w:rsidRPr="009A4076">
              <w:rPr>
                <w:rFonts w:ascii="Arial" w:hAnsi="Arial" w:cs="Arial"/>
                <w:lang w:val="es-CL"/>
              </w:rPr>
              <w:t xml:space="preserve"> </w:t>
            </w:r>
          </w:p>
        </w:tc>
      </w:tr>
      <w:tr w:rsidR="008E23C1" w:rsidRPr="009A4076" w14:paraId="75DF20E9" w14:textId="77777777" w:rsidTr="00D81530">
        <w:trPr>
          <w:trHeight w:val="225"/>
        </w:trPr>
        <w:tc>
          <w:tcPr>
            <w:tcW w:w="1541" w:type="pct"/>
            <w:shd w:val="clear" w:color="auto" w:fill="F1F1F1"/>
          </w:tcPr>
          <w:p w14:paraId="7F7C7ECC" w14:textId="77777777" w:rsidR="008E23C1" w:rsidRPr="009A4076" w:rsidRDefault="008E23C1" w:rsidP="00391731">
            <w:pPr>
              <w:spacing w:after="0" w:line="240" w:lineRule="auto"/>
              <w:ind w:left="107"/>
              <w:rPr>
                <w:rFonts w:ascii="Arial" w:eastAsia="Calibri" w:hAnsi="Arial" w:cs="Arial"/>
                <w:color w:val="000000" w:themeColor="text1"/>
                <w:lang w:val="es-CL"/>
              </w:rPr>
            </w:pPr>
            <w:r w:rsidRPr="009A4076">
              <w:rPr>
                <w:rFonts w:ascii="Arial" w:eastAsia="Calibri" w:hAnsi="Arial" w:cs="Arial"/>
                <w:color w:val="000000" w:themeColor="text1"/>
                <w:lang w:val="es-CL"/>
              </w:rPr>
              <w:lastRenderedPageBreak/>
              <w:t>Comuna/región del curso</w:t>
            </w:r>
          </w:p>
        </w:tc>
        <w:tc>
          <w:tcPr>
            <w:tcW w:w="3459" w:type="pct"/>
          </w:tcPr>
          <w:p w14:paraId="66195BAE" w14:textId="77777777" w:rsidR="008E23C1" w:rsidRPr="009A4076" w:rsidRDefault="008E23C1" w:rsidP="00391731">
            <w:pPr>
              <w:spacing w:after="0" w:line="240" w:lineRule="auto"/>
              <w:rPr>
                <w:rFonts w:ascii="Arial" w:hAnsi="Arial" w:cs="Arial"/>
                <w:lang w:val="es-CL"/>
              </w:rPr>
            </w:pPr>
            <w:r w:rsidRPr="009A4076">
              <w:rPr>
                <w:rFonts w:ascii="Arial" w:hAnsi="Arial" w:cs="Arial"/>
                <w:lang w:val="es-CL"/>
              </w:rPr>
              <w:t xml:space="preserve"> </w:t>
            </w:r>
          </w:p>
        </w:tc>
      </w:tr>
      <w:tr w:rsidR="008E23C1" w:rsidRPr="009A4076" w14:paraId="09D9335C" w14:textId="77777777" w:rsidTr="00D81530">
        <w:trPr>
          <w:trHeight w:val="225"/>
        </w:trPr>
        <w:tc>
          <w:tcPr>
            <w:tcW w:w="1541" w:type="pct"/>
            <w:shd w:val="clear" w:color="auto" w:fill="F1F1F1"/>
          </w:tcPr>
          <w:p w14:paraId="0BFE90C5" w14:textId="77777777" w:rsidR="008E23C1" w:rsidRPr="009A4076" w:rsidRDefault="008E23C1" w:rsidP="00391731">
            <w:pPr>
              <w:spacing w:after="0" w:line="240" w:lineRule="auto"/>
              <w:ind w:left="107"/>
              <w:rPr>
                <w:rFonts w:ascii="Arial" w:eastAsia="Calibri" w:hAnsi="Arial" w:cs="Arial"/>
                <w:color w:val="000000" w:themeColor="text1"/>
                <w:lang w:val="es-CL"/>
              </w:rPr>
            </w:pPr>
            <w:r w:rsidRPr="009A4076">
              <w:rPr>
                <w:rFonts w:ascii="Arial" w:eastAsia="Calibri" w:hAnsi="Arial" w:cs="Arial"/>
                <w:color w:val="000000" w:themeColor="text1"/>
                <w:lang w:val="es-CL"/>
              </w:rPr>
              <w:t>Nombre OTEC ejecutora</w:t>
            </w:r>
          </w:p>
        </w:tc>
        <w:tc>
          <w:tcPr>
            <w:tcW w:w="3459" w:type="pct"/>
          </w:tcPr>
          <w:p w14:paraId="40048E70" w14:textId="77777777" w:rsidR="008E23C1" w:rsidRPr="009A4076" w:rsidRDefault="008E23C1" w:rsidP="00391731">
            <w:pPr>
              <w:spacing w:after="0" w:line="240" w:lineRule="auto"/>
              <w:rPr>
                <w:rFonts w:ascii="Arial" w:hAnsi="Arial" w:cs="Arial"/>
                <w:lang w:val="es-CL"/>
              </w:rPr>
            </w:pPr>
            <w:r w:rsidRPr="009A4076">
              <w:rPr>
                <w:rFonts w:ascii="Arial" w:hAnsi="Arial" w:cs="Arial"/>
                <w:lang w:val="es-CL"/>
              </w:rPr>
              <w:t xml:space="preserve"> </w:t>
            </w:r>
          </w:p>
        </w:tc>
      </w:tr>
      <w:tr w:rsidR="008E23C1" w:rsidRPr="009A4076" w14:paraId="06DC0F6B" w14:textId="77777777" w:rsidTr="00D81530">
        <w:trPr>
          <w:trHeight w:val="210"/>
        </w:trPr>
        <w:tc>
          <w:tcPr>
            <w:tcW w:w="5000" w:type="pct"/>
            <w:gridSpan w:val="2"/>
            <w:shd w:val="clear" w:color="auto" w:fill="D9D9D9" w:themeFill="background1" w:themeFillShade="D9"/>
          </w:tcPr>
          <w:p w14:paraId="6C940DA3" w14:textId="77777777" w:rsidR="008E23C1" w:rsidRPr="009A4076" w:rsidRDefault="008E23C1" w:rsidP="00391731">
            <w:pPr>
              <w:spacing w:after="0" w:line="240" w:lineRule="auto"/>
              <w:ind w:left="107"/>
              <w:rPr>
                <w:rFonts w:ascii="Arial" w:eastAsia="Calibri" w:hAnsi="Arial" w:cs="Arial"/>
                <w:color w:val="000000" w:themeColor="text1"/>
                <w:lang w:val="es-CL"/>
              </w:rPr>
            </w:pPr>
            <w:r w:rsidRPr="009A4076">
              <w:rPr>
                <w:rFonts w:ascii="Arial" w:eastAsia="Calibri" w:hAnsi="Arial" w:cs="Arial"/>
                <w:color w:val="000000" w:themeColor="text1"/>
                <w:lang w:val="es-CL"/>
              </w:rPr>
              <w:t>IDENTIFICACIÓN DEL PARTICIPANTE</w:t>
            </w:r>
          </w:p>
        </w:tc>
      </w:tr>
      <w:tr w:rsidR="008E23C1" w:rsidRPr="009A4076" w14:paraId="302A6571" w14:textId="77777777" w:rsidTr="00D81530">
        <w:trPr>
          <w:trHeight w:val="225"/>
        </w:trPr>
        <w:tc>
          <w:tcPr>
            <w:tcW w:w="1541" w:type="pct"/>
            <w:shd w:val="clear" w:color="auto" w:fill="F1F1F1"/>
          </w:tcPr>
          <w:p w14:paraId="4348303F" w14:textId="77777777" w:rsidR="008E23C1" w:rsidRPr="009A4076" w:rsidRDefault="008E23C1" w:rsidP="00391731">
            <w:pPr>
              <w:spacing w:after="0" w:line="240" w:lineRule="auto"/>
              <w:ind w:left="107"/>
              <w:rPr>
                <w:rFonts w:ascii="Arial" w:eastAsia="Calibri" w:hAnsi="Arial" w:cs="Arial"/>
                <w:color w:val="000000" w:themeColor="text1"/>
                <w:lang w:val="es-CL"/>
              </w:rPr>
            </w:pPr>
            <w:r w:rsidRPr="009A4076">
              <w:rPr>
                <w:rFonts w:ascii="Arial" w:eastAsia="Calibri" w:hAnsi="Arial" w:cs="Arial"/>
                <w:color w:val="000000" w:themeColor="text1"/>
                <w:lang w:val="es-CL"/>
              </w:rPr>
              <w:t>Nombre completo</w:t>
            </w:r>
          </w:p>
        </w:tc>
        <w:tc>
          <w:tcPr>
            <w:tcW w:w="3459" w:type="pct"/>
          </w:tcPr>
          <w:p w14:paraId="436FB974" w14:textId="77777777" w:rsidR="008E23C1" w:rsidRPr="009A4076" w:rsidRDefault="008E23C1" w:rsidP="00391731">
            <w:pPr>
              <w:spacing w:after="0" w:line="240" w:lineRule="auto"/>
              <w:rPr>
                <w:rFonts w:ascii="Arial" w:hAnsi="Arial" w:cs="Arial"/>
                <w:lang w:val="es-CL"/>
              </w:rPr>
            </w:pPr>
            <w:r w:rsidRPr="009A4076">
              <w:rPr>
                <w:rFonts w:ascii="Arial" w:hAnsi="Arial" w:cs="Arial"/>
                <w:lang w:val="es-CL"/>
              </w:rPr>
              <w:t xml:space="preserve"> </w:t>
            </w:r>
          </w:p>
        </w:tc>
      </w:tr>
      <w:tr w:rsidR="008E23C1" w:rsidRPr="009A4076" w14:paraId="563E4947" w14:textId="77777777" w:rsidTr="00D81530">
        <w:trPr>
          <w:trHeight w:val="225"/>
        </w:trPr>
        <w:tc>
          <w:tcPr>
            <w:tcW w:w="1541" w:type="pct"/>
            <w:shd w:val="clear" w:color="auto" w:fill="F1F1F1"/>
          </w:tcPr>
          <w:p w14:paraId="658272C5" w14:textId="77777777" w:rsidR="008E23C1" w:rsidRPr="009A4076" w:rsidRDefault="008E23C1" w:rsidP="00391731">
            <w:pPr>
              <w:spacing w:after="0" w:line="240" w:lineRule="auto"/>
              <w:ind w:left="107"/>
              <w:rPr>
                <w:rFonts w:ascii="Arial" w:eastAsia="Calibri" w:hAnsi="Arial" w:cs="Arial"/>
                <w:color w:val="000000" w:themeColor="text1"/>
                <w:lang w:val="es-CL"/>
              </w:rPr>
            </w:pPr>
            <w:r w:rsidRPr="009A4076">
              <w:rPr>
                <w:rFonts w:ascii="Arial" w:eastAsia="Calibri" w:hAnsi="Arial" w:cs="Arial"/>
                <w:color w:val="000000" w:themeColor="text1"/>
                <w:lang w:val="es-CL"/>
              </w:rPr>
              <w:t>N° de RUT</w:t>
            </w:r>
          </w:p>
        </w:tc>
        <w:tc>
          <w:tcPr>
            <w:tcW w:w="3459" w:type="pct"/>
          </w:tcPr>
          <w:p w14:paraId="5879DDC9" w14:textId="77777777" w:rsidR="008E23C1" w:rsidRPr="009A4076" w:rsidRDefault="008E23C1" w:rsidP="00391731">
            <w:pPr>
              <w:spacing w:after="0" w:line="240" w:lineRule="auto"/>
              <w:rPr>
                <w:rFonts w:ascii="Arial" w:hAnsi="Arial" w:cs="Arial"/>
                <w:lang w:val="es-CL"/>
              </w:rPr>
            </w:pPr>
            <w:r w:rsidRPr="009A4076">
              <w:rPr>
                <w:rFonts w:ascii="Arial" w:hAnsi="Arial" w:cs="Arial"/>
                <w:lang w:val="es-CL"/>
              </w:rPr>
              <w:t xml:space="preserve"> </w:t>
            </w:r>
          </w:p>
        </w:tc>
      </w:tr>
    </w:tbl>
    <w:p w14:paraId="2E8DF9CB" w14:textId="77777777" w:rsidR="008E23C1" w:rsidRPr="009A4076" w:rsidRDefault="008E23C1" w:rsidP="00391731">
      <w:pPr>
        <w:spacing w:after="0" w:line="240" w:lineRule="auto"/>
        <w:jc w:val="both"/>
        <w:rPr>
          <w:rFonts w:ascii="Arial" w:eastAsia="Calibri" w:hAnsi="Arial" w:cs="Arial"/>
          <w:b/>
          <w:bCs/>
          <w:sz w:val="20"/>
          <w:szCs w:val="20"/>
        </w:rPr>
      </w:pPr>
      <w:r w:rsidRPr="009A4076">
        <w:rPr>
          <w:rFonts w:ascii="Arial" w:eastAsia="Calibri" w:hAnsi="Arial" w:cs="Arial"/>
          <w:b/>
          <w:bCs/>
          <w:sz w:val="20"/>
          <w:szCs w:val="20"/>
        </w:rPr>
        <w:t xml:space="preserve"> </w:t>
      </w:r>
    </w:p>
    <w:tbl>
      <w:tblPr>
        <w:tblStyle w:val="Tablaconcuadrcula29"/>
        <w:tblW w:w="5066" w:type="pct"/>
        <w:tblLook w:val="01E0" w:firstRow="1" w:lastRow="1" w:firstColumn="1" w:lastColumn="1" w:noHBand="0" w:noVBand="0"/>
      </w:tblPr>
      <w:tblGrid>
        <w:gridCol w:w="9209"/>
      </w:tblGrid>
      <w:tr w:rsidR="008E23C1" w:rsidRPr="009A4076" w14:paraId="07AF68FA" w14:textId="77777777" w:rsidTr="00D81530">
        <w:trPr>
          <w:trHeight w:val="225"/>
        </w:trPr>
        <w:tc>
          <w:tcPr>
            <w:tcW w:w="5000"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7B4A1C9" w14:textId="77777777" w:rsidR="008E23C1" w:rsidRPr="009A4076" w:rsidRDefault="008E23C1" w:rsidP="00391731">
            <w:pPr>
              <w:spacing w:after="0" w:line="240" w:lineRule="auto"/>
              <w:ind w:left="107"/>
              <w:rPr>
                <w:rFonts w:ascii="Arial" w:eastAsia="Calibri" w:hAnsi="Arial" w:cs="Arial"/>
                <w:color w:val="000000" w:themeColor="text1"/>
                <w:lang w:val="es-CL"/>
              </w:rPr>
            </w:pPr>
            <w:r w:rsidRPr="009A4076">
              <w:rPr>
                <w:rFonts w:ascii="Arial" w:eastAsia="Calibri" w:hAnsi="Arial" w:cs="Arial"/>
                <w:color w:val="000000" w:themeColor="text1"/>
                <w:lang w:val="es-CL"/>
              </w:rPr>
              <w:t>OBJETIVO 3 DEVOLUCIÓN DE RESULTADOS</w:t>
            </w:r>
          </w:p>
        </w:tc>
      </w:tr>
      <w:tr w:rsidR="008E23C1" w:rsidRPr="009A4076" w14:paraId="4DBC8618" w14:textId="77777777" w:rsidTr="00D81530">
        <w:trPr>
          <w:trHeight w:val="660"/>
        </w:trPr>
        <w:tc>
          <w:tcPr>
            <w:tcW w:w="5000"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F5AE0D6" w14:textId="77777777" w:rsidR="008E23C1" w:rsidRPr="009A4076" w:rsidRDefault="008E23C1" w:rsidP="00391731">
            <w:pPr>
              <w:spacing w:after="0" w:line="240" w:lineRule="auto"/>
              <w:ind w:left="107"/>
              <w:rPr>
                <w:rFonts w:ascii="Arial" w:eastAsia="Calibri" w:hAnsi="Arial" w:cs="Arial"/>
                <w:color w:val="000000" w:themeColor="text1"/>
                <w:lang w:val="es-CL"/>
              </w:rPr>
            </w:pPr>
            <w:r w:rsidRPr="009A4076">
              <w:rPr>
                <w:rFonts w:ascii="Arial" w:eastAsia="Calibri" w:hAnsi="Arial" w:cs="Arial"/>
                <w:color w:val="000000" w:themeColor="text1"/>
                <w:lang w:val="es-CL"/>
              </w:rPr>
              <w:t>Objetivo:</w:t>
            </w:r>
          </w:p>
          <w:p w14:paraId="3B2F5ADA" w14:textId="77777777" w:rsidR="008E23C1" w:rsidRPr="009A4076" w:rsidRDefault="008E23C1" w:rsidP="00391731">
            <w:pPr>
              <w:spacing w:after="0" w:line="240" w:lineRule="auto"/>
              <w:ind w:left="107"/>
              <w:jc w:val="both"/>
              <w:rPr>
                <w:rFonts w:ascii="Arial" w:eastAsia="Calibri" w:hAnsi="Arial" w:cs="Arial"/>
                <w:color w:val="000000" w:themeColor="text1"/>
                <w:lang w:val="es-CL"/>
              </w:rPr>
            </w:pPr>
            <w:r w:rsidRPr="009A4076">
              <w:rPr>
                <w:rFonts w:ascii="Arial" w:eastAsia="Calibri" w:hAnsi="Arial" w:cs="Arial"/>
                <w:color w:val="000000" w:themeColor="text1"/>
                <w:lang w:val="es-CL"/>
              </w:rPr>
              <w:t>generar a las personas participantes, recomendaciones, destacando sus fortalezas y/o identificando las oportunidades de mejora. Cuánto más específico sean los detalles, más fácil será para las personas incorporar estos comentarios y ponerlos en práctica.</w:t>
            </w:r>
          </w:p>
          <w:p w14:paraId="0C705D6B" w14:textId="77777777" w:rsidR="00025CB5" w:rsidRPr="009A4076" w:rsidRDefault="00025CB5" w:rsidP="00391731">
            <w:pPr>
              <w:spacing w:after="0" w:line="240" w:lineRule="auto"/>
              <w:ind w:left="107"/>
              <w:jc w:val="both"/>
              <w:rPr>
                <w:rFonts w:ascii="Arial" w:eastAsia="Calibri" w:hAnsi="Arial" w:cs="Arial"/>
                <w:color w:val="000000" w:themeColor="text1"/>
                <w:lang w:val="es-CL"/>
              </w:rPr>
            </w:pPr>
          </w:p>
        </w:tc>
      </w:tr>
      <w:tr w:rsidR="008E23C1" w:rsidRPr="009A4076" w14:paraId="167317AA" w14:textId="77777777" w:rsidTr="00D81530">
        <w:trPr>
          <w:trHeight w:val="435"/>
        </w:trPr>
        <w:tc>
          <w:tcPr>
            <w:tcW w:w="5000" w:type="pct"/>
            <w:tcBorders>
              <w:top w:val="single" w:sz="4" w:space="0" w:color="auto"/>
              <w:left w:val="single" w:sz="4" w:space="0" w:color="auto"/>
              <w:bottom w:val="single" w:sz="4" w:space="0" w:color="auto"/>
              <w:right w:val="single" w:sz="4" w:space="0" w:color="auto"/>
            </w:tcBorders>
            <w:shd w:val="clear" w:color="auto" w:fill="F1F1F1"/>
          </w:tcPr>
          <w:p w14:paraId="547137B6" w14:textId="77777777" w:rsidR="008E23C1" w:rsidRPr="009A4076" w:rsidRDefault="008E23C1" w:rsidP="00391731">
            <w:pPr>
              <w:spacing w:after="0" w:line="240" w:lineRule="auto"/>
              <w:ind w:left="107"/>
              <w:rPr>
                <w:rFonts w:ascii="Arial" w:eastAsia="Calibri" w:hAnsi="Arial" w:cs="Arial"/>
                <w:color w:val="000000" w:themeColor="text1"/>
                <w:lang w:val="es-CL"/>
              </w:rPr>
            </w:pPr>
            <w:r w:rsidRPr="009A4076">
              <w:rPr>
                <w:rFonts w:ascii="Arial" w:eastAsia="Calibri" w:hAnsi="Arial" w:cs="Arial"/>
                <w:color w:val="000000" w:themeColor="text1"/>
                <w:lang w:val="es-CL"/>
              </w:rPr>
              <w:t>ETAPA N°1 DIAGNÓSTICO Y SELECCIÓN. Breve descripción cualitativa del estado inicial del participante de acuerdo con la información levantada en la Etapa N°1</w:t>
            </w:r>
          </w:p>
        </w:tc>
      </w:tr>
      <w:tr w:rsidR="008E23C1" w:rsidRPr="009A4076" w14:paraId="62CC650C" w14:textId="77777777" w:rsidTr="00003CB8">
        <w:trPr>
          <w:trHeight w:val="1597"/>
        </w:trPr>
        <w:tc>
          <w:tcPr>
            <w:tcW w:w="5000" w:type="pct"/>
            <w:tcBorders>
              <w:top w:val="single" w:sz="4" w:space="0" w:color="auto"/>
              <w:left w:val="single" w:sz="4" w:space="0" w:color="auto"/>
              <w:bottom w:val="single" w:sz="4" w:space="0" w:color="auto"/>
              <w:right w:val="single" w:sz="4" w:space="0" w:color="auto"/>
            </w:tcBorders>
          </w:tcPr>
          <w:p w14:paraId="585F805D" w14:textId="77777777" w:rsidR="008E23C1" w:rsidRPr="009A4076" w:rsidRDefault="008E23C1" w:rsidP="00391731">
            <w:pPr>
              <w:spacing w:after="0" w:line="240" w:lineRule="auto"/>
              <w:rPr>
                <w:rFonts w:ascii="Arial" w:hAnsi="Arial" w:cs="Arial"/>
                <w:lang w:val="es-CL"/>
              </w:rPr>
            </w:pPr>
            <w:r w:rsidRPr="009A4076">
              <w:rPr>
                <w:rFonts w:ascii="Arial" w:hAnsi="Arial" w:cs="Arial"/>
                <w:lang w:val="es-CL"/>
              </w:rPr>
              <w:t xml:space="preserve"> </w:t>
            </w:r>
          </w:p>
        </w:tc>
      </w:tr>
      <w:tr w:rsidR="008E23C1" w:rsidRPr="009A4076" w14:paraId="71A0DF7B" w14:textId="77777777" w:rsidTr="00D81530">
        <w:trPr>
          <w:trHeight w:val="225"/>
        </w:trPr>
        <w:tc>
          <w:tcPr>
            <w:tcW w:w="5000" w:type="pct"/>
            <w:tcBorders>
              <w:top w:val="single" w:sz="4" w:space="0" w:color="auto"/>
              <w:left w:val="single" w:sz="4" w:space="0" w:color="auto"/>
              <w:bottom w:val="single" w:sz="4" w:space="0" w:color="auto"/>
              <w:right w:val="single" w:sz="4" w:space="0" w:color="auto"/>
            </w:tcBorders>
            <w:shd w:val="clear" w:color="auto" w:fill="F1F1F1"/>
          </w:tcPr>
          <w:p w14:paraId="564D6176" w14:textId="77777777" w:rsidR="008E23C1" w:rsidRPr="009A4076" w:rsidRDefault="008E23C1" w:rsidP="00391731">
            <w:pPr>
              <w:spacing w:after="0" w:line="240" w:lineRule="auto"/>
              <w:ind w:left="107"/>
              <w:rPr>
                <w:rFonts w:ascii="Arial" w:eastAsia="Calibri" w:hAnsi="Arial" w:cs="Arial"/>
                <w:color w:val="000000" w:themeColor="text1"/>
                <w:lang w:val="es-CL"/>
              </w:rPr>
            </w:pPr>
            <w:r w:rsidRPr="009A4076">
              <w:rPr>
                <w:rFonts w:ascii="Arial" w:eastAsia="Calibri" w:hAnsi="Arial" w:cs="Arial"/>
                <w:color w:val="000000" w:themeColor="text1"/>
                <w:lang w:val="es-CL"/>
              </w:rPr>
              <w:t>ETAPA N°3 RETROALIMENTACIÓN. Principales conclusiones del proceso y recomendaciones al participante. Identificar áreas de mejora de manera constructiva y específica.</w:t>
            </w:r>
          </w:p>
        </w:tc>
      </w:tr>
      <w:tr w:rsidR="008E23C1" w:rsidRPr="009A4076" w14:paraId="78AFB386" w14:textId="77777777" w:rsidTr="00003CB8">
        <w:trPr>
          <w:trHeight w:val="1501"/>
        </w:trPr>
        <w:tc>
          <w:tcPr>
            <w:tcW w:w="5000" w:type="pct"/>
            <w:tcBorders>
              <w:top w:val="single" w:sz="4" w:space="0" w:color="auto"/>
              <w:left w:val="single" w:sz="4" w:space="0" w:color="auto"/>
              <w:bottom w:val="single" w:sz="4" w:space="0" w:color="auto"/>
              <w:right w:val="single" w:sz="4" w:space="0" w:color="auto"/>
            </w:tcBorders>
          </w:tcPr>
          <w:p w14:paraId="43AA55F0" w14:textId="77777777" w:rsidR="008E23C1" w:rsidRPr="009A4076" w:rsidRDefault="008E23C1" w:rsidP="00391731">
            <w:pPr>
              <w:spacing w:after="0" w:line="240" w:lineRule="auto"/>
              <w:rPr>
                <w:rFonts w:ascii="Arial" w:hAnsi="Arial" w:cs="Arial"/>
                <w:lang w:val="es-CL"/>
              </w:rPr>
            </w:pPr>
            <w:r w:rsidRPr="009A4076">
              <w:rPr>
                <w:rFonts w:ascii="Arial" w:hAnsi="Arial" w:cs="Arial"/>
                <w:lang w:val="es-CL"/>
              </w:rPr>
              <w:t xml:space="preserve"> </w:t>
            </w:r>
          </w:p>
        </w:tc>
      </w:tr>
    </w:tbl>
    <w:p w14:paraId="46723189" w14:textId="77777777" w:rsidR="008E23C1" w:rsidRPr="009A4076" w:rsidRDefault="008E23C1" w:rsidP="00391731">
      <w:pPr>
        <w:tabs>
          <w:tab w:val="left" w:pos="9161"/>
        </w:tabs>
        <w:spacing w:after="0" w:line="240" w:lineRule="auto"/>
        <w:jc w:val="center"/>
        <w:rPr>
          <w:rFonts w:ascii="Arial" w:eastAsia="Calibri" w:hAnsi="Arial" w:cs="Arial"/>
        </w:rPr>
      </w:pPr>
    </w:p>
    <w:p w14:paraId="4077675F" w14:textId="77777777" w:rsidR="00025CB5" w:rsidRPr="009A4076" w:rsidRDefault="00025CB5" w:rsidP="00391731">
      <w:pPr>
        <w:tabs>
          <w:tab w:val="left" w:pos="9161"/>
        </w:tabs>
        <w:spacing w:after="0" w:line="240" w:lineRule="auto"/>
        <w:jc w:val="center"/>
        <w:rPr>
          <w:rFonts w:ascii="Arial" w:eastAsia="Calibri" w:hAnsi="Arial" w:cs="Arial"/>
        </w:rPr>
      </w:pPr>
    </w:p>
    <w:p w14:paraId="6019449B" w14:textId="77777777" w:rsidR="00025CB5" w:rsidRPr="009A4076" w:rsidRDefault="00025CB5" w:rsidP="00391731">
      <w:pPr>
        <w:tabs>
          <w:tab w:val="left" w:pos="9161"/>
        </w:tabs>
        <w:spacing w:after="0" w:line="240" w:lineRule="auto"/>
        <w:jc w:val="center"/>
        <w:rPr>
          <w:rFonts w:ascii="Arial" w:eastAsia="Calibri" w:hAnsi="Arial" w:cs="Arial"/>
        </w:rPr>
      </w:pPr>
    </w:p>
    <w:p w14:paraId="25E31E93" w14:textId="77777777" w:rsidR="008E23C1" w:rsidRPr="009A4076" w:rsidRDefault="008E23C1" w:rsidP="00391731">
      <w:pPr>
        <w:spacing w:after="0" w:line="240" w:lineRule="auto"/>
        <w:jc w:val="center"/>
        <w:rPr>
          <w:rFonts w:ascii="Arial" w:eastAsia="Calibri" w:hAnsi="Arial" w:cs="Arial"/>
        </w:rPr>
      </w:pPr>
    </w:p>
    <w:tbl>
      <w:tblPr>
        <w:tblW w:w="5000" w:type="pct"/>
        <w:tblLook w:val="01E0" w:firstRow="1" w:lastRow="1" w:firstColumn="1" w:lastColumn="1" w:noHBand="0" w:noVBand="0"/>
      </w:tblPr>
      <w:tblGrid>
        <w:gridCol w:w="3596"/>
        <w:gridCol w:w="1652"/>
        <w:gridCol w:w="3851"/>
      </w:tblGrid>
      <w:tr w:rsidR="008E23C1" w:rsidRPr="009A4076" w14:paraId="0B7A7D31" w14:textId="77777777" w:rsidTr="00054ADA">
        <w:trPr>
          <w:trHeight w:val="165"/>
        </w:trPr>
        <w:tc>
          <w:tcPr>
            <w:tcW w:w="1976" w:type="pct"/>
            <w:tcBorders>
              <w:top w:val="nil"/>
              <w:left w:val="nil"/>
              <w:bottom w:val="single" w:sz="8" w:space="0" w:color="000000" w:themeColor="text1"/>
              <w:right w:val="nil"/>
            </w:tcBorders>
          </w:tcPr>
          <w:p w14:paraId="1518C406" w14:textId="77777777" w:rsidR="008E23C1" w:rsidRPr="009A4076" w:rsidRDefault="008E23C1" w:rsidP="00391731">
            <w:pPr>
              <w:spacing w:after="0" w:line="240" w:lineRule="auto"/>
              <w:jc w:val="center"/>
              <w:rPr>
                <w:rFonts w:ascii="Arial" w:eastAsia="Times New Roman" w:hAnsi="Arial" w:cs="Arial"/>
              </w:rPr>
            </w:pPr>
          </w:p>
        </w:tc>
        <w:tc>
          <w:tcPr>
            <w:tcW w:w="908" w:type="pct"/>
          </w:tcPr>
          <w:p w14:paraId="7224CCC1" w14:textId="77777777" w:rsidR="008E23C1" w:rsidRPr="009A4076" w:rsidRDefault="008E23C1" w:rsidP="00391731">
            <w:pPr>
              <w:spacing w:after="0" w:line="240" w:lineRule="auto"/>
              <w:jc w:val="center"/>
              <w:rPr>
                <w:rFonts w:ascii="Arial" w:eastAsia="Times New Roman" w:hAnsi="Arial" w:cs="Arial"/>
              </w:rPr>
            </w:pPr>
          </w:p>
        </w:tc>
        <w:tc>
          <w:tcPr>
            <w:tcW w:w="2116" w:type="pct"/>
            <w:tcBorders>
              <w:bottom w:val="single" w:sz="4" w:space="0" w:color="auto"/>
            </w:tcBorders>
          </w:tcPr>
          <w:p w14:paraId="08CFF942" w14:textId="77777777" w:rsidR="008E23C1" w:rsidRPr="009A4076" w:rsidRDefault="008E23C1" w:rsidP="00391731">
            <w:pPr>
              <w:spacing w:after="0" w:line="240" w:lineRule="auto"/>
              <w:jc w:val="center"/>
              <w:rPr>
                <w:rFonts w:ascii="Arial" w:eastAsia="Calibri" w:hAnsi="Arial" w:cs="Arial"/>
              </w:rPr>
            </w:pPr>
          </w:p>
          <w:p w14:paraId="2D9A173E" w14:textId="77777777" w:rsidR="008E23C1" w:rsidRPr="009A4076" w:rsidRDefault="008E23C1" w:rsidP="00391731">
            <w:pPr>
              <w:spacing w:after="0" w:line="240" w:lineRule="auto"/>
              <w:jc w:val="center"/>
              <w:rPr>
                <w:rFonts w:ascii="Arial" w:hAnsi="Arial" w:cs="Arial"/>
              </w:rPr>
            </w:pPr>
          </w:p>
        </w:tc>
      </w:tr>
      <w:tr w:rsidR="008E23C1" w:rsidRPr="009A4076" w14:paraId="5A7C4EEC" w14:textId="77777777" w:rsidTr="00054ADA">
        <w:trPr>
          <w:trHeight w:val="325"/>
        </w:trPr>
        <w:tc>
          <w:tcPr>
            <w:tcW w:w="1976" w:type="pct"/>
            <w:tcBorders>
              <w:top w:val="single" w:sz="8" w:space="0" w:color="000000" w:themeColor="text1"/>
              <w:left w:val="nil"/>
              <w:bottom w:val="nil"/>
              <w:right w:val="nil"/>
            </w:tcBorders>
          </w:tcPr>
          <w:p w14:paraId="75218834" w14:textId="77777777" w:rsidR="008E23C1" w:rsidRPr="009A4076" w:rsidRDefault="008E23C1" w:rsidP="00391731">
            <w:pPr>
              <w:spacing w:after="0" w:line="240" w:lineRule="auto"/>
              <w:jc w:val="center"/>
              <w:rPr>
                <w:rFonts w:ascii="Arial" w:eastAsia="Calibri" w:hAnsi="Arial" w:cs="Arial"/>
              </w:rPr>
            </w:pPr>
            <w:r w:rsidRPr="009A4076">
              <w:rPr>
                <w:rFonts w:ascii="Arial" w:eastAsia="Calibri" w:hAnsi="Arial" w:cs="Arial"/>
              </w:rPr>
              <w:t>Nombre y firma de participante</w:t>
            </w:r>
          </w:p>
        </w:tc>
        <w:tc>
          <w:tcPr>
            <w:tcW w:w="908" w:type="pct"/>
          </w:tcPr>
          <w:p w14:paraId="22733711" w14:textId="77777777" w:rsidR="008E23C1" w:rsidRPr="009A4076" w:rsidRDefault="008E23C1" w:rsidP="00391731">
            <w:pPr>
              <w:spacing w:after="0" w:line="240" w:lineRule="auto"/>
              <w:jc w:val="center"/>
              <w:rPr>
                <w:rFonts w:ascii="Arial" w:eastAsia="Times New Roman" w:hAnsi="Arial" w:cs="Arial"/>
              </w:rPr>
            </w:pPr>
          </w:p>
        </w:tc>
        <w:tc>
          <w:tcPr>
            <w:tcW w:w="2116" w:type="pct"/>
            <w:tcBorders>
              <w:top w:val="single" w:sz="4" w:space="0" w:color="auto"/>
            </w:tcBorders>
          </w:tcPr>
          <w:p w14:paraId="39144A89" w14:textId="77777777" w:rsidR="008E23C1" w:rsidRPr="009A4076" w:rsidRDefault="008E23C1" w:rsidP="00391731">
            <w:pPr>
              <w:spacing w:after="0" w:line="240" w:lineRule="auto"/>
              <w:jc w:val="center"/>
              <w:rPr>
                <w:rFonts w:ascii="Arial" w:eastAsia="Calibri" w:hAnsi="Arial" w:cs="Arial"/>
              </w:rPr>
            </w:pPr>
            <w:r w:rsidRPr="009A4076">
              <w:rPr>
                <w:rFonts w:ascii="Arial" w:eastAsia="Calibri" w:hAnsi="Arial" w:cs="Arial"/>
              </w:rPr>
              <w:t>Nombre y firma del Apoyo Sociolaboral</w:t>
            </w:r>
          </w:p>
        </w:tc>
      </w:tr>
    </w:tbl>
    <w:sectPr w:rsidR="0043332C" w:rsidRPr="003F7E37" w:rsidSect="00A54AC2">
      <w:pgSz w:w="12240" w:h="18720" w:code="14"/>
      <w:pgMar w:top="1559" w:right="1610" w:bottom="1701" w:left="1531" w:header="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322087" w14:textId="77777777" w:rsidR="00580712" w:rsidRPr="00AB09A3" w:rsidRDefault="00580712" w:rsidP="00991C79">
      <w:pPr>
        <w:spacing w:after="0" w:line="240" w:lineRule="auto"/>
      </w:pPr>
      <w:r w:rsidRPr="00AB09A3">
        <w:separator/>
      </w:r>
    </w:p>
  </w:endnote>
  <w:endnote w:type="continuationSeparator" w:id="0">
    <w:p w14:paraId="5BC14CCA" w14:textId="77777777" w:rsidR="00580712" w:rsidRPr="00AB09A3" w:rsidRDefault="00580712" w:rsidP="00991C79">
      <w:pPr>
        <w:spacing w:after="0" w:line="240" w:lineRule="auto"/>
      </w:pPr>
      <w:r w:rsidRPr="00AB09A3">
        <w:continuationSeparator/>
      </w:r>
    </w:p>
  </w:endnote>
  <w:endnote w:type="continuationNotice" w:id="1">
    <w:p w14:paraId="554E3EF6" w14:textId="77777777" w:rsidR="00580712" w:rsidRPr="00AB09A3" w:rsidRDefault="0058071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Roman">
    <w:altName w:val="Times New Roman"/>
    <w:charset w:val="00"/>
    <w:family w:val="auto"/>
    <w:pitch w:val="variable"/>
    <w:sig w:usb0="E00002FF" w:usb1="5000205A"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Frutiger-Normal">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Palatino">
    <w:charset w:val="00"/>
    <w:family w:val="roman"/>
    <w:pitch w:val="variable"/>
    <w:sig w:usb0="00000003" w:usb1="00000000" w:usb2="00000000" w:usb3="00000000" w:csb0="00000001" w:csb1="00000000"/>
  </w:font>
  <w:font w:name="Courier">
    <w:panose1 w:val="02070409020205020404"/>
    <w:charset w:val="00"/>
    <w:family w:val="modern"/>
    <w:pitch w:val="fixed"/>
    <w:sig w:usb0="00000003" w:usb1="00000000" w:usb2="00000000" w:usb3="00000000" w:csb0="00000001" w:csb1="00000000"/>
  </w:font>
  <w:font w:name="Monaco">
    <w:charset w:val="00"/>
    <w:family w:val="modern"/>
    <w:pitch w:val="fixed"/>
    <w:sig w:usb0="00000003" w:usb1="00000000" w:usb2="00000000" w:usb3="00000000" w:csb0="00000001" w:csb1="00000000"/>
  </w:font>
  <w:font w:name="ArialMT">
    <w:altName w:val="Arial"/>
    <w:panose1 w:val="00000000000000000000"/>
    <w:charset w:val="00"/>
    <w:family w:val="swiss"/>
    <w:notTrueType/>
    <w:pitch w:val="default"/>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Gatineau">
    <w:panose1 w:val="00000000000000000000"/>
    <w:charset w:val="00"/>
    <w:family w:val="auto"/>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panose1 w:val="00000000000000000000"/>
    <w:charset w:val="00"/>
    <w:family w:val="auto"/>
    <w:notTrueType/>
    <w:pitch w:val="default"/>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Futura Light">
    <w:altName w:val="Futura Light"/>
    <w:panose1 w:val="00000000000000000000"/>
    <w:charset w:val="00"/>
    <w:family w:val="swiss"/>
    <w:notTrueType/>
    <w:pitch w:val="default"/>
    <w:sig w:usb0="00000003" w:usb1="00000000" w:usb2="00000000" w:usb3="00000000" w:csb0="00000001" w:csb1="00000000"/>
  </w:font>
  <w:font w:name="Futura Book">
    <w:altName w:val="Futura Book"/>
    <w:panose1 w:val="00000000000000000000"/>
    <w:charset w:val="00"/>
    <w:family w:val="swiss"/>
    <w:notTrueType/>
    <w:pitch w:val="default"/>
    <w:sig w:usb0="00000003" w:usb1="00000000" w:usb2="00000000" w:usb3="00000000" w:csb0="00000001" w:csb1="00000000"/>
  </w:font>
  <w:font w:name="Aptos Narrow">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mn-c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es-CL"/>
      </w:rPr>
      <w:id w:val="895174505"/>
      <w:docPartObj>
        <w:docPartGallery w:val="Page Numbers (Bottom of Page)"/>
        <w:docPartUnique/>
      </w:docPartObj>
    </w:sdtPr>
    <w:sdtEndPr/>
    <w:sdtContent>
      <w:p w14:paraId="72CB5D92" w14:textId="77777777" w:rsidR="00565015" w:rsidRPr="00AB09A3" w:rsidRDefault="00565015">
        <w:pPr>
          <w:pStyle w:val="Piedepgina"/>
          <w:jc w:val="center"/>
          <w:rPr>
            <w:lang w:val="es-CL"/>
          </w:rPr>
        </w:pPr>
        <w:r w:rsidRPr="00AB09A3">
          <w:rPr>
            <w:lang w:val="es-CL"/>
          </w:rPr>
          <w:fldChar w:fldCharType="begin"/>
        </w:r>
        <w:r w:rsidRPr="00AB09A3">
          <w:rPr>
            <w:lang w:val="es-CL"/>
          </w:rPr>
          <w:instrText>PAGE   \* MERGEFORMAT</w:instrText>
        </w:r>
        <w:r w:rsidRPr="00AB09A3">
          <w:rPr>
            <w:lang w:val="es-CL"/>
          </w:rPr>
          <w:fldChar w:fldCharType="separate"/>
        </w:r>
        <w:r w:rsidRPr="00AB09A3">
          <w:rPr>
            <w:lang w:val="es-CL"/>
          </w:rPr>
          <w:t>2</w:t>
        </w:r>
        <w:r w:rsidRPr="00AB09A3">
          <w:rPr>
            <w:lang w:val="es-CL"/>
          </w:rPr>
          <w:fldChar w:fldCharType="end"/>
        </w:r>
      </w:p>
    </w:sdtContent>
  </w:sdt>
  <w:p w14:paraId="7ED18E24" w14:textId="77777777" w:rsidR="00565015" w:rsidRPr="00AB09A3" w:rsidRDefault="00565015">
    <w:pPr>
      <w:pStyle w:val="Textoindependiente"/>
      <w:spacing w:line="14" w:lineRule="auto"/>
      <w:rPr>
        <w:sz w:val="12"/>
        <w:lang w:val="es-C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es-CL"/>
      </w:rPr>
      <w:id w:val="859163634"/>
      <w:docPartObj>
        <w:docPartGallery w:val="Page Numbers (Bottom of Page)"/>
        <w:docPartUnique/>
      </w:docPartObj>
    </w:sdtPr>
    <w:sdtEndPr/>
    <w:sdtContent>
      <w:p w14:paraId="3501FE02" w14:textId="77777777" w:rsidR="00E2251C" w:rsidRPr="00AB09A3" w:rsidRDefault="00E2251C">
        <w:pPr>
          <w:pStyle w:val="Piedepgina"/>
          <w:jc w:val="center"/>
          <w:rPr>
            <w:lang w:val="es-CL"/>
          </w:rPr>
        </w:pPr>
        <w:r w:rsidRPr="00AB09A3">
          <w:rPr>
            <w:lang w:val="es-CL"/>
          </w:rPr>
          <w:fldChar w:fldCharType="begin"/>
        </w:r>
        <w:r w:rsidRPr="00AB09A3">
          <w:rPr>
            <w:lang w:val="es-CL"/>
          </w:rPr>
          <w:instrText>PAGE   \* MERGEFORMAT</w:instrText>
        </w:r>
        <w:r w:rsidRPr="00AB09A3">
          <w:rPr>
            <w:lang w:val="es-CL"/>
          </w:rPr>
          <w:fldChar w:fldCharType="separate"/>
        </w:r>
        <w:r w:rsidRPr="00AB09A3">
          <w:rPr>
            <w:lang w:val="es-CL"/>
          </w:rPr>
          <w:t>2</w:t>
        </w:r>
        <w:r w:rsidRPr="00AB09A3">
          <w:rPr>
            <w:lang w:val="es-CL"/>
          </w:rPr>
          <w:fldChar w:fldCharType="end"/>
        </w:r>
      </w:p>
    </w:sdtContent>
  </w:sdt>
  <w:p w14:paraId="287A503F" w14:textId="77777777" w:rsidR="00E2251C" w:rsidRPr="00AB09A3" w:rsidRDefault="00E2251C">
    <w:pPr>
      <w:pStyle w:val="Textoindependiente"/>
      <w:spacing w:line="14" w:lineRule="auto"/>
      <w:rPr>
        <w:sz w:val="12"/>
        <w:lang w:val="es-C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lang w:val="es-CL"/>
      </w:rPr>
      <w:id w:val="-1144035523"/>
      <w:docPartObj>
        <w:docPartGallery w:val="Page Numbers (Bottom of Page)"/>
        <w:docPartUnique/>
      </w:docPartObj>
    </w:sdtPr>
    <w:sdtEndPr>
      <w:rPr>
        <w:rFonts w:ascii="Times New Roman" w:hAnsi="Times New Roman"/>
        <w:sz w:val="18"/>
        <w:szCs w:val="18"/>
      </w:rPr>
    </w:sdtEndPr>
    <w:sdtContent>
      <w:p w14:paraId="5E22483F" w14:textId="77777777" w:rsidR="00291276" w:rsidRPr="00AB09A3" w:rsidRDefault="00291276">
        <w:pPr>
          <w:pStyle w:val="Piedepgina"/>
          <w:jc w:val="center"/>
          <w:rPr>
            <w:rFonts w:ascii="Times New Roman" w:hAnsi="Times New Roman"/>
            <w:sz w:val="18"/>
            <w:szCs w:val="18"/>
            <w:lang w:val="es-CL"/>
          </w:rPr>
        </w:pPr>
        <w:r w:rsidRPr="00AB09A3">
          <w:rPr>
            <w:rFonts w:ascii="Times New Roman" w:hAnsi="Times New Roman"/>
            <w:sz w:val="18"/>
            <w:szCs w:val="18"/>
            <w:lang w:val="es-CL"/>
          </w:rPr>
          <w:fldChar w:fldCharType="begin"/>
        </w:r>
        <w:r w:rsidRPr="00AB09A3">
          <w:rPr>
            <w:rFonts w:ascii="Times New Roman" w:hAnsi="Times New Roman"/>
            <w:sz w:val="18"/>
            <w:szCs w:val="18"/>
            <w:lang w:val="es-CL"/>
          </w:rPr>
          <w:instrText xml:space="preserve"> PAGE   \* MERGEFORMAT </w:instrText>
        </w:r>
        <w:r w:rsidRPr="00AB09A3">
          <w:rPr>
            <w:rFonts w:ascii="Times New Roman" w:hAnsi="Times New Roman"/>
            <w:sz w:val="18"/>
            <w:szCs w:val="18"/>
            <w:lang w:val="es-CL"/>
          </w:rPr>
          <w:fldChar w:fldCharType="separate"/>
        </w:r>
        <w:r w:rsidRPr="00AB09A3">
          <w:rPr>
            <w:rFonts w:ascii="Times New Roman" w:hAnsi="Times New Roman"/>
            <w:sz w:val="18"/>
            <w:szCs w:val="18"/>
            <w:lang w:val="es-CL"/>
          </w:rPr>
          <w:t>143</w:t>
        </w:r>
        <w:r w:rsidRPr="00AB09A3">
          <w:rPr>
            <w:rFonts w:ascii="Times New Roman" w:hAnsi="Times New Roman"/>
            <w:sz w:val="18"/>
            <w:szCs w:val="18"/>
            <w:lang w:val="es-CL"/>
          </w:rPr>
          <w:fldChar w:fldCharType="end"/>
        </w:r>
      </w:p>
    </w:sdtContent>
  </w:sdt>
  <w:p w14:paraId="643A7C9D" w14:textId="77777777" w:rsidR="00291276" w:rsidRPr="00AB09A3" w:rsidRDefault="00291276">
    <w:pPr>
      <w:pStyle w:val="Piedepgina"/>
      <w:rPr>
        <w:lang w:val="es-CL"/>
      </w:rPr>
    </w:pPr>
  </w:p>
  <w:p w14:paraId="32CB8A2C" w14:textId="77777777" w:rsidR="00291276" w:rsidRPr="00AB09A3" w:rsidRDefault="0029127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1DD27" w14:textId="77777777" w:rsidR="00580712" w:rsidRPr="00AB09A3" w:rsidRDefault="00580712" w:rsidP="00991C79">
      <w:pPr>
        <w:spacing w:after="0" w:line="240" w:lineRule="auto"/>
      </w:pPr>
      <w:r w:rsidRPr="00AB09A3">
        <w:separator/>
      </w:r>
    </w:p>
  </w:footnote>
  <w:footnote w:type="continuationSeparator" w:id="0">
    <w:p w14:paraId="70EABC83" w14:textId="77777777" w:rsidR="00580712" w:rsidRPr="00AB09A3" w:rsidRDefault="00580712" w:rsidP="00991C79">
      <w:pPr>
        <w:spacing w:after="0" w:line="240" w:lineRule="auto"/>
      </w:pPr>
      <w:r w:rsidRPr="00AB09A3">
        <w:continuationSeparator/>
      </w:r>
    </w:p>
  </w:footnote>
  <w:footnote w:type="continuationNotice" w:id="1">
    <w:p w14:paraId="06953B77" w14:textId="77777777" w:rsidR="00580712" w:rsidRPr="00AB09A3" w:rsidRDefault="00580712">
      <w:pPr>
        <w:spacing w:after="0" w:line="240" w:lineRule="auto"/>
      </w:pPr>
    </w:p>
  </w:footnote>
  <w:footnote w:id="2">
    <w:p w14:paraId="7399CD04" w14:textId="77777777" w:rsidR="00E2251C" w:rsidRPr="00AB09A3" w:rsidRDefault="00E2251C" w:rsidP="00E2251C">
      <w:pPr>
        <w:pStyle w:val="Textonotapie"/>
        <w:jc w:val="both"/>
        <w:rPr>
          <w:rFonts w:ascii="Arial" w:hAnsi="Arial" w:cs="Arial"/>
          <w:sz w:val="16"/>
          <w:szCs w:val="16"/>
          <w:lang w:val="es-CL"/>
        </w:rPr>
      </w:pPr>
      <w:r w:rsidRPr="00AB09A3">
        <w:rPr>
          <w:rStyle w:val="Refdenotaalpie"/>
          <w:rFonts w:ascii="Arial" w:hAnsi="Arial" w:cs="Arial"/>
          <w:sz w:val="16"/>
          <w:szCs w:val="16"/>
          <w:lang w:val="es-CL"/>
        </w:rPr>
        <w:footnoteRef/>
      </w:r>
      <w:r w:rsidRPr="00AB09A3">
        <w:rPr>
          <w:rFonts w:ascii="Arial" w:hAnsi="Arial" w:cs="Arial"/>
          <w:sz w:val="16"/>
          <w:szCs w:val="16"/>
          <w:lang w:val="es-CL"/>
        </w:rPr>
        <w:t xml:space="preserve"> Referida a accesos y baños</w:t>
      </w:r>
    </w:p>
  </w:footnote>
  <w:footnote w:id="3">
    <w:p w14:paraId="0FB3823F" w14:textId="77777777" w:rsidR="00230072" w:rsidRPr="00AB09A3" w:rsidRDefault="00230072" w:rsidP="00230072">
      <w:pPr>
        <w:spacing w:after="0" w:line="240" w:lineRule="auto"/>
        <w:jc w:val="both"/>
        <w:rPr>
          <w:rFonts w:ascii="Arial" w:hAnsi="Arial" w:cs="Arial"/>
          <w:sz w:val="16"/>
          <w:szCs w:val="16"/>
        </w:rPr>
      </w:pPr>
      <w:r w:rsidRPr="00AB09A3">
        <w:rPr>
          <w:rStyle w:val="Refdenotaalpie"/>
          <w:rFonts w:ascii="Arial" w:hAnsi="Arial" w:cs="Arial"/>
          <w:sz w:val="16"/>
          <w:szCs w:val="16"/>
        </w:rPr>
        <w:footnoteRef/>
      </w:r>
      <w:r w:rsidRPr="00AB09A3">
        <w:rPr>
          <w:rFonts w:ascii="Arial" w:hAnsi="Arial" w:cs="Arial"/>
          <w:sz w:val="16"/>
          <w:szCs w:val="16"/>
        </w:rPr>
        <w:t xml:space="preserve"> El detalle de las multas se encuentra en la plataforma de postulación para ser revisada y consultada por los oferentes. Se deberán considerar las multas según la fecha de resolución que dicta la sanción. </w:t>
      </w:r>
    </w:p>
    <w:p w14:paraId="7498779B" w14:textId="77777777" w:rsidR="00230072" w:rsidRPr="00AB09A3" w:rsidRDefault="00230072" w:rsidP="00230072">
      <w:pPr>
        <w:spacing w:after="0" w:line="240" w:lineRule="auto"/>
        <w:jc w:val="both"/>
        <w:rPr>
          <w:rFonts w:ascii="Arial" w:hAnsi="Arial" w:cs="Arial"/>
          <w:sz w:val="16"/>
          <w:szCs w:val="16"/>
        </w:rPr>
      </w:pPr>
      <w:r w:rsidRPr="00AB09A3">
        <w:rPr>
          <w:rFonts w:ascii="Arial" w:hAnsi="Arial" w:cs="Arial"/>
          <w:sz w:val="16"/>
          <w:szCs w:val="16"/>
        </w:rPr>
        <w:t xml:space="preserve">Se excluirán de esta evaluación aquellas multas que se encuentren reclamadas administrativa o judicialmente y que respecto de ellas se haya decretado la suspensión de sus efectos. </w:t>
      </w:r>
    </w:p>
    <w:p w14:paraId="18316DE4" w14:textId="77777777" w:rsidR="00230072" w:rsidRPr="00AB09A3" w:rsidRDefault="00230072" w:rsidP="00230072">
      <w:pPr>
        <w:pStyle w:val="Textonotapie"/>
        <w:rPr>
          <w:rFonts w:ascii="Arial" w:hAnsi="Arial" w:cs="Arial"/>
          <w:sz w:val="18"/>
          <w:szCs w:val="18"/>
          <w:lang w:val="es-CL"/>
        </w:rPr>
      </w:pPr>
    </w:p>
  </w:footnote>
  <w:footnote w:id="4">
    <w:p w14:paraId="4126979A" w14:textId="4D94ED65" w:rsidR="00C55BB8" w:rsidRPr="00AB09A3" w:rsidRDefault="00C55BB8">
      <w:pPr>
        <w:pStyle w:val="Textonotapie"/>
        <w:rPr>
          <w:rFonts w:ascii="Arial" w:hAnsi="Arial" w:cs="Arial"/>
          <w:lang w:val="es-CL"/>
        </w:rPr>
      </w:pPr>
      <w:r w:rsidRPr="00AB09A3">
        <w:rPr>
          <w:rStyle w:val="Refdenotaalpie"/>
          <w:rFonts w:ascii="Arial" w:hAnsi="Arial" w:cs="Arial"/>
          <w:sz w:val="16"/>
          <w:szCs w:val="16"/>
          <w:lang w:val="es-CL"/>
        </w:rPr>
        <w:footnoteRef/>
      </w:r>
      <w:r w:rsidRPr="00AB09A3">
        <w:rPr>
          <w:rFonts w:ascii="Arial" w:hAnsi="Arial" w:cs="Arial"/>
          <w:sz w:val="16"/>
          <w:szCs w:val="16"/>
          <w:lang w:val="es-CL"/>
        </w:rPr>
        <w:t xml:space="preserve"> No se considerarán aumentos de cupos.</w:t>
      </w:r>
    </w:p>
  </w:footnote>
  <w:footnote w:id="5">
    <w:p w14:paraId="2C62CAFD" w14:textId="77777777" w:rsidR="00713DFB" w:rsidRDefault="00713DFB" w:rsidP="00713DFB">
      <w:pPr>
        <w:pStyle w:val="Textonotapie"/>
        <w:rPr>
          <w:rFonts w:ascii="Arial" w:hAnsi="Arial" w:cs="Arial"/>
          <w:sz w:val="18"/>
          <w:szCs w:val="18"/>
        </w:rPr>
      </w:pPr>
      <w:r w:rsidRPr="35FB7D46">
        <w:rPr>
          <w:rStyle w:val="Refdenotaalpie"/>
          <w:rFonts w:ascii="Arial" w:hAnsi="Arial" w:cs="Arial"/>
          <w:sz w:val="18"/>
          <w:szCs w:val="18"/>
        </w:rPr>
        <w:footnoteRef/>
      </w:r>
      <w:r w:rsidRPr="35FB7D46">
        <w:rPr>
          <w:rFonts w:ascii="Arial" w:hAnsi="Arial" w:cs="Arial"/>
          <w:sz w:val="18"/>
          <w:szCs w:val="18"/>
        </w:rPr>
        <w:t xml:space="preserve"> Referida a accesos y baños</w:t>
      </w:r>
    </w:p>
  </w:footnote>
  <w:footnote w:id="6">
    <w:p w14:paraId="7FBC3F60" w14:textId="77777777" w:rsidR="00FF307F" w:rsidRPr="00AB09A3" w:rsidRDefault="00FF307F" w:rsidP="00FF307F">
      <w:pPr>
        <w:pStyle w:val="Textonotapie"/>
        <w:rPr>
          <w:rFonts w:ascii="Arial" w:hAnsi="Arial" w:cs="Arial"/>
          <w:sz w:val="16"/>
          <w:szCs w:val="16"/>
          <w:lang w:val="es-CL"/>
        </w:rPr>
      </w:pPr>
      <w:r w:rsidRPr="00AB09A3">
        <w:rPr>
          <w:rStyle w:val="Refdenotaalpie"/>
          <w:rFonts w:ascii="Arial" w:hAnsi="Arial" w:cs="Arial"/>
          <w:sz w:val="16"/>
          <w:szCs w:val="16"/>
          <w:lang w:val="es-CL"/>
        </w:rPr>
        <w:footnoteRef/>
      </w:r>
      <w:r w:rsidRPr="00AB09A3">
        <w:rPr>
          <w:rFonts w:ascii="Arial" w:hAnsi="Arial" w:cs="Arial"/>
          <w:sz w:val="16"/>
          <w:szCs w:val="16"/>
          <w:lang w:val="es-CL"/>
        </w:rPr>
        <w:t xml:space="preserve"> En este caso, se considerará el Valor de la UF de acuerdo con la fecha de emisión del instrumento de garantía.</w:t>
      </w:r>
    </w:p>
  </w:footnote>
  <w:footnote w:id="7">
    <w:p w14:paraId="35B7E5E1" w14:textId="77777777" w:rsidR="0C42238E" w:rsidRDefault="0C42238E" w:rsidP="0C42238E">
      <w:pPr>
        <w:pStyle w:val="Textonotapie"/>
        <w:jc w:val="both"/>
        <w:rPr>
          <w:rFonts w:ascii="Arial" w:hAnsi="Arial" w:cs="Arial"/>
          <w:sz w:val="16"/>
          <w:szCs w:val="16"/>
          <w:lang w:val="en-US"/>
        </w:rPr>
      </w:pPr>
      <w:r w:rsidRPr="0C42238E">
        <w:rPr>
          <w:rStyle w:val="Refdenotaalpie"/>
          <w:rFonts w:ascii="Arial" w:hAnsi="Arial" w:cs="Arial"/>
          <w:sz w:val="16"/>
          <w:szCs w:val="16"/>
          <w:lang w:val="es-CL"/>
        </w:rPr>
        <w:footnoteRef/>
      </w:r>
      <w:r w:rsidRPr="0C42238E">
        <w:rPr>
          <w:rFonts w:ascii="Arial" w:hAnsi="Arial" w:cs="Arial"/>
          <w:sz w:val="16"/>
          <w:szCs w:val="16"/>
          <w:lang w:val="en-US"/>
        </w:rPr>
        <w:t xml:space="preserve"> </w:t>
      </w:r>
      <w:r w:rsidRPr="000F75DE">
        <w:rPr>
          <w:rFonts w:ascii="Arial" w:hAnsi="Arial" w:cs="Arial"/>
          <w:sz w:val="16"/>
          <w:szCs w:val="16"/>
          <w:lang w:val="es-CL"/>
        </w:rPr>
        <w:t>Apoyo</w:t>
      </w:r>
      <w:r w:rsidRPr="0C42238E">
        <w:rPr>
          <w:rFonts w:ascii="Arial" w:hAnsi="Arial" w:cs="Arial"/>
          <w:sz w:val="16"/>
          <w:szCs w:val="16"/>
          <w:lang w:val="en-US"/>
        </w:rPr>
        <w:t xml:space="preserve"> Socio Laboral</w:t>
      </w:r>
    </w:p>
  </w:footnote>
  <w:footnote w:id="8">
    <w:p w14:paraId="2DB08ED1" w14:textId="77777777" w:rsidR="001E12F6" w:rsidRPr="00F40B95" w:rsidRDefault="001E12F6" w:rsidP="001E12F6">
      <w:pPr>
        <w:pStyle w:val="Textonotapie"/>
        <w:rPr>
          <w:rFonts w:ascii="Arial" w:hAnsi="Arial" w:cs="Arial"/>
          <w:sz w:val="16"/>
          <w:szCs w:val="16"/>
          <w:lang w:val="en-US"/>
        </w:rPr>
      </w:pPr>
      <w:r w:rsidRPr="00AB09A3">
        <w:rPr>
          <w:rStyle w:val="Refdenotaalpie"/>
          <w:rFonts w:ascii="Arial" w:hAnsi="Arial" w:cs="Arial"/>
          <w:sz w:val="16"/>
          <w:szCs w:val="16"/>
          <w:lang w:val="es-CL"/>
        </w:rPr>
        <w:footnoteRef/>
      </w:r>
      <w:r w:rsidRPr="00F40B95">
        <w:rPr>
          <w:rFonts w:ascii="Arial" w:hAnsi="Arial" w:cs="Arial"/>
          <w:sz w:val="16"/>
          <w:szCs w:val="16"/>
          <w:lang w:val="en-US"/>
        </w:rPr>
        <w:t xml:space="preserve"> LMS: Learning Management System.</w:t>
      </w:r>
    </w:p>
  </w:footnote>
  <w:footnote w:id="9">
    <w:p w14:paraId="286A4B58" w14:textId="77777777" w:rsidR="001E12F6" w:rsidRPr="00AB09A3" w:rsidRDefault="001E12F6" w:rsidP="001E12F6">
      <w:pPr>
        <w:pStyle w:val="Textonotapie"/>
        <w:rPr>
          <w:rFonts w:ascii="Arial" w:hAnsi="Arial" w:cs="Arial"/>
          <w:sz w:val="16"/>
          <w:szCs w:val="16"/>
          <w:lang w:val="es-CL"/>
        </w:rPr>
      </w:pPr>
      <w:r w:rsidRPr="00AB09A3">
        <w:rPr>
          <w:rStyle w:val="Refdenotaalpie"/>
          <w:rFonts w:ascii="Arial" w:hAnsi="Arial" w:cs="Arial"/>
          <w:sz w:val="16"/>
          <w:szCs w:val="16"/>
          <w:lang w:val="es-CL"/>
        </w:rPr>
        <w:footnoteRef/>
      </w:r>
      <w:r w:rsidRPr="00AB09A3">
        <w:rPr>
          <w:rFonts w:ascii="Arial" w:hAnsi="Arial" w:cs="Arial"/>
          <w:sz w:val="16"/>
          <w:szCs w:val="16"/>
          <w:lang w:val="es-CL"/>
        </w:rPr>
        <w:t xml:space="preserve"> Según definición del Ministerio de Desarrollo Social y Familia</w:t>
      </w:r>
    </w:p>
  </w:footnote>
  <w:footnote w:id="10">
    <w:p w14:paraId="10D92A17" w14:textId="77777777" w:rsidR="001E12F6" w:rsidRPr="00AB09A3" w:rsidRDefault="001E12F6" w:rsidP="001E12F6">
      <w:pPr>
        <w:pStyle w:val="Textonotapie"/>
        <w:jc w:val="both"/>
        <w:rPr>
          <w:rFonts w:ascii="Arial" w:hAnsi="Arial" w:cs="Arial"/>
          <w:sz w:val="16"/>
          <w:szCs w:val="16"/>
          <w:lang w:val="es-CL"/>
        </w:rPr>
      </w:pPr>
      <w:r w:rsidRPr="00AB09A3">
        <w:rPr>
          <w:rStyle w:val="Refdenotaalpie"/>
          <w:rFonts w:ascii="Arial" w:hAnsi="Arial" w:cs="Arial"/>
          <w:sz w:val="16"/>
          <w:szCs w:val="16"/>
          <w:lang w:val="es-CL"/>
        </w:rPr>
        <w:footnoteRef/>
      </w:r>
      <w:r w:rsidRPr="00AB09A3">
        <w:rPr>
          <w:rFonts w:ascii="Arial" w:hAnsi="Arial" w:cs="Arial"/>
          <w:sz w:val="16"/>
          <w:szCs w:val="16"/>
          <w:lang w:val="es-CL"/>
        </w:rPr>
        <w:t xml:space="preserve"> Hasta 6 años, 11 meses y 27, 28, 29 o 30 días, según corresponda el mes de nacimiento (hasta el día antes de cumplir 7 años).</w:t>
      </w:r>
    </w:p>
  </w:footnote>
  <w:footnote w:id="11">
    <w:p w14:paraId="763073E4" w14:textId="77777777" w:rsidR="001E12F6" w:rsidRPr="00AB09A3" w:rsidRDefault="001E12F6" w:rsidP="001E12F6">
      <w:pPr>
        <w:pStyle w:val="Textonotapie"/>
        <w:jc w:val="both"/>
        <w:rPr>
          <w:rFonts w:ascii="Arial" w:hAnsi="Arial" w:cs="Arial"/>
          <w:sz w:val="16"/>
          <w:szCs w:val="16"/>
          <w:lang w:val="es-CL"/>
        </w:rPr>
      </w:pPr>
      <w:r w:rsidRPr="00AB09A3">
        <w:rPr>
          <w:rStyle w:val="Refdenotaalpie"/>
          <w:rFonts w:ascii="Arial" w:hAnsi="Arial" w:cs="Arial"/>
          <w:sz w:val="16"/>
          <w:szCs w:val="16"/>
          <w:lang w:val="es-CL"/>
        </w:rPr>
        <w:footnoteRef/>
      </w:r>
      <w:r w:rsidRPr="00AB09A3">
        <w:rPr>
          <w:rFonts w:ascii="Arial" w:hAnsi="Arial" w:cs="Arial"/>
          <w:sz w:val="16"/>
          <w:szCs w:val="16"/>
          <w:lang w:val="es-CL"/>
        </w:rPr>
        <w:t xml:space="preserve"> Marco Común Europeo de Referencia para los idiomas es un estándar europeo, utilizado también en otros países, que sirve</w:t>
      </w:r>
      <w:r w:rsidRPr="00AB09A3">
        <w:rPr>
          <w:rFonts w:ascii="Arial" w:hAnsi="Arial" w:cs="Arial"/>
          <w:spacing w:val="-38"/>
          <w:sz w:val="16"/>
          <w:szCs w:val="16"/>
          <w:lang w:val="es-CL"/>
        </w:rPr>
        <w:t xml:space="preserve"> </w:t>
      </w:r>
      <w:r w:rsidRPr="00AB09A3">
        <w:rPr>
          <w:rFonts w:ascii="Arial" w:hAnsi="Arial" w:cs="Arial"/>
          <w:sz w:val="16"/>
          <w:szCs w:val="16"/>
          <w:lang w:val="es-CL"/>
        </w:rPr>
        <w:t>para</w:t>
      </w:r>
      <w:r w:rsidRPr="00AB09A3">
        <w:rPr>
          <w:rFonts w:ascii="Arial" w:hAnsi="Arial" w:cs="Arial"/>
          <w:spacing w:val="-2"/>
          <w:sz w:val="16"/>
          <w:szCs w:val="16"/>
          <w:lang w:val="es-CL"/>
        </w:rPr>
        <w:t xml:space="preserve"> </w:t>
      </w:r>
      <w:r w:rsidRPr="00AB09A3">
        <w:rPr>
          <w:rFonts w:ascii="Arial" w:hAnsi="Arial" w:cs="Arial"/>
          <w:sz w:val="16"/>
          <w:szCs w:val="16"/>
          <w:lang w:val="es-CL"/>
        </w:rPr>
        <w:t>medir</w:t>
      </w:r>
      <w:r w:rsidRPr="00AB09A3">
        <w:rPr>
          <w:rFonts w:ascii="Arial" w:hAnsi="Arial" w:cs="Arial"/>
          <w:spacing w:val="2"/>
          <w:sz w:val="16"/>
          <w:szCs w:val="16"/>
          <w:lang w:val="es-CL"/>
        </w:rPr>
        <w:t xml:space="preserve"> </w:t>
      </w:r>
      <w:r w:rsidRPr="00AB09A3">
        <w:rPr>
          <w:rFonts w:ascii="Arial" w:hAnsi="Arial" w:cs="Arial"/>
          <w:sz w:val="16"/>
          <w:szCs w:val="16"/>
          <w:lang w:val="es-CL"/>
        </w:rPr>
        <w:t>el</w:t>
      </w:r>
      <w:r w:rsidRPr="00AB09A3">
        <w:rPr>
          <w:rFonts w:ascii="Arial" w:hAnsi="Arial" w:cs="Arial"/>
          <w:spacing w:val="-1"/>
          <w:sz w:val="16"/>
          <w:szCs w:val="16"/>
          <w:lang w:val="es-CL"/>
        </w:rPr>
        <w:t xml:space="preserve"> </w:t>
      </w:r>
      <w:r w:rsidRPr="00AB09A3">
        <w:rPr>
          <w:rFonts w:ascii="Arial" w:hAnsi="Arial" w:cs="Arial"/>
          <w:sz w:val="16"/>
          <w:szCs w:val="16"/>
          <w:lang w:val="es-CL"/>
        </w:rPr>
        <w:t>nivel</w:t>
      </w:r>
      <w:r w:rsidRPr="00AB09A3">
        <w:rPr>
          <w:rFonts w:ascii="Arial" w:hAnsi="Arial" w:cs="Arial"/>
          <w:spacing w:val="-2"/>
          <w:sz w:val="16"/>
          <w:szCs w:val="16"/>
          <w:lang w:val="es-CL"/>
        </w:rPr>
        <w:t xml:space="preserve"> </w:t>
      </w:r>
      <w:r w:rsidRPr="00AB09A3">
        <w:rPr>
          <w:rFonts w:ascii="Arial" w:hAnsi="Arial" w:cs="Arial"/>
          <w:sz w:val="16"/>
          <w:szCs w:val="16"/>
          <w:lang w:val="es-CL"/>
        </w:rPr>
        <w:t>de</w:t>
      </w:r>
      <w:r w:rsidRPr="00AB09A3">
        <w:rPr>
          <w:rFonts w:ascii="Arial" w:hAnsi="Arial" w:cs="Arial"/>
          <w:spacing w:val="-1"/>
          <w:sz w:val="16"/>
          <w:szCs w:val="16"/>
          <w:lang w:val="es-CL"/>
        </w:rPr>
        <w:t xml:space="preserve"> </w:t>
      </w:r>
      <w:r w:rsidRPr="00AB09A3">
        <w:rPr>
          <w:rFonts w:ascii="Arial" w:hAnsi="Arial" w:cs="Arial"/>
          <w:sz w:val="16"/>
          <w:szCs w:val="16"/>
          <w:lang w:val="es-CL"/>
        </w:rPr>
        <w:t>comprensión</w:t>
      </w:r>
      <w:r w:rsidRPr="00AB09A3">
        <w:rPr>
          <w:rFonts w:ascii="Arial" w:hAnsi="Arial" w:cs="Arial"/>
          <w:spacing w:val="-1"/>
          <w:sz w:val="16"/>
          <w:szCs w:val="16"/>
          <w:lang w:val="es-CL"/>
        </w:rPr>
        <w:t xml:space="preserve"> </w:t>
      </w:r>
      <w:r w:rsidRPr="00AB09A3">
        <w:rPr>
          <w:rFonts w:ascii="Arial" w:hAnsi="Arial" w:cs="Arial"/>
          <w:sz w:val="16"/>
          <w:szCs w:val="16"/>
          <w:lang w:val="es-CL"/>
        </w:rPr>
        <w:t>y expresión</w:t>
      </w:r>
      <w:r w:rsidRPr="00AB09A3">
        <w:rPr>
          <w:rFonts w:ascii="Arial" w:hAnsi="Arial" w:cs="Arial"/>
          <w:spacing w:val="-2"/>
          <w:sz w:val="16"/>
          <w:szCs w:val="16"/>
          <w:lang w:val="es-CL"/>
        </w:rPr>
        <w:t xml:space="preserve"> </w:t>
      </w:r>
      <w:r w:rsidRPr="00AB09A3">
        <w:rPr>
          <w:rFonts w:ascii="Arial" w:hAnsi="Arial" w:cs="Arial"/>
          <w:sz w:val="16"/>
          <w:szCs w:val="16"/>
          <w:lang w:val="es-CL"/>
        </w:rPr>
        <w:t>oral</w:t>
      </w:r>
      <w:r w:rsidRPr="00AB09A3">
        <w:rPr>
          <w:rFonts w:ascii="Arial" w:hAnsi="Arial" w:cs="Arial"/>
          <w:spacing w:val="-1"/>
          <w:sz w:val="16"/>
          <w:szCs w:val="16"/>
          <w:lang w:val="es-CL"/>
        </w:rPr>
        <w:t xml:space="preserve"> </w:t>
      </w:r>
      <w:r w:rsidRPr="00AB09A3">
        <w:rPr>
          <w:rFonts w:ascii="Arial" w:hAnsi="Arial" w:cs="Arial"/>
          <w:sz w:val="16"/>
          <w:szCs w:val="16"/>
          <w:lang w:val="es-CL"/>
        </w:rPr>
        <w:t>y escrita en una</w:t>
      </w:r>
      <w:r w:rsidRPr="00AB09A3">
        <w:rPr>
          <w:rFonts w:ascii="Arial" w:hAnsi="Arial" w:cs="Arial"/>
          <w:spacing w:val="-1"/>
          <w:sz w:val="16"/>
          <w:szCs w:val="16"/>
          <w:lang w:val="es-CL"/>
        </w:rPr>
        <w:t xml:space="preserve"> </w:t>
      </w:r>
      <w:r w:rsidRPr="00AB09A3">
        <w:rPr>
          <w:rFonts w:ascii="Arial" w:hAnsi="Arial" w:cs="Arial"/>
          <w:sz w:val="16"/>
          <w:szCs w:val="16"/>
          <w:lang w:val="es-CL"/>
        </w:rPr>
        <w:t>determinada</w:t>
      </w:r>
      <w:r w:rsidRPr="00AB09A3">
        <w:rPr>
          <w:rFonts w:ascii="Arial" w:hAnsi="Arial" w:cs="Arial"/>
          <w:spacing w:val="2"/>
          <w:sz w:val="16"/>
          <w:szCs w:val="16"/>
          <w:lang w:val="es-CL"/>
        </w:rPr>
        <w:t xml:space="preserve"> </w:t>
      </w:r>
      <w:r w:rsidRPr="00AB09A3">
        <w:rPr>
          <w:rFonts w:ascii="Arial" w:hAnsi="Arial" w:cs="Arial"/>
          <w:sz w:val="16"/>
          <w:szCs w:val="16"/>
          <w:lang w:val="es-CL"/>
        </w:rPr>
        <w:t>lengua.</w:t>
      </w:r>
    </w:p>
  </w:footnote>
  <w:footnote w:id="12">
    <w:p w14:paraId="3C3E2F99" w14:textId="77777777" w:rsidR="00000060" w:rsidRPr="00AB09A3" w:rsidRDefault="00000060" w:rsidP="00000060">
      <w:pPr>
        <w:pStyle w:val="Textonotapie"/>
        <w:rPr>
          <w:rFonts w:ascii="Arial" w:hAnsi="Arial" w:cs="Arial"/>
          <w:sz w:val="16"/>
          <w:szCs w:val="16"/>
          <w:lang w:val="es-CL"/>
        </w:rPr>
      </w:pPr>
      <w:r w:rsidRPr="00AB09A3">
        <w:rPr>
          <w:rStyle w:val="Refdenotaalpie"/>
          <w:rFonts w:ascii="Arial" w:hAnsi="Arial" w:cs="Arial"/>
          <w:sz w:val="16"/>
          <w:szCs w:val="16"/>
          <w:lang w:val="es-CL"/>
        </w:rPr>
        <w:footnoteRef/>
      </w:r>
      <w:r w:rsidRPr="00AB09A3">
        <w:rPr>
          <w:rFonts w:ascii="Arial" w:hAnsi="Arial" w:cs="Arial"/>
          <w:sz w:val="16"/>
          <w:szCs w:val="16"/>
          <w:lang w:val="es-CL"/>
        </w:rPr>
        <w:t xml:space="preserve"> O el día siguiente en caso de cursos vespertinos (inicio después de las 18:00 horas)</w:t>
      </w:r>
    </w:p>
  </w:footnote>
  <w:footnote w:id="13">
    <w:p w14:paraId="19CDFB47" w14:textId="576E9861" w:rsidR="001E12F6" w:rsidRPr="00AB09A3" w:rsidRDefault="001E12F6" w:rsidP="001E12F6">
      <w:pPr>
        <w:pStyle w:val="Textonotapie"/>
        <w:jc w:val="both"/>
        <w:rPr>
          <w:rFonts w:ascii="Arial" w:hAnsi="Arial" w:cs="Arial"/>
          <w:sz w:val="16"/>
          <w:szCs w:val="16"/>
          <w:lang w:val="es-CL"/>
        </w:rPr>
      </w:pPr>
      <w:r w:rsidRPr="00AB09A3">
        <w:rPr>
          <w:rStyle w:val="Refdenotaalpie"/>
          <w:rFonts w:ascii="Arial" w:hAnsi="Arial" w:cs="Arial"/>
          <w:sz w:val="16"/>
          <w:szCs w:val="16"/>
          <w:lang w:val="es-CL"/>
        </w:rPr>
        <w:footnoteRef/>
      </w:r>
      <w:r w:rsidRPr="00AB09A3">
        <w:rPr>
          <w:rFonts w:ascii="Arial" w:hAnsi="Arial" w:cs="Arial"/>
          <w:sz w:val="16"/>
          <w:szCs w:val="16"/>
          <w:lang w:val="es-CL"/>
        </w:rPr>
        <w:t xml:space="preserve"> Resolución Exenta N°</w:t>
      </w:r>
      <w:r w:rsidR="00AF232E">
        <w:rPr>
          <w:rFonts w:ascii="Arial" w:hAnsi="Arial" w:cs="Arial"/>
          <w:sz w:val="16"/>
          <w:szCs w:val="16"/>
          <w:lang w:val="es-CL"/>
        </w:rPr>
        <w:t>1817</w:t>
      </w:r>
      <w:r w:rsidRPr="00AB09A3">
        <w:rPr>
          <w:rFonts w:ascii="Arial" w:hAnsi="Arial" w:cs="Arial"/>
          <w:sz w:val="16"/>
          <w:szCs w:val="16"/>
          <w:lang w:val="es-CL"/>
        </w:rPr>
        <w:t xml:space="preserve"> del </w:t>
      </w:r>
      <w:r w:rsidR="00AF232E">
        <w:rPr>
          <w:rFonts w:ascii="Arial" w:hAnsi="Arial" w:cs="Arial"/>
          <w:sz w:val="16"/>
          <w:szCs w:val="16"/>
          <w:lang w:val="es-CL"/>
        </w:rPr>
        <w:t>3</w:t>
      </w:r>
      <w:r w:rsidRPr="00AB09A3">
        <w:rPr>
          <w:rFonts w:ascii="Arial" w:hAnsi="Arial" w:cs="Arial"/>
          <w:sz w:val="16"/>
          <w:szCs w:val="16"/>
          <w:lang w:val="es-CL"/>
        </w:rPr>
        <w:t xml:space="preserve">1 de </w:t>
      </w:r>
      <w:r w:rsidR="00AF232E">
        <w:rPr>
          <w:rFonts w:ascii="Arial" w:hAnsi="Arial" w:cs="Arial"/>
          <w:sz w:val="16"/>
          <w:szCs w:val="16"/>
          <w:lang w:val="es-CL"/>
        </w:rPr>
        <w:t xml:space="preserve">julio </w:t>
      </w:r>
      <w:r w:rsidRPr="00AB09A3">
        <w:rPr>
          <w:rFonts w:ascii="Arial" w:hAnsi="Arial" w:cs="Arial"/>
          <w:sz w:val="16"/>
          <w:szCs w:val="16"/>
          <w:lang w:val="es-CL"/>
        </w:rPr>
        <w:t>de</w:t>
      </w:r>
      <w:r w:rsidR="00AF232E">
        <w:rPr>
          <w:rFonts w:ascii="Arial" w:hAnsi="Arial" w:cs="Arial"/>
          <w:sz w:val="16"/>
          <w:szCs w:val="16"/>
          <w:lang w:val="es-CL"/>
        </w:rPr>
        <w:t>l</w:t>
      </w:r>
      <w:r w:rsidRPr="00AB09A3">
        <w:rPr>
          <w:rFonts w:ascii="Arial" w:hAnsi="Arial" w:cs="Arial"/>
          <w:sz w:val="16"/>
          <w:szCs w:val="16"/>
          <w:lang w:val="es-CL"/>
        </w:rPr>
        <w:t xml:space="preserve"> 202</w:t>
      </w:r>
      <w:r w:rsidR="00AF232E">
        <w:rPr>
          <w:rFonts w:ascii="Arial" w:hAnsi="Arial" w:cs="Arial"/>
          <w:sz w:val="16"/>
          <w:szCs w:val="16"/>
          <w:lang w:val="es-CL"/>
        </w:rPr>
        <w:t>6</w:t>
      </w:r>
      <w:r w:rsidRPr="00AB09A3">
        <w:rPr>
          <w:rFonts w:ascii="Arial" w:hAnsi="Arial" w:cs="Arial"/>
          <w:sz w:val="16"/>
          <w:szCs w:val="16"/>
          <w:lang w:val="es-CL"/>
        </w:rPr>
        <w:t>, numeral 2.1 Características de la Capacitación E-Learning.</w:t>
      </w:r>
    </w:p>
  </w:footnote>
  <w:footnote w:id="14">
    <w:p w14:paraId="0E2DA2E5" w14:textId="77777777" w:rsidR="001E12F6" w:rsidRPr="00AB09A3" w:rsidRDefault="001E12F6" w:rsidP="001E12F6">
      <w:pPr>
        <w:pStyle w:val="Textonotapie"/>
        <w:jc w:val="both"/>
        <w:rPr>
          <w:lang w:val="es-CL"/>
        </w:rPr>
      </w:pPr>
      <w:r w:rsidRPr="00AB09A3">
        <w:rPr>
          <w:rStyle w:val="Refdenotaalpie"/>
          <w:rFonts w:ascii="Arial" w:hAnsi="Arial" w:cs="Arial"/>
          <w:sz w:val="16"/>
          <w:szCs w:val="16"/>
          <w:lang w:val="es-CL"/>
        </w:rPr>
        <w:footnoteRef/>
      </w:r>
      <w:r w:rsidRPr="00AB09A3">
        <w:rPr>
          <w:rFonts w:ascii="Arial" w:hAnsi="Arial" w:cs="Arial"/>
          <w:sz w:val="16"/>
          <w:szCs w:val="16"/>
          <w:lang w:val="es-CL"/>
        </w:rPr>
        <w:t xml:space="preserve"> Un problema técnico podría ser que la mayoría de los alumnos informe dificultades para acceder al curso, o que algún </w:t>
      </w:r>
      <w:proofErr w:type="spellStart"/>
      <w:r w:rsidRPr="00AB09A3">
        <w:rPr>
          <w:rFonts w:ascii="Arial" w:hAnsi="Arial" w:cs="Arial"/>
          <w:sz w:val="16"/>
          <w:szCs w:val="16"/>
          <w:lang w:val="es-CL"/>
        </w:rPr>
        <w:t>pluggin</w:t>
      </w:r>
      <w:proofErr w:type="spellEnd"/>
      <w:r w:rsidRPr="00AB09A3">
        <w:rPr>
          <w:rFonts w:ascii="Arial" w:hAnsi="Arial" w:cs="Arial"/>
          <w:sz w:val="16"/>
          <w:szCs w:val="16"/>
          <w:lang w:val="es-CL"/>
        </w:rPr>
        <w:t xml:space="preserve"> de contenido esté generando errores, por ejemplo.</w:t>
      </w:r>
    </w:p>
  </w:footnote>
  <w:footnote w:id="15">
    <w:p w14:paraId="4521B5E1" w14:textId="0AD96805" w:rsidR="00344E54" w:rsidRPr="00AB09A3" w:rsidRDefault="00344E54" w:rsidP="00344E54">
      <w:pPr>
        <w:pStyle w:val="Textonotapie"/>
        <w:rPr>
          <w:rFonts w:ascii="Arial" w:hAnsi="Arial" w:cs="Arial"/>
          <w:sz w:val="16"/>
          <w:szCs w:val="16"/>
          <w:lang w:val="es-CL"/>
        </w:rPr>
      </w:pPr>
      <w:r w:rsidRPr="00AB09A3">
        <w:rPr>
          <w:rStyle w:val="Refdenotaalpie"/>
          <w:rFonts w:ascii="Arial" w:hAnsi="Arial" w:cs="Arial"/>
          <w:sz w:val="16"/>
          <w:szCs w:val="16"/>
          <w:lang w:val="es-CL"/>
        </w:rPr>
        <w:footnoteRef/>
      </w:r>
      <w:r w:rsidRPr="00AB09A3">
        <w:rPr>
          <w:rFonts w:ascii="Arial" w:hAnsi="Arial" w:cs="Arial"/>
          <w:sz w:val="16"/>
          <w:szCs w:val="16"/>
          <w:lang w:val="es-CL"/>
        </w:rPr>
        <w:t xml:space="preserve"> Considerando que la</w:t>
      </w:r>
      <w:r w:rsidR="00C016EA" w:rsidRPr="00AB09A3">
        <w:rPr>
          <w:rFonts w:ascii="Arial" w:hAnsi="Arial" w:cs="Arial"/>
          <w:sz w:val="16"/>
          <w:szCs w:val="16"/>
          <w:lang w:val="es-CL"/>
        </w:rPr>
        <w:t>s</w:t>
      </w:r>
      <w:r w:rsidRPr="00AB09A3">
        <w:rPr>
          <w:rFonts w:ascii="Arial" w:hAnsi="Arial" w:cs="Arial"/>
          <w:sz w:val="16"/>
          <w:szCs w:val="16"/>
          <w:lang w:val="es-CL"/>
        </w:rPr>
        <w:t xml:space="preserve"> acciones de intermediación laboral (actividad de habilitación laboral o apresto colectivo) se realice</w:t>
      </w:r>
      <w:r w:rsidR="004D47D5" w:rsidRPr="00AB09A3">
        <w:rPr>
          <w:rFonts w:ascii="Arial" w:hAnsi="Arial" w:cs="Arial"/>
          <w:sz w:val="16"/>
          <w:szCs w:val="16"/>
          <w:lang w:val="es-CL"/>
        </w:rPr>
        <w:t>n</w:t>
      </w:r>
      <w:r w:rsidRPr="00AB09A3">
        <w:rPr>
          <w:rFonts w:ascii="Arial" w:hAnsi="Arial" w:cs="Arial"/>
          <w:sz w:val="16"/>
          <w:szCs w:val="16"/>
          <w:lang w:val="es-CL"/>
        </w:rPr>
        <w:t xml:space="preserve"> en horario anterior a las 18:00 horas y en día hábil (lunes a viernes).</w:t>
      </w:r>
    </w:p>
  </w:footnote>
  <w:footnote w:id="16">
    <w:p w14:paraId="039F2608" w14:textId="77777777" w:rsidR="008E23C1" w:rsidRPr="00AB09A3" w:rsidRDefault="008E23C1" w:rsidP="008E23C1">
      <w:pPr>
        <w:pStyle w:val="Textonotapie"/>
        <w:rPr>
          <w:rFonts w:ascii="Arial" w:hAnsi="Arial" w:cs="Arial"/>
          <w:sz w:val="16"/>
          <w:szCs w:val="16"/>
          <w:lang w:val="es-CL"/>
        </w:rPr>
      </w:pPr>
      <w:r w:rsidRPr="00AB09A3">
        <w:rPr>
          <w:rStyle w:val="Refdenotaalpie"/>
          <w:rFonts w:ascii="Arial" w:hAnsi="Arial" w:cs="Arial"/>
          <w:sz w:val="16"/>
          <w:szCs w:val="16"/>
          <w:lang w:val="es-CL"/>
        </w:rPr>
        <w:footnoteRef/>
      </w:r>
      <w:r w:rsidRPr="00AB09A3">
        <w:rPr>
          <w:rFonts w:ascii="Arial" w:hAnsi="Arial" w:cs="Arial"/>
          <w:sz w:val="16"/>
          <w:szCs w:val="16"/>
          <w:lang w:val="es-CL"/>
        </w:rPr>
        <w:t xml:space="preserve"> Por ejemplo: Metros (</w:t>
      </w:r>
      <w:proofErr w:type="spellStart"/>
      <w:r w:rsidRPr="00AB09A3">
        <w:rPr>
          <w:rFonts w:ascii="Arial" w:hAnsi="Arial" w:cs="Arial"/>
          <w:sz w:val="16"/>
          <w:szCs w:val="16"/>
          <w:lang w:val="es-CL"/>
        </w:rPr>
        <w:t>mts</w:t>
      </w:r>
      <w:proofErr w:type="spellEnd"/>
      <w:r w:rsidRPr="00AB09A3">
        <w:rPr>
          <w:rFonts w:ascii="Arial" w:hAnsi="Arial" w:cs="Arial"/>
          <w:sz w:val="16"/>
          <w:szCs w:val="16"/>
          <w:lang w:val="es-CL"/>
        </w:rPr>
        <w:t xml:space="preserve">.), kilos (k), pares, unidades, </w:t>
      </w:r>
      <w:proofErr w:type="spellStart"/>
      <w:r w:rsidRPr="00AB09A3">
        <w:rPr>
          <w:rFonts w:ascii="Arial" w:hAnsi="Arial" w:cs="Arial"/>
          <w:sz w:val="16"/>
          <w:szCs w:val="16"/>
          <w:lang w:val="es-CL"/>
        </w:rPr>
        <w:t>display</w:t>
      </w:r>
      <w:proofErr w:type="spellEnd"/>
      <w:r w:rsidRPr="00AB09A3">
        <w:rPr>
          <w:rFonts w:ascii="Arial" w:hAnsi="Arial" w:cs="Arial"/>
          <w:sz w:val="16"/>
          <w:szCs w:val="16"/>
          <w:lang w:val="es-CL"/>
        </w:rPr>
        <w:t>, set, litros u otros, según corresponda.</w:t>
      </w:r>
    </w:p>
  </w:footnote>
  <w:footnote w:id="17">
    <w:p w14:paraId="19194EC8" w14:textId="4EBCB33F" w:rsidR="00AE021F" w:rsidRPr="000E4B54" w:rsidRDefault="00AE021F" w:rsidP="00AE021F">
      <w:pPr>
        <w:pStyle w:val="Textonotapie"/>
        <w:jc w:val="both"/>
        <w:rPr>
          <w:rFonts w:ascii="Arial" w:hAnsi="Arial" w:cs="Arial"/>
          <w:sz w:val="16"/>
          <w:szCs w:val="16"/>
          <w:lang w:val="es-CL"/>
        </w:rPr>
      </w:pPr>
      <w:r w:rsidRPr="00AB09A3">
        <w:rPr>
          <w:rStyle w:val="Refdenotaalpie"/>
          <w:rFonts w:ascii="Arial" w:hAnsi="Arial" w:cs="Arial"/>
          <w:sz w:val="16"/>
          <w:szCs w:val="16"/>
          <w:lang w:val="es-CL"/>
        </w:rPr>
        <w:footnoteRef/>
      </w:r>
      <w:r w:rsidRPr="00AB09A3">
        <w:rPr>
          <w:rFonts w:ascii="Arial" w:hAnsi="Arial" w:cs="Arial"/>
          <w:sz w:val="16"/>
          <w:szCs w:val="16"/>
          <w:lang w:val="es-CL"/>
        </w:rPr>
        <w:t xml:space="preserve"> La no presentación del presente anexo no conllevará la </w:t>
      </w:r>
      <w:r w:rsidR="009E24FF" w:rsidRPr="00AB09A3">
        <w:rPr>
          <w:rFonts w:ascii="Arial" w:hAnsi="Arial" w:cs="Arial"/>
          <w:sz w:val="16"/>
          <w:szCs w:val="16"/>
          <w:lang w:val="es-CL"/>
        </w:rPr>
        <w:t>inadmisibilidad</w:t>
      </w:r>
      <w:r w:rsidRPr="00AB09A3">
        <w:rPr>
          <w:rFonts w:ascii="Arial" w:hAnsi="Arial" w:cs="Arial"/>
          <w:sz w:val="16"/>
          <w:szCs w:val="16"/>
          <w:lang w:val="es-CL"/>
        </w:rPr>
        <w:t xml:space="preserve"> de la propuesta realizada por el oferente. Sin perjuicio de lo anterior, el SENCE se reserva la facultad de requerir su presentación en caso de no haber sido presentado, y de considerarlo necesario para efectos de la correcta custodia de la respectiva garantía.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AEC90" w14:textId="1110E0E7" w:rsidR="004A3500" w:rsidRDefault="004A3500">
    <w:pPr>
      <w:pStyle w:val="Encabezado"/>
    </w:pPr>
    <w:r>
      <w:rPr>
        <w:noProof/>
      </w:rPr>
      <w:drawing>
        <wp:inline distT="0" distB="0" distL="0" distR="0" wp14:anchorId="6CADCD96" wp14:editId="26885E03">
          <wp:extent cx="1840865" cy="389890"/>
          <wp:effectExtent l="0" t="0" r="6985" b="0"/>
          <wp:docPr id="1682580989"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40865" cy="389890"/>
                  </a:xfrm>
                  <a:prstGeom prst="rect">
                    <a:avLst/>
                  </a:prstGeom>
                  <a:noFill/>
                </pic:spPr>
              </pic:pic>
            </a:graphicData>
          </a:graphic>
        </wp:inline>
      </w:drawing>
    </w:r>
    <w:r w:rsidR="001131C4">
      <w:t xml:space="preserve">                                        </w:t>
    </w:r>
    <w:r w:rsidR="001131C4">
      <w:rPr>
        <w:noProof/>
      </w:rPr>
      <w:drawing>
        <wp:inline distT="0" distB="0" distL="0" distR="0" wp14:anchorId="0A6A2474" wp14:editId="138C8682">
          <wp:extent cx="2353310" cy="475615"/>
          <wp:effectExtent l="0" t="0" r="8890" b="635"/>
          <wp:docPr id="331659632"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53310" cy="475615"/>
                  </a:xfrm>
                  <a:prstGeom prst="rect">
                    <a:avLst/>
                  </a:prstGeom>
                  <a:noFill/>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72DFF" w14:textId="77777777" w:rsidR="00291276" w:rsidRPr="00AB09A3" w:rsidRDefault="00291276" w:rsidP="00B60B1E">
    <w:pPr>
      <w:pStyle w:val="Encabezado"/>
      <w:rPr>
        <w:lang w:val="es-CL"/>
      </w:rPr>
    </w:pPr>
  </w:p>
</w:hdr>
</file>

<file path=word/intelligence2.xml><?xml version="1.0" encoding="utf-8"?>
<int2:intelligence xmlns:int2="http://schemas.microsoft.com/office/intelligence/2020/intelligence" xmlns:oel="http://schemas.microsoft.com/office/2019/extlst">
  <int2:observations>
    <int2:bookmark int2:bookmarkName="_Int_0Q6ySHfk" int2:invalidationBookmarkName="" int2:hashCode="A1MJGpMytqurgW" int2:id="1kKNh7iQ">
      <int2:state int2:value="Rejected" int2:type="gram"/>
    </int2:bookmark>
    <int2:bookmark int2:bookmarkName="_Int_R2dSZIXV" int2:invalidationBookmarkName="" int2:hashCode="A1MJGpMytqurgW" int2:id="AXeAEJnT">
      <int2:state int2:value="Rejected" int2:type="gram"/>
    </int2:bookmark>
    <int2:bookmark int2:bookmarkName="_Int_zxEaRNfa" int2:invalidationBookmarkName="" int2:hashCode="A1MJGpMytqurgW" int2:id="IytHNj0l">
      <int2:state int2:value="Rejected" int2:type="gram"/>
    </int2:bookmark>
    <int2:bookmark int2:bookmarkName="_Int_Giu82Haw" int2:invalidationBookmarkName="" int2:hashCode="A1MJGpMytqurgW" int2:id="JRpilZR9">
      <int2:state int2:value="Rejected" int2:type="gram"/>
    </int2:bookmark>
    <int2:bookmark int2:bookmarkName="_Int_tTb7ictx" int2:invalidationBookmarkName="" int2:hashCode="ScYJzOBx3Hq8Ht" int2:id="OahPK1Bu">
      <int2:state int2:value="Rejected" int2:type="spell"/>
    </int2:bookmark>
    <int2:bookmark int2:bookmarkName="_Int_T3leYK7l" int2:invalidationBookmarkName="" int2:hashCode="A1MJGpMytqurgW" int2:id="PuGJNKjv">
      <int2:state int2:value="Rejected" int2:type="gram"/>
    </int2:bookmark>
    <int2:bookmark int2:bookmarkName="_Int_b0sUZ9I7" int2:invalidationBookmarkName="" int2:hashCode="k3RYCI29lyZB33" int2:id="SP5h1hwf">
      <int2:state int2:value="Rejected" int2:type="gram"/>
    </int2:bookmark>
    <int2:bookmark int2:bookmarkName="_Int_Ec6Y9898" int2:invalidationBookmarkName="" int2:hashCode="ScYJzOBx3Hq8Ht" int2:id="URdB37kv">
      <int2:state int2:value="Rejected" int2:type="spell"/>
    </int2:bookmark>
    <int2:bookmark int2:bookmarkName="_Int_JT6hzv5m" int2:invalidationBookmarkName="" int2:hashCode="k3RYCI29lyZB33" int2:id="ajSbBeuS">
      <int2:state int2:value="Rejected" int2:type="gram"/>
    </int2:bookmark>
    <int2:bookmark int2:bookmarkName="_Int_KFV8l96V" int2:invalidationBookmarkName="" int2:hashCode="k3RYCI29lyZB33" int2:id="o5lRcOq2">
      <int2:state int2:value="Rejected" int2:type="gram"/>
    </int2:bookmark>
    <int2:bookmark int2:bookmarkName="_Int_zZU9x60r" int2:invalidationBookmarkName="" int2:hashCode="k3RYCI29lyZB33" int2:id="oJuIPzKJ">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A978F0FA"/>
    <w:lvl w:ilvl="0">
      <w:start w:val="1"/>
      <w:numFmt w:val="decimal"/>
      <w:pStyle w:val="Listaconnmeros2"/>
      <w:lvlText w:val="%1."/>
      <w:lvlJc w:val="left"/>
      <w:pPr>
        <w:tabs>
          <w:tab w:val="num" w:pos="643"/>
        </w:tabs>
        <w:ind w:left="643" w:hanging="360"/>
      </w:pPr>
    </w:lvl>
  </w:abstractNum>
  <w:abstractNum w:abstractNumId="1" w15:restartNumberingAfterBreak="0">
    <w:nsid w:val="FFFFFF82"/>
    <w:multiLevelType w:val="singleLevel"/>
    <w:tmpl w:val="0140389C"/>
    <w:lvl w:ilvl="0">
      <w:start w:val="1"/>
      <w:numFmt w:val="bullet"/>
      <w:pStyle w:val="Listaconvietas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0A9692DE"/>
    <w:lvl w:ilvl="0">
      <w:start w:val="1"/>
      <w:numFmt w:val="bullet"/>
      <w:pStyle w:val="Listaconvietas2"/>
      <w:lvlText w:val=""/>
      <w:lvlJc w:val="left"/>
      <w:pPr>
        <w:tabs>
          <w:tab w:val="num" w:pos="643"/>
        </w:tabs>
        <w:ind w:left="643" w:hanging="360"/>
      </w:pPr>
      <w:rPr>
        <w:rFonts w:ascii="Symbol" w:hAnsi="Symbol" w:hint="default"/>
      </w:rPr>
    </w:lvl>
  </w:abstractNum>
  <w:abstractNum w:abstractNumId="3" w15:restartNumberingAfterBreak="0">
    <w:nsid w:val="00000004"/>
    <w:multiLevelType w:val="multilevel"/>
    <w:tmpl w:val="00000004"/>
    <w:name w:val="WW8Num4"/>
    <w:lvl w:ilvl="0">
      <w:start w:val="1"/>
      <w:numFmt w:val="decimal"/>
      <w:lvlText w:val="%1."/>
      <w:lvlJc w:val="left"/>
      <w:pPr>
        <w:tabs>
          <w:tab w:val="num" w:pos="0"/>
        </w:tabs>
        <w:ind w:left="0" w:firstLine="0"/>
      </w:pPr>
      <w:rPr>
        <w:rFonts w:ascii="Symbol" w:hAnsi="Symbol"/>
      </w:rPr>
    </w:lvl>
    <w:lvl w:ilvl="1">
      <w:start w:val="1"/>
      <w:numFmt w:val="decimal"/>
      <w:pStyle w:val="NormalNum"/>
      <w:lvlText w:val="%1.%2."/>
      <w:lvlJc w:val="left"/>
      <w:pPr>
        <w:tabs>
          <w:tab w:val="num" w:pos="0"/>
        </w:tabs>
        <w:ind w:left="0" w:firstLine="0"/>
      </w:pPr>
      <w:rPr>
        <w:rFonts w:ascii="Symbol" w:hAnsi="Symbol"/>
      </w:rPr>
    </w:lvl>
    <w:lvl w:ilvl="2">
      <w:start w:val="1"/>
      <w:numFmt w:val="decimal"/>
      <w:lvlText w:val="%1.%2.%3."/>
      <w:lvlJc w:val="left"/>
      <w:pPr>
        <w:tabs>
          <w:tab w:val="num" w:pos="0"/>
        </w:tabs>
        <w:ind w:left="0" w:firstLine="0"/>
      </w:pPr>
      <w:rPr>
        <w:rFonts w:ascii="Trebuchet MS" w:hAnsi="Trebuchet MS"/>
        <w:b w:val="0"/>
        <w:i w:val="0"/>
        <w:sz w:val="24"/>
      </w:rPr>
    </w:lvl>
    <w:lvl w:ilvl="3">
      <w:start w:val="1"/>
      <w:numFmt w:val="decimal"/>
      <w:lvlText w:val="%1.%2.%3.%4."/>
      <w:lvlJc w:val="left"/>
      <w:pPr>
        <w:tabs>
          <w:tab w:val="num" w:pos="0"/>
        </w:tabs>
        <w:ind w:left="0" w:firstLine="0"/>
      </w:pPr>
    </w:lvl>
    <w:lvl w:ilvl="4">
      <w:start w:val="1"/>
      <w:numFmt w:val="decimal"/>
      <w:lvlText w:val="%1.%2.%3.%4.%5."/>
      <w:lvlJc w:val="left"/>
      <w:pPr>
        <w:tabs>
          <w:tab w:val="num" w:pos="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4" w15:restartNumberingAfterBreak="0">
    <w:nsid w:val="00404ABC"/>
    <w:multiLevelType w:val="multilevel"/>
    <w:tmpl w:val="8174C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0793D7A"/>
    <w:multiLevelType w:val="hybridMultilevel"/>
    <w:tmpl w:val="02E43F62"/>
    <w:lvl w:ilvl="0" w:tplc="BD1EA874">
      <w:start w:val="1"/>
      <w:numFmt w:val="lowerLetter"/>
      <w:lvlText w:val="%1)"/>
      <w:lvlJc w:val="left"/>
      <w:pPr>
        <w:ind w:left="2062" w:hanging="360"/>
      </w:pPr>
      <w:rPr>
        <w:b w:val="0"/>
        <w:bCs/>
      </w:rPr>
    </w:lvl>
    <w:lvl w:ilvl="1" w:tplc="F68A95AA">
      <w:start w:val="1"/>
      <w:numFmt w:val="decimal"/>
      <w:lvlText w:val="%2)"/>
      <w:lvlJc w:val="left"/>
      <w:pPr>
        <w:ind w:left="2782" w:hanging="360"/>
      </w:pPr>
      <w:rPr>
        <w:rFonts w:hint="default"/>
      </w:rPr>
    </w:lvl>
    <w:lvl w:ilvl="2" w:tplc="340A001B" w:tentative="1">
      <w:start w:val="1"/>
      <w:numFmt w:val="lowerRoman"/>
      <w:lvlText w:val="%3."/>
      <w:lvlJc w:val="right"/>
      <w:pPr>
        <w:ind w:left="3502" w:hanging="180"/>
      </w:pPr>
    </w:lvl>
    <w:lvl w:ilvl="3" w:tplc="340A000F" w:tentative="1">
      <w:start w:val="1"/>
      <w:numFmt w:val="decimal"/>
      <w:lvlText w:val="%4."/>
      <w:lvlJc w:val="left"/>
      <w:pPr>
        <w:ind w:left="4222" w:hanging="360"/>
      </w:pPr>
    </w:lvl>
    <w:lvl w:ilvl="4" w:tplc="340A0019" w:tentative="1">
      <w:start w:val="1"/>
      <w:numFmt w:val="lowerLetter"/>
      <w:lvlText w:val="%5."/>
      <w:lvlJc w:val="left"/>
      <w:pPr>
        <w:ind w:left="4942" w:hanging="360"/>
      </w:pPr>
    </w:lvl>
    <w:lvl w:ilvl="5" w:tplc="340A001B" w:tentative="1">
      <w:start w:val="1"/>
      <w:numFmt w:val="lowerRoman"/>
      <w:lvlText w:val="%6."/>
      <w:lvlJc w:val="right"/>
      <w:pPr>
        <w:ind w:left="5662" w:hanging="180"/>
      </w:pPr>
    </w:lvl>
    <w:lvl w:ilvl="6" w:tplc="340A000F" w:tentative="1">
      <w:start w:val="1"/>
      <w:numFmt w:val="decimal"/>
      <w:lvlText w:val="%7."/>
      <w:lvlJc w:val="left"/>
      <w:pPr>
        <w:ind w:left="6382" w:hanging="360"/>
      </w:pPr>
    </w:lvl>
    <w:lvl w:ilvl="7" w:tplc="340A0019" w:tentative="1">
      <w:start w:val="1"/>
      <w:numFmt w:val="lowerLetter"/>
      <w:lvlText w:val="%8."/>
      <w:lvlJc w:val="left"/>
      <w:pPr>
        <w:ind w:left="7102" w:hanging="360"/>
      </w:pPr>
    </w:lvl>
    <w:lvl w:ilvl="8" w:tplc="340A001B" w:tentative="1">
      <w:start w:val="1"/>
      <w:numFmt w:val="lowerRoman"/>
      <w:lvlText w:val="%9."/>
      <w:lvlJc w:val="right"/>
      <w:pPr>
        <w:ind w:left="7822" w:hanging="180"/>
      </w:pPr>
    </w:lvl>
  </w:abstractNum>
  <w:abstractNum w:abstractNumId="6" w15:restartNumberingAfterBreak="0">
    <w:nsid w:val="00E61DE5"/>
    <w:multiLevelType w:val="hybridMultilevel"/>
    <w:tmpl w:val="47FCE208"/>
    <w:lvl w:ilvl="0" w:tplc="73FABB54">
      <w:start w:val="1"/>
      <w:numFmt w:val="decimal"/>
      <w:lvlText w:val="%1)"/>
      <w:lvlJc w:val="left"/>
      <w:pPr>
        <w:ind w:left="36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7" w15:restartNumberingAfterBreak="0">
    <w:nsid w:val="013B58BF"/>
    <w:multiLevelType w:val="hybridMultilevel"/>
    <w:tmpl w:val="4E9E923E"/>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8" w15:restartNumberingAfterBreak="0">
    <w:nsid w:val="01ED1862"/>
    <w:multiLevelType w:val="hybridMultilevel"/>
    <w:tmpl w:val="455A1492"/>
    <w:lvl w:ilvl="0" w:tplc="93709322">
      <w:start w:val="1"/>
      <w:numFmt w:val="decimal"/>
      <w:lvlText w:val="%1)"/>
      <w:lvlJc w:val="left"/>
      <w:pPr>
        <w:ind w:left="36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9" w15:restartNumberingAfterBreak="0">
    <w:nsid w:val="03F9261B"/>
    <w:multiLevelType w:val="hybridMultilevel"/>
    <w:tmpl w:val="FFFFFFFF"/>
    <w:lvl w:ilvl="0" w:tplc="0680B7C8">
      <w:numFmt w:val="bullet"/>
      <w:lvlText w:val="-"/>
      <w:lvlJc w:val="left"/>
      <w:pPr>
        <w:ind w:left="720" w:hanging="360"/>
      </w:pPr>
      <w:rPr>
        <w:rFonts w:ascii="Calibri" w:eastAsia="Times New Roman" w:hAnsi="Calibri" w:hint="default"/>
      </w:rPr>
    </w:lvl>
    <w:lvl w:ilvl="1" w:tplc="340A0019" w:tentative="1">
      <w:start w:val="1"/>
      <w:numFmt w:val="lowerLetter"/>
      <w:lvlText w:val="%2."/>
      <w:lvlJc w:val="left"/>
      <w:pPr>
        <w:ind w:left="1440" w:hanging="360"/>
      </w:pPr>
      <w:rPr>
        <w:rFonts w:cs="Times New Roman"/>
      </w:rPr>
    </w:lvl>
    <w:lvl w:ilvl="2" w:tplc="340A001B" w:tentative="1">
      <w:start w:val="1"/>
      <w:numFmt w:val="lowerRoman"/>
      <w:lvlText w:val="%3."/>
      <w:lvlJc w:val="right"/>
      <w:pPr>
        <w:ind w:left="2160" w:hanging="180"/>
      </w:pPr>
      <w:rPr>
        <w:rFonts w:cs="Times New Roman"/>
      </w:rPr>
    </w:lvl>
    <w:lvl w:ilvl="3" w:tplc="340A000F" w:tentative="1">
      <w:start w:val="1"/>
      <w:numFmt w:val="decimal"/>
      <w:lvlText w:val="%4."/>
      <w:lvlJc w:val="left"/>
      <w:pPr>
        <w:ind w:left="2880" w:hanging="360"/>
      </w:pPr>
      <w:rPr>
        <w:rFonts w:cs="Times New Roman"/>
      </w:rPr>
    </w:lvl>
    <w:lvl w:ilvl="4" w:tplc="340A0019" w:tentative="1">
      <w:start w:val="1"/>
      <w:numFmt w:val="lowerLetter"/>
      <w:lvlText w:val="%5."/>
      <w:lvlJc w:val="left"/>
      <w:pPr>
        <w:ind w:left="3600" w:hanging="360"/>
      </w:pPr>
      <w:rPr>
        <w:rFonts w:cs="Times New Roman"/>
      </w:rPr>
    </w:lvl>
    <w:lvl w:ilvl="5" w:tplc="340A001B" w:tentative="1">
      <w:start w:val="1"/>
      <w:numFmt w:val="lowerRoman"/>
      <w:lvlText w:val="%6."/>
      <w:lvlJc w:val="right"/>
      <w:pPr>
        <w:ind w:left="4320" w:hanging="180"/>
      </w:pPr>
      <w:rPr>
        <w:rFonts w:cs="Times New Roman"/>
      </w:rPr>
    </w:lvl>
    <w:lvl w:ilvl="6" w:tplc="340A000F" w:tentative="1">
      <w:start w:val="1"/>
      <w:numFmt w:val="decimal"/>
      <w:lvlText w:val="%7."/>
      <w:lvlJc w:val="left"/>
      <w:pPr>
        <w:ind w:left="5040" w:hanging="360"/>
      </w:pPr>
      <w:rPr>
        <w:rFonts w:cs="Times New Roman"/>
      </w:rPr>
    </w:lvl>
    <w:lvl w:ilvl="7" w:tplc="340A0019" w:tentative="1">
      <w:start w:val="1"/>
      <w:numFmt w:val="lowerLetter"/>
      <w:lvlText w:val="%8."/>
      <w:lvlJc w:val="left"/>
      <w:pPr>
        <w:ind w:left="5760" w:hanging="360"/>
      </w:pPr>
      <w:rPr>
        <w:rFonts w:cs="Times New Roman"/>
      </w:rPr>
    </w:lvl>
    <w:lvl w:ilvl="8" w:tplc="340A001B" w:tentative="1">
      <w:start w:val="1"/>
      <w:numFmt w:val="lowerRoman"/>
      <w:lvlText w:val="%9."/>
      <w:lvlJc w:val="right"/>
      <w:pPr>
        <w:ind w:left="6480" w:hanging="180"/>
      </w:pPr>
      <w:rPr>
        <w:rFonts w:cs="Times New Roman"/>
      </w:rPr>
    </w:lvl>
  </w:abstractNum>
  <w:abstractNum w:abstractNumId="10" w15:restartNumberingAfterBreak="0">
    <w:nsid w:val="04607F51"/>
    <w:multiLevelType w:val="hybridMultilevel"/>
    <w:tmpl w:val="4AB6BBF4"/>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1" w15:restartNumberingAfterBreak="0">
    <w:nsid w:val="04FA29C4"/>
    <w:multiLevelType w:val="hybridMultilevel"/>
    <w:tmpl w:val="079A08A6"/>
    <w:lvl w:ilvl="0" w:tplc="FFFFFFFF">
      <w:numFmt w:val="bullet"/>
      <w:lvlText w:val="-"/>
      <w:lvlJc w:val="left"/>
      <w:pPr>
        <w:ind w:left="720" w:hanging="360"/>
      </w:pPr>
      <w:rPr>
        <w:rFonts w:ascii="Calibri" w:hAnsi="Calibri"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2" w15:restartNumberingAfterBreak="0">
    <w:nsid w:val="06C90E16"/>
    <w:multiLevelType w:val="hybridMultilevel"/>
    <w:tmpl w:val="445E5136"/>
    <w:lvl w:ilvl="0" w:tplc="340A000F">
      <w:start w:val="1"/>
      <w:numFmt w:val="decimal"/>
      <w:lvlText w:val="%1."/>
      <w:lvlJc w:val="left"/>
      <w:pPr>
        <w:ind w:left="720" w:hanging="360"/>
      </w:pPr>
    </w:lvl>
    <w:lvl w:ilvl="1" w:tplc="340A0019">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3" w15:restartNumberingAfterBreak="0">
    <w:nsid w:val="07A045BE"/>
    <w:multiLevelType w:val="multilevel"/>
    <w:tmpl w:val="9E66540E"/>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15:restartNumberingAfterBreak="0">
    <w:nsid w:val="07E769D8"/>
    <w:multiLevelType w:val="hybridMultilevel"/>
    <w:tmpl w:val="FFFFFFFF"/>
    <w:lvl w:ilvl="0" w:tplc="AC6C4EA6">
      <w:start w:val="6"/>
      <w:numFmt w:val="bullet"/>
      <w:lvlText w:val="-"/>
      <w:lvlJc w:val="left"/>
      <w:pPr>
        <w:ind w:left="720" w:hanging="360"/>
      </w:pPr>
      <w:rPr>
        <w:rFonts w:ascii="Calibri" w:eastAsia="Times New Roman" w:hAnsi="Calibri" w:hint="default"/>
      </w:rPr>
    </w:lvl>
    <w:lvl w:ilvl="1" w:tplc="340A0003" w:tentative="1">
      <w:start w:val="1"/>
      <w:numFmt w:val="bullet"/>
      <w:lvlText w:val="o"/>
      <w:lvlJc w:val="left"/>
      <w:pPr>
        <w:ind w:left="1440" w:hanging="360"/>
      </w:pPr>
      <w:rPr>
        <w:rFonts w:ascii="Courier New" w:hAnsi="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5" w15:restartNumberingAfterBreak="0">
    <w:nsid w:val="0AEF1A05"/>
    <w:multiLevelType w:val="hybridMultilevel"/>
    <w:tmpl w:val="C8089390"/>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6" w15:restartNumberingAfterBreak="0">
    <w:nsid w:val="0BB67D64"/>
    <w:multiLevelType w:val="hybridMultilevel"/>
    <w:tmpl w:val="05D634D0"/>
    <w:lvl w:ilvl="0" w:tplc="C2A81B72">
      <w:numFmt w:val="bullet"/>
      <w:lvlText w:val="-"/>
      <w:lvlJc w:val="left"/>
      <w:pPr>
        <w:ind w:left="720" w:hanging="360"/>
      </w:pPr>
      <w:rPr>
        <w:rFonts w:ascii="Calibri" w:eastAsia="Calibri" w:hAnsi="Calibri" w:cs="Calibri" w:hint="default"/>
        <w:w w:val="100"/>
        <w:sz w:val="22"/>
        <w:szCs w:val="22"/>
        <w:lang w:val="es-ES" w:eastAsia="en-US" w:bidi="ar-SA"/>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7" w15:restartNumberingAfterBreak="0">
    <w:nsid w:val="0D4664FB"/>
    <w:multiLevelType w:val="multilevel"/>
    <w:tmpl w:val="5F049450"/>
    <w:lvl w:ilvl="0">
      <w:start w:val="3"/>
      <w:numFmt w:val="decimal"/>
      <w:lvlText w:val="%1"/>
      <w:lvlJc w:val="left"/>
      <w:pPr>
        <w:ind w:left="660" w:hanging="660"/>
      </w:pPr>
      <w:rPr>
        <w:rFonts w:hint="default"/>
      </w:rPr>
    </w:lvl>
    <w:lvl w:ilvl="1">
      <w:start w:val="2"/>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0DAB7FC9"/>
    <w:multiLevelType w:val="multilevel"/>
    <w:tmpl w:val="5596CC88"/>
    <w:lvl w:ilvl="0">
      <w:start w:val="1"/>
      <w:numFmt w:val="upperRoman"/>
      <w:lvlRestart w:val="0"/>
      <w:pStyle w:val="Chapter"/>
      <w:lvlText w:val="%1."/>
      <w:lvlJc w:val="center"/>
      <w:pPr>
        <w:tabs>
          <w:tab w:val="num" w:pos="1800"/>
        </w:tabs>
        <w:ind w:left="1152" w:firstLine="288"/>
      </w:pPr>
      <w:rPr>
        <w:rFonts w:cs="Times New Roman" w:hint="default"/>
        <w:b/>
        <w:i w:val="0"/>
      </w:rPr>
    </w:lvl>
    <w:lvl w:ilvl="1">
      <w:start w:val="1"/>
      <w:numFmt w:val="decimal"/>
      <w:pStyle w:val="Paragraph"/>
      <w:isLgl/>
      <w:lvlText w:val="%1.%2"/>
      <w:lvlJc w:val="left"/>
      <w:pPr>
        <w:tabs>
          <w:tab w:val="num" w:pos="1746"/>
        </w:tabs>
        <w:ind w:left="1746" w:hanging="1296"/>
      </w:pPr>
      <w:rPr>
        <w:rFonts w:ascii="Times Roman" w:hAnsi="Times Roman" w:cs="Times New Roman" w:hint="default"/>
        <w:b w:val="0"/>
        <w:sz w:val="24"/>
        <w:szCs w:val="24"/>
      </w:rPr>
    </w:lvl>
    <w:lvl w:ilvl="2">
      <w:start w:val="1"/>
      <w:numFmt w:val="lowerLetter"/>
      <w:pStyle w:val="subpar"/>
      <w:lvlText w:val="%3."/>
      <w:lvlJc w:val="left"/>
      <w:pPr>
        <w:tabs>
          <w:tab w:val="num" w:pos="2304"/>
        </w:tabs>
        <w:ind w:left="2304" w:hanging="432"/>
      </w:pPr>
      <w:rPr>
        <w:rFonts w:cs="Times New Roman" w:hint="default"/>
      </w:rPr>
    </w:lvl>
    <w:lvl w:ilvl="3">
      <w:start w:val="1"/>
      <w:numFmt w:val="lowerRoman"/>
      <w:pStyle w:val="SubSubPar"/>
      <w:lvlText w:val="%4."/>
      <w:lvlJc w:val="right"/>
      <w:pPr>
        <w:tabs>
          <w:tab w:val="num" w:pos="2736"/>
        </w:tabs>
        <w:ind w:left="2736" w:hanging="288"/>
      </w:pPr>
      <w:rPr>
        <w:rFonts w:cs="Times New Roman" w:hint="default"/>
      </w:rPr>
    </w:lvl>
    <w:lvl w:ilvl="4">
      <w:start w:val="1"/>
      <w:numFmt w:val="decimal"/>
      <w:lvlText w:val="%1.%2.%3.%4.%5"/>
      <w:lvlJc w:val="left"/>
      <w:pPr>
        <w:tabs>
          <w:tab w:val="num" w:pos="2160"/>
        </w:tabs>
        <w:ind w:left="2160" w:hanging="1008"/>
      </w:pPr>
      <w:rPr>
        <w:rFonts w:cs="Times New Roman" w:hint="default"/>
      </w:rPr>
    </w:lvl>
    <w:lvl w:ilvl="5">
      <w:start w:val="1"/>
      <w:numFmt w:val="decimal"/>
      <w:lvlText w:val="%1.%2.%3.%4.%5.%6"/>
      <w:lvlJc w:val="left"/>
      <w:pPr>
        <w:tabs>
          <w:tab w:val="num" w:pos="2304"/>
        </w:tabs>
        <w:ind w:left="2304" w:hanging="1152"/>
      </w:pPr>
      <w:rPr>
        <w:rFonts w:cs="Times New Roman" w:hint="default"/>
      </w:rPr>
    </w:lvl>
    <w:lvl w:ilvl="6">
      <w:start w:val="1"/>
      <w:numFmt w:val="decimal"/>
      <w:lvlText w:val="%1.%2.%3.%4.%5.%6.%7"/>
      <w:lvlJc w:val="left"/>
      <w:pPr>
        <w:tabs>
          <w:tab w:val="num" w:pos="2448"/>
        </w:tabs>
        <w:ind w:left="2448" w:hanging="1296"/>
      </w:pPr>
      <w:rPr>
        <w:rFonts w:cs="Times New Roman" w:hint="default"/>
      </w:rPr>
    </w:lvl>
    <w:lvl w:ilvl="7">
      <w:start w:val="1"/>
      <w:numFmt w:val="decimal"/>
      <w:lvlText w:val="%1.%2.%3.%4.%5.%6.%7.%8"/>
      <w:lvlJc w:val="left"/>
      <w:pPr>
        <w:tabs>
          <w:tab w:val="num" w:pos="2592"/>
        </w:tabs>
        <w:ind w:left="2592" w:hanging="1440"/>
      </w:pPr>
      <w:rPr>
        <w:rFonts w:cs="Times New Roman" w:hint="default"/>
      </w:rPr>
    </w:lvl>
    <w:lvl w:ilvl="8">
      <w:start w:val="1"/>
      <w:numFmt w:val="decimal"/>
      <w:lvlText w:val="%1.%2.%3.%4.%5.%6.%7.%8.%9"/>
      <w:lvlJc w:val="left"/>
      <w:pPr>
        <w:tabs>
          <w:tab w:val="num" w:pos="2736"/>
        </w:tabs>
        <w:ind w:left="2736" w:hanging="1584"/>
      </w:pPr>
      <w:rPr>
        <w:rFonts w:cs="Times New Roman" w:hint="default"/>
      </w:rPr>
    </w:lvl>
  </w:abstractNum>
  <w:abstractNum w:abstractNumId="19" w15:restartNumberingAfterBreak="0">
    <w:nsid w:val="0E5F07BE"/>
    <w:multiLevelType w:val="hybridMultilevel"/>
    <w:tmpl w:val="8AB855F0"/>
    <w:lvl w:ilvl="0" w:tplc="B2DC3310">
      <w:start w:val="1"/>
      <w:numFmt w:val="decimal"/>
      <w:lvlText w:val="%1)"/>
      <w:lvlJc w:val="left"/>
      <w:pPr>
        <w:ind w:left="36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0" w15:restartNumberingAfterBreak="0">
    <w:nsid w:val="0FCC24FF"/>
    <w:multiLevelType w:val="multilevel"/>
    <w:tmpl w:val="17882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16E6B6A"/>
    <w:multiLevelType w:val="hybridMultilevel"/>
    <w:tmpl w:val="27DEECD4"/>
    <w:lvl w:ilvl="0" w:tplc="8E8AB7B8">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2" w15:restartNumberingAfterBreak="0">
    <w:nsid w:val="11D53FD0"/>
    <w:multiLevelType w:val="hybridMultilevel"/>
    <w:tmpl w:val="9C665FD4"/>
    <w:lvl w:ilvl="0" w:tplc="E5E40B9A">
      <w:start w:val="1"/>
      <w:numFmt w:val="decimal"/>
      <w:lvlText w:val="%1)"/>
      <w:lvlJc w:val="left"/>
      <w:pPr>
        <w:ind w:left="36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3" w15:restartNumberingAfterBreak="0">
    <w:nsid w:val="11F63817"/>
    <w:multiLevelType w:val="hybridMultilevel"/>
    <w:tmpl w:val="B22E08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12EF0732"/>
    <w:multiLevelType w:val="hybridMultilevel"/>
    <w:tmpl w:val="49386FF4"/>
    <w:lvl w:ilvl="0" w:tplc="340A0017">
      <w:start w:val="1"/>
      <w:numFmt w:val="lowerLetter"/>
      <w:lvlText w:val="%1)"/>
      <w:lvlJc w:val="left"/>
      <w:pPr>
        <w:ind w:left="2062"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131F3AB8"/>
    <w:multiLevelType w:val="hybridMultilevel"/>
    <w:tmpl w:val="DFC8A29C"/>
    <w:lvl w:ilvl="0" w:tplc="063C96E8">
      <w:numFmt w:val="bullet"/>
      <w:lvlText w:val="−"/>
      <w:lvlJc w:val="left"/>
      <w:pPr>
        <w:ind w:left="720" w:hanging="360"/>
      </w:pPr>
      <w:rPr>
        <w:rFonts w:ascii="Aptos" w:eastAsia="Times New Roman" w:hAnsi="Aptos" w:cs="Times New Roman"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6" w15:restartNumberingAfterBreak="0">
    <w:nsid w:val="1482027B"/>
    <w:multiLevelType w:val="hybridMultilevel"/>
    <w:tmpl w:val="CD667D70"/>
    <w:lvl w:ilvl="0" w:tplc="C1268AF6">
      <w:start w:val="1"/>
      <w:numFmt w:val="lowerLetter"/>
      <w:lvlText w:val="%1)"/>
      <w:lvlJc w:val="left"/>
      <w:pPr>
        <w:ind w:left="720" w:hanging="360"/>
      </w:pPr>
      <w:rPr>
        <w:rFonts w:hint="default"/>
        <w:sz w:val="22"/>
        <w:szCs w:val="22"/>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7" w15:restartNumberingAfterBreak="0">
    <w:nsid w:val="1501707F"/>
    <w:multiLevelType w:val="multilevel"/>
    <w:tmpl w:val="206EA100"/>
    <w:lvl w:ilvl="0">
      <w:start w:val="1"/>
      <w:numFmt w:val="decimal"/>
      <w:pStyle w:val="NormalVinetas"/>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1503369C"/>
    <w:multiLevelType w:val="hybridMultilevel"/>
    <w:tmpl w:val="00A62A1A"/>
    <w:lvl w:ilvl="0" w:tplc="2C703A88">
      <w:numFmt w:val="bullet"/>
      <w:lvlText w:val="-"/>
      <w:lvlJc w:val="left"/>
      <w:pPr>
        <w:ind w:left="720" w:hanging="360"/>
      </w:pPr>
      <w:rPr>
        <w:rFonts w:ascii="Calibri" w:eastAsiaTheme="minorHAnsi" w:hAnsi="Calibri" w:cstheme="minorHAnsi"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9" w15:restartNumberingAfterBreak="0">
    <w:nsid w:val="150645A1"/>
    <w:multiLevelType w:val="hybridMultilevel"/>
    <w:tmpl w:val="CBFC21FC"/>
    <w:lvl w:ilvl="0" w:tplc="803AA504">
      <w:start w:val="1"/>
      <w:numFmt w:val="decimal"/>
      <w:lvlText w:val="%1)"/>
      <w:lvlJc w:val="left"/>
      <w:pPr>
        <w:ind w:left="36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30" w15:restartNumberingAfterBreak="0">
    <w:nsid w:val="15AA57BF"/>
    <w:multiLevelType w:val="hybridMultilevel"/>
    <w:tmpl w:val="F622208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16131A2E"/>
    <w:multiLevelType w:val="hybridMultilevel"/>
    <w:tmpl w:val="AEF4380C"/>
    <w:lvl w:ilvl="0" w:tplc="340A0017">
      <w:start w:val="1"/>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32" w15:restartNumberingAfterBreak="0">
    <w:nsid w:val="199E76DF"/>
    <w:multiLevelType w:val="hybridMultilevel"/>
    <w:tmpl w:val="B22E089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1AA274E5"/>
    <w:multiLevelType w:val="hybridMultilevel"/>
    <w:tmpl w:val="FFFFFFFF"/>
    <w:lvl w:ilvl="0" w:tplc="340A0017">
      <w:start w:val="1"/>
      <w:numFmt w:val="lowerLetter"/>
      <w:lvlText w:val="%1)"/>
      <w:lvlJc w:val="left"/>
      <w:pPr>
        <w:ind w:left="720" w:hanging="360"/>
      </w:pPr>
      <w:rPr>
        <w:rFonts w:cs="Times New Roman"/>
      </w:rPr>
    </w:lvl>
    <w:lvl w:ilvl="1" w:tplc="340A0019">
      <w:start w:val="1"/>
      <w:numFmt w:val="lowerLetter"/>
      <w:lvlText w:val="%2."/>
      <w:lvlJc w:val="left"/>
      <w:pPr>
        <w:ind w:left="1440" w:hanging="360"/>
      </w:pPr>
      <w:rPr>
        <w:rFonts w:cs="Times New Roman"/>
      </w:rPr>
    </w:lvl>
    <w:lvl w:ilvl="2" w:tplc="5418A996">
      <w:start w:val="1"/>
      <w:numFmt w:val="upperLetter"/>
      <w:lvlText w:val="%3)"/>
      <w:lvlJc w:val="left"/>
      <w:pPr>
        <w:ind w:left="2340" w:hanging="360"/>
      </w:pPr>
      <w:rPr>
        <w:rFonts w:eastAsia="Times New Roman" w:cs="Times New Roman" w:hint="default"/>
      </w:rPr>
    </w:lvl>
    <w:lvl w:ilvl="3" w:tplc="BB3EDF04">
      <w:start w:val="1"/>
      <w:numFmt w:val="decimal"/>
      <w:lvlText w:val="%4)"/>
      <w:lvlJc w:val="left"/>
      <w:pPr>
        <w:ind w:left="2880" w:hanging="360"/>
      </w:pPr>
      <w:rPr>
        <w:rFonts w:cs="Times New Roman" w:hint="default"/>
      </w:rPr>
    </w:lvl>
    <w:lvl w:ilvl="4" w:tplc="340A0019" w:tentative="1">
      <w:start w:val="1"/>
      <w:numFmt w:val="lowerLetter"/>
      <w:lvlText w:val="%5."/>
      <w:lvlJc w:val="left"/>
      <w:pPr>
        <w:ind w:left="3600" w:hanging="360"/>
      </w:pPr>
      <w:rPr>
        <w:rFonts w:cs="Times New Roman"/>
      </w:rPr>
    </w:lvl>
    <w:lvl w:ilvl="5" w:tplc="340A001B">
      <w:start w:val="1"/>
      <w:numFmt w:val="lowerRoman"/>
      <w:lvlText w:val="%6."/>
      <w:lvlJc w:val="right"/>
      <w:pPr>
        <w:ind w:left="4320" w:hanging="180"/>
      </w:pPr>
      <w:rPr>
        <w:rFonts w:cs="Times New Roman"/>
      </w:rPr>
    </w:lvl>
    <w:lvl w:ilvl="6" w:tplc="340A000F" w:tentative="1">
      <w:start w:val="1"/>
      <w:numFmt w:val="decimal"/>
      <w:lvlText w:val="%7."/>
      <w:lvlJc w:val="left"/>
      <w:pPr>
        <w:ind w:left="5040" w:hanging="360"/>
      </w:pPr>
      <w:rPr>
        <w:rFonts w:cs="Times New Roman"/>
      </w:rPr>
    </w:lvl>
    <w:lvl w:ilvl="7" w:tplc="340A0019" w:tentative="1">
      <w:start w:val="1"/>
      <w:numFmt w:val="lowerLetter"/>
      <w:lvlText w:val="%8."/>
      <w:lvlJc w:val="left"/>
      <w:pPr>
        <w:ind w:left="5760" w:hanging="360"/>
      </w:pPr>
      <w:rPr>
        <w:rFonts w:cs="Times New Roman"/>
      </w:rPr>
    </w:lvl>
    <w:lvl w:ilvl="8" w:tplc="340A001B" w:tentative="1">
      <w:start w:val="1"/>
      <w:numFmt w:val="lowerRoman"/>
      <w:lvlText w:val="%9."/>
      <w:lvlJc w:val="right"/>
      <w:pPr>
        <w:ind w:left="6480" w:hanging="180"/>
      </w:pPr>
      <w:rPr>
        <w:rFonts w:cs="Times New Roman"/>
      </w:rPr>
    </w:lvl>
  </w:abstractNum>
  <w:abstractNum w:abstractNumId="34" w15:restartNumberingAfterBreak="0">
    <w:nsid w:val="1AD046C4"/>
    <w:multiLevelType w:val="hybridMultilevel"/>
    <w:tmpl w:val="2938C92E"/>
    <w:lvl w:ilvl="0" w:tplc="A1827378">
      <w:start w:val="1"/>
      <w:numFmt w:val="lowerRoman"/>
      <w:lvlText w:val="%1)"/>
      <w:lvlJc w:val="right"/>
      <w:pPr>
        <w:ind w:left="720" w:hanging="360"/>
      </w:pPr>
      <w:rPr>
        <w:rFonts w:hint="default"/>
      </w:rPr>
    </w:lvl>
    <w:lvl w:ilvl="1" w:tplc="340A0019" w:tentative="1">
      <w:start w:val="1"/>
      <w:numFmt w:val="lowerLetter"/>
      <w:lvlText w:val="%2."/>
      <w:lvlJc w:val="left"/>
      <w:pPr>
        <w:ind w:left="1440" w:hanging="360"/>
      </w:pPr>
    </w:lvl>
    <w:lvl w:ilvl="2" w:tplc="340A001B">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35" w15:restartNumberingAfterBreak="0">
    <w:nsid w:val="1B2649CA"/>
    <w:multiLevelType w:val="hybridMultilevel"/>
    <w:tmpl w:val="14149522"/>
    <w:lvl w:ilvl="0" w:tplc="340A0017">
      <w:start w:val="1"/>
      <w:numFmt w:val="lowerLetter"/>
      <w:lvlText w:val="%1)"/>
      <w:lvlJc w:val="left"/>
      <w:pPr>
        <w:ind w:left="1495" w:hanging="360"/>
      </w:pPr>
    </w:lvl>
    <w:lvl w:ilvl="1" w:tplc="340A0019" w:tentative="1">
      <w:start w:val="1"/>
      <w:numFmt w:val="lowerLetter"/>
      <w:lvlText w:val="%2."/>
      <w:lvlJc w:val="left"/>
      <w:pPr>
        <w:ind w:left="1440" w:hanging="360"/>
      </w:pPr>
    </w:lvl>
    <w:lvl w:ilvl="2" w:tplc="340A001B">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36" w15:restartNumberingAfterBreak="0">
    <w:nsid w:val="1CC976DC"/>
    <w:multiLevelType w:val="hybridMultilevel"/>
    <w:tmpl w:val="72B4E864"/>
    <w:lvl w:ilvl="0" w:tplc="340A0017">
      <w:start w:val="1"/>
      <w:numFmt w:val="lowerLetter"/>
      <w:lvlText w:val="%1)"/>
      <w:lvlJc w:val="left"/>
      <w:pPr>
        <w:ind w:left="36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37" w15:restartNumberingAfterBreak="0">
    <w:nsid w:val="1D3B18C0"/>
    <w:multiLevelType w:val="multilevel"/>
    <w:tmpl w:val="5DB8D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EF30EB4"/>
    <w:multiLevelType w:val="hybridMultilevel"/>
    <w:tmpl w:val="E8E8BDB0"/>
    <w:lvl w:ilvl="0" w:tplc="F742593A">
      <w:start w:val="1"/>
      <w:numFmt w:val="bullet"/>
      <w:lvlText w:val="●"/>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7CFEA46A">
      <w:start w:val="1"/>
      <w:numFmt w:val="bullet"/>
      <w:lvlText w:val="o"/>
      <w:lvlJc w:val="left"/>
      <w:pPr>
        <w:ind w:left="12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07744AF0">
      <w:start w:val="1"/>
      <w:numFmt w:val="bullet"/>
      <w:lvlText w:val="▪"/>
      <w:lvlJc w:val="left"/>
      <w:pPr>
        <w:ind w:left="19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3D08EC44">
      <w:start w:val="1"/>
      <w:numFmt w:val="bullet"/>
      <w:lvlText w:val="•"/>
      <w:lvlJc w:val="left"/>
      <w:pPr>
        <w:ind w:left="27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8CA886B0">
      <w:start w:val="1"/>
      <w:numFmt w:val="bullet"/>
      <w:lvlText w:val="o"/>
      <w:lvlJc w:val="left"/>
      <w:pPr>
        <w:ind w:left="34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7D0806EA">
      <w:start w:val="1"/>
      <w:numFmt w:val="bullet"/>
      <w:lvlText w:val="▪"/>
      <w:lvlJc w:val="left"/>
      <w:pPr>
        <w:ind w:left="41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A7E0E7E2">
      <w:start w:val="1"/>
      <w:numFmt w:val="bullet"/>
      <w:lvlText w:val="•"/>
      <w:lvlJc w:val="left"/>
      <w:pPr>
        <w:ind w:left="48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78584196">
      <w:start w:val="1"/>
      <w:numFmt w:val="bullet"/>
      <w:lvlText w:val="o"/>
      <w:lvlJc w:val="left"/>
      <w:pPr>
        <w:ind w:left="55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2300B44">
      <w:start w:val="1"/>
      <w:numFmt w:val="bullet"/>
      <w:lvlText w:val="▪"/>
      <w:lvlJc w:val="left"/>
      <w:pPr>
        <w:ind w:left="63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9" w15:restartNumberingAfterBreak="0">
    <w:nsid w:val="1EF41EDB"/>
    <w:multiLevelType w:val="hybridMultilevel"/>
    <w:tmpl w:val="CB54F71C"/>
    <w:lvl w:ilvl="0" w:tplc="A0B83712">
      <w:start w:val="1"/>
      <w:numFmt w:val="decimal"/>
      <w:lvlText w:val="%1)"/>
      <w:lvlJc w:val="left"/>
      <w:pPr>
        <w:ind w:left="36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40" w15:restartNumberingAfterBreak="0">
    <w:nsid w:val="1F9E5E75"/>
    <w:multiLevelType w:val="hybridMultilevel"/>
    <w:tmpl w:val="FFFFFFFF"/>
    <w:lvl w:ilvl="0" w:tplc="3F2AA4DC">
      <w:start w:val="1"/>
      <w:numFmt w:val="bullet"/>
      <w:lvlText w:val="·"/>
      <w:lvlJc w:val="left"/>
      <w:pPr>
        <w:ind w:left="720" w:hanging="360"/>
      </w:pPr>
      <w:rPr>
        <w:rFonts w:ascii="Symbol" w:hAnsi="Symbol" w:hint="default"/>
      </w:rPr>
    </w:lvl>
    <w:lvl w:ilvl="1" w:tplc="04F21772">
      <w:start w:val="1"/>
      <w:numFmt w:val="bullet"/>
      <w:lvlText w:val="o"/>
      <w:lvlJc w:val="left"/>
      <w:pPr>
        <w:ind w:left="1440" w:hanging="360"/>
      </w:pPr>
      <w:rPr>
        <w:rFonts w:ascii="Courier New" w:hAnsi="Courier New" w:hint="default"/>
      </w:rPr>
    </w:lvl>
    <w:lvl w:ilvl="2" w:tplc="DAACA09C">
      <w:start w:val="1"/>
      <w:numFmt w:val="bullet"/>
      <w:lvlText w:val=""/>
      <w:lvlJc w:val="left"/>
      <w:pPr>
        <w:ind w:left="2160" w:hanging="360"/>
      </w:pPr>
      <w:rPr>
        <w:rFonts w:ascii="Wingdings" w:hAnsi="Wingdings" w:hint="default"/>
      </w:rPr>
    </w:lvl>
    <w:lvl w:ilvl="3" w:tplc="04DCEC7C">
      <w:start w:val="1"/>
      <w:numFmt w:val="bullet"/>
      <w:lvlText w:val=""/>
      <w:lvlJc w:val="left"/>
      <w:pPr>
        <w:ind w:left="2880" w:hanging="360"/>
      </w:pPr>
      <w:rPr>
        <w:rFonts w:ascii="Symbol" w:hAnsi="Symbol" w:hint="default"/>
      </w:rPr>
    </w:lvl>
    <w:lvl w:ilvl="4" w:tplc="EFD42800">
      <w:start w:val="1"/>
      <w:numFmt w:val="bullet"/>
      <w:lvlText w:val="o"/>
      <w:lvlJc w:val="left"/>
      <w:pPr>
        <w:ind w:left="3600" w:hanging="360"/>
      </w:pPr>
      <w:rPr>
        <w:rFonts w:ascii="Courier New" w:hAnsi="Courier New" w:hint="default"/>
      </w:rPr>
    </w:lvl>
    <w:lvl w:ilvl="5" w:tplc="E9C85E2E">
      <w:start w:val="1"/>
      <w:numFmt w:val="bullet"/>
      <w:lvlText w:val=""/>
      <w:lvlJc w:val="left"/>
      <w:pPr>
        <w:ind w:left="4320" w:hanging="360"/>
      </w:pPr>
      <w:rPr>
        <w:rFonts w:ascii="Wingdings" w:hAnsi="Wingdings" w:hint="default"/>
      </w:rPr>
    </w:lvl>
    <w:lvl w:ilvl="6" w:tplc="7736DB7E">
      <w:start w:val="1"/>
      <w:numFmt w:val="bullet"/>
      <w:lvlText w:val=""/>
      <w:lvlJc w:val="left"/>
      <w:pPr>
        <w:ind w:left="5040" w:hanging="360"/>
      </w:pPr>
      <w:rPr>
        <w:rFonts w:ascii="Symbol" w:hAnsi="Symbol" w:hint="default"/>
      </w:rPr>
    </w:lvl>
    <w:lvl w:ilvl="7" w:tplc="251AB134">
      <w:start w:val="1"/>
      <w:numFmt w:val="bullet"/>
      <w:lvlText w:val="o"/>
      <w:lvlJc w:val="left"/>
      <w:pPr>
        <w:ind w:left="5760" w:hanging="360"/>
      </w:pPr>
      <w:rPr>
        <w:rFonts w:ascii="Courier New" w:hAnsi="Courier New" w:hint="default"/>
      </w:rPr>
    </w:lvl>
    <w:lvl w:ilvl="8" w:tplc="CB32F3DA">
      <w:start w:val="1"/>
      <w:numFmt w:val="bullet"/>
      <w:lvlText w:val=""/>
      <w:lvlJc w:val="left"/>
      <w:pPr>
        <w:ind w:left="6480" w:hanging="360"/>
      </w:pPr>
      <w:rPr>
        <w:rFonts w:ascii="Wingdings" w:hAnsi="Wingdings" w:hint="default"/>
      </w:rPr>
    </w:lvl>
  </w:abstractNum>
  <w:abstractNum w:abstractNumId="41" w15:restartNumberingAfterBreak="0">
    <w:nsid w:val="21C1127F"/>
    <w:multiLevelType w:val="hybridMultilevel"/>
    <w:tmpl w:val="10BAFC86"/>
    <w:lvl w:ilvl="0" w:tplc="166C6FA6">
      <w:start w:val="1"/>
      <w:numFmt w:val="lowerLetter"/>
      <w:lvlText w:val="%1)"/>
      <w:lvlJc w:val="left"/>
      <w:pPr>
        <w:ind w:left="720" w:hanging="360"/>
      </w:pPr>
    </w:lvl>
    <w:lvl w:ilvl="1" w:tplc="B032E59A">
      <w:start w:val="1"/>
      <w:numFmt w:val="lowerLetter"/>
      <w:lvlText w:val="%2."/>
      <w:lvlJc w:val="left"/>
      <w:pPr>
        <w:ind w:left="1440" w:hanging="360"/>
      </w:pPr>
    </w:lvl>
    <w:lvl w:ilvl="2" w:tplc="EFFE77FA">
      <w:start w:val="1"/>
      <w:numFmt w:val="lowerRoman"/>
      <w:lvlText w:val="%3."/>
      <w:lvlJc w:val="right"/>
      <w:pPr>
        <w:ind w:left="2160" w:hanging="180"/>
      </w:pPr>
    </w:lvl>
    <w:lvl w:ilvl="3" w:tplc="56125172">
      <w:start w:val="1"/>
      <w:numFmt w:val="decimal"/>
      <w:lvlText w:val="%4."/>
      <w:lvlJc w:val="left"/>
      <w:pPr>
        <w:ind w:left="2880" w:hanging="360"/>
      </w:pPr>
    </w:lvl>
    <w:lvl w:ilvl="4" w:tplc="F91AE198">
      <w:start w:val="1"/>
      <w:numFmt w:val="lowerLetter"/>
      <w:lvlText w:val="%5."/>
      <w:lvlJc w:val="left"/>
      <w:pPr>
        <w:ind w:left="3600" w:hanging="360"/>
      </w:pPr>
    </w:lvl>
    <w:lvl w:ilvl="5" w:tplc="3F86555C">
      <w:start w:val="1"/>
      <w:numFmt w:val="lowerRoman"/>
      <w:lvlText w:val="%6."/>
      <w:lvlJc w:val="right"/>
      <w:pPr>
        <w:ind w:left="4320" w:hanging="180"/>
      </w:pPr>
    </w:lvl>
    <w:lvl w:ilvl="6" w:tplc="2D70A3C2">
      <w:start w:val="1"/>
      <w:numFmt w:val="decimal"/>
      <w:lvlText w:val="%7."/>
      <w:lvlJc w:val="left"/>
      <w:pPr>
        <w:ind w:left="5040" w:hanging="360"/>
      </w:pPr>
    </w:lvl>
    <w:lvl w:ilvl="7" w:tplc="D458AD62">
      <w:start w:val="1"/>
      <w:numFmt w:val="lowerLetter"/>
      <w:lvlText w:val="%8."/>
      <w:lvlJc w:val="left"/>
      <w:pPr>
        <w:ind w:left="5760" w:hanging="360"/>
      </w:pPr>
    </w:lvl>
    <w:lvl w:ilvl="8" w:tplc="2BFA70AA">
      <w:start w:val="1"/>
      <w:numFmt w:val="lowerRoman"/>
      <w:lvlText w:val="%9."/>
      <w:lvlJc w:val="right"/>
      <w:pPr>
        <w:ind w:left="6480" w:hanging="180"/>
      </w:pPr>
    </w:lvl>
  </w:abstractNum>
  <w:abstractNum w:abstractNumId="42" w15:restartNumberingAfterBreak="0">
    <w:nsid w:val="221239BE"/>
    <w:multiLevelType w:val="hybridMultilevel"/>
    <w:tmpl w:val="FFA298C0"/>
    <w:lvl w:ilvl="0" w:tplc="C2A81B72">
      <w:numFmt w:val="bullet"/>
      <w:lvlText w:val="-"/>
      <w:lvlJc w:val="left"/>
      <w:pPr>
        <w:ind w:left="720" w:hanging="360"/>
      </w:pPr>
      <w:rPr>
        <w:rFonts w:ascii="Calibri" w:eastAsia="Calibri" w:hAnsi="Calibri" w:cs="Calibri" w:hint="default"/>
        <w:w w:val="100"/>
        <w:sz w:val="22"/>
        <w:szCs w:val="22"/>
        <w:lang w:val="es-ES" w:eastAsia="en-US" w:bidi="ar-SA"/>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43" w15:restartNumberingAfterBreak="0">
    <w:nsid w:val="22BA46F0"/>
    <w:multiLevelType w:val="hybridMultilevel"/>
    <w:tmpl w:val="40CADE2E"/>
    <w:lvl w:ilvl="0" w:tplc="2D3E022A">
      <w:start w:val="1"/>
      <w:numFmt w:val="decimal"/>
      <w:lvlText w:val="%1."/>
      <w:lvlJc w:val="left"/>
      <w:pPr>
        <w:ind w:left="720" w:hanging="360"/>
      </w:pPr>
    </w:lvl>
    <w:lvl w:ilvl="1" w:tplc="73EEFFD2">
      <w:start w:val="1"/>
      <w:numFmt w:val="lowerLetter"/>
      <w:lvlText w:val="%2."/>
      <w:lvlJc w:val="left"/>
      <w:pPr>
        <w:ind w:left="1440" w:hanging="360"/>
      </w:pPr>
    </w:lvl>
    <w:lvl w:ilvl="2" w:tplc="B6AC9244">
      <w:start w:val="1"/>
      <w:numFmt w:val="lowerRoman"/>
      <w:lvlText w:val="%3."/>
      <w:lvlJc w:val="right"/>
      <w:pPr>
        <w:ind w:left="2160" w:hanging="180"/>
      </w:pPr>
      <w:rPr>
        <w:rFonts w:ascii="Arial" w:hAnsi="Arial" w:hint="default"/>
      </w:rPr>
    </w:lvl>
    <w:lvl w:ilvl="3" w:tplc="D9B6C2CE">
      <w:start w:val="1"/>
      <w:numFmt w:val="decimal"/>
      <w:lvlText w:val="%4."/>
      <w:lvlJc w:val="left"/>
      <w:pPr>
        <w:ind w:left="2880" w:hanging="360"/>
      </w:pPr>
    </w:lvl>
    <w:lvl w:ilvl="4" w:tplc="C9D0DD02">
      <w:start w:val="1"/>
      <w:numFmt w:val="lowerLetter"/>
      <w:lvlText w:val="%5."/>
      <w:lvlJc w:val="left"/>
      <w:pPr>
        <w:ind w:left="3600" w:hanging="360"/>
      </w:pPr>
    </w:lvl>
    <w:lvl w:ilvl="5" w:tplc="59BE3766">
      <w:start w:val="1"/>
      <w:numFmt w:val="lowerRoman"/>
      <w:lvlText w:val="%6."/>
      <w:lvlJc w:val="right"/>
      <w:pPr>
        <w:ind w:left="4320" w:hanging="180"/>
      </w:pPr>
    </w:lvl>
    <w:lvl w:ilvl="6" w:tplc="A0E04A04">
      <w:start w:val="1"/>
      <w:numFmt w:val="decimal"/>
      <w:lvlText w:val="%7."/>
      <w:lvlJc w:val="left"/>
      <w:pPr>
        <w:ind w:left="5040" w:hanging="360"/>
      </w:pPr>
    </w:lvl>
    <w:lvl w:ilvl="7" w:tplc="108E73CC">
      <w:start w:val="1"/>
      <w:numFmt w:val="lowerLetter"/>
      <w:lvlText w:val="%8."/>
      <w:lvlJc w:val="left"/>
      <w:pPr>
        <w:ind w:left="5760" w:hanging="360"/>
      </w:pPr>
    </w:lvl>
    <w:lvl w:ilvl="8" w:tplc="F134147E">
      <w:start w:val="1"/>
      <w:numFmt w:val="lowerRoman"/>
      <w:lvlText w:val="%9."/>
      <w:lvlJc w:val="right"/>
      <w:pPr>
        <w:ind w:left="6480" w:hanging="180"/>
      </w:pPr>
    </w:lvl>
  </w:abstractNum>
  <w:abstractNum w:abstractNumId="44" w15:restartNumberingAfterBreak="0">
    <w:nsid w:val="236B760E"/>
    <w:multiLevelType w:val="multilevel"/>
    <w:tmpl w:val="9AB802AA"/>
    <w:lvl w:ilvl="0">
      <w:start w:val="1"/>
      <w:numFmt w:val="decimal"/>
      <w:pStyle w:val="lETRA"/>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5" w15:restartNumberingAfterBreak="0">
    <w:nsid w:val="23F93B26"/>
    <w:multiLevelType w:val="hybridMultilevel"/>
    <w:tmpl w:val="DE282564"/>
    <w:lvl w:ilvl="0" w:tplc="340A0017">
      <w:start w:val="1"/>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46" w15:restartNumberingAfterBreak="0">
    <w:nsid w:val="240B70A8"/>
    <w:multiLevelType w:val="hybridMultilevel"/>
    <w:tmpl w:val="52144844"/>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47" w15:restartNumberingAfterBreak="0">
    <w:nsid w:val="24D6665C"/>
    <w:multiLevelType w:val="multilevel"/>
    <w:tmpl w:val="D95675D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255D269D"/>
    <w:multiLevelType w:val="hybridMultilevel"/>
    <w:tmpl w:val="3A5C47F0"/>
    <w:lvl w:ilvl="0" w:tplc="D3D65E1C">
      <w:start w:val="1"/>
      <w:numFmt w:val="decimal"/>
      <w:lvlText w:val="%1)"/>
      <w:lvlJc w:val="left"/>
      <w:pPr>
        <w:ind w:left="36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49" w15:restartNumberingAfterBreak="0">
    <w:nsid w:val="26423964"/>
    <w:multiLevelType w:val="hybridMultilevel"/>
    <w:tmpl w:val="FFFFFFFF"/>
    <w:lvl w:ilvl="0" w:tplc="78444AB0">
      <w:start w:val="1"/>
      <w:numFmt w:val="decimal"/>
      <w:lvlText w:val="%1)"/>
      <w:lvlJc w:val="left"/>
      <w:pPr>
        <w:ind w:left="720" w:hanging="360"/>
      </w:pPr>
    </w:lvl>
    <w:lvl w:ilvl="1" w:tplc="B6161CB8">
      <w:start w:val="1"/>
      <w:numFmt w:val="lowerLetter"/>
      <w:lvlText w:val="%2."/>
      <w:lvlJc w:val="left"/>
      <w:pPr>
        <w:ind w:left="1440" w:hanging="360"/>
      </w:pPr>
    </w:lvl>
    <w:lvl w:ilvl="2" w:tplc="2168DEC4">
      <w:start w:val="1"/>
      <w:numFmt w:val="lowerRoman"/>
      <w:lvlText w:val="%3."/>
      <w:lvlJc w:val="right"/>
      <w:pPr>
        <w:ind w:left="2160" w:hanging="180"/>
      </w:pPr>
    </w:lvl>
    <w:lvl w:ilvl="3" w:tplc="C9B252EC">
      <w:start w:val="1"/>
      <w:numFmt w:val="decimal"/>
      <w:lvlText w:val="%4."/>
      <w:lvlJc w:val="left"/>
      <w:pPr>
        <w:ind w:left="2880" w:hanging="360"/>
      </w:pPr>
    </w:lvl>
    <w:lvl w:ilvl="4" w:tplc="77B4CC9E">
      <w:start w:val="1"/>
      <w:numFmt w:val="lowerLetter"/>
      <w:lvlText w:val="%5."/>
      <w:lvlJc w:val="left"/>
      <w:pPr>
        <w:ind w:left="3600" w:hanging="360"/>
      </w:pPr>
    </w:lvl>
    <w:lvl w:ilvl="5" w:tplc="6028495C">
      <w:start w:val="1"/>
      <w:numFmt w:val="lowerRoman"/>
      <w:lvlText w:val="%6."/>
      <w:lvlJc w:val="right"/>
      <w:pPr>
        <w:ind w:left="4320" w:hanging="180"/>
      </w:pPr>
    </w:lvl>
    <w:lvl w:ilvl="6" w:tplc="C0F28796">
      <w:start w:val="1"/>
      <w:numFmt w:val="decimal"/>
      <w:lvlText w:val="%7."/>
      <w:lvlJc w:val="left"/>
      <w:pPr>
        <w:ind w:left="5040" w:hanging="360"/>
      </w:pPr>
    </w:lvl>
    <w:lvl w:ilvl="7" w:tplc="13700A8E">
      <w:start w:val="1"/>
      <w:numFmt w:val="lowerLetter"/>
      <w:lvlText w:val="%8."/>
      <w:lvlJc w:val="left"/>
      <w:pPr>
        <w:ind w:left="5760" w:hanging="360"/>
      </w:pPr>
    </w:lvl>
    <w:lvl w:ilvl="8" w:tplc="4B5EDF58">
      <w:start w:val="1"/>
      <w:numFmt w:val="lowerRoman"/>
      <w:lvlText w:val="%9."/>
      <w:lvlJc w:val="right"/>
      <w:pPr>
        <w:ind w:left="6480" w:hanging="180"/>
      </w:pPr>
    </w:lvl>
  </w:abstractNum>
  <w:abstractNum w:abstractNumId="50" w15:restartNumberingAfterBreak="0">
    <w:nsid w:val="26653208"/>
    <w:multiLevelType w:val="hybridMultilevel"/>
    <w:tmpl w:val="E49CC770"/>
    <w:lvl w:ilvl="0" w:tplc="9FECB20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286B5861"/>
    <w:multiLevelType w:val="multilevel"/>
    <w:tmpl w:val="90B84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28AE5B69"/>
    <w:multiLevelType w:val="hybridMultilevel"/>
    <w:tmpl w:val="2C540AEA"/>
    <w:lvl w:ilvl="0" w:tplc="DD9E9706">
      <w:start w:val="1"/>
      <w:numFmt w:val="decimal"/>
      <w:lvlText w:val="%1)"/>
      <w:lvlJc w:val="left"/>
      <w:pPr>
        <w:ind w:left="36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53" w15:restartNumberingAfterBreak="0">
    <w:nsid w:val="28C300B2"/>
    <w:multiLevelType w:val="hybridMultilevel"/>
    <w:tmpl w:val="AD507E4A"/>
    <w:lvl w:ilvl="0" w:tplc="0ECCE6BA">
      <w:start w:val="1"/>
      <w:numFmt w:val="decimal"/>
      <w:lvlText w:val="%1)"/>
      <w:lvlJc w:val="left"/>
      <w:pPr>
        <w:ind w:left="36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54" w15:restartNumberingAfterBreak="0">
    <w:nsid w:val="2B19082A"/>
    <w:multiLevelType w:val="hybridMultilevel"/>
    <w:tmpl w:val="EF2E7F8E"/>
    <w:lvl w:ilvl="0" w:tplc="FFFFFFFF">
      <w:start w:val="1"/>
      <w:numFmt w:val="decimal"/>
      <w:lvlText w:val="%1."/>
      <w:lvlJc w:val="left"/>
      <w:pPr>
        <w:ind w:left="720" w:hanging="360"/>
      </w:pPr>
    </w:lvl>
    <w:lvl w:ilvl="1" w:tplc="340A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2B1B5A17"/>
    <w:multiLevelType w:val="hybridMultilevel"/>
    <w:tmpl w:val="D136966E"/>
    <w:lvl w:ilvl="0" w:tplc="65329208">
      <w:start w:val="1"/>
      <w:numFmt w:val="lowerLetter"/>
      <w:lvlText w:val="%1)"/>
      <w:lvlJc w:val="left"/>
      <w:pPr>
        <w:ind w:left="720" w:hanging="360"/>
      </w:pPr>
      <w:rPr>
        <w:b/>
        <w:bCs/>
        <w:sz w:val="22"/>
        <w:szCs w:val="22"/>
      </w:rPr>
    </w:lvl>
    <w:lvl w:ilvl="1" w:tplc="340A0019">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56" w15:restartNumberingAfterBreak="0">
    <w:nsid w:val="2B742F5B"/>
    <w:multiLevelType w:val="hybridMultilevel"/>
    <w:tmpl w:val="E9B2FC82"/>
    <w:lvl w:ilvl="0" w:tplc="340A0017">
      <w:start w:val="1"/>
      <w:numFmt w:val="lowerLetter"/>
      <w:lvlText w:val="%1)"/>
      <w:lvlJc w:val="left"/>
      <w:pPr>
        <w:ind w:left="720" w:hanging="360"/>
      </w:pPr>
    </w:lvl>
    <w:lvl w:ilvl="1" w:tplc="340A0019">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57" w15:restartNumberingAfterBreak="0">
    <w:nsid w:val="2E1752FE"/>
    <w:multiLevelType w:val="multilevel"/>
    <w:tmpl w:val="1D3A7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2F9D5D04"/>
    <w:multiLevelType w:val="multilevel"/>
    <w:tmpl w:val="956CD1CE"/>
    <w:lvl w:ilvl="0">
      <w:start w:val="1"/>
      <w:numFmt w:val="decimal"/>
      <w:lvlText w:val="%1."/>
      <w:lvlJc w:val="left"/>
      <w:pPr>
        <w:ind w:left="6598" w:hanging="360"/>
      </w:pPr>
      <w:rPr>
        <w:rFonts w:hint="default"/>
        <w:b/>
        <w:bCs/>
        <w:color w:val="auto"/>
        <w:spacing w:val="0"/>
        <w:w w:val="100"/>
        <w:sz w:val="22"/>
        <w:szCs w:val="22"/>
      </w:rPr>
    </w:lvl>
    <w:lvl w:ilvl="1">
      <w:start w:val="1"/>
      <w:numFmt w:val="decimal"/>
      <w:lvlText w:val="%1.%2."/>
      <w:lvlJc w:val="left"/>
      <w:pPr>
        <w:ind w:left="792" w:hanging="432"/>
      </w:pPr>
      <w:rPr>
        <w:rFonts w:hint="default"/>
        <w:b/>
        <w:bCs/>
        <w:w w:val="100"/>
        <w:sz w:val="22"/>
        <w:szCs w:val="22"/>
      </w:rPr>
    </w:lvl>
    <w:lvl w:ilvl="2">
      <w:start w:val="1"/>
      <w:numFmt w:val="decimal"/>
      <w:lvlText w:val="%1.%2.%3."/>
      <w:lvlJc w:val="left"/>
      <w:pPr>
        <w:ind w:left="1224" w:hanging="504"/>
      </w:pPr>
      <w:rPr>
        <w:rFonts w:hint="default"/>
        <w:b/>
        <w:bCs/>
        <w:spacing w:val="-2"/>
        <w:w w:val="100"/>
        <w:sz w:val="22"/>
        <w:szCs w:val="22"/>
      </w:rPr>
    </w:lvl>
    <w:lvl w:ilvl="3">
      <w:start w:val="1"/>
      <w:numFmt w:val="decimal"/>
      <w:lvlText w:val="%1.%2.%3.%4."/>
      <w:lvlJc w:val="left"/>
      <w:pPr>
        <w:ind w:left="1728" w:hanging="648"/>
      </w:pPr>
      <w:rPr>
        <w:rFonts w:hint="default"/>
        <w:b/>
        <w:bCs/>
        <w:spacing w:val="-2"/>
        <w:w w:val="100"/>
        <w:sz w:val="22"/>
        <w:szCs w:val="22"/>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9" w15:restartNumberingAfterBreak="0">
    <w:nsid w:val="306D13E8"/>
    <w:multiLevelType w:val="multilevel"/>
    <w:tmpl w:val="3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0" w15:restartNumberingAfterBreak="0">
    <w:nsid w:val="31677BF9"/>
    <w:multiLevelType w:val="hybridMultilevel"/>
    <w:tmpl w:val="BC7A21D4"/>
    <w:lvl w:ilvl="0" w:tplc="340A0011">
      <w:start w:val="1"/>
      <w:numFmt w:val="decimal"/>
      <w:lvlText w:val="%1)"/>
      <w:lvlJc w:val="left"/>
      <w:pPr>
        <w:ind w:left="720" w:hanging="360"/>
      </w:pPr>
    </w:lvl>
    <w:lvl w:ilvl="1" w:tplc="340A0019">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61" w15:restartNumberingAfterBreak="0">
    <w:nsid w:val="33B61670"/>
    <w:multiLevelType w:val="hybridMultilevel"/>
    <w:tmpl w:val="910E5CF2"/>
    <w:lvl w:ilvl="0" w:tplc="340A0017">
      <w:start w:val="1"/>
      <w:numFmt w:val="lowerLetter"/>
      <w:lvlText w:val="%1)"/>
      <w:lvlJc w:val="left"/>
      <w:pPr>
        <w:ind w:left="2520" w:hanging="360"/>
      </w:pPr>
    </w:lvl>
    <w:lvl w:ilvl="1" w:tplc="340A0001">
      <w:start w:val="1"/>
      <w:numFmt w:val="bullet"/>
      <w:lvlText w:val=""/>
      <w:lvlJc w:val="left"/>
      <w:pPr>
        <w:ind w:left="3240" w:hanging="360"/>
      </w:pPr>
      <w:rPr>
        <w:rFonts w:ascii="Symbol" w:hAnsi="Symbol" w:hint="default"/>
      </w:rPr>
    </w:lvl>
    <w:lvl w:ilvl="2" w:tplc="340A001B">
      <w:start w:val="1"/>
      <w:numFmt w:val="lowerRoman"/>
      <w:lvlText w:val="%3."/>
      <w:lvlJc w:val="right"/>
      <w:pPr>
        <w:ind w:left="3960" w:hanging="180"/>
      </w:pPr>
    </w:lvl>
    <w:lvl w:ilvl="3" w:tplc="00F06460">
      <w:start w:val="1"/>
      <w:numFmt w:val="decimal"/>
      <w:lvlText w:val="%4)"/>
      <w:lvlJc w:val="left"/>
      <w:pPr>
        <w:ind w:left="4680" w:hanging="360"/>
      </w:pPr>
      <w:rPr>
        <w:rFonts w:hint="default"/>
      </w:rPr>
    </w:lvl>
    <w:lvl w:ilvl="4" w:tplc="13D052AE">
      <w:start w:val="1"/>
      <w:numFmt w:val="lowerLetter"/>
      <w:lvlText w:val="(%5)"/>
      <w:lvlJc w:val="left"/>
      <w:pPr>
        <w:ind w:left="5400" w:hanging="360"/>
      </w:pPr>
      <w:rPr>
        <w:rFonts w:hint="default"/>
      </w:rPr>
    </w:lvl>
    <w:lvl w:ilvl="5" w:tplc="340A001B" w:tentative="1">
      <w:start w:val="1"/>
      <w:numFmt w:val="lowerRoman"/>
      <w:lvlText w:val="%6."/>
      <w:lvlJc w:val="right"/>
      <w:pPr>
        <w:ind w:left="6120" w:hanging="180"/>
      </w:pPr>
    </w:lvl>
    <w:lvl w:ilvl="6" w:tplc="340A000F" w:tentative="1">
      <w:start w:val="1"/>
      <w:numFmt w:val="decimal"/>
      <w:lvlText w:val="%7."/>
      <w:lvlJc w:val="left"/>
      <w:pPr>
        <w:ind w:left="6840" w:hanging="360"/>
      </w:pPr>
    </w:lvl>
    <w:lvl w:ilvl="7" w:tplc="340A0019" w:tentative="1">
      <w:start w:val="1"/>
      <w:numFmt w:val="lowerLetter"/>
      <w:lvlText w:val="%8."/>
      <w:lvlJc w:val="left"/>
      <w:pPr>
        <w:ind w:left="7560" w:hanging="360"/>
      </w:pPr>
    </w:lvl>
    <w:lvl w:ilvl="8" w:tplc="340A001B" w:tentative="1">
      <w:start w:val="1"/>
      <w:numFmt w:val="lowerRoman"/>
      <w:lvlText w:val="%9."/>
      <w:lvlJc w:val="right"/>
      <w:pPr>
        <w:ind w:left="8280" w:hanging="180"/>
      </w:pPr>
    </w:lvl>
  </w:abstractNum>
  <w:abstractNum w:abstractNumId="62" w15:restartNumberingAfterBreak="0">
    <w:nsid w:val="33D47F72"/>
    <w:multiLevelType w:val="hybridMultilevel"/>
    <w:tmpl w:val="FD38EBC4"/>
    <w:lvl w:ilvl="0" w:tplc="4AAE4B0C">
      <w:start w:val="1"/>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63" w15:restartNumberingAfterBreak="0">
    <w:nsid w:val="341960CC"/>
    <w:multiLevelType w:val="hybridMultilevel"/>
    <w:tmpl w:val="E646983A"/>
    <w:lvl w:ilvl="0" w:tplc="340A0017">
      <w:start w:val="1"/>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64" w15:restartNumberingAfterBreak="0">
    <w:nsid w:val="357B6924"/>
    <w:multiLevelType w:val="hybridMultilevel"/>
    <w:tmpl w:val="DC9AB1FE"/>
    <w:lvl w:ilvl="0" w:tplc="340A0013">
      <w:start w:val="1"/>
      <w:numFmt w:val="upperRoman"/>
      <w:lvlText w:val="%1."/>
      <w:lvlJc w:val="right"/>
      <w:pPr>
        <w:ind w:left="1440" w:hanging="360"/>
      </w:pPr>
    </w:lvl>
    <w:lvl w:ilvl="1" w:tplc="340A0019">
      <w:start w:val="1"/>
      <w:numFmt w:val="lowerLetter"/>
      <w:lvlText w:val="%2."/>
      <w:lvlJc w:val="left"/>
      <w:pPr>
        <w:ind w:left="2160" w:hanging="360"/>
      </w:pPr>
    </w:lvl>
    <w:lvl w:ilvl="2" w:tplc="808267F8">
      <w:start w:val="1"/>
      <w:numFmt w:val="lowerRoman"/>
      <w:lvlText w:val="%3."/>
      <w:lvlJc w:val="right"/>
      <w:pPr>
        <w:ind w:left="2880" w:hanging="180"/>
      </w:pPr>
      <w:rPr>
        <w:rFonts w:hint="default"/>
      </w:rPr>
    </w:lvl>
    <w:lvl w:ilvl="3" w:tplc="340A000F" w:tentative="1">
      <w:start w:val="1"/>
      <w:numFmt w:val="decimal"/>
      <w:lvlText w:val="%4."/>
      <w:lvlJc w:val="left"/>
      <w:pPr>
        <w:ind w:left="3600" w:hanging="360"/>
      </w:pPr>
    </w:lvl>
    <w:lvl w:ilvl="4" w:tplc="340A0019" w:tentative="1">
      <w:start w:val="1"/>
      <w:numFmt w:val="lowerLetter"/>
      <w:lvlText w:val="%5."/>
      <w:lvlJc w:val="left"/>
      <w:pPr>
        <w:ind w:left="4320" w:hanging="360"/>
      </w:pPr>
    </w:lvl>
    <w:lvl w:ilvl="5" w:tplc="340A001B" w:tentative="1">
      <w:start w:val="1"/>
      <w:numFmt w:val="lowerRoman"/>
      <w:lvlText w:val="%6."/>
      <w:lvlJc w:val="right"/>
      <w:pPr>
        <w:ind w:left="5040" w:hanging="180"/>
      </w:pPr>
    </w:lvl>
    <w:lvl w:ilvl="6" w:tplc="340A000F" w:tentative="1">
      <w:start w:val="1"/>
      <w:numFmt w:val="decimal"/>
      <w:lvlText w:val="%7."/>
      <w:lvlJc w:val="left"/>
      <w:pPr>
        <w:ind w:left="5760" w:hanging="360"/>
      </w:pPr>
    </w:lvl>
    <w:lvl w:ilvl="7" w:tplc="340A0019" w:tentative="1">
      <w:start w:val="1"/>
      <w:numFmt w:val="lowerLetter"/>
      <w:lvlText w:val="%8."/>
      <w:lvlJc w:val="left"/>
      <w:pPr>
        <w:ind w:left="6480" w:hanging="360"/>
      </w:pPr>
    </w:lvl>
    <w:lvl w:ilvl="8" w:tplc="340A001B" w:tentative="1">
      <w:start w:val="1"/>
      <w:numFmt w:val="lowerRoman"/>
      <w:lvlText w:val="%9."/>
      <w:lvlJc w:val="right"/>
      <w:pPr>
        <w:ind w:left="7200" w:hanging="180"/>
      </w:pPr>
    </w:lvl>
  </w:abstractNum>
  <w:abstractNum w:abstractNumId="65" w15:restartNumberingAfterBreak="0">
    <w:nsid w:val="35B46F38"/>
    <w:multiLevelType w:val="hybridMultilevel"/>
    <w:tmpl w:val="74BCC86E"/>
    <w:lvl w:ilvl="0" w:tplc="706C4A66">
      <w:start w:val="1"/>
      <w:numFmt w:val="lowerLetter"/>
      <w:lvlText w:val="%1)"/>
      <w:lvlJc w:val="left"/>
      <w:pPr>
        <w:ind w:left="720" w:hanging="360"/>
      </w:pPr>
      <w:rPr>
        <w:b w:val="0"/>
      </w:rPr>
    </w:lvl>
    <w:lvl w:ilvl="1" w:tplc="97120BBC">
      <w:start w:val="1"/>
      <w:numFmt w:val="lowerLetter"/>
      <w:lvlText w:val="%2."/>
      <w:lvlJc w:val="left"/>
      <w:pPr>
        <w:ind w:left="1440" w:hanging="360"/>
      </w:pPr>
    </w:lvl>
    <w:lvl w:ilvl="2" w:tplc="AFD2BD32">
      <w:start w:val="1"/>
      <w:numFmt w:val="lowerRoman"/>
      <w:lvlText w:val="%3."/>
      <w:lvlJc w:val="right"/>
      <w:pPr>
        <w:ind w:left="2160" w:hanging="180"/>
      </w:pPr>
    </w:lvl>
    <w:lvl w:ilvl="3" w:tplc="B6648ABE">
      <w:start w:val="1"/>
      <w:numFmt w:val="decimal"/>
      <w:lvlText w:val="%4."/>
      <w:lvlJc w:val="left"/>
      <w:pPr>
        <w:ind w:left="2880" w:hanging="360"/>
      </w:pPr>
    </w:lvl>
    <w:lvl w:ilvl="4" w:tplc="0C509EAE">
      <w:start w:val="1"/>
      <w:numFmt w:val="lowerLetter"/>
      <w:lvlText w:val="%5."/>
      <w:lvlJc w:val="left"/>
      <w:pPr>
        <w:ind w:left="3600" w:hanging="360"/>
      </w:pPr>
    </w:lvl>
    <w:lvl w:ilvl="5" w:tplc="22405D18">
      <w:start w:val="1"/>
      <w:numFmt w:val="lowerRoman"/>
      <w:lvlText w:val="%6."/>
      <w:lvlJc w:val="right"/>
      <w:pPr>
        <w:ind w:left="4320" w:hanging="180"/>
      </w:pPr>
    </w:lvl>
    <w:lvl w:ilvl="6" w:tplc="CC6CF8D4">
      <w:start w:val="1"/>
      <w:numFmt w:val="decimal"/>
      <w:lvlText w:val="%7."/>
      <w:lvlJc w:val="left"/>
      <w:pPr>
        <w:ind w:left="5040" w:hanging="360"/>
      </w:pPr>
    </w:lvl>
    <w:lvl w:ilvl="7" w:tplc="937C623A">
      <w:start w:val="1"/>
      <w:numFmt w:val="lowerLetter"/>
      <w:lvlText w:val="%8."/>
      <w:lvlJc w:val="left"/>
      <w:pPr>
        <w:ind w:left="5760" w:hanging="360"/>
      </w:pPr>
    </w:lvl>
    <w:lvl w:ilvl="8" w:tplc="E708A444">
      <w:start w:val="1"/>
      <w:numFmt w:val="lowerRoman"/>
      <w:lvlText w:val="%9."/>
      <w:lvlJc w:val="right"/>
      <w:pPr>
        <w:ind w:left="6480" w:hanging="180"/>
      </w:pPr>
    </w:lvl>
  </w:abstractNum>
  <w:abstractNum w:abstractNumId="66" w15:restartNumberingAfterBreak="0">
    <w:nsid w:val="35D443FC"/>
    <w:multiLevelType w:val="hybridMultilevel"/>
    <w:tmpl w:val="DAAA4FCC"/>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67" w15:restartNumberingAfterBreak="0">
    <w:nsid w:val="35F82377"/>
    <w:multiLevelType w:val="hybridMultilevel"/>
    <w:tmpl w:val="834C5F2C"/>
    <w:lvl w:ilvl="0" w:tplc="669E544E">
      <w:start w:val="1"/>
      <w:numFmt w:val="decimal"/>
      <w:lvlText w:val="%1."/>
      <w:lvlJc w:val="left"/>
      <w:pPr>
        <w:ind w:left="720" w:hanging="360"/>
      </w:pPr>
    </w:lvl>
    <w:lvl w:ilvl="1" w:tplc="897E0CF0">
      <w:start w:val="1"/>
      <w:numFmt w:val="lowerLetter"/>
      <w:lvlText w:val="%2."/>
      <w:lvlJc w:val="left"/>
      <w:pPr>
        <w:ind w:left="1440" w:hanging="360"/>
      </w:pPr>
    </w:lvl>
    <w:lvl w:ilvl="2" w:tplc="98A6A06C">
      <w:start w:val="1"/>
      <w:numFmt w:val="lowerRoman"/>
      <w:lvlText w:val="%3."/>
      <w:lvlJc w:val="right"/>
      <w:pPr>
        <w:ind w:left="2160" w:hanging="180"/>
      </w:pPr>
    </w:lvl>
    <w:lvl w:ilvl="3" w:tplc="BBE23DA8">
      <w:start w:val="1"/>
      <w:numFmt w:val="decimal"/>
      <w:lvlText w:val="%4."/>
      <w:lvlJc w:val="left"/>
      <w:pPr>
        <w:ind w:left="2880" w:hanging="360"/>
      </w:pPr>
    </w:lvl>
    <w:lvl w:ilvl="4" w:tplc="AAB47050">
      <w:start w:val="1"/>
      <w:numFmt w:val="lowerLetter"/>
      <w:lvlText w:val="%5."/>
      <w:lvlJc w:val="left"/>
      <w:pPr>
        <w:ind w:left="3600" w:hanging="360"/>
      </w:pPr>
    </w:lvl>
    <w:lvl w:ilvl="5" w:tplc="181EA3D2">
      <w:start w:val="1"/>
      <w:numFmt w:val="lowerRoman"/>
      <w:lvlText w:val="%6."/>
      <w:lvlJc w:val="right"/>
      <w:pPr>
        <w:ind w:left="4320" w:hanging="180"/>
      </w:pPr>
    </w:lvl>
    <w:lvl w:ilvl="6" w:tplc="3880E77C">
      <w:start w:val="1"/>
      <w:numFmt w:val="decimal"/>
      <w:lvlText w:val="%7."/>
      <w:lvlJc w:val="left"/>
      <w:pPr>
        <w:ind w:left="5040" w:hanging="360"/>
      </w:pPr>
    </w:lvl>
    <w:lvl w:ilvl="7" w:tplc="3D2ACDD2">
      <w:start w:val="1"/>
      <w:numFmt w:val="lowerLetter"/>
      <w:lvlText w:val="%8."/>
      <w:lvlJc w:val="left"/>
      <w:pPr>
        <w:ind w:left="5760" w:hanging="360"/>
      </w:pPr>
    </w:lvl>
    <w:lvl w:ilvl="8" w:tplc="80B63A6A">
      <w:start w:val="1"/>
      <w:numFmt w:val="lowerRoman"/>
      <w:lvlText w:val="%9."/>
      <w:lvlJc w:val="right"/>
      <w:pPr>
        <w:ind w:left="6480" w:hanging="180"/>
      </w:pPr>
    </w:lvl>
  </w:abstractNum>
  <w:abstractNum w:abstractNumId="68" w15:restartNumberingAfterBreak="0">
    <w:nsid w:val="35FD63D0"/>
    <w:multiLevelType w:val="multilevel"/>
    <w:tmpl w:val="2CDC6FE8"/>
    <w:lvl w:ilvl="0">
      <w:start w:val="1"/>
      <w:numFmt w:val="decimal"/>
      <w:lvlText w:val="%1."/>
      <w:lvlJc w:val="left"/>
      <w:pPr>
        <w:ind w:left="785" w:hanging="567"/>
      </w:pPr>
      <w:rPr>
        <w:rFonts w:hint="default"/>
        <w:b w:val="0"/>
        <w:bCs w:val="0"/>
        <w:i w:val="0"/>
        <w:iCs w:val="0"/>
        <w:lang w:val="es-ES" w:eastAsia="en-US" w:bidi="ar-SA"/>
      </w:rPr>
    </w:lvl>
    <w:lvl w:ilvl="1">
      <w:start w:val="1"/>
      <w:numFmt w:val="decimal"/>
      <w:lvlText w:val="%1.%2."/>
      <w:lvlJc w:val="left"/>
      <w:pPr>
        <w:ind w:left="785" w:hanging="567"/>
      </w:pPr>
      <w:rPr>
        <w:rFonts w:ascii="Calibri" w:eastAsia="Calibri" w:hAnsi="Calibri" w:cs="Calibri" w:hint="default"/>
        <w:b/>
        <w:bCs/>
        <w:i w:val="0"/>
        <w:iCs w:val="0"/>
        <w:spacing w:val="-1"/>
        <w:w w:val="100"/>
        <w:sz w:val="22"/>
        <w:szCs w:val="22"/>
        <w:lang w:val="es-ES" w:eastAsia="en-US" w:bidi="ar-SA"/>
      </w:rPr>
    </w:lvl>
    <w:lvl w:ilvl="2">
      <w:start w:val="1"/>
      <w:numFmt w:val="decimal"/>
      <w:lvlText w:val="%1.%2.%3."/>
      <w:lvlJc w:val="left"/>
      <w:pPr>
        <w:ind w:left="658" w:hanging="658"/>
      </w:pPr>
      <w:rPr>
        <w:rFonts w:ascii="Calibri" w:eastAsia="Calibri" w:hAnsi="Calibri" w:cs="Calibri" w:hint="default"/>
        <w:b/>
        <w:bCs/>
        <w:i w:val="0"/>
        <w:iCs w:val="0"/>
        <w:spacing w:val="-1"/>
        <w:w w:val="100"/>
        <w:sz w:val="22"/>
        <w:szCs w:val="22"/>
        <w:lang w:val="es-ES" w:eastAsia="en-US" w:bidi="ar-SA"/>
      </w:rPr>
    </w:lvl>
    <w:lvl w:ilvl="3">
      <w:start w:val="1"/>
      <w:numFmt w:val="decimal"/>
      <w:lvlText w:val="%1.%2.%3.%4."/>
      <w:lvlJc w:val="left"/>
      <w:pPr>
        <w:ind w:left="1070" w:hanging="711"/>
      </w:pPr>
      <w:rPr>
        <w:rFonts w:ascii="Calibri" w:eastAsia="Calibri" w:hAnsi="Calibri" w:cs="Calibri" w:hint="default"/>
        <w:spacing w:val="-3"/>
        <w:w w:val="100"/>
        <w:sz w:val="22"/>
        <w:szCs w:val="22"/>
        <w:lang w:val="es-ES" w:eastAsia="en-US" w:bidi="ar-SA"/>
      </w:rPr>
    </w:lvl>
    <w:lvl w:ilvl="4">
      <w:start w:val="1"/>
      <w:numFmt w:val="lowerRoman"/>
      <w:lvlText w:val="%5."/>
      <w:lvlJc w:val="left"/>
      <w:pPr>
        <w:ind w:left="938" w:hanging="473"/>
        <w:jc w:val="right"/>
      </w:pPr>
      <w:rPr>
        <w:rFonts w:ascii="Calibri" w:eastAsia="Calibri" w:hAnsi="Calibri" w:cs="Calibri" w:hint="default"/>
        <w:b/>
        <w:bCs/>
        <w:w w:val="100"/>
        <w:sz w:val="22"/>
        <w:szCs w:val="22"/>
        <w:lang w:val="es-ES" w:eastAsia="en-US" w:bidi="ar-SA"/>
      </w:rPr>
    </w:lvl>
    <w:lvl w:ilvl="5">
      <w:numFmt w:val="bullet"/>
      <w:lvlText w:val="•"/>
      <w:lvlJc w:val="left"/>
      <w:pPr>
        <w:ind w:left="4417" w:hanging="473"/>
      </w:pPr>
      <w:rPr>
        <w:rFonts w:hint="default"/>
        <w:lang w:val="es-ES" w:eastAsia="en-US" w:bidi="ar-SA"/>
      </w:rPr>
    </w:lvl>
    <w:lvl w:ilvl="6">
      <w:numFmt w:val="bullet"/>
      <w:lvlText w:val="•"/>
      <w:lvlJc w:val="left"/>
      <w:pPr>
        <w:ind w:left="5530" w:hanging="473"/>
      </w:pPr>
      <w:rPr>
        <w:rFonts w:hint="default"/>
        <w:lang w:val="es-ES" w:eastAsia="en-US" w:bidi="ar-SA"/>
      </w:rPr>
    </w:lvl>
    <w:lvl w:ilvl="7">
      <w:numFmt w:val="bullet"/>
      <w:lvlText w:val="•"/>
      <w:lvlJc w:val="left"/>
      <w:pPr>
        <w:ind w:left="6642" w:hanging="473"/>
      </w:pPr>
      <w:rPr>
        <w:rFonts w:hint="default"/>
        <w:lang w:val="es-ES" w:eastAsia="en-US" w:bidi="ar-SA"/>
      </w:rPr>
    </w:lvl>
    <w:lvl w:ilvl="8">
      <w:numFmt w:val="bullet"/>
      <w:lvlText w:val="•"/>
      <w:lvlJc w:val="left"/>
      <w:pPr>
        <w:ind w:left="7755" w:hanging="473"/>
      </w:pPr>
      <w:rPr>
        <w:rFonts w:hint="default"/>
        <w:lang w:val="es-ES" w:eastAsia="en-US" w:bidi="ar-SA"/>
      </w:rPr>
    </w:lvl>
  </w:abstractNum>
  <w:abstractNum w:abstractNumId="69" w15:restartNumberingAfterBreak="0">
    <w:nsid w:val="371158BA"/>
    <w:multiLevelType w:val="multilevel"/>
    <w:tmpl w:val="03DC73F4"/>
    <w:styleLink w:val="Listaactual1"/>
    <w:lvl w:ilvl="0">
      <w:start w:val="1"/>
      <w:numFmt w:val="lowerLetter"/>
      <w:lvlText w:val="%1)"/>
      <w:lvlJc w:val="left"/>
      <w:pPr>
        <w:ind w:left="720" w:hanging="360"/>
      </w:pPr>
      <w:rPr>
        <w:rFonts w:asciiTheme="minorHAnsi" w:eastAsiaTheme="minorHAnsi" w:hAnsiTheme="minorHAnsi" w:cstheme="minorHAns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0" w15:restartNumberingAfterBreak="0">
    <w:nsid w:val="3759064E"/>
    <w:multiLevelType w:val="hybridMultilevel"/>
    <w:tmpl w:val="5D38C930"/>
    <w:lvl w:ilvl="0" w:tplc="340A0011">
      <w:start w:val="1"/>
      <w:numFmt w:val="decimal"/>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71" w15:restartNumberingAfterBreak="0">
    <w:nsid w:val="37AC77C0"/>
    <w:multiLevelType w:val="hybridMultilevel"/>
    <w:tmpl w:val="83E2E5B0"/>
    <w:lvl w:ilvl="0" w:tplc="340A0017">
      <w:start w:val="1"/>
      <w:numFmt w:val="lowerLetter"/>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72" w15:restartNumberingAfterBreak="0">
    <w:nsid w:val="3860752C"/>
    <w:multiLevelType w:val="hybridMultilevel"/>
    <w:tmpl w:val="E556AEB6"/>
    <w:lvl w:ilvl="0" w:tplc="340A0017">
      <w:start w:val="1"/>
      <w:numFmt w:val="lowerLetter"/>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73" w15:restartNumberingAfterBreak="0">
    <w:nsid w:val="38D748DB"/>
    <w:multiLevelType w:val="hybridMultilevel"/>
    <w:tmpl w:val="6B261E28"/>
    <w:lvl w:ilvl="0" w:tplc="340A0011">
      <w:start w:val="1"/>
      <w:numFmt w:val="decimal"/>
      <w:lvlText w:val="%1)"/>
      <w:lvlJc w:val="left"/>
      <w:pPr>
        <w:ind w:left="360" w:hanging="360"/>
      </w:pPr>
    </w:lvl>
    <w:lvl w:ilvl="1" w:tplc="340A0019" w:tentative="1">
      <w:start w:val="1"/>
      <w:numFmt w:val="lowerLetter"/>
      <w:lvlText w:val="%2."/>
      <w:lvlJc w:val="left"/>
      <w:pPr>
        <w:ind w:left="1080" w:hanging="360"/>
      </w:pPr>
    </w:lvl>
    <w:lvl w:ilvl="2" w:tplc="340A001B" w:tentative="1">
      <w:start w:val="1"/>
      <w:numFmt w:val="lowerRoman"/>
      <w:lvlText w:val="%3."/>
      <w:lvlJc w:val="right"/>
      <w:pPr>
        <w:ind w:left="1800" w:hanging="180"/>
      </w:pPr>
    </w:lvl>
    <w:lvl w:ilvl="3" w:tplc="340A000F" w:tentative="1">
      <w:start w:val="1"/>
      <w:numFmt w:val="decimal"/>
      <w:lvlText w:val="%4."/>
      <w:lvlJc w:val="left"/>
      <w:pPr>
        <w:ind w:left="2520" w:hanging="360"/>
      </w:pPr>
    </w:lvl>
    <w:lvl w:ilvl="4" w:tplc="340A0019" w:tentative="1">
      <w:start w:val="1"/>
      <w:numFmt w:val="lowerLetter"/>
      <w:lvlText w:val="%5."/>
      <w:lvlJc w:val="left"/>
      <w:pPr>
        <w:ind w:left="3240" w:hanging="360"/>
      </w:pPr>
    </w:lvl>
    <w:lvl w:ilvl="5" w:tplc="340A001B" w:tentative="1">
      <w:start w:val="1"/>
      <w:numFmt w:val="lowerRoman"/>
      <w:lvlText w:val="%6."/>
      <w:lvlJc w:val="right"/>
      <w:pPr>
        <w:ind w:left="3960" w:hanging="180"/>
      </w:pPr>
    </w:lvl>
    <w:lvl w:ilvl="6" w:tplc="340A000F" w:tentative="1">
      <w:start w:val="1"/>
      <w:numFmt w:val="decimal"/>
      <w:lvlText w:val="%7."/>
      <w:lvlJc w:val="left"/>
      <w:pPr>
        <w:ind w:left="4680" w:hanging="360"/>
      </w:pPr>
    </w:lvl>
    <w:lvl w:ilvl="7" w:tplc="340A0019" w:tentative="1">
      <w:start w:val="1"/>
      <w:numFmt w:val="lowerLetter"/>
      <w:lvlText w:val="%8."/>
      <w:lvlJc w:val="left"/>
      <w:pPr>
        <w:ind w:left="5400" w:hanging="360"/>
      </w:pPr>
    </w:lvl>
    <w:lvl w:ilvl="8" w:tplc="340A001B" w:tentative="1">
      <w:start w:val="1"/>
      <w:numFmt w:val="lowerRoman"/>
      <w:lvlText w:val="%9."/>
      <w:lvlJc w:val="right"/>
      <w:pPr>
        <w:ind w:left="6120" w:hanging="180"/>
      </w:pPr>
    </w:lvl>
  </w:abstractNum>
  <w:abstractNum w:abstractNumId="74" w15:restartNumberingAfterBreak="0">
    <w:nsid w:val="38D75831"/>
    <w:multiLevelType w:val="hybridMultilevel"/>
    <w:tmpl w:val="21FE61CE"/>
    <w:lvl w:ilvl="0" w:tplc="2154DB94">
      <w:start w:val="1"/>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75" w15:restartNumberingAfterBreak="0">
    <w:nsid w:val="39C578AF"/>
    <w:multiLevelType w:val="hybridMultilevel"/>
    <w:tmpl w:val="E1DC4A40"/>
    <w:lvl w:ilvl="0" w:tplc="98B4AE58">
      <w:start w:val="1"/>
      <w:numFmt w:val="bullet"/>
      <w:lvlText w:val="-"/>
      <w:lvlJc w:val="left"/>
      <w:pPr>
        <w:ind w:left="720" w:hanging="360"/>
      </w:pPr>
      <w:rPr>
        <w:rFonts w:ascii="Aptos" w:eastAsia="Times New Roman" w:hAnsi="Aptos" w:cs="Times New Roman"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76" w15:restartNumberingAfterBreak="0">
    <w:nsid w:val="3A340ABB"/>
    <w:multiLevelType w:val="hybridMultilevel"/>
    <w:tmpl w:val="9E907B6C"/>
    <w:lvl w:ilvl="0" w:tplc="340A0001">
      <w:start w:val="1"/>
      <w:numFmt w:val="bullet"/>
      <w:lvlText w:val=""/>
      <w:lvlJc w:val="left"/>
      <w:pPr>
        <w:ind w:left="720" w:hanging="360"/>
      </w:pPr>
      <w:rPr>
        <w:rFonts w:ascii="Symbol" w:hAnsi="Symbol" w:hint="default"/>
      </w:rPr>
    </w:lvl>
    <w:lvl w:ilvl="1" w:tplc="340A0003">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77" w15:restartNumberingAfterBreak="0">
    <w:nsid w:val="3AD834BD"/>
    <w:multiLevelType w:val="hybridMultilevel"/>
    <w:tmpl w:val="FE1C20FA"/>
    <w:lvl w:ilvl="0" w:tplc="5CE2AD12">
      <w:start w:val="1"/>
      <w:numFmt w:val="lowerRoman"/>
      <w:lvlText w:val="%1."/>
      <w:lvlJc w:val="righ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78" w15:restartNumberingAfterBreak="0">
    <w:nsid w:val="3C0302B6"/>
    <w:multiLevelType w:val="hybridMultilevel"/>
    <w:tmpl w:val="7982EC78"/>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79" w15:restartNumberingAfterBreak="0">
    <w:nsid w:val="3C1E1833"/>
    <w:multiLevelType w:val="multilevel"/>
    <w:tmpl w:val="3B045F8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rFonts w:ascii="Arial" w:hAnsi="Arial" w:cs="Arial" w:hint="default"/>
        <w:sz w:val="22"/>
        <w:szCs w:val="22"/>
      </w:rPr>
    </w:lvl>
    <w:lvl w:ilvl="3">
      <w:start w:val="1"/>
      <w:numFmt w:val="upperLetter"/>
      <w:lvlText w:val="%4."/>
      <w:lvlJc w:val="left"/>
      <w:pPr>
        <w:ind w:left="1440" w:hanging="360"/>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0" w15:restartNumberingAfterBreak="0">
    <w:nsid w:val="40D72FF2"/>
    <w:multiLevelType w:val="hybridMultilevel"/>
    <w:tmpl w:val="2F5C48A6"/>
    <w:lvl w:ilvl="0" w:tplc="E632AC22">
      <w:start w:val="1"/>
      <w:numFmt w:val="decimal"/>
      <w:lvlText w:val="%1)"/>
      <w:lvlJc w:val="left"/>
      <w:pPr>
        <w:ind w:left="36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81" w15:restartNumberingAfterBreak="0">
    <w:nsid w:val="416F6E19"/>
    <w:multiLevelType w:val="hybridMultilevel"/>
    <w:tmpl w:val="70083B96"/>
    <w:lvl w:ilvl="0" w:tplc="689C8A2E">
      <w:start w:val="1"/>
      <w:numFmt w:val="upperLetter"/>
      <w:lvlText w:val="%1)"/>
      <w:lvlJc w:val="left"/>
      <w:pPr>
        <w:ind w:left="720" w:hanging="360"/>
      </w:pPr>
      <w:rPr>
        <w:rFonts w:hint="default"/>
      </w:rPr>
    </w:lvl>
    <w:lvl w:ilvl="1" w:tplc="38C676B8">
      <w:start w:val="1"/>
      <w:numFmt w:val="lowerLetter"/>
      <w:lvlText w:val="%2)"/>
      <w:lvlJc w:val="left"/>
      <w:pPr>
        <w:ind w:left="1440" w:hanging="360"/>
      </w:pPr>
      <w:rPr>
        <w:rFonts w:hint="default"/>
      </w:r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82" w15:restartNumberingAfterBreak="0">
    <w:nsid w:val="41BA4109"/>
    <w:multiLevelType w:val="hybridMultilevel"/>
    <w:tmpl w:val="7E086FCA"/>
    <w:lvl w:ilvl="0" w:tplc="340A0017">
      <w:start w:val="1"/>
      <w:numFmt w:val="lowerLetter"/>
      <w:lvlText w:val="%1)"/>
      <w:lvlJc w:val="left"/>
      <w:pPr>
        <w:ind w:left="1146" w:hanging="360"/>
      </w:pPr>
    </w:lvl>
    <w:lvl w:ilvl="1" w:tplc="7FC088CE">
      <w:start w:val="1"/>
      <w:numFmt w:val="lowerLetter"/>
      <w:lvlText w:val="%2)"/>
      <w:lvlJc w:val="left"/>
      <w:pPr>
        <w:ind w:left="1866" w:hanging="360"/>
      </w:pPr>
      <w:rPr>
        <w:b w:val="0"/>
        <w:bCs/>
      </w:rPr>
    </w:lvl>
    <w:lvl w:ilvl="2" w:tplc="11AAF1D4">
      <w:start w:val="1"/>
      <w:numFmt w:val="decimal"/>
      <w:lvlText w:val="%3)"/>
      <w:lvlJc w:val="left"/>
      <w:pPr>
        <w:ind w:left="2766" w:hanging="360"/>
      </w:pPr>
      <w:rPr>
        <w:rFonts w:hint="default"/>
      </w:rPr>
    </w:lvl>
    <w:lvl w:ilvl="3" w:tplc="340A000F" w:tentative="1">
      <w:start w:val="1"/>
      <w:numFmt w:val="decimal"/>
      <w:lvlText w:val="%4."/>
      <w:lvlJc w:val="left"/>
      <w:pPr>
        <w:ind w:left="3306" w:hanging="360"/>
      </w:pPr>
    </w:lvl>
    <w:lvl w:ilvl="4" w:tplc="340A0019" w:tentative="1">
      <w:start w:val="1"/>
      <w:numFmt w:val="lowerLetter"/>
      <w:lvlText w:val="%5."/>
      <w:lvlJc w:val="left"/>
      <w:pPr>
        <w:ind w:left="4026" w:hanging="360"/>
      </w:pPr>
    </w:lvl>
    <w:lvl w:ilvl="5" w:tplc="340A001B" w:tentative="1">
      <w:start w:val="1"/>
      <w:numFmt w:val="lowerRoman"/>
      <w:lvlText w:val="%6."/>
      <w:lvlJc w:val="right"/>
      <w:pPr>
        <w:ind w:left="4746" w:hanging="180"/>
      </w:pPr>
    </w:lvl>
    <w:lvl w:ilvl="6" w:tplc="340A000F" w:tentative="1">
      <w:start w:val="1"/>
      <w:numFmt w:val="decimal"/>
      <w:lvlText w:val="%7."/>
      <w:lvlJc w:val="left"/>
      <w:pPr>
        <w:ind w:left="5466" w:hanging="360"/>
      </w:pPr>
    </w:lvl>
    <w:lvl w:ilvl="7" w:tplc="340A0019" w:tentative="1">
      <w:start w:val="1"/>
      <w:numFmt w:val="lowerLetter"/>
      <w:lvlText w:val="%8."/>
      <w:lvlJc w:val="left"/>
      <w:pPr>
        <w:ind w:left="6186" w:hanging="360"/>
      </w:pPr>
    </w:lvl>
    <w:lvl w:ilvl="8" w:tplc="340A001B" w:tentative="1">
      <w:start w:val="1"/>
      <w:numFmt w:val="lowerRoman"/>
      <w:lvlText w:val="%9."/>
      <w:lvlJc w:val="right"/>
      <w:pPr>
        <w:ind w:left="6906" w:hanging="180"/>
      </w:pPr>
    </w:lvl>
  </w:abstractNum>
  <w:abstractNum w:abstractNumId="83" w15:restartNumberingAfterBreak="0">
    <w:nsid w:val="41FD4061"/>
    <w:multiLevelType w:val="multilevel"/>
    <w:tmpl w:val="5E58D9F2"/>
    <w:lvl w:ilvl="0">
      <w:start w:val="7"/>
      <w:numFmt w:val="decimal"/>
      <w:lvlText w:val="%1"/>
      <w:lvlJc w:val="left"/>
      <w:pPr>
        <w:ind w:left="785" w:hanging="567"/>
      </w:pPr>
      <w:rPr>
        <w:rFonts w:hint="default"/>
      </w:rPr>
    </w:lvl>
    <w:lvl w:ilvl="1">
      <w:start w:val="1"/>
      <w:numFmt w:val="decimal"/>
      <w:lvlText w:val="%1.%2."/>
      <w:lvlJc w:val="left"/>
      <w:pPr>
        <w:ind w:left="785" w:hanging="567"/>
      </w:pPr>
      <w:rPr>
        <w:rFonts w:ascii="Calibri" w:eastAsia="Calibri" w:hAnsi="Calibri" w:cs="Calibri" w:hint="default"/>
        <w:b w:val="0"/>
        <w:bCs w:val="0"/>
        <w:i w:val="0"/>
        <w:iCs w:val="0"/>
        <w:spacing w:val="-1"/>
        <w:w w:val="100"/>
        <w:sz w:val="22"/>
        <w:szCs w:val="22"/>
      </w:rPr>
    </w:lvl>
    <w:lvl w:ilvl="2">
      <w:start w:val="1"/>
      <w:numFmt w:val="lowerLetter"/>
      <w:lvlText w:val="%3)"/>
      <w:lvlJc w:val="left"/>
      <w:pPr>
        <w:ind w:left="938" w:hanging="360"/>
      </w:pPr>
      <w:rPr>
        <w:rFonts w:ascii="Arial" w:eastAsia="Calibri" w:hAnsi="Arial" w:cs="Arial" w:hint="default"/>
        <w:spacing w:val="-1"/>
        <w:w w:val="100"/>
        <w:sz w:val="22"/>
        <w:szCs w:val="22"/>
      </w:rPr>
    </w:lvl>
    <w:lvl w:ilvl="3">
      <w:numFmt w:val="bullet"/>
      <w:lvlText w:val="•"/>
      <w:lvlJc w:val="left"/>
      <w:pPr>
        <w:ind w:left="2948" w:hanging="360"/>
      </w:pPr>
      <w:rPr>
        <w:rFonts w:hint="default"/>
      </w:rPr>
    </w:lvl>
    <w:lvl w:ilvl="4">
      <w:numFmt w:val="bullet"/>
      <w:lvlText w:val="•"/>
      <w:lvlJc w:val="left"/>
      <w:pPr>
        <w:ind w:left="3953" w:hanging="360"/>
      </w:pPr>
      <w:rPr>
        <w:rFonts w:hint="default"/>
      </w:rPr>
    </w:lvl>
    <w:lvl w:ilvl="5">
      <w:numFmt w:val="bullet"/>
      <w:lvlText w:val="•"/>
      <w:lvlJc w:val="left"/>
      <w:pPr>
        <w:ind w:left="4957" w:hanging="360"/>
      </w:pPr>
      <w:rPr>
        <w:rFonts w:hint="default"/>
      </w:rPr>
    </w:lvl>
    <w:lvl w:ilvl="6">
      <w:numFmt w:val="bullet"/>
      <w:lvlText w:val="•"/>
      <w:lvlJc w:val="left"/>
      <w:pPr>
        <w:ind w:left="5962" w:hanging="360"/>
      </w:pPr>
      <w:rPr>
        <w:rFonts w:hint="default"/>
      </w:rPr>
    </w:lvl>
    <w:lvl w:ilvl="7">
      <w:numFmt w:val="bullet"/>
      <w:lvlText w:val="•"/>
      <w:lvlJc w:val="left"/>
      <w:pPr>
        <w:ind w:left="6966" w:hanging="360"/>
      </w:pPr>
      <w:rPr>
        <w:rFonts w:hint="default"/>
      </w:rPr>
    </w:lvl>
    <w:lvl w:ilvl="8">
      <w:numFmt w:val="bullet"/>
      <w:lvlText w:val="•"/>
      <w:lvlJc w:val="left"/>
      <w:pPr>
        <w:ind w:left="7971" w:hanging="360"/>
      </w:pPr>
      <w:rPr>
        <w:rFonts w:hint="default"/>
      </w:rPr>
    </w:lvl>
  </w:abstractNum>
  <w:abstractNum w:abstractNumId="84" w15:restartNumberingAfterBreak="0">
    <w:nsid w:val="444143F2"/>
    <w:multiLevelType w:val="multilevel"/>
    <w:tmpl w:val="68342794"/>
    <w:lvl w:ilvl="0">
      <w:start w:val="3"/>
      <w:numFmt w:val="upperRoman"/>
      <w:lvlText w:val="%1."/>
      <w:lvlJc w:val="right"/>
      <w:pPr>
        <w:ind w:left="862" w:hanging="360"/>
      </w:pPr>
      <w:rPr>
        <w:rFonts w:hint="default"/>
      </w:rPr>
    </w:lvl>
    <w:lvl w:ilvl="1">
      <w:start w:val="1"/>
      <w:numFmt w:val="decimal"/>
      <w:isLgl/>
      <w:lvlText w:val="%1.%2"/>
      <w:lvlJc w:val="left"/>
      <w:pPr>
        <w:ind w:left="862" w:hanging="360"/>
      </w:pPr>
      <w:rPr>
        <w:rFonts w:hint="default"/>
        <w:b/>
        <w:bCs/>
      </w:rPr>
    </w:lvl>
    <w:lvl w:ilvl="2">
      <w:start w:val="1"/>
      <w:numFmt w:val="decimal"/>
      <w:isLgl/>
      <w:lvlText w:val="%1.%2.%3"/>
      <w:lvlJc w:val="left"/>
      <w:pPr>
        <w:ind w:left="1222" w:hanging="720"/>
      </w:pPr>
      <w:rPr>
        <w:rFonts w:hint="default"/>
      </w:rPr>
    </w:lvl>
    <w:lvl w:ilvl="3">
      <w:start w:val="1"/>
      <w:numFmt w:val="decimal"/>
      <w:isLgl/>
      <w:lvlText w:val="%1.%2.%3.%4"/>
      <w:lvlJc w:val="left"/>
      <w:pPr>
        <w:ind w:left="1222" w:hanging="720"/>
      </w:pPr>
      <w:rPr>
        <w:rFonts w:hint="default"/>
      </w:rPr>
    </w:lvl>
    <w:lvl w:ilvl="4">
      <w:start w:val="1"/>
      <w:numFmt w:val="decimal"/>
      <w:isLgl/>
      <w:lvlText w:val="%1.%2.%3.%4.%5"/>
      <w:lvlJc w:val="left"/>
      <w:pPr>
        <w:ind w:left="1582" w:hanging="1080"/>
      </w:pPr>
      <w:rPr>
        <w:rFonts w:hint="default"/>
      </w:rPr>
    </w:lvl>
    <w:lvl w:ilvl="5">
      <w:start w:val="1"/>
      <w:numFmt w:val="decimal"/>
      <w:isLgl/>
      <w:lvlText w:val="%1.%2.%3.%4.%5.%6"/>
      <w:lvlJc w:val="left"/>
      <w:pPr>
        <w:ind w:left="1582" w:hanging="1080"/>
      </w:pPr>
      <w:rPr>
        <w:rFonts w:hint="default"/>
      </w:rPr>
    </w:lvl>
    <w:lvl w:ilvl="6">
      <w:start w:val="1"/>
      <w:numFmt w:val="decimal"/>
      <w:isLgl/>
      <w:lvlText w:val="%1.%2.%3.%4.%5.%6.%7"/>
      <w:lvlJc w:val="left"/>
      <w:pPr>
        <w:ind w:left="1942" w:hanging="1440"/>
      </w:pPr>
      <w:rPr>
        <w:rFonts w:hint="default"/>
      </w:rPr>
    </w:lvl>
    <w:lvl w:ilvl="7">
      <w:start w:val="1"/>
      <w:numFmt w:val="decimal"/>
      <w:isLgl/>
      <w:lvlText w:val="%1.%2.%3.%4.%5.%6.%7.%8"/>
      <w:lvlJc w:val="left"/>
      <w:pPr>
        <w:ind w:left="1942" w:hanging="1440"/>
      </w:pPr>
      <w:rPr>
        <w:rFonts w:hint="default"/>
      </w:rPr>
    </w:lvl>
    <w:lvl w:ilvl="8">
      <w:start w:val="1"/>
      <w:numFmt w:val="decimal"/>
      <w:isLgl/>
      <w:lvlText w:val="%1.%2.%3.%4.%5.%6.%7.%8.%9"/>
      <w:lvlJc w:val="left"/>
      <w:pPr>
        <w:ind w:left="1942" w:hanging="1440"/>
      </w:pPr>
      <w:rPr>
        <w:rFonts w:hint="default"/>
      </w:rPr>
    </w:lvl>
  </w:abstractNum>
  <w:abstractNum w:abstractNumId="85" w15:restartNumberingAfterBreak="0">
    <w:nsid w:val="4455FE03"/>
    <w:multiLevelType w:val="hybridMultilevel"/>
    <w:tmpl w:val="89482F18"/>
    <w:lvl w:ilvl="0" w:tplc="3144484C">
      <w:start w:val="1"/>
      <w:numFmt w:val="bullet"/>
      <w:lvlText w:val=""/>
      <w:lvlJc w:val="left"/>
      <w:pPr>
        <w:ind w:left="360" w:hanging="360"/>
      </w:pPr>
      <w:rPr>
        <w:rFonts w:ascii="Wingdings" w:hAnsi="Wingdings" w:hint="default"/>
      </w:rPr>
    </w:lvl>
    <w:lvl w:ilvl="1" w:tplc="F21244E2">
      <w:start w:val="1"/>
      <w:numFmt w:val="bullet"/>
      <w:lvlText w:val="o"/>
      <w:lvlJc w:val="left"/>
      <w:pPr>
        <w:ind w:left="1080" w:hanging="360"/>
      </w:pPr>
      <w:rPr>
        <w:rFonts w:ascii="Courier New" w:hAnsi="Courier New" w:hint="default"/>
      </w:rPr>
    </w:lvl>
    <w:lvl w:ilvl="2" w:tplc="15721E12">
      <w:start w:val="1"/>
      <w:numFmt w:val="bullet"/>
      <w:lvlText w:val=""/>
      <w:lvlJc w:val="left"/>
      <w:pPr>
        <w:ind w:left="1800" w:hanging="360"/>
      </w:pPr>
      <w:rPr>
        <w:rFonts w:ascii="Wingdings" w:hAnsi="Wingdings" w:hint="default"/>
      </w:rPr>
    </w:lvl>
    <w:lvl w:ilvl="3" w:tplc="21AC3D3A">
      <w:start w:val="1"/>
      <w:numFmt w:val="bullet"/>
      <w:lvlText w:val=""/>
      <w:lvlJc w:val="left"/>
      <w:pPr>
        <w:ind w:left="2520" w:hanging="360"/>
      </w:pPr>
      <w:rPr>
        <w:rFonts w:ascii="Symbol" w:hAnsi="Symbol" w:hint="default"/>
      </w:rPr>
    </w:lvl>
    <w:lvl w:ilvl="4" w:tplc="33B06B66">
      <w:start w:val="1"/>
      <w:numFmt w:val="bullet"/>
      <w:lvlText w:val="o"/>
      <w:lvlJc w:val="left"/>
      <w:pPr>
        <w:ind w:left="3240" w:hanging="360"/>
      </w:pPr>
      <w:rPr>
        <w:rFonts w:ascii="Courier New" w:hAnsi="Courier New" w:hint="default"/>
      </w:rPr>
    </w:lvl>
    <w:lvl w:ilvl="5" w:tplc="82A09EBA">
      <w:start w:val="1"/>
      <w:numFmt w:val="bullet"/>
      <w:lvlText w:val=""/>
      <w:lvlJc w:val="left"/>
      <w:pPr>
        <w:ind w:left="3960" w:hanging="360"/>
      </w:pPr>
      <w:rPr>
        <w:rFonts w:ascii="Wingdings" w:hAnsi="Wingdings" w:hint="default"/>
      </w:rPr>
    </w:lvl>
    <w:lvl w:ilvl="6" w:tplc="DA76707E">
      <w:start w:val="1"/>
      <w:numFmt w:val="bullet"/>
      <w:lvlText w:val=""/>
      <w:lvlJc w:val="left"/>
      <w:pPr>
        <w:ind w:left="4680" w:hanging="360"/>
      </w:pPr>
      <w:rPr>
        <w:rFonts w:ascii="Symbol" w:hAnsi="Symbol" w:hint="default"/>
      </w:rPr>
    </w:lvl>
    <w:lvl w:ilvl="7" w:tplc="F5BA8BC8">
      <w:start w:val="1"/>
      <w:numFmt w:val="bullet"/>
      <w:lvlText w:val="o"/>
      <w:lvlJc w:val="left"/>
      <w:pPr>
        <w:ind w:left="5400" w:hanging="360"/>
      </w:pPr>
      <w:rPr>
        <w:rFonts w:ascii="Courier New" w:hAnsi="Courier New" w:hint="default"/>
      </w:rPr>
    </w:lvl>
    <w:lvl w:ilvl="8" w:tplc="030E9808">
      <w:start w:val="1"/>
      <w:numFmt w:val="bullet"/>
      <w:lvlText w:val=""/>
      <w:lvlJc w:val="left"/>
      <w:pPr>
        <w:ind w:left="6120" w:hanging="360"/>
      </w:pPr>
      <w:rPr>
        <w:rFonts w:ascii="Wingdings" w:hAnsi="Wingdings" w:hint="default"/>
      </w:rPr>
    </w:lvl>
  </w:abstractNum>
  <w:abstractNum w:abstractNumId="86" w15:restartNumberingAfterBreak="0">
    <w:nsid w:val="47247985"/>
    <w:multiLevelType w:val="hybridMultilevel"/>
    <w:tmpl w:val="648CB388"/>
    <w:lvl w:ilvl="0" w:tplc="340A000D">
      <w:start w:val="1"/>
      <w:numFmt w:val="bullet"/>
      <w:lvlText w:val=""/>
      <w:lvlJc w:val="left"/>
      <w:pPr>
        <w:ind w:left="720" w:hanging="360"/>
      </w:pPr>
      <w:rPr>
        <w:rFonts w:ascii="Wingdings" w:hAnsi="Wingding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87" w15:restartNumberingAfterBreak="0">
    <w:nsid w:val="4779344C"/>
    <w:multiLevelType w:val="hybridMultilevel"/>
    <w:tmpl w:val="F58A3BBC"/>
    <w:lvl w:ilvl="0" w:tplc="C3181186">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8" w15:restartNumberingAfterBreak="0">
    <w:nsid w:val="49340A89"/>
    <w:multiLevelType w:val="multilevel"/>
    <w:tmpl w:val="308E1A2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rFonts w:ascii="Arial" w:hAnsi="Arial" w:cs="Arial" w:hint="default"/>
        <w:sz w:val="22"/>
        <w:szCs w:val="22"/>
      </w:rPr>
    </w:lvl>
    <w:lvl w:ilvl="3">
      <w:start w:val="1"/>
      <w:numFmt w:val="upperLetter"/>
      <w:lvlText w:val="%4."/>
      <w:lvlJc w:val="left"/>
      <w:pPr>
        <w:ind w:left="1440" w:hanging="360"/>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9" w15:restartNumberingAfterBreak="0">
    <w:nsid w:val="494F2384"/>
    <w:multiLevelType w:val="hybridMultilevel"/>
    <w:tmpl w:val="2B2CB468"/>
    <w:lvl w:ilvl="0" w:tplc="8F74DFC0">
      <w:start w:val="1"/>
      <w:numFmt w:val="lowerLetter"/>
      <w:lvlText w:val="%1)"/>
      <w:lvlJc w:val="left"/>
      <w:pPr>
        <w:ind w:left="720" w:hanging="360"/>
      </w:pPr>
      <w:rPr>
        <w:rFonts w:hint="default"/>
        <w:b/>
        <w:bCs/>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90" w15:restartNumberingAfterBreak="0">
    <w:nsid w:val="49A17505"/>
    <w:multiLevelType w:val="hybridMultilevel"/>
    <w:tmpl w:val="D95A071E"/>
    <w:lvl w:ilvl="0" w:tplc="340A0001">
      <w:start w:val="1"/>
      <w:numFmt w:val="bullet"/>
      <w:lvlText w:val=""/>
      <w:lvlJc w:val="left"/>
      <w:pPr>
        <w:ind w:left="760" w:hanging="360"/>
      </w:pPr>
      <w:rPr>
        <w:rFonts w:ascii="Symbol" w:hAnsi="Symbol" w:hint="default"/>
      </w:rPr>
    </w:lvl>
    <w:lvl w:ilvl="1" w:tplc="340A0003" w:tentative="1">
      <w:start w:val="1"/>
      <w:numFmt w:val="bullet"/>
      <w:lvlText w:val="o"/>
      <w:lvlJc w:val="left"/>
      <w:pPr>
        <w:ind w:left="1480" w:hanging="360"/>
      </w:pPr>
      <w:rPr>
        <w:rFonts w:ascii="Courier New" w:hAnsi="Courier New" w:cs="Courier New" w:hint="default"/>
      </w:rPr>
    </w:lvl>
    <w:lvl w:ilvl="2" w:tplc="340A0005" w:tentative="1">
      <w:start w:val="1"/>
      <w:numFmt w:val="bullet"/>
      <w:lvlText w:val=""/>
      <w:lvlJc w:val="left"/>
      <w:pPr>
        <w:ind w:left="2200" w:hanging="360"/>
      </w:pPr>
      <w:rPr>
        <w:rFonts w:ascii="Wingdings" w:hAnsi="Wingdings" w:hint="default"/>
      </w:rPr>
    </w:lvl>
    <w:lvl w:ilvl="3" w:tplc="340A0001" w:tentative="1">
      <w:start w:val="1"/>
      <w:numFmt w:val="bullet"/>
      <w:lvlText w:val=""/>
      <w:lvlJc w:val="left"/>
      <w:pPr>
        <w:ind w:left="2920" w:hanging="360"/>
      </w:pPr>
      <w:rPr>
        <w:rFonts w:ascii="Symbol" w:hAnsi="Symbol" w:hint="default"/>
      </w:rPr>
    </w:lvl>
    <w:lvl w:ilvl="4" w:tplc="340A0003" w:tentative="1">
      <w:start w:val="1"/>
      <w:numFmt w:val="bullet"/>
      <w:lvlText w:val="o"/>
      <w:lvlJc w:val="left"/>
      <w:pPr>
        <w:ind w:left="3640" w:hanging="360"/>
      </w:pPr>
      <w:rPr>
        <w:rFonts w:ascii="Courier New" w:hAnsi="Courier New" w:cs="Courier New" w:hint="default"/>
      </w:rPr>
    </w:lvl>
    <w:lvl w:ilvl="5" w:tplc="340A0005" w:tentative="1">
      <w:start w:val="1"/>
      <w:numFmt w:val="bullet"/>
      <w:lvlText w:val=""/>
      <w:lvlJc w:val="left"/>
      <w:pPr>
        <w:ind w:left="4360" w:hanging="360"/>
      </w:pPr>
      <w:rPr>
        <w:rFonts w:ascii="Wingdings" w:hAnsi="Wingdings" w:hint="default"/>
      </w:rPr>
    </w:lvl>
    <w:lvl w:ilvl="6" w:tplc="340A0001" w:tentative="1">
      <w:start w:val="1"/>
      <w:numFmt w:val="bullet"/>
      <w:lvlText w:val=""/>
      <w:lvlJc w:val="left"/>
      <w:pPr>
        <w:ind w:left="5080" w:hanging="360"/>
      </w:pPr>
      <w:rPr>
        <w:rFonts w:ascii="Symbol" w:hAnsi="Symbol" w:hint="default"/>
      </w:rPr>
    </w:lvl>
    <w:lvl w:ilvl="7" w:tplc="340A0003" w:tentative="1">
      <w:start w:val="1"/>
      <w:numFmt w:val="bullet"/>
      <w:lvlText w:val="o"/>
      <w:lvlJc w:val="left"/>
      <w:pPr>
        <w:ind w:left="5800" w:hanging="360"/>
      </w:pPr>
      <w:rPr>
        <w:rFonts w:ascii="Courier New" w:hAnsi="Courier New" w:cs="Courier New" w:hint="default"/>
      </w:rPr>
    </w:lvl>
    <w:lvl w:ilvl="8" w:tplc="340A0005" w:tentative="1">
      <w:start w:val="1"/>
      <w:numFmt w:val="bullet"/>
      <w:lvlText w:val=""/>
      <w:lvlJc w:val="left"/>
      <w:pPr>
        <w:ind w:left="6520" w:hanging="360"/>
      </w:pPr>
      <w:rPr>
        <w:rFonts w:ascii="Wingdings" w:hAnsi="Wingdings" w:hint="default"/>
      </w:rPr>
    </w:lvl>
  </w:abstractNum>
  <w:abstractNum w:abstractNumId="91" w15:restartNumberingAfterBreak="0">
    <w:nsid w:val="49C83CF5"/>
    <w:multiLevelType w:val="multilevel"/>
    <w:tmpl w:val="6C764820"/>
    <w:lvl w:ilvl="0">
      <w:start w:val="1"/>
      <w:numFmt w:val="upperRoman"/>
      <w:lvlText w:val="%1."/>
      <w:lvlJc w:val="right"/>
      <w:pPr>
        <w:ind w:left="862" w:hanging="360"/>
      </w:pPr>
    </w:lvl>
    <w:lvl w:ilvl="1">
      <w:start w:val="1"/>
      <w:numFmt w:val="decimal"/>
      <w:isLgl/>
      <w:lvlText w:val="%1.%2"/>
      <w:lvlJc w:val="left"/>
      <w:pPr>
        <w:ind w:left="862" w:hanging="360"/>
      </w:pPr>
      <w:rPr>
        <w:rFonts w:hint="default"/>
        <w:b/>
        <w:bCs/>
      </w:rPr>
    </w:lvl>
    <w:lvl w:ilvl="2">
      <w:start w:val="1"/>
      <w:numFmt w:val="decimal"/>
      <w:isLgl/>
      <w:lvlText w:val="%1.%2.%3"/>
      <w:lvlJc w:val="left"/>
      <w:pPr>
        <w:ind w:left="1222" w:hanging="720"/>
      </w:pPr>
      <w:rPr>
        <w:rFonts w:hint="default"/>
        <w:sz w:val="22"/>
        <w:szCs w:val="22"/>
      </w:rPr>
    </w:lvl>
    <w:lvl w:ilvl="3">
      <w:start w:val="1"/>
      <w:numFmt w:val="decimal"/>
      <w:isLgl/>
      <w:lvlText w:val="%1.%2.%3.%4"/>
      <w:lvlJc w:val="left"/>
      <w:pPr>
        <w:ind w:left="1222" w:hanging="720"/>
      </w:pPr>
      <w:rPr>
        <w:rFonts w:hint="default"/>
      </w:rPr>
    </w:lvl>
    <w:lvl w:ilvl="4">
      <w:start w:val="1"/>
      <w:numFmt w:val="decimal"/>
      <w:isLgl/>
      <w:lvlText w:val="%1.%2.%3.%4.%5"/>
      <w:lvlJc w:val="left"/>
      <w:pPr>
        <w:ind w:left="1582" w:hanging="1080"/>
      </w:pPr>
      <w:rPr>
        <w:rFonts w:hint="default"/>
      </w:rPr>
    </w:lvl>
    <w:lvl w:ilvl="5">
      <w:start w:val="1"/>
      <w:numFmt w:val="decimal"/>
      <w:isLgl/>
      <w:lvlText w:val="%1.%2.%3.%4.%5.%6"/>
      <w:lvlJc w:val="left"/>
      <w:pPr>
        <w:ind w:left="1582" w:hanging="1080"/>
      </w:pPr>
      <w:rPr>
        <w:rFonts w:hint="default"/>
      </w:rPr>
    </w:lvl>
    <w:lvl w:ilvl="6">
      <w:start w:val="1"/>
      <w:numFmt w:val="decimal"/>
      <w:isLgl/>
      <w:lvlText w:val="%1.%2.%3.%4.%5.%6.%7"/>
      <w:lvlJc w:val="left"/>
      <w:pPr>
        <w:ind w:left="1942" w:hanging="1440"/>
      </w:pPr>
      <w:rPr>
        <w:rFonts w:hint="default"/>
      </w:rPr>
    </w:lvl>
    <w:lvl w:ilvl="7">
      <w:start w:val="1"/>
      <w:numFmt w:val="decimal"/>
      <w:isLgl/>
      <w:lvlText w:val="%1.%2.%3.%4.%5.%6.%7.%8"/>
      <w:lvlJc w:val="left"/>
      <w:pPr>
        <w:ind w:left="1942" w:hanging="1440"/>
      </w:pPr>
      <w:rPr>
        <w:rFonts w:hint="default"/>
      </w:rPr>
    </w:lvl>
    <w:lvl w:ilvl="8">
      <w:start w:val="1"/>
      <w:numFmt w:val="decimal"/>
      <w:isLgl/>
      <w:lvlText w:val="%1.%2.%3.%4.%5.%6.%7.%8.%9"/>
      <w:lvlJc w:val="left"/>
      <w:pPr>
        <w:ind w:left="1942" w:hanging="1440"/>
      </w:pPr>
      <w:rPr>
        <w:rFonts w:hint="default"/>
      </w:rPr>
    </w:lvl>
  </w:abstractNum>
  <w:abstractNum w:abstractNumId="92" w15:restartNumberingAfterBreak="0">
    <w:nsid w:val="4B140771"/>
    <w:multiLevelType w:val="multilevel"/>
    <w:tmpl w:val="657A7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4B485798"/>
    <w:multiLevelType w:val="multilevel"/>
    <w:tmpl w:val="510A6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4DD10386"/>
    <w:multiLevelType w:val="multilevel"/>
    <w:tmpl w:val="B6C40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4E4D28BB"/>
    <w:multiLevelType w:val="multilevel"/>
    <w:tmpl w:val="33FA583C"/>
    <w:lvl w:ilvl="0">
      <w:start w:val="2"/>
      <w:numFmt w:val="upperRoman"/>
      <w:lvlText w:val="%1."/>
      <w:lvlJc w:val="right"/>
      <w:pPr>
        <w:ind w:left="862" w:hanging="360"/>
      </w:pPr>
      <w:rPr>
        <w:rFonts w:hint="default"/>
      </w:rPr>
    </w:lvl>
    <w:lvl w:ilvl="1">
      <w:start w:val="2"/>
      <w:numFmt w:val="decimal"/>
      <w:isLgl/>
      <w:lvlText w:val="%1.%2"/>
      <w:lvlJc w:val="left"/>
      <w:pPr>
        <w:ind w:left="862" w:hanging="360"/>
      </w:pPr>
      <w:rPr>
        <w:rFonts w:hint="default"/>
        <w:b/>
        <w:bCs/>
      </w:rPr>
    </w:lvl>
    <w:lvl w:ilvl="2">
      <w:start w:val="1"/>
      <w:numFmt w:val="decimal"/>
      <w:isLgl/>
      <w:lvlText w:val="%1.%2.%3"/>
      <w:lvlJc w:val="left"/>
      <w:pPr>
        <w:ind w:left="1222" w:hanging="720"/>
      </w:pPr>
      <w:rPr>
        <w:rFonts w:hint="default"/>
      </w:rPr>
    </w:lvl>
    <w:lvl w:ilvl="3">
      <w:start w:val="1"/>
      <w:numFmt w:val="decimal"/>
      <w:isLgl/>
      <w:lvlText w:val="%1.%2.%3.%4"/>
      <w:lvlJc w:val="left"/>
      <w:pPr>
        <w:ind w:left="1222" w:hanging="720"/>
      </w:pPr>
      <w:rPr>
        <w:rFonts w:hint="default"/>
      </w:rPr>
    </w:lvl>
    <w:lvl w:ilvl="4">
      <w:start w:val="1"/>
      <w:numFmt w:val="decimal"/>
      <w:isLgl/>
      <w:lvlText w:val="%1.%2.%3.%4.%5"/>
      <w:lvlJc w:val="left"/>
      <w:pPr>
        <w:ind w:left="1582" w:hanging="1080"/>
      </w:pPr>
      <w:rPr>
        <w:rFonts w:hint="default"/>
      </w:rPr>
    </w:lvl>
    <w:lvl w:ilvl="5">
      <w:start w:val="1"/>
      <w:numFmt w:val="decimal"/>
      <w:isLgl/>
      <w:lvlText w:val="%1.%2.%3.%4.%5.%6"/>
      <w:lvlJc w:val="left"/>
      <w:pPr>
        <w:ind w:left="1582" w:hanging="1080"/>
      </w:pPr>
      <w:rPr>
        <w:rFonts w:hint="default"/>
      </w:rPr>
    </w:lvl>
    <w:lvl w:ilvl="6">
      <w:start w:val="1"/>
      <w:numFmt w:val="decimal"/>
      <w:isLgl/>
      <w:lvlText w:val="%1.%2.%3.%4.%5.%6.%7"/>
      <w:lvlJc w:val="left"/>
      <w:pPr>
        <w:ind w:left="1942" w:hanging="1440"/>
      </w:pPr>
      <w:rPr>
        <w:rFonts w:hint="default"/>
      </w:rPr>
    </w:lvl>
    <w:lvl w:ilvl="7">
      <w:start w:val="1"/>
      <w:numFmt w:val="decimal"/>
      <w:isLgl/>
      <w:lvlText w:val="%1.%2.%3.%4.%5.%6.%7.%8"/>
      <w:lvlJc w:val="left"/>
      <w:pPr>
        <w:ind w:left="1942" w:hanging="1440"/>
      </w:pPr>
      <w:rPr>
        <w:rFonts w:hint="default"/>
      </w:rPr>
    </w:lvl>
    <w:lvl w:ilvl="8">
      <w:start w:val="1"/>
      <w:numFmt w:val="decimal"/>
      <w:isLgl/>
      <w:lvlText w:val="%1.%2.%3.%4.%5.%6.%7.%8.%9"/>
      <w:lvlJc w:val="left"/>
      <w:pPr>
        <w:ind w:left="1942" w:hanging="1440"/>
      </w:pPr>
      <w:rPr>
        <w:rFonts w:hint="default"/>
      </w:rPr>
    </w:lvl>
  </w:abstractNum>
  <w:abstractNum w:abstractNumId="96" w15:restartNumberingAfterBreak="0">
    <w:nsid w:val="4FE30516"/>
    <w:multiLevelType w:val="hybridMultilevel"/>
    <w:tmpl w:val="C106B584"/>
    <w:lvl w:ilvl="0" w:tplc="340A001B">
      <w:start w:val="1"/>
      <w:numFmt w:val="lowerRoman"/>
      <w:lvlText w:val="%1."/>
      <w:lvlJc w:val="right"/>
      <w:pPr>
        <w:ind w:left="720" w:hanging="360"/>
      </w:pPr>
    </w:lvl>
    <w:lvl w:ilvl="1" w:tplc="340A0019">
      <w:start w:val="1"/>
      <w:numFmt w:val="lowerLetter"/>
      <w:lvlText w:val="%2."/>
      <w:lvlJc w:val="left"/>
      <w:pPr>
        <w:ind w:left="1440" w:hanging="360"/>
      </w:pPr>
    </w:lvl>
    <w:lvl w:ilvl="2" w:tplc="3FC00A38">
      <w:start w:val="1"/>
      <w:numFmt w:val="lowerRoman"/>
      <w:lvlText w:val="%3."/>
      <w:lvlJc w:val="right"/>
      <w:pPr>
        <w:ind w:left="2160" w:hanging="180"/>
      </w:pPr>
      <w:rPr>
        <w:sz w:val="22"/>
        <w:szCs w:val="22"/>
      </w:rPr>
    </w:lvl>
    <w:lvl w:ilvl="3" w:tplc="340A000F">
      <w:start w:val="1"/>
      <w:numFmt w:val="decimal"/>
      <w:lvlText w:val="%4."/>
      <w:lvlJc w:val="left"/>
      <w:pPr>
        <w:ind w:left="2880" w:hanging="360"/>
      </w:pPr>
    </w:lvl>
    <w:lvl w:ilvl="4" w:tplc="340A0019">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97" w15:restartNumberingAfterBreak="0">
    <w:nsid w:val="51185517"/>
    <w:multiLevelType w:val="multilevel"/>
    <w:tmpl w:val="448C355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8" w15:restartNumberingAfterBreak="0">
    <w:nsid w:val="5133465C"/>
    <w:multiLevelType w:val="hybridMultilevel"/>
    <w:tmpl w:val="43C07C5C"/>
    <w:lvl w:ilvl="0" w:tplc="5D6A45EA">
      <w:start w:val="1"/>
      <w:numFmt w:val="upperLetter"/>
      <w:lvlText w:val="%1."/>
      <w:lvlJc w:val="left"/>
      <w:pPr>
        <w:ind w:left="1080" w:hanging="360"/>
      </w:pPr>
      <w:rPr>
        <w:rFonts w:hint="default"/>
        <w:b/>
        <w:bCs/>
        <w:spacing w:val="-1"/>
        <w:w w:val="100"/>
        <w:sz w:val="22"/>
        <w:szCs w:val="22"/>
      </w:rPr>
    </w:lvl>
    <w:lvl w:ilvl="1" w:tplc="340A0019">
      <w:start w:val="1"/>
      <w:numFmt w:val="lowerLetter"/>
      <w:lvlText w:val="%2."/>
      <w:lvlJc w:val="left"/>
      <w:pPr>
        <w:ind w:left="1800" w:hanging="360"/>
      </w:pPr>
    </w:lvl>
    <w:lvl w:ilvl="2" w:tplc="340A001B">
      <w:start w:val="1"/>
      <w:numFmt w:val="lowerRoman"/>
      <w:lvlText w:val="%3."/>
      <w:lvlJc w:val="right"/>
      <w:pPr>
        <w:ind w:left="2520" w:hanging="180"/>
      </w:pPr>
    </w:lvl>
    <w:lvl w:ilvl="3" w:tplc="340A000F" w:tentative="1">
      <w:start w:val="1"/>
      <w:numFmt w:val="decimal"/>
      <w:lvlText w:val="%4."/>
      <w:lvlJc w:val="left"/>
      <w:pPr>
        <w:ind w:left="3240" w:hanging="360"/>
      </w:pPr>
    </w:lvl>
    <w:lvl w:ilvl="4" w:tplc="340A0019" w:tentative="1">
      <w:start w:val="1"/>
      <w:numFmt w:val="lowerLetter"/>
      <w:lvlText w:val="%5."/>
      <w:lvlJc w:val="left"/>
      <w:pPr>
        <w:ind w:left="3960" w:hanging="360"/>
      </w:pPr>
    </w:lvl>
    <w:lvl w:ilvl="5" w:tplc="340A001B" w:tentative="1">
      <w:start w:val="1"/>
      <w:numFmt w:val="lowerRoman"/>
      <w:lvlText w:val="%6."/>
      <w:lvlJc w:val="right"/>
      <w:pPr>
        <w:ind w:left="4680" w:hanging="180"/>
      </w:pPr>
    </w:lvl>
    <w:lvl w:ilvl="6" w:tplc="340A000F" w:tentative="1">
      <w:start w:val="1"/>
      <w:numFmt w:val="decimal"/>
      <w:lvlText w:val="%7."/>
      <w:lvlJc w:val="left"/>
      <w:pPr>
        <w:ind w:left="5400" w:hanging="360"/>
      </w:pPr>
    </w:lvl>
    <w:lvl w:ilvl="7" w:tplc="340A0019" w:tentative="1">
      <w:start w:val="1"/>
      <w:numFmt w:val="lowerLetter"/>
      <w:lvlText w:val="%8."/>
      <w:lvlJc w:val="left"/>
      <w:pPr>
        <w:ind w:left="6120" w:hanging="360"/>
      </w:pPr>
    </w:lvl>
    <w:lvl w:ilvl="8" w:tplc="340A001B" w:tentative="1">
      <w:start w:val="1"/>
      <w:numFmt w:val="lowerRoman"/>
      <w:lvlText w:val="%9."/>
      <w:lvlJc w:val="right"/>
      <w:pPr>
        <w:ind w:left="6840" w:hanging="180"/>
      </w:pPr>
    </w:lvl>
  </w:abstractNum>
  <w:abstractNum w:abstractNumId="99" w15:restartNumberingAfterBreak="0">
    <w:nsid w:val="516C5A1B"/>
    <w:multiLevelType w:val="hybridMultilevel"/>
    <w:tmpl w:val="186A0032"/>
    <w:lvl w:ilvl="0" w:tplc="AC6C4EA6">
      <w:start w:val="6"/>
      <w:numFmt w:val="bullet"/>
      <w:lvlText w:val="-"/>
      <w:lvlJc w:val="left"/>
      <w:pPr>
        <w:ind w:left="720" w:hanging="360"/>
      </w:pPr>
      <w:rPr>
        <w:rFonts w:ascii="Calibri" w:eastAsia="Times New Roman" w:hAnsi="Calibri" w:cs="Calibri"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00" w15:restartNumberingAfterBreak="0">
    <w:nsid w:val="51A43D1C"/>
    <w:multiLevelType w:val="hybridMultilevel"/>
    <w:tmpl w:val="9468D5CE"/>
    <w:lvl w:ilvl="0" w:tplc="340A0005">
      <w:start w:val="1"/>
      <w:numFmt w:val="bullet"/>
      <w:lvlText w:val=""/>
      <w:lvlJc w:val="left"/>
      <w:pPr>
        <w:ind w:left="360" w:hanging="360"/>
      </w:pPr>
      <w:rPr>
        <w:rFonts w:ascii="Wingdings" w:hAnsi="Wingdings" w:hint="default"/>
      </w:rPr>
    </w:lvl>
    <w:lvl w:ilvl="1" w:tplc="340A0003">
      <w:start w:val="1"/>
      <w:numFmt w:val="bullet"/>
      <w:lvlText w:val="o"/>
      <w:lvlJc w:val="left"/>
      <w:pPr>
        <w:ind w:left="1080" w:hanging="360"/>
      </w:pPr>
      <w:rPr>
        <w:rFonts w:ascii="Courier New" w:hAnsi="Courier New" w:cs="Courier New" w:hint="default"/>
      </w:rPr>
    </w:lvl>
    <w:lvl w:ilvl="2" w:tplc="340A0005">
      <w:start w:val="1"/>
      <w:numFmt w:val="bullet"/>
      <w:lvlText w:val=""/>
      <w:lvlJc w:val="left"/>
      <w:pPr>
        <w:ind w:left="1800" w:hanging="360"/>
      </w:pPr>
      <w:rPr>
        <w:rFonts w:ascii="Wingdings" w:hAnsi="Wingdings" w:hint="default"/>
      </w:rPr>
    </w:lvl>
    <w:lvl w:ilvl="3" w:tplc="340A0001" w:tentative="1">
      <w:start w:val="1"/>
      <w:numFmt w:val="bullet"/>
      <w:lvlText w:val=""/>
      <w:lvlJc w:val="left"/>
      <w:pPr>
        <w:ind w:left="2520" w:hanging="360"/>
      </w:pPr>
      <w:rPr>
        <w:rFonts w:ascii="Symbol" w:hAnsi="Symbol" w:hint="default"/>
      </w:rPr>
    </w:lvl>
    <w:lvl w:ilvl="4" w:tplc="340A0003" w:tentative="1">
      <w:start w:val="1"/>
      <w:numFmt w:val="bullet"/>
      <w:lvlText w:val="o"/>
      <w:lvlJc w:val="left"/>
      <w:pPr>
        <w:ind w:left="3240" w:hanging="360"/>
      </w:pPr>
      <w:rPr>
        <w:rFonts w:ascii="Courier New" w:hAnsi="Courier New" w:cs="Courier New" w:hint="default"/>
      </w:rPr>
    </w:lvl>
    <w:lvl w:ilvl="5" w:tplc="340A0005" w:tentative="1">
      <w:start w:val="1"/>
      <w:numFmt w:val="bullet"/>
      <w:lvlText w:val=""/>
      <w:lvlJc w:val="left"/>
      <w:pPr>
        <w:ind w:left="3960" w:hanging="360"/>
      </w:pPr>
      <w:rPr>
        <w:rFonts w:ascii="Wingdings" w:hAnsi="Wingdings" w:hint="default"/>
      </w:rPr>
    </w:lvl>
    <w:lvl w:ilvl="6" w:tplc="340A0001" w:tentative="1">
      <w:start w:val="1"/>
      <w:numFmt w:val="bullet"/>
      <w:lvlText w:val=""/>
      <w:lvlJc w:val="left"/>
      <w:pPr>
        <w:ind w:left="4680" w:hanging="360"/>
      </w:pPr>
      <w:rPr>
        <w:rFonts w:ascii="Symbol" w:hAnsi="Symbol" w:hint="default"/>
      </w:rPr>
    </w:lvl>
    <w:lvl w:ilvl="7" w:tplc="340A0003" w:tentative="1">
      <w:start w:val="1"/>
      <w:numFmt w:val="bullet"/>
      <w:lvlText w:val="o"/>
      <w:lvlJc w:val="left"/>
      <w:pPr>
        <w:ind w:left="5400" w:hanging="360"/>
      </w:pPr>
      <w:rPr>
        <w:rFonts w:ascii="Courier New" w:hAnsi="Courier New" w:cs="Courier New" w:hint="default"/>
      </w:rPr>
    </w:lvl>
    <w:lvl w:ilvl="8" w:tplc="340A0005" w:tentative="1">
      <w:start w:val="1"/>
      <w:numFmt w:val="bullet"/>
      <w:lvlText w:val=""/>
      <w:lvlJc w:val="left"/>
      <w:pPr>
        <w:ind w:left="6120" w:hanging="360"/>
      </w:pPr>
      <w:rPr>
        <w:rFonts w:ascii="Wingdings" w:hAnsi="Wingdings" w:hint="default"/>
      </w:rPr>
    </w:lvl>
  </w:abstractNum>
  <w:abstractNum w:abstractNumId="101" w15:restartNumberingAfterBreak="0">
    <w:nsid w:val="51D77595"/>
    <w:multiLevelType w:val="hybridMultilevel"/>
    <w:tmpl w:val="02C0BDB6"/>
    <w:lvl w:ilvl="0" w:tplc="9FECB204">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15:restartNumberingAfterBreak="0">
    <w:nsid w:val="52F26064"/>
    <w:multiLevelType w:val="hybridMultilevel"/>
    <w:tmpl w:val="3062680A"/>
    <w:lvl w:ilvl="0" w:tplc="4F4C76B2">
      <w:start w:val="1"/>
      <w:numFmt w:val="decimal"/>
      <w:lvlText w:val="%1)"/>
      <w:lvlJc w:val="left"/>
      <w:pPr>
        <w:ind w:left="36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03" w15:restartNumberingAfterBreak="0">
    <w:nsid w:val="530D6A87"/>
    <w:multiLevelType w:val="hybridMultilevel"/>
    <w:tmpl w:val="985A4EBA"/>
    <w:lvl w:ilvl="0" w:tplc="340A0011">
      <w:start w:val="1"/>
      <w:numFmt w:val="decimal"/>
      <w:lvlText w:val="%1)"/>
      <w:lvlJc w:val="left"/>
      <w:pPr>
        <w:ind w:left="720" w:hanging="360"/>
      </w:pPr>
    </w:lvl>
    <w:lvl w:ilvl="1" w:tplc="40460D70">
      <w:start w:val="1"/>
      <w:numFmt w:val="lowerLetter"/>
      <w:lvlText w:val="%2."/>
      <w:lvlJc w:val="left"/>
      <w:pPr>
        <w:ind w:left="1440" w:hanging="360"/>
      </w:pPr>
      <w:rPr>
        <w:rFonts w:hint="default"/>
        <w:b/>
        <w:bCs/>
      </w:rPr>
    </w:lvl>
    <w:lvl w:ilvl="2" w:tplc="340A001B">
      <w:start w:val="1"/>
      <w:numFmt w:val="lowerRoman"/>
      <w:lvlText w:val="%3."/>
      <w:lvlJc w:val="right"/>
      <w:pPr>
        <w:ind w:left="2160" w:hanging="180"/>
      </w:pPr>
    </w:lvl>
    <w:lvl w:ilvl="3" w:tplc="340A000F">
      <w:start w:val="1"/>
      <w:numFmt w:val="decimal"/>
      <w:lvlText w:val="%4."/>
      <w:lvlJc w:val="left"/>
      <w:pPr>
        <w:ind w:left="2880" w:hanging="360"/>
      </w:pPr>
    </w:lvl>
    <w:lvl w:ilvl="4" w:tplc="340A0019">
      <w:start w:val="1"/>
      <w:numFmt w:val="lowerLetter"/>
      <w:lvlText w:val="%5."/>
      <w:lvlJc w:val="left"/>
      <w:pPr>
        <w:ind w:left="3600" w:hanging="360"/>
      </w:pPr>
    </w:lvl>
    <w:lvl w:ilvl="5" w:tplc="340A001B">
      <w:start w:val="1"/>
      <w:numFmt w:val="lowerRoman"/>
      <w:lvlText w:val="%6."/>
      <w:lvlJc w:val="right"/>
      <w:pPr>
        <w:ind w:left="4320" w:hanging="180"/>
      </w:pPr>
    </w:lvl>
    <w:lvl w:ilvl="6" w:tplc="340A000F">
      <w:start w:val="1"/>
      <w:numFmt w:val="decimal"/>
      <w:lvlText w:val="%7."/>
      <w:lvlJc w:val="left"/>
      <w:pPr>
        <w:ind w:left="5040" w:hanging="360"/>
      </w:pPr>
    </w:lvl>
    <w:lvl w:ilvl="7" w:tplc="340A0019">
      <w:start w:val="1"/>
      <w:numFmt w:val="lowerLetter"/>
      <w:lvlText w:val="%8."/>
      <w:lvlJc w:val="left"/>
      <w:pPr>
        <w:ind w:left="5760" w:hanging="360"/>
      </w:pPr>
    </w:lvl>
    <w:lvl w:ilvl="8" w:tplc="340A001B">
      <w:start w:val="1"/>
      <w:numFmt w:val="lowerRoman"/>
      <w:lvlText w:val="%9."/>
      <w:lvlJc w:val="right"/>
      <w:pPr>
        <w:ind w:left="6480" w:hanging="180"/>
      </w:pPr>
    </w:lvl>
  </w:abstractNum>
  <w:abstractNum w:abstractNumId="104" w15:restartNumberingAfterBreak="0">
    <w:nsid w:val="535A6705"/>
    <w:multiLevelType w:val="multilevel"/>
    <w:tmpl w:val="2FA4EDF8"/>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5" w15:restartNumberingAfterBreak="0">
    <w:nsid w:val="5387222E"/>
    <w:multiLevelType w:val="hybridMultilevel"/>
    <w:tmpl w:val="FA866CA6"/>
    <w:lvl w:ilvl="0" w:tplc="340A0017">
      <w:start w:val="1"/>
      <w:numFmt w:val="lowerLetter"/>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06" w15:restartNumberingAfterBreak="0">
    <w:nsid w:val="53FE7709"/>
    <w:multiLevelType w:val="hybridMultilevel"/>
    <w:tmpl w:val="19424F8E"/>
    <w:lvl w:ilvl="0" w:tplc="AC6C4EA6">
      <w:start w:val="6"/>
      <w:numFmt w:val="bullet"/>
      <w:lvlText w:val="-"/>
      <w:lvlJc w:val="left"/>
      <w:pPr>
        <w:ind w:left="760" w:hanging="360"/>
      </w:pPr>
      <w:rPr>
        <w:rFonts w:ascii="Calibri" w:eastAsia="Times New Roman" w:hAnsi="Calibri" w:cs="Calibri" w:hint="default"/>
      </w:rPr>
    </w:lvl>
    <w:lvl w:ilvl="1" w:tplc="FFFFFFFF" w:tentative="1">
      <w:start w:val="1"/>
      <w:numFmt w:val="bullet"/>
      <w:lvlText w:val="o"/>
      <w:lvlJc w:val="left"/>
      <w:pPr>
        <w:ind w:left="1480" w:hanging="360"/>
      </w:pPr>
      <w:rPr>
        <w:rFonts w:ascii="Courier New" w:hAnsi="Courier New" w:cs="Courier New" w:hint="default"/>
      </w:rPr>
    </w:lvl>
    <w:lvl w:ilvl="2" w:tplc="FFFFFFFF" w:tentative="1">
      <w:start w:val="1"/>
      <w:numFmt w:val="bullet"/>
      <w:lvlText w:val=""/>
      <w:lvlJc w:val="left"/>
      <w:pPr>
        <w:ind w:left="2200" w:hanging="360"/>
      </w:pPr>
      <w:rPr>
        <w:rFonts w:ascii="Wingdings" w:hAnsi="Wingdings" w:hint="default"/>
      </w:rPr>
    </w:lvl>
    <w:lvl w:ilvl="3" w:tplc="FFFFFFFF" w:tentative="1">
      <w:start w:val="1"/>
      <w:numFmt w:val="bullet"/>
      <w:lvlText w:val=""/>
      <w:lvlJc w:val="left"/>
      <w:pPr>
        <w:ind w:left="2920" w:hanging="360"/>
      </w:pPr>
      <w:rPr>
        <w:rFonts w:ascii="Symbol" w:hAnsi="Symbol" w:hint="default"/>
      </w:rPr>
    </w:lvl>
    <w:lvl w:ilvl="4" w:tplc="FFFFFFFF" w:tentative="1">
      <w:start w:val="1"/>
      <w:numFmt w:val="bullet"/>
      <w:lvlText w:val="o"/>
      <w:lvlJc w:val="left"/>
      <w:pPr>
        <w:ind w:left="3640" w:hanging="360"/>
      </w:pPr>
      <w:rPr>
        <w:rFonts w:ascii="Courier New" w:hAnsi="Courier New" w:cs="Courier New" w:hint="default"/>
      </w:rPr>
    </w:lvl>
    <w:lvl w:ilvl="5" w:tplc="FFFFFFFF" w:tentative="1">
      <w:start w:val="1"/>
      <w:numFmt w:val="bullet"/>
      <w:lvlText w:val=""/>
      <w:lvlJc w:val="left"/>
      <w:pPr>
        <w:ind w:left="4360" w:hanging="360"/>
      </w:pPr>
      <w:rPr>
        <w:rFonts w:ascii="Wingdings" w:hAnsi="Wingdings" w:hint="default"/>
      </w:rPr>
    </w:lvl>
    <w:lvl w:ilvl="6" w:tplc="FFFFFFFF" w:tentative="1">
      <w:start w:val="1"/>
      <w:numFmt w:val="bullet"/>
      <w:lvlText w:val=""/>
      <w:lvlJc w:val="left"/>
      <w:pPr>
        <w:ind w:left="5080" w:hanging="360"/>
      </w:pPr>
      <w:rPr>
        <w:rFonts w:ascii="Symbol" w:hAnsi="Symbol" w:hint="default"/>
      </w:rPr>
    </w:lvl>
    <w:lvl w:ilvl="7" w:tplc="FFFFFFFF" w:tentative="1">
      <w:start w:val="1"/>
      <w:numFmt w:val="bullet"/>
      <w:lvlText w:val="o"/>
      <w:lvlJc w:val="left"/>
      <w:pPr>
        <w:ind w:left="5800" w:hanging="360"/>
      </w:pPr>
      <w:rPr>
        <w:rFonts w:ascii="Courier New" w:hAnsi="Courier New" w:cs="Courier New" w:hint="default"/>
      </w:rPr>
    </w:lvl>
    <w:lvl w:ilvl="8" w:tplc="FFFFFFFF" w:tentative="1">
      <w:start w:val="1"/>
      <w:numFmt w:val="bullet"/>
      <w:lvlText w:val=""/>
      <w:lvlJc w:val="left"/>
      <w:pPr>
        <w:ind w:left="6520" w:hanging="360"/>
      </w:pPr>
      <w:rPr>
        <w:rFonts w:ascii="Wingdings" w:hAnsi="Wingdings" w:hint="default"/>
      </w:rPr>
    </w:lvl>
  </w:abstractNum>
  <w:abstractNum w:abstractNumId="107" w15:restartNumberingAfterBreak="0">
    <w:nsid w:val="563C76CE"/>
    <w:multiLevelType w:val="hybridMultilevel"/>
    <w:tmpl w:val="1D800C6E"/>
    <w:lvl w:ilvl="0" w:tplc="ED9E5C86">
      <w:start w:val="1"/>
      <w:numFmt w:val="decimal"/>
      <w:lvlText w:val="%1)"/>
      <w:lvlJc w:val="left"/>
      <w:pPr>
        <w:ind w:left="36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08" w15:restartNumberingAfterBreak="0">
    <w:nsid w:val="566F35B0"/>
    <w:multiLevelType w:val="hybridMultilevel"/>
    <w:tmpl w:val="DFC67478"/>
    <w:lvl w:ilvl="0" w:tplc="A27A8A0E">
      <w:start w:val="1"/>
      <w:numFmt w:val="decimal"/>
      <w:lvlText w:val="%1)"/>
      <w:lvlJc w:val="left"/>
      <w:pPr>
        <w:ind w:left="36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09" w15:restartNumberingAfterBreak="0">
    <w:nsid w:val="5898F62C"/>
    <w:multiLevelType w:val="hybridMultilevel"/>
    <w:tmpl w:val="FFFFFFFF"/>
    <w:lvl w:ilvl="0" w:tplc="6C30DF2A">
      <w:start w:val="1"/>
      <w:numFmt w:val="decimal"/>
      <w:lvlText w:val="%1."/>
      <w:lvlJc w:val="left"/>
      <w:pPr>
        <w:ind w:left="720" w:hanging="360"/>
      </w:pPr>
    </w:lvl>
    <w:lvl w:ilvl="1" w:tplc="08B69B02">
      <w:start w:val="1"/>
      <w:numFmt w:val="lowerLetter"/>
      <w:lvlText w:val="%2."/>
      <w:lvlJc w:val="left"/>
      <w:pPr>
        <w:ind w:left="1440" w:hanging="360"/>
      </w:pPr>
    </w:lvl>
    <w:lvl w:ilvl="2" w:tplc="3518343C">
      <w:start w:val="1"/>
      <w:numFmt w:val="lowerRoman"/>
      <w:lvlText w:val="%3."/>
      <w:lvlJc w:val="right"/>
      <w:pPr>
        <w:ind w:left="2160" w:hanging="180"/>
      </w:pPr>
    </w:lvl>
    <w:lvl w:ilvl="3" w:tplc="384AB9B2">
      <w:start w:val="1"/>
      <w:numFmt w:val="decimal"/>
      <w:lvlText w:val="%4."/>
      <w:lvlJc w:val="left"/>
      <w:pPr>
        <w:ind w:left="2880" w:hanging="360"/>
      </w:pPr>
    </w:lvl>
    <w:lvl w:ilvl="4" w:tplc="67F48D72">
      <w:start w:val="1"/>
      <w:numFmt w:val="lowerLetter"/>
      <w:lvlText w:val="%5."/>
      <w:lvlJc w:val="left"/>
      <w:pPr>
        <w:ind w:left="3600" w:hanging="360"/>
      </w:pPr>
    </w:lvl>
    <w:lvl w:ilvl="5" w:tplc="AF64452E">
      <w:start w:val="1"/>
      <w:numFmt w:val="lowerRoman"/>
      <w:lvlText w:val="%6."/>
      <w:lvlJc w:val="right"/>
      <w:pPr>
        <w:ind w:left="4320" w:hanging="180"/>
      </w:pPr>
    </w:lvl>
    <w:lvl w:ilvl="6" w:tplc="6D26DA7A">
      <w:start w:val="1"/>
      <w:numFmt w:val="decimal"/>
      <w:lvlText w:val="%7."/>
      <w:lvlJc w:val="left"/>
      <w:pPr>
        <w:ind w:left="5040" w:hanging="360"/>
      </w:pPr>
    </w:lvl>
    <w:lvl w:ilvl="7" w:tplc="0E54F308">
      <w:start w:val="1"/>
      <w:numFmt w:val="lowerLetter"/>
      <w:lvlText w:val="%8."/>
      <w:lvlJc w:val="left"/>
      <w:pPr>
        <w:ind w:left="5760" w:hanging="360"/>
      </w:pPr>
    </w:lvl>
    <w:lvl w:ilvl="8" w:tplc="2EF6EB48">
      <w:start w:val="1"/>
      <w:numFmt w:val="lowerRoman"/>
      <w:lvlText w:val="%9."/>
      <w:lvlJc w:val="right"/>
      <w:pPr>
        <w:ind w:left="6480" w:hanging="180"/>
      </w:pPr>
    </w:lvl>
  </w:abstractNum>
  <w:abstractNum w:abstractNumId="110" w15:restartNumberingAfterBreak="0">
    <w:nsid w:val="5962478D"/>
    <w:multiLevelType w:val="hybridMultilevel"/>
    <w:tmpl w:val="574ED5FC"/>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11" w15:restartNumberingAfterBreak="0">
    <w:nsid w:val="5CB811A7"/>
    <w:multiLevelType w:val="hybridMultilevel"/>
    <w:tmpl w:val="FFFFFFFF"/>
    <w:lvl w:ilvl="0" w:tplc="221295D2">
      <w:start w:val="1"/>
      <w:numFmt w:val="bullet"/>
      <w:lvlText w:val="-"/>
      <w:lvlJc w:val="left"/>
      <w:pPr>
        <w:ind w:left="720" w:hanging="360"/>
      </w:pPr>
      <w:rPr>
        <w:rFonts w:ascii="Aptos" w:hAnsi="Aptos" w:hint="default"/>
      </w:rPr>
    </w:lvl>
    <w:lvl w:ilvl="1" w:tplc="23B43696">
      <w:start w:val="1"/>
      <w:numFmt w:val="bullet"/>
      <w:lvlText w:val="o"/>
      <w:lvlJc w:val="left"/>
      <w:pPr>
        <w:ind w:left="1440" w:hanging="360"/>
      </w:pPr>
      <w:rPr>
        <w:rFonts w:ascii="Courier New" w:hAnsi="Courier New" w:hint="default"/>
      </w:rPr>
    </w:lvl>
    <w:lvl w:ilvl="2" w:tplc="748A36AA">
      <w:start w:val="1"/>
      <w:numFmt w:val="bullet"/>
      <w:lvlText w:val=""/>
      <w:lvlJc w:val="left"/>
      <w:pPr>
        <w:ind w:left="2160" w:hanging="360"/>
      </w:pPr>
      <w:rPr>
        <w:rFonts w:ascii="Wingdings" w:hAnsi="Wingdings" w:hint="default"/>
      </w:rPr>
    </w:lvl>
    <w:lvl w:ilvl="3" w:tplc="8A02FE8C">
      <w:start w:val="1"/>
      <w:numFmt w:val="bullet"/>
      <w:lvlText w:val=""/>
      <w:lvlJc w:val="left"/>
      <w:pPr>
        <w:ind w:left="2880" w:hanging="360"/>
      </w:pPr>
      <w:rPr>
        <w:rFonts w:ascii="Symbol" w:hAnsi="Symbol" w:hint="default"/>
      </w:rPr>
    </w:lvl>
    <w:lvl w:ilvl="4" w:tplc="D946EDDE">
      <w:start w:val="1"/>
      <w:numFmt w:val="bullet"/>
      <w:lvlText w:val="o"/>
      <w:lvlJc w:val="left"/>
      <w:pPr>
        <w:ind w:left="3600" w:hanging="360"/>
      </w:pPr>
      <w:rPr>
        <w:rFonts w:ascii="Courier New" w:hAnsi="Courier New" w:hint="default"/>
      </w:rPr>
    </w:lvl>
    <w:lvl w:ilvl="5" w:tplc="F62EECEC">
      <w:start w:val="1"/>
      <w:numFmt w:val="bullet"/>
      <w:lvlText w:val=""/>
      <w:lvlJc w:val="left"/>
      <w:pPr>
        <w:ind w:left="4320" w:hanging="360"/>
      </w:pPr>
      <w:rPr>
        <w:rFonts w:ascii="Wingdings" w:hAnsi="Wingdings" w:hint="default"/>
      </w:rPr>
    </w:lvl>
    <w:lvl w:ilvl="6" w:tplc="D1309E40">
      <w:start w:val="1"/>
      <w:numFmt w:val="bullet"/>
      <w:lvlText w:val=""/>
      <w:lvlJc w:val="left"/>
      <w:pPr>
        <w:ind w:left="5040" w:hanging="360"/>
      </w:pPr>
      <w:rPr>
        <w:rFonts w:ascii="Symbol" w:hAnsi="Symbol" w:hint="default"/>
      </w:rPr>
    </w:lvl>
    <w:lvl w:ilvl="7" w:tplc="8B9C57DE">
      <w:start w:val="1"/>
      <w:numFmt w:val="bullet"/>
      <w:lvlText w:val="o"/>
      <w:lvlJc w:val="left"/>
      <w:pPr>
        <w:ind w:left="5760" w:hanging="360"/>
      </w:pPr>
      <w:rPr>
        <w:rFonts w:ascii="Courier New" w:hAnsi="Courier New" w:hint="default"/>
      </w:rPr>
    </w:lvl>
    <w:lvl w:ilvl="8" w:tplc="706A343C">
      <w:start w:val="1"/>
      <w:numFmt w:val="bullet"/>
      <w:lvlText w:val=""/>
      <w:lvlJc w:val="left"/>
      <w:pPr>
        <w:ind w:left="6480" w:hanging="360"/>
      </w:pPr>
      <w:rPr>
        <w:rFonts w:ascii="Wingdings" w:hAnsi="Wingdings" w:hint="default"/>
      </w:rPr>
    </w:lvl>
  </w:abstractNum>
  <w:abstractNum w:abstractNumId="112" w15:restartNumberingAfterBreak="0">
    <w:nsid w:val="5D6B21A4"/>
    <w:multiLevelType w:val="hybridMultilevel"/>
    <w:tmpl w:val="76F2AB60"/>
    <w:lvl w:ilvl="0" w:tplc="970C2A96">
      <w:start w:val="2"/>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13" w15:restartNumberingAfterBreak="0">
    <w:nsid w:val="5DC510A6"/>
    <w:multiLevelType w:val="multilevel"/>
    <w:tmpl w:val="E4A65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5DD45681"/>
    <w:multiLevelType w:val="hybridMultilevel"/>
    <w:tmpl w:val="C6D69038"/>
    <w:lvl w:ilvl="0" w:tplc="340A001B">
      <w:start w:val="1"/>
      <w:numFmt w:val="lowerRoman"/>
      <w:lvlText w:val="%1."/>
      <w:lvlJc w:val="right"/>
      <w:pPr>
        <w:ind w:left="1320" w:hanging="360"/>
      </w:pPr>
    </w:lvl>
    <w:lvl w:ilvl="1" w:tplc="340A0019" w:tentative="1">
      <w:start w:val="1"/>
      <w:numFmt w:val="lowerLetter"/>
      <w:lvlText w:val="%2."/>
      <w:lvlJc w:val="left"/>
      <w:pPr>
        <w:ind w:left="2040" w:hanging="360"/>
      </w:pPr>
    </w:lvl>
    <w:lvl w:ilvl="2" w:tplc="340A001B">
      <w:start w:val="1"/>
      <w:numFmt w:val="lowerRoman"/>
      <w:lvlText w:val="%3."/>
      <w:lvlJc w:val="right"/>
      <w:pPr>
        <w:ind w:left="2760" w:hanging="180"/>
      </w:pPr>
    </w:lvl>
    <w:lvl w:ilvl="3" w:tplc="340A000F" w:tentative="1">
      <w:start w:val="1"/>
      <w:numFmt w:val="decimal"/>
      <w:lvlText w:val="%4."/>
      <w:lvlJc w:val="left"/>
      <w:pPr>
        <w:ind w:left="3480" w:hanging="360"/>
      </w:pPr>
    </w:lvl>
    <w:lvl w:ilvl="4" w:tplc="340A0019" w:tentative="1">
      <w:start w:val="1"/>
      <w:numFmt w:val="lowerLetter"/>
      <w:lvlText w:val="%5."/>
      <w:lvlJc w:val="left"/>
      <w:pPr>
        <w:ind w:left="4200" w:hanging="360"/>
      </w:pPr>
    </w:lvl>
    <w:lvl w:ilvl="5" w:tplc="340A001B" w:tentative="1">
      <w:start w:val="1"/>
      <w:numFmt w:val="lowerRoman"/>
      <w:lvlText w:val="%6."/>
      <w:lvlJc w:val="right"/>
      <w:pPr>
        <w:ind w:left="4920" w:hanging="180"/>
      </w:pPr>
    </w:lvl>
    <w:lvl w:ilvl="6" w:tplc="340A000F" w:tentative="1">
      <w:start w:val="1"/>
      <w:numFmt w:val="decimal"/>
      <w:lvlText w:val="%7."/>
      <w:lvlJc w:val="left"/>
      <w:pPr>
        <w:ind w:left="5640" w:hanging="360"/>
      </w:pPr>
    </w:lvl>
    <w:lvl w:ilvl="7" w:tplc="340A0019" w:tentative="1">
      <w:start w:val="1"/>
      <w:numFmt w:val="lowerLetter"/>
      <w:lvlText w:val="%8."/>
      <w:lvlJc w:val="left"/>
      <w:pPr>
        <w:ind w:left="6360" w:hanging="360"/>
      </w:pPr>
    </w:lvl>
    <w:lvl w:ilvl="8" w:tplc="340A001B" w:tentative="1">
      <w:start w:val="1"/>
      <w:numFmt w:val="lowerRoman"/>
      <w:lvlText w:val="%9."/>
      <w:lvlJc w:val="right"/>
      <w:pPr>
        <w:ind w:left="7080" w:hanging="180"/>
      </w:pPr>
    </w:lvl>
  </w:abstractNum>
  <w:abstractNum w:abstractNumId="115" w15:restartNumberingAfterBreak="0">
    <w:nsid w:val="5EAF1909"/>
    <w:multiLevelType w:val="hybridMultilevel"/>
    <w:tmpl w:val="6DF23E00"/>
    <w:lvl w:ilvl="0" w:tplc="C2A81B72">
      <w:numFmt w:val="bullet"/>
      <w:lvlText w:val="-"/>
      <w:lvlJc w:val="left"/>
      <w:pPr>
        <w:ind w:left="720" w:hanging="360"/>
      </w:pPr>
      <w:rPr>
        <w:rFonts w:ascii="Calibri" w:eastAsia="Calibri" w:hAnsi="Calibri" w:cs="Calibri" w:hint="default"/>
        <w:w w:val="100"/>
        <w:sz w:val="22"/>
        <w:szCs w:val="22"/>
        <w:lang w:val="es-ES" w:eastAsia="en-US" w:bidi="ar-SA"/>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16" w15:restartNumberingAfterBreak="0">
    <w:nsid w:val="5EC168B5"/>
    <w:multiLevelType w:val="hybridMultilevel"/>
    <w:tmpl w:val="53402F66"/>
    <w:lvl w:ilvl="0" w:tplc="340A0001">
      <w:start w:val="1"/>
      <w:numFmt w:val="bullet"/>
      <w:lvlText w:val=""/>
      <w:lvlJc w:val="left"/>
      <w:pPr>
        <w:ind w:left="1078" w:hanging="360"/>
      </w:pPr>
      <w:rPr>
        <w:rFonts w:ascii="Symbol" w:hAnsi="Symbol" w:hint="default"/>
      </w:rPr>
    </w:lvl>
    <w:lvl w:ilvl="1" w:tplc="340A0003" w:tentative="1">
      <w:start w:val="1"/>
      <w:numFmt w:val="bullet"/>
      <w:lvlText w:val="o"/>
      <w:lvlJc w:val="left"/>
      <w:pPr>
        <w:ind w:left="1798" w:hanging="360"/>
      </w:pPr>
      <w:rPr>
        <w:rFonts w:ascii="Courier New" w:hAnsi="Courier New" w:cs="Courier New" w:hint="default"/>
      </w:rPr>
    </w:lvl>
    <w:lvl w:ilvl="2" w:tplc="340A0005" w:tentative="1">
      <w:start w:val="1"/>
      <w:numFmt w:val="bullet"/>
      <w:lvlText w:val=""/>
      <w:lvlJc w:val="left"/>
      <w:pPr>
        <w:ind w:left="2518" w:hanging="360"/>
      </w:pPr>
      <w:rPr>
        <w:rFonts w:ascii="Wingdings" w:hAnsi="Wingdings" w:hint="default"/>
      </w:rPr>
    </w:lvl>
    <w:lvl w:ilvl="3" w:tplc="340A0001" w:tentative="1">
      <w:start w:val="1"/>
      <w:numFmt w:val="bullet"/>
      <w:lvlText w:val=""/>
      <w:lvlJc w:val="left"/>
      <w:pPr>
        <w:ind w:left="3238" w:hanging="360"/>
      </w:pPr>
      <w:rPr>
        <w:rFonts w:ascii="Symbol" w:hAnsi="Symbol" w:hint="default"/>
      </w:rPr>
    </w:lvl>
    <w:lvl w:ilvl="4" w:tplc="340A0003" w:tentative="1">
      <w:start w:val="1"/>
      <w:numFmt w:val="bullet"/>
      <w:lvlText w:val="o"/>
      <w:lvlJc w:val="left"/>
      <w:pPr>
        <w:ind w:left="3958" w:hanging="360"/>
      </w:pPr>
      <w:rPr>
        <w:rFonts w:ascii="Courier New" w:hAnsi="Courier New" w:cs="Courier New" w:hint="default"/>
      </w:rPr>
    </w:lvl>
    <w:lvl w:ilvl="5" w:tplc="340A0005" w:tentative="1">
      <w:start w:val="1"/>
      <w:numFmt w:val="bullet"/>
      <w:lvlText w:val=""/>
      <w:lvlJc w:val="left"/>
      <w:pPr>
        <w:ind w:left="4678" w:hanging="360"/>
      </w:pPr>
      <w:rPr>
        <w:rFonts w:ascii="Wingdings" w:hAnsi="Wingdings" w:hint="default"/>
      </w:rPr>
    </w:lvl>
    <w:lvl w:ilvl="6" w:tplc="340A0001" w:tentative="1">
      <w:start w:val="1"/>
      <w:numFmt w:val="bullet"/>
      <w:lvlText w:val=""/>
      <w:lvlJc w:val="left"/>
      <w:pPr>
        <w:ind w:left="5398" w:hanging="360"/>
      </w:pPr>
      <w:rPr>
        <w:rFonts w:ascii="Symbol" w:hAnsi="Symbol" w:hint="default"/>
      </w:rPr>
    </w:lvl>
    <w:lvl w:ilvl="7" w:tplc="340A0003" w:tentative="1">
      <w:start w:val="1"/>
      <w:numFmt w:val="bullet"/>
      <w:lvlText w:val="o"/>
      <w:lvlJc w:val="left"/>
      <w:pPr>
        <w:ind w:left="6118" w:hanging="360"/>
      </w:pPr>
      <w:rPr>
        <w:rFonts w:ascii="Courier New" w:hAnsi="Courier New" w:cs="Courier New" w:hint="default"/>
      </w:rPr>
    </w:lvl>
    <w:lvl w:ilvl="8" w:tplc="340A0005" w:tentative="1">
      <w:start w:val="1"/>
      <w:numFmt w:val="bullet"/>
      <w:lvlText w:val=""/>
      <w:lvlJc w:val="left"/>
      <w:pPr>
        <w:ind w:left="6838" w:hanging="360"/>
      </w:pPr>
      <w:rPr>
        <w:rFonts w:ascii="Wingdings" w:hAnsi="Wingdings" w:hint="default"/>
      </w:rPr>
    </w:lvl>
  </w:abstractNum>
  <w:abstractNum w:abstractNumId="117" w15:restartNumberingAfterBreak="0">
    <w:nsid w:val="5EE839A4"/>
    <w:multiLevelType w:val="hybridMultilevel"/>
    <w:tmpl w:val="F8BAAFD4"/>
    <w:lvl w:ilvl="0" w:tplc="340A0001">
      <w:start w:val="1"/>
      <w:numFmt w:val="bullet"/>
      <w:lvlText w:val=""/>
      <w:lvlJc w:val="left"/>
      <w:pPr>
        <w:ind w:left="1287" w:hanging="360"/>
      </w:pPr>
      <w:rPr>
        <w:rFonts w:ascii="Symbol" w:hAnsi="Symbol" w:hint="default"/>
      </w:rPr>
    </w:lvl>
    <w:lvl w:ilvl="1" w:tplc="340A0003" w:tentative="1">
      <w:start w:val="1"/>
      <w:numFmt w:val="bullet"/>
      <w:lvlText w:val="o"/>
      <w:lvlJc w:val="left"/>
      <w:pPr>
        <w:ind w:left="2007" w:hanging="360"/>
      </w:pPr>
      <w:rPr>
        <w:rFonts w:ascii="Courier New" w:hAnsi="Courier New" w:cs="Courier New" w:hint="default"/>
      </w:rPr>
    </w:lvl>
    <w:lvl w:ilvl="2" w:tplc="340A0005" w:tentative="1">
      <w:start w:val="1"/>
      <w:numFmt w:val="bullet"/>
      <w:lvlText w:val=""/>
      <w:lvlJc w:val="left"/>
      <w:pPr>
        <w:ind w:left="2727" w:hanging="360"/>
      </w:pPr>
      <w:rPr>
        <w:rFonts w:ascii="Wingdings" w:hAnsi="Wingdings" w:hint="default"/>
      </w:rPr>
    </w:lvl>
    <w:lvl w:ilvl="3" w:tplc="340A0001" w:tentative="1">
      <w:start w:val="1"/>
      <w:numFmt w:val="bullet"/>
      <w:lvlText w:val=""/>
      <w:lvlJc w:val="left"/>
      <w:pPr>
        <w:ind w:left="3447" w:hanging="360"/>
      </w:pPr>
      <w:rPr>
        <w:rFonts w:ascii="Symbol" w:hAnsi="Symbol" w:hint="default"/>
      </w:rPr>
    </w:lvl>
    <w:lvl w:ilvl="4" w:tplc="340A0003" w:tentative="1">
      <w:start w:val="1"/>
      <w:numFmt w:val="bullet"/>
      <w:lvlText w:val="o"/>
      <w:lvlJc w:val="left"/>
      <w:pPr>
        <w:ind w:left="4167" w:hanging="360"/>
      </w:pPr>
      <w:rPr>
        <w:rFonts w:ascii="Courier New" w:hAnsi="Courier New" w:cs="Courier New" w:hint="default"/>
      </w:rPr>
    </w:lvl>
    <w:lvl w:ilvl="5" w:tplc="340A0005" w:tentative="1">
      <w:start w:val="1"/>
      <w:numFmt w:val="bullet"/>
      <w:lvlText w:val=""/>
      <w:lvlJc w:val="left"/>
      <w:pPr>
        <w:ind w:left="4887" w:hanging="360"/>
      </w:pPr>
      <w:rPr>
        <w:rFonts w:ascii="Wingdings" w:hAnsi="Wingdings" w:hint="default"/>
      </w:rPr>
    </w:lvl>
    <w:lvl w:ilvl="6" w:tplc="340A0001" w:tentative="1">
      <w:start w:val="1"/>
      <w:numFmt w:val="bullet"/>
      <w:lvlText w:val=""/>
      <w:lvlJc w:val="left"/>
      <w:pPr>
        <w:ind w:left="5607" w:hanging="360"/>
      </w:pPr>
      <w:rPr>
        <w:rFonts w:ascii="Symbol" w:hAnsi="Symbol" w:hint="default"/>
      </w:rPr>
    </w:lvl>
    <w:lvl w:ilvl="7" w:tplc="340A0003" w:tentative="1">
      <w:start w:val="1"/>
      <w:numFmt w:val="bullet"/>
      <w:lvlText w:val="o"/>
      <w:lvlJc w:val="left"/>
      <w:pPr>
        <w:ind w:left="6327" w:hanging="360"/>
      </w:pPr>
      <w:rPr>
        <w:rFonts w:ascii="Courier New" w:hAnsi="Courier New" w:cs="Courier New" w:hint="default"/>
      </w:rPr>
    </w:lvl>
    <w:lvl w:ilvl="8" w:tplc="340A0005" w:tentative="1">
      <w:start w:val="1"/>
      <w:numFmt w:val="bullet"/>
      <w:lvlText w:val=""/>
      <w:lvlJc w:val="left"/>
      <w:pPr>
        <w:ind w:left="7047" w:hanging="360"/>
      </w:pPr>
      <w:rPr>
        <w:rFonts w:ascii="Wingdings" w:hAnsi="Wingdings" w:hint="default"/>
      </w:rPr>
    </w:lvl>
  </w:abstractNum>
  <w:abstractNum w:abstractNumId="118" w15:restartNumberingAfterBreak="0">
    <w:nsid w:val="5F0753CE"/>
    <w:multiLevelType w:val="hybridMultilevel"/>
    <w:tmpl w:val="85D6C56C"/>
    <w:lvl w:ilvl="0" w:tplc="0680B7C8">
      <w:numFmt w:val="bullet"/>
      <w:lvlText w:val="-"/>
      <w:lvlJc w:val="left"/>
      <w:pPr>
        <w:ind w:left="1800" w:hanging="360"/>
      </w:pPr>
      <w:rPr>
        <w:rFonts w:ascii="Calibri" w:eastAsia="Calibri" w:hAnsi="Calibri" w:cs="Times New Roman" w:hint="default"/>
      </w:rPr>
    </w:lvl>
    <w:lvl w:ilvl="1" w:tplc="340A0003">
      <w:start w:val="1"/>
      <w:numFmt w:val="bullet"/>
      <w:lvlText w:val="o"/>
      <w:lvlJc w:val="left"/>
      <w:pPr>
        <w:ind w:left="2520" w:hanging="360"/>
      </w:pPr>
      <w:rPr>
        <w:rFonts w:ascii="Courier New" w:hAnsi="Courier New" w:cs="Courier New" w:hint="default"/>
      </w:rPr>
    </w:lvl>
    <w:lvl w:ilvl="2" w:tplc="340A0005" w:tentative="1">
      <w:start w:val="1"/>
      <w:numFmt w:val="bullet"/>
      <w:lvlText w:val=""/>
      <w:lvlJc w:val="left"/>
      <w:pPr>
        <w:ind w:left="3240" w:hanging="360"/>
      </w:pPr>
      <w:rPr>
        <w:rFonts w:ascii="Wingdings" w:hAnsi="Wingdings" w:hint="default"/>
      </w:rPr>
    </w:lvl>
    <w:lvl w:ilvl="3" w:tplc="340A0001" w:tentative="1">
      <w:start w:val="1"/>
      <w:numFmt w:val="bullet"/>
      <w:lvlText w:val=""/>
      <w:lvlJc w:val="left"/>
      <w:pPr>
        <w:ind w:left="3960" w:hanging="360"/>
      </w:pPr>
      <w:rPr>
        <w:rFonts w:ascii="Symbol" w:hAnsi="Symbol" w:hint="default"/>
      </w:rPr>
    </w:lvl>
    <w:lvl w:ilvl="4" w:tplc="340A0003" w:tentative="1">
      <w:start w:val="1"/>
      <w:numFmt w:val="bullet"/>
      <w:lvlText w:val="o"/>
      <w:lvlJc w:val="left"/>
      <w:pPr>
        <w:ind w:left="4680" w:hanging="360"/>
      </w:pPr>
      <w:rPr>
        <w:rFonts w:ascii="Courier New" w:hAnsi="Courier New" w:cs="Courier New" w:hint="default"/>
      </w:rPr>
    </w:lvl>
    <w:lvl w:ilvl="5" w:tplc="340A0005" w:tentative="1">
      <w:start w:val="1"/>
      <w:numFmt w:val="bullet"/>
      <w:lvlText w:val=""/>
      <w:lvlJc w:val="left"/>
      <w:pPr>
        <w:ind w:left="5400" w:hanging="360"/>
      </w:pPr>
      <w:rPr>
        <w:rFonts w:ascii="Wingdings" w:hAnsi="Wingdings" w:hint="default"/>
      </w:rPr>
    </w:lvl>
    <w:lvl w:ilvl="6" w:tplc="340A0001" w:tentative="1">
      <w:start w:val="1"/>
      <w:numFmt w:val="bullet"/>
      <w:lvlText w:val=""/>
      <w:lvlJc w:val="left"/>
      <w:pPr>
        <w:ind w:left="6120" w:hanging="360"/>
      </w:pPr>
      <w:rPr>
        <w:rFonts w:ascii="Symbol" w:hAnsi="Symbol" w:hint="default"/>
      </w:rPr>
    </w:lvl>
    <w:lvl w:ilvl="7" w:tplc="340A0003" w:tentative="1">
      <w:start w:val="1"/>
      <w:numFmt w:val="bullet"/>
      <w:lvlText w:val="o"/>
      <w:lvlJc w:val="left"/>
      <w:pPr>
        <w:ind w:left="6840" w:hanging="360"/>
      </w:pPr>
      <w:rPr>
        <w:rFonts w:ascii="Courier New" w:hAnsi="Courier New" w:cs="Courier New" w:hint="default"/>
      </w:rPr>
    </w:lvl>
    <w:lvl w:ilvl="8" w:tplc="340A0005" w:tentative="1">
      <w:start w:val="1"/>
      <w:numFmt w:val="bullet"/>
      <w:lvlText w:val=""/>
      <w:lvlJc w:val="left"/>
      <w:pPr>
        <w:ind w:left="7560" w:hanging="360"/>
      </w:pPr>
      <w:rPr>
        <w:rFonts w:ascii="Wingdings" w:hAnsi="Wingdings" w:hint="default"/>
      </w:rPr>
    </w:lvl>
  </w:abstractNum>
  <w:abstractNum w:abstractNumId="119" w15:restartNumberingAfterBreak="0">
    <w:nsid w:val="5F994989"/>
    <w:multiLevelType w:val="multilevel"/>
    <w:tmpl w:val="27265A9C"/>
    <w:lvl w:ilvl="0">
      <w:start w:val="1"/>
      <w:numFmt w:val="decimal"/>
      <w:lvlText w:val="%1."/>
      <w:lvlJc w:val="left"/>
      <w:pPr>
        <w:ind w:left="360" w:hanging="360"/>
      </w:pPr>
    </w:lvl>
    <w:lvl w:ilvl="1">
      <w:start w:val="1"/>
      <w:numFmt w:val="decimal"/>
      <w:lvlText w:val="%1.%2."/>
      <w:lvlJc w:val="left"/>
      <w:pPr>
        <w:ind w:left="792" w:hanging="432"/>
      </w:pPr>
      <w:rPr>
        <w:b/>
        <w:bCs/>
      </w:rPr>
    </w:lvl>
    <w:lvl w:ilvl="2">
      <w:start w:val="1"/>
      <w:numFmt w:val="decimal"/>
      <w:lvlText w:val="%1.%2.%3."/>
      <w:lvlJc w:val="left"/>
      <w:pPr>
        <w:ind w:left="1224" w:hanging="504"/>
      </w:pPr>
      <w:rPr>
        <w:rFonts w:ascii="Arial" w:hAnsi="Arial" w:cs="Arial" w:hint="default"/>
        <w:b/>
        <w:bCs/>
        <w:sz w:val="22"/>
        <w:szCs w:val="22"/>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0" w15:restartNumberingAfterBreak="0">
    <w:nsid w:val="603942FE"/>
    <w:multiLevelType w:val="hybridMultilevel"/>
    <w:tmpl w:val="84F40570"/>
    <w:lvl w:ilvl="0" w:tplc="0E5C32C0">
      <w:start w:val="1"/>
      <w:numFmt w:val="lowerRoman"/>
      <w:lvlText w:val="%1."/>
      <w:lvlJc w:val="right"/>
      <w:pPr>
        <w:ind w:left="720" w:hanging="360"/>
      </w:pPr>
      <w:rPr>
        <w:rFonts w:hint="default"/>
      </w:rPr>
    </w:lvl>
    <w:lvl w:ilvl="1" w:tplc="340A0019" w:tentative="1">
      <w:start w:val="1"/>
      <w:numFmt w:val="lowerLetter"/>
      <w:lvlText w:val="%2."/>
      <w:lvlJc w:val="left"/>
      <w:pPr>
        <w:ind w:left="1440" w:hanging="360"/>
      </w:pPr>
    </w:lvl>
    <w:lvl w:ilvl="2" w:tplc="340A001B">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21" w15:restartNumberingAfterBreak="0">
    <w:nsid w:val="605442E2"/>
    <w:multiLevelType w:val="hybridMultilevel"/>
    <w:tmpl w:val="B2365F1E"/>
    <w:lvl w:ilvl="0" w:tplc="340A000F">
      <w:start w:val="1"/>
      <w:numFmt w:val="decimal"/>
      <w:lvlText w:val="%1."/>
      <w:lvlJc w:val="left"/>
      <w:pPr>
        <w:ind w:left="646" w:hanging="360"/>
      </w:pPr>
      <w:rPr>
        <w:rFonts w:hint="default"/>
        <w:w w:val="100"/>
        <w:sz w:val="22"/>
        <w:szCs w:val="22"/>
        <w:lang w:val="es-ES" w:eastAsia="en-US" w:bidi="ar-SA"/>
      </w:rPr>
    </w:lvl>
    <w:lvl w:ilvl="1" w:tplc="FFFFFFFF">
      <w:numFmt w:val="bullet"/>
      <w:lvlText w:val=""/>
      <w:lvlJc w:val="left"/>
      <w:pPr>
        <w:ind w:left="938" w:hanging="360"/>
      </w:pPr>
      <w:rPr>
        <w:rFonts w:ascii="Symbol" w:eastAsia="Symbol" w:hAnsi="Symbol" w:cs="Symbol" w:hint="default"/>
        <w:w w:val="100"/>
        <w:sz w:val="22"/>
        <w:szCs w:val="22"/>
        <w:lang w:val="es-ES" w:eastAsia="en-US" w:bidi="ar-SA"/>
      </w:rPr>
    </w:lvl>
    <w:lvl w:ilvl="2" w:tplc="FFFFFFFF">
      <w:numFmt w:val="bullet"/>
      <w:lvlText w:val=""/>
      <w:lvlJc w:val="left"/>
      <w:pPr>
        <w:ind w:left="1286" w:hanging="360"/>
      </w:pPr>
      <w:rPr>
        <w:rFonts w:ascii="Wingdings" w:eastAsia="Wingdings" w:hAnsi="Wingdings" w:cs="Wingdings" w:hint="default"/>
        <w:w w:val="100"/>
        <w:sz w:val="22"/>
        <w:szCs w:val="22"/>
        <w:lang w:val="es-ES" w:eastAsia="en-US" w:bidi="ar-SA"/>
      </w:rPr>
    </w:lvl>
    <w:lvl w:ilvl="3" w:tplc="FFFFFFFF">
      <w:numFmt w:val="bullet"/>
      <w:lvlText w:val="•"/>
      <w:lvlJc w:val="left"/>
      <w:pPr>
        <w:ind w:left="2367" w:hanging="360"/>
      </w:pPr>
      <w:rPr>
        <w:rFonts w:hint="default"/>
        <w:lang w:val="es-ES" w:eastAsia="en-US" w:bidi="ar-SA"/>
      </w:rPr>
    </w:lvl>
    <w:lvl w:ilvl="4" w:tplc="FFFFFFFF">
      <w:numFmt w:val="bullet"/>
      <w:lvlText w:val="•"/>
      <w:lvlJc w:val="left"/>
      <w:pPr>
        <w:ind w:left="3455" w:hanging="360"/>
      </w:pPr>
      <w:rPr>
        <w:rFonts w:hint="default"/>
        <w:lang w:val="es-ES" w:eastAsia="en-US" w:bidi="ar-SA"/>
      </w:rPr>
    </w:lvl>
    <w:lvl w:ilvl="5" w:tplc="FFFFFFFF">
      <w:numFmt w:val="bullet"/>
      <w:lvlText w:val="•"/>
      <w:lvlJc w:val="left"/>
      <w:pPr>
        <w:ind w:left="4542" w:hanging="360"/>
      </w:pPr>
      <w:rPr>
        <w:rFonts w:hint="default"/>
        <w:lang w:val="es-ES" w:eastAsia="en-US" w:bidi="ar-SA"/>
      </w:rPr>
    </w:lvl>
    <w:lvl w:ilvl="6" w:tplc="FFFFFFFF">
      <w:numFmt w:val="bullet"/>
      <w:lvlText w:val="•"/>
      <w:lvlJc w:val="left"/>
      <w:pPr>
        <w:ind w:left="5630" w:hanging="360"/>
      </w:pPr>
      <w:rPr>
        <w:rFonts w:hint="default"/>
        <w:lang w:val="es-ES" w:eastAsia="en-US" w:bidi="ar-SA"/>
      </w:rPr>
    </w:lvl>
    <w:lvl w:ilvl="7" w:tplc="FFFFFFFF">
      <w:numFmt w:val="bullet"/>
      <w:lvlText w:val="•"/>
      <w:lvlJc w:val="left"/>
      <w:pPr>
        <w:ind w:left="6717" w:hanging="360"/>
      </w:pPr>
      <w:rPr>
        <w:rFonts w:hint="default"/>
        <w:lang w:val="es-ES" w:eastAsia="en-US" w:bidi="ar-SA"/>
      </w:rPr>
    </w:lvl>
    <w:lvl w:ilvl="8" w:tplc="FFFFFFFF">
      <w:numFmt w:val="bullet"/>
      <w:lvlText w:val="•"/>
      <w:lvlJc w:val="left"/>
      <w:pPr>
        <w:ind w:left="7805" w:hanging="360"/>
      </w:pPr>
      <w:rPr>
        <w:rFonts w:hint="default"/>
        <w:lang w:val="es-ES" w:eastAsia="en-US" w:bidi="ar-SA"/>
      </w:rPr>
    </w:lvl>
  </w:abstractNum>
  <w:abstractNum w:abstractNumId="122" w15:restartNumberingAfterBreak="0">
    <w:nsid w:val="60C2384C"/>
    <w:multiLevelType w:val="hybridMultilevel"/>
    <w:tmpl w:val="EF5AE7B0"/>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23" w15:restartNumberingAfterBreak="0">
    <w:nsid w:val="60EB5F76"/>
    <w:multiLevelType w:val="hybridMultilevel"/>
    <w:tmpl w:val="A65485F6"/>
    <w:lvl w:ilvl="0" w:tplc="ED3CBDE6">
      <w:start w:val="1"/>
      <w:numFmt w:val="lowerLetter"/>
      <w:lvlText w:val="%1)"/>
      <w:lvlJc w:val="left"/>
      <w:pPr>
        <w:ind w:left="720" w:hanging="360"/>
      </w:pPr>
      <w:rPr>
        <w:rFonts w:eastAsiaTheme="majorEastAsia"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24" w15:restartNumberingAfterBreak="0">
    <w:nsid w:val="62B33B3F"/>
    <w:multiLevelType w:val="hybridMultilevel"/>
    <w:tmpl w:val="7480F02E"/>
    <w:lvl w:ilvl="0" w:tplc="8E1E9722">
      <w:start w:val="1"/>
      <w:numFmt w:val="lowerLetter"/>
      <w:pStyle w:val="aLetras"/>
      <w:lvlText w:val="%1)"/>
      <w:lvlJc w:val="left"/>
      <w:pPr>
        <w:ind w:left="360" w:hanging="360"/>
      </w:pPr>
      <w:rPr>
        <w:rFonts w:ascii="Calibri" w:hAnsi="Calibri" w:cs="Times New Roman" w:hint="default"/>
        <w:b w:val="0"/>
        <w:bCs w:val="0"/>
        <w:i w:val="0"/>
        <w:iCs w:val="0"/>
        <w:caps w:val="0"/>
        <w:smallCaps w:val="0"/>
        <w:strike w:val="0"/>
        <w:dstrike w:val="0"/>
        <w:noProof w:val="0"/>
        <w:vanish w:val="0"/>
        <w:color w:val="auto"/>
        <w:spacing w:val="0"/>
        <w:kern w:val="0"/>
        <w:position w:val="0"/>
        <w:sz w:val="21"/>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25" w15:restartNumberingAfterBreak="0">
    <w:nsid w:val="63B14080"/>
    <w:multiLevelType w:val="hybridMultilevel"/>
    <w:tmpl w:val="DADE0370"/>
    <w:lvl w:ilvl="0" w:tplc="1D6C351E">
      <w:start w:val="1"/>
      <w:numFmt w:val="lowerLetter"/>
      <w:pStyle w:val="Listaarticulo"/>
      <w:lvlText w:val="%1)"/>
      <w:lvlJc w:val="left"/>
      <w:pPr>
        <w:tabs>
          <w:tab w:val="num" w:pos="720"/>
        </w:tabs>
        <w:ind w:left="720" w:hanging="360"/>
      </w:p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start w:val="1"/>
      <w:numFmt w:val="decimal"/>
      <w:lvlText w:val="%4."/>
      <w:lvlJc w:val="left"/>
      <w:pPr>
        <w:tabs>
          <w:tab w:val="num" w:pos="2880"/>
        </w:tabs>
        <w:ind w:left="2880" w:hanging="360"/>
      </w:pPr>
    </w:lvl>
    <w:lvl w:ilvl="4" w:tplc="0C0A0019">
      <w:start w:val="1"/>
      <w:numFmt w:val="lowerLetter"/>
      <w:lvlText w:val="%5."/>
      <w:lvlJc w:val="left"/>
      <w:pPr>
        <w:tabs>
          <w:tab w:val="num" w:pos="3600"/>
        </w:tabs>
        <w:ind w:left="3600" w:hanging="360"/>
      </w:pPr>
    </w:lvl>
    <w:lvl w:ilvl="5" w:tplc="0C0A001B">
      <w:start w:val="1"/>
      <w:numFmt w:val="lowerRoman"/>
      <w:lvlText w:val="%6."/>
      <w:lvlJc w:val="right"/>
      <w:pPr>
        <w:tabs>
          <w:tab w:val="num" w:pos="4320"/>
        </w:tabs>
        <w:ind w:left="4320" w:hanging="180"/>
      </w:pPr>
    </w:lvl>
    <w:lvl w:ilvl="6" w:tplc="0C0A000F">
      <w:start w:val="1"/>
      <w:numFmt w:val="decimal"/>
      <w:lvlText w:val="%7."/>
      <w:lvlJc w:val="left"/>
      <w:pPr>
        <w:tabs>
          <w:tab w:val="num" w:pos="5040"/>
        </w:tabs>
        <w:ind w:left="5040" w:hanging="360"/>
      </w:pPr>
    </w:lvl>
    <w:lvl w:ilvl="7" w:tplc="0C0A0019">
      <w:start w:val="1"/>
      <w:numFmt w:val="lowerLetter"/>
      <w:lvlText w:val="%8."/>
      <w:lvlJc w:val="left"/>
      <w:pPr>
        <w:tabs>
          <w:tab w:val="num" w:pos="5760"/>
        </w:tabs>
        <w:ind w:left="5760" w:hanging="360"/>
      </w:pPr>
    </w:lvl>
    <w:lvl w:ilvl="8" w:tplc="0C0A001B">
      <w:start w:val="1"/>
      <w:numFmt w:val="lowerRoman"/>
      <w:lvlText w:val="%9."/>
      <w:lvlJc w:val="right"/>
      <w:pPr>
        <w:tabs>
          <w:tab w:val="num" w:pos="6480"/>
        </w:tabs>
        <w:ind w:left="6480" w:hanging="180"/>
      </w:pPr>
    </w:lvl>
  </w:abstractNum>
  <w:abstractNum w:abstractNumId="126" w15:restartNumberingAfterBreak="0">
    <w:nsid w:val="642821DD"/>
    <w:multiLevelType w:val="multilevel"/>
    <w:tmpl w:val="1A14DB0E"/>
    <w:lvl w:ilvl="0">
      <w:start w:val="1"/>
      <w:numFmt w:val="decimal"/>
      <w:lvlText w:val="%1."/>
      <w:lvlJc w:val="left"/>
      <w:pPr>
        <w:ind w:left="720" w:hanging="360"/>
      </w:pPr>
      <w:rPr>
        <w:b/>
        <w:bCs/>
        <w:i w:val="0"/>
        <w:iCs w:val="0"/>
      </w:rPr>
    </w:lvl>
    <w:lvl w:ilvl="1">
      <w:start w:val="2"/>
      <w:numFmt w:val="decimal"/>
      <w:isLgl/>
      <w:lvlText w:val="%1.%2"/>
      <w:lvlJc w:val="left"/>
      <w:pPr>
        <w:ind w:left="1020" w:hanging="660"/>
      </w:pPr>
      <w:rPr>
        <w:rFonts w:hint="default"/>
      </w:rPr>
    </w:lvl>
    <w:lvl w:ilvl="2">
      <w:start w:val="4"/>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27" w15:restartNumberingAfterBreak="0">
    <w:nsid w:val="651E0C6A"/>
    <w:multiLevelType w:val="multilevel"/>
    <w:tmpl w:val="BF581666"/>
    <w:lvl w:ilvl="0">
      <w:start w:val="1"/>
      <w:numFmt w:val="bullet"/>
      <w:lvlText w:val=""/>
      <w:lvlJc w:val="left"/>
      <w:pPr>
        <w:tabs>
          <w:tab w:val="num" w:pos="720"/>
        </w:tabs>
        <w:ind w:left="720" w:hanging="360"/>
      </w:pPr>
      <w:rPr>
        <w:rFonts w:ascii="Wingdings" w:hAnsi="Wingdings" w:hint="default"/>
        <w:sz w:val="20"/>
      </w:rPr>
    </w:lvl>
    <w:lvl w:ilvl="1">
      <w:start w:val="1"/>
      <w:numFmt w:val="upp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15:restartNumberingAfterBreak="0">
    <w:nsid w:val="669F30D1"/>
    <w:multiLevelType w:val="hybridMultilevel"/>
    <w:tmpl w:val="07A23346"/>
    <w:lvl w:ilvl="0" w:tplc="340A0017">
      <w:start w:val="1"/>
      <w:numFmt w:val="lowerLetter"/>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29" w15:restartNumberingAfterBreak="0">
    <w:nsid w:val="670902A9"/>
    <w:multiLevelType w:val="hybridMultilevel"/>
    <w:tmpl w:val="9BBC2C1C"/>
    <w:lvl w:ilvl="0" w:tplc="340A0015">
      <w:start w:val="1"/>
      <w:numFmt w:val="upperLetter"/>
      <w:lvlText w:val="%1."/>
      <w:lvlJc w:val="left"/>
      <w:pPr>
        <w:ind w:left="862" w:hanging="360"/>
      </w:pPr>
    </w:lvl>
    <w:lvl w:ilvl="1" w:tplc="340A0019" w:tentative="1">
      <w:start w:val="1"/>
      <w:numFmt w:val="lowerLetter"/>
      <w:lvlText w:val="%2."/>
      <w:lvlJc w:val="left"/>
      <w:pPr>
        <w:ind w:left="1582" w:hanging="360"/>
      </w:pPr>
    </w:lvl>
    <w:lvl w:ilvl="2" w:tplc="340A001B" w:tentative="1">
      <w:start w:val="1"/>
      <w:numFmt w:val="lowerRoman"/>
      <w:lvlText w:val="%3."/>
      <w:lvlJc w:val="right"/>
      <w:pPr>
        <w:ind w:left="2302" w:hanging="180"/>
      </w:pPr>
    </w:lvl>
    <w:lvl w:ilvl="3" w:tplc="340A000F" w:tentative="1">
      <w:start w:val="1"/>
      <w:numFmt w:val="decimal"/>
      <w:lvlText w:val="%4."/>
      <w:lvlJc w:val="left"/>
      <w:pPr>
        <w:ind w:left="3022" w:hanging="360"/>
      </w:pPr>
    </w:lvl>
    <w:lvl w:ilvl="4" w:tplc="340A0019" w:tentative="1">
      <w:start w:val="1"/>
      <w:numFmt w:val="lowerLetter"/>
      <w:lvlText w:val="%5."/>
      <w:lvlJc w:val="left"/>
      <w:pPr>
        <w:ind w:left="3742" w:hanging="360"/>
      </w:pPr>
    </w:lvl>
    <w:lvl w:ilvl="5" w:tplc="340A001B" w:tentative="1">
      <w:start w:val="1"/>
      <w:numFmt w:val="lowerRoman"/>
      <w:lvlText w:val="%6."/>
      <w:lvlJc w:val="right"/>
      <w:pPr>
        <w:ind w:left="4462" w:hanging="180"/>
      </w:pPr>
    </w:lvl>
    <w:lvl w:ilvl="6" w:tplc="340A000F" w:tentative="1">
      <w:start w:val="1"/>
      <w:numFmt w:val="decimal"/>
      <w:lvlText w:val="%7."/>
      <w:lvlJc w:val="left"/>
      <w:pPr>
        <w:ind w:left="5182" w:hanging="360"/>
      </w:pPr>
    </w:lvl>
    <w:lvl w:ilvl="7" w:tplc="340A0019" w:tentative="1">
      <w:start w:val="1"/>
      <w:numFmt w:val="lowerLetter"/>
      <w:lvlText w:val="%8."/>
      <w:lvlJc w:val="left"/>
      <w:pPr>
        <w:ind w:left="5902" w:hanging="360"/>
      </w:pPr>
    </w:lvl>
    <w:lvl w:ilvl="8" w:tplc="340A001B" w:tentative="1">
      <w:start w:val="1"/>
      <w:numFmt w:val="lowerRoman"/>
      <w:lvlText w:val="%9."/>
      <w:lvlJc w:val="right"/>
      <w:pPr>
        <w:ind w:left="6622" w:hanging="180"/>
      </w:pPr>
    </w:lvl>
  </w:abstractNum>
  <w:abstractNum w:abstractNumId="130" w15:restartNumberingAfterBreak="0">
    <w:nsid w:val="671D0013"/>
    <w:multiLevelType w:val="hybridMultilevel"/>
    <w:tmpl w:val="F76EE7DC"/>
    <w:lvl w:ilvl="0" w:tplc="79088E9E">
      <w:start w:val="1"/>
      <w:numFmt w:val="lowerLetter"/>
      <w:lvlText w:val="%1."/>
      <w:lvlJc w:val="left"/>
      <w:pPr>
        <w:ind w:left="720" w:hanging="360"/>
      </w:pPr>
    </w:lvl>
    <w:lvl w:ilvl="1" w:tplc="DA661422">
      <w:start w:val="1"/>
      <w:numFmt w:val="lowerLetter"/>
      <w:lvlText w:val="%2."/>
      <w:lvlJc w:val="left"/>
      <w:pPr>
        <w:ind w:left="1440" w:hanging="360"/>
      </w:pPr>
    </w:lvl>
    <w:lvl w:ilvl="2" w:tplc="B8260374">
      <w:start w:val="1"/>
      <w:numFmt w:val="lowerRoman"/>
      <w:lvlText w:val="%3."/>
      <w:lvlJc w:val="right"/>
      <w:pPr>
        <w:ind w:left="2160" w:hanging="180"/>
      </w:pPr>
    </w:lvl>
    <w:lvl w:ilvl="3" w:tplc="CF265964">
      <w:start w:val="1"/>
      <w:numFmt w:val="decimal"/>
      <w:lvlText w:val="%4."/>
      <w:lvlJc w:val="left"/>
      <w:pPr>
        <w:ind w:left="2880" w:hanging="360"/>
      </w:pPr>
    </w:lvl>
    <w:lvl w:ilvl="4" w:tplc="E6BA240C">
      <w:start w:val="1"/>
      <w:numFmt w:val="lowerLetter"/>
      <w:lvlText w:val="%5."/>
      <w:lvlJc w:val="left"/>
      <w:pPr>
        <w:ind w:left="3600" w:hanging="360"/>
      </w:pPr>
    </w:lvl>
    <w:lvl w:ilvl="5" w:tplc="35D816F0">
      <w:start w:val="1"/>
      <w:numFmt w:val="lowerRoman"/>
      <w:lvlText w:val="%6."/>
      <w:lvlJc w:val="right"/>
      <w:pPr>
        <w:ind w:left="4320" w:hanging="180"/>
      </w:pPr>
    </w:lvl>
    <w:lvl w:ilvl="6" w:tplc="6A22F0C4">
      <w:start w:val="1"/>
      <w:numFmt w:val="decimal"/>
      <w:lvlText w:val="%7."/>
      <w:lvlJc w:val="left"/>
      <w:pPr>
        <w:ind w:left="5040" w:hanging="360"/>
      </w:pPr>
    </w:lvl>
    <w:lvl w:ilvl="7" w:tplc="49FCE156">
      <w:start w:val="1"/>
      <w:numFmt w:val="lowerLetter"/>
      <w:lvlText w:val="%8."/>
      <w:lvlJc w:val="left"/>
      <w:pPr>
        <w:ind w:left="5760" w:hanging="360"/>
      </w:pPr>
    </w:lvl>
    <w:lvl w:ilvl="8" w:tplc="3B324F18">
      <w:start w:val="1"/>
      <w:numFmt w:val="lowerRoman"/>
      <w:lvlText w:val="%9."/>
      <w:lvlJc w:val="right"/>
      <w:pPr>
        <w:ind w:left="6480" w:hanging="180"/>
      </w:pPr>
    </w:lvl>
  </w:abstractNum>
  <w:abstractNum w:abstractNumId="131" w15:restartNumberingAfterBreak="0">
    <w:nsid w:val="6734710C"/>
    <w:multiLevelType w:val="hybridMultilevel"/>
    <w:tmpl w:val="72C6A67A"/>
    <w:lvl w:ilvl="0" w:tplc="5F3E3348">
      <w:start w:val="1"/>
      <w:numFmt w:val="decimal"/>
      <w:lvlText w:val="%1)"/>
      <w:lvlJc w:val="left"/>
      <w:pPr>
        <w:ind w:left="36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32" w15:restartNumberingAfterBreak="0">
    <w:nsid w:val="67463A9E"/>
    <w:multiLevelType w:val="hybridMultilevel"/>
    <w:tmpl w:val="470287D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3" w15:restartNumberingAfterBreak="0">
    <w:nsid w:val="67806AC2"/>
    <w:multiLevelType w:val="multilevel"/>
    <w:tmpl w:val="93026202"/>
    <w:lvl w:ilvl="0">
      <w:start w:val="2"/>
      <w:numFmt w:val="upperRoman"/>
      <w:lvlText w:val="%1."/>
      <w:lvlJc w:val="right"/>
      <w:pPr>
        <w:ind w:left="862" w:hanging="360"/>
      </w:pPr>
      <w:rPr>
        <w:rFonts w:hint="default"/>
      </w:rPr>
    </w:lvl>
    <w:lvl w:ilvl="1">
      <w:start w:val="1"/>
      <w:numFmt w:val="decimal"/>
      <w:isLgl/>
      <w:lvlText w:val="%1.%2"/>
      <w:lvlJc w:val="left"/>
      <w:pPr>
        <w:ind w:left="862" w:hanging="360"/>
      </w:pPr>
      <w:rPr>
        <w:rFonts w:hint="default"/>
        <w:b/>
        <w:bCs/>
      </w:rPr>
    </w:lvl>
    <w:lvl w:ilvl="2">
      <w:start w:val="1"/>
      <w:numFmt w:val="decimal"/>
      <w:isLgl/>
      <w:lvlText w:val="%1.%2.%3"/>
      <w:lvlJc w:val="left"/>
      <w:pPr>
        <w:ind w:left="1222" w:hanging="720"/>
      </w:pPr>
      <w:rPr>
        <w:rFonts w:hint="default"/>
      </w:rPr>
    </w:lvl>
    <w:lvl w:ilvl="3">
      <w:start w:val="1"/>
      <w:numFmt w:val="decimal"/>
      <w:isLgl/>
      <w:lvlText w:val="%1.%2.%3.%4"/>
      <w:lvlJc w:val="left"/>
      <w:pPr>
        <w:ind w:left="1222" w:hanging="720"/>
      </w:pPr>
      <w:rPr>
        <w:rFonts w:hint="default"/>
      </w:rPr>
    </w:lvl>
    <w:lvl w:ilvl="4">
      <w:start w:val="1"/>
      <w:numFmt w:val="decimal"/>
      <w:isLgl/>
      <w:lvlText w:val="%1.%2.%3.%4.%5"/>
      <w:lvlJc w:val="left"/>
      <w:pPr>
        <w:ind w:left="1582" w:hanging="1080"/>
      </w:pPr>
      <w:rPr>
        <w:rFonts w:hint="default"/>
      </w:rPr>
    </w:lvl>
    <w:lvl w:ilvl="5">
      <w:start w:val="1"/>
      <w:numFmt w:val="decimal"/>
      <w:isLgl/>
      <w:lvlText w:val="%1.%2.%3.%4.%5.%6"/>
      <w:lvlJc w:val="left"/>
      <w:pPr>
        <w:ind w:left="1582" w:hanging="1080"/>
      </w:pPr>
      <w:rPr>
        <w:rFonts w:hint="default"/>
      </w:rPr>
    </w:lvl>
    <w:lvl w:ilvl="6">
      <w:start w:val="1"/>
      <w:numFmt w:val="decimal"/>
      <w:isLgl/>
      <w:lvlText w:val="%1.%2.%3.%4.%5.%6.%7"/>
      <w:lvlJc w:val="left"/>
      <w:pPr>
        <w:ind w:left="1942" w:hanging="1440"/>
      </w:pPr>
      <w:rPr>
        <w:rFonts w:hint="default"/>
      </w:rPr>
    </w:lvl>
    <w:lvl w:ilvl="7">
      <w:start w:val="1"/>
      <w:numFmt w:val="decimal"/>
      <w:isLgl/>
      <w:lvlText w:val="%1.%2.%3.%4.%5.%6.%7.%8"/>
      <w:lvlJc w:val="left"/>
      <w:pPr>
        <w:ind w:left="1942" w:hanging="1440"/>
      </w:pPr>
      <w:rPr>
        <w:rFonts w:hint="default"/>
      </w:rPr>
    </w:lvl>
    <w:lvl w:ilvl="8">
      <w:start w:val="1"/>
      <w:numFmt w:val="decimal"/>
      <w:isLgl/>
      <w:lvlText w:val="%1.%2.%3.%4.%5.%6.%7.%8.%9"/>
      <w:lvlJc w:val="left"/>
      <w:pPr>
        <w:ind w:left="1942" w:hanging="1440"/>
      </w:pPr>
      <w:rPr>
        <w:rFonts w:hint="default"/>
      </w:rPr>
    </w:lvl>
  </w:abstractNum>
  <w:abstractNum w:abstractNumId="134" w15:restartNumberingAfterBreak="0">
    <w:nsid w:val="68DC09A9"/>
    <w:multiLevelType w:val="hybridMultilevel"/>
    <w:tmpl w:val="FFFFFFFF"/>
    <w:lvl w:ilvl="0" w:tplc="2C24DAFC">
      <w:start w:val="2"/>
      <w:numFmt w:val="decimal"/>
      <w:lvlText w:val="%1."/>
      <w:lvlJc w:val="left"/>
      <w:pPr>
        <w:ind w:left="720" w:hanging="360"/>
      </w:pPr>
    </w:lvl>
    <w:lvl w:ilvl="1" w:tplc="894A7902">
      <w:start w:val="1"/>
      <w:numFmt w:val="lowerLetter"/>
      <w:lvlText w:val="%2."/>
      <w:lvlJc w:val="left"/>
      <w:pPr>
        <w:ind w:left="1440" w:hanging="360"/>
      </w:pPr>
    </w:lvl>
    <w:lvl w:ilvl="2" w:tplc="BC22DDA6">
      <w:start w:val="1"/>
      <w:numFmt w:val="lowerRoman"/>
      <w:lvlText w:val="%3."/>
      <w:lvlJc w:val="right"/>
      <w:pPr>
        <w:ind w:left="2160" w:hanging="180"/>
      </w:pPr>
    </w:lvl>
    <w:lvl w:ilvl="3" w:tplc="ED429D68">
      <w:start w:val="1"/>
      <w:numFmt w:val="decimal"/>
      <w:lvlText w:val="%4."/>
      <w:lvlJc w:val="left"/>
      <w:pPr>
        <w:ind w:left="2880" w:hanging="360"/>
      </w:pPr>
    </w:lvl>
    <w:lvl w:ilvl="4" w:tplc="30DCD762">
      <w:start w:val="1"/>
      <w:numFmt w:val="lowerLetter"/>
      <w:lvlText w:val="%5."/>
      <w:lvlJc w:val="left"/>
      <w:pPr>
        <w:ind w:left="3600" w:hanging="360"/>
      </w:pPr>
    </w:lvl>
    <w:lvl w:ilvl="5" w:tplc="818E874E">
      <w:start w:val="1"/>
      <w:numFmt w:val="lowerRoman"/>
      <w:lvlText w:val="%6."/>
      <w:lvlJc w:val="right"/>
      <w:pPr>
        <w:ind w:left="4320" w:hanging="180"/>
      </w:pPr>
    </w:lvl>
    <w:lvl w:ilvl="6" w:tplc="3F96B5C6">
      <w:start w:val="1"/>
      <w:numFmt w:val="decimal"/>
      <w:lvlText w:val="%7."/>
      <w:lvlJc w:val="left"/>
      <w:pPr>
        <w:ind w:left="5040" w:hanging="360"/>
      </w:pPr>
    </w:lvl>
    <w:lvl w:ilvl="7" w:tplc="F67A299C">
      <w:start w:val="1"/>
      <w:numFmt w:val="lowerLetter"/>
      <w:lvlText w:val="%8."/>
      <w:lvlJc w:val="left"/>
      <w:pPr>
        <w:ind w:left="5760" w:hanging="360"/>
      </w:pPr>
    </w:lvl>
    <w:lvl w:ilvl="8" w:tplc="AD4A6C38">
      <w:start w:val="1"/>
      <w:numFmt w:val="lowerRoman"/>
      <w:lvlText w:val="%9."/>
      <w:lvlJc w:val="right"/>
      <w:pPr>
        <w:ind w:left="6480" w:hanging="180"/>
      </w:pPr>
    </w:lvl>
  </w:abstractNum>
  <w:abstractNum w:abstractNumId="135" w15:restartNumberingAfterBreak="0">
    <w:nsid w:val="68E26E57"/>
    <w:multiLevelType w:val="hybridMultilevel"/>
    <w:tmpl w:val="59E049A8"/>
    <w:lvl w:ilvl="0" w:tplc="340A0003">
      <w:start w:val="1"/>
      <w:numFmt w:val="bullet"/>
      <w:lvlText w:val="o"/>
      <w:lvlJc w:val="left"/>
      <w:pPr>
        <w:ind w:left="2160" w:hanging="360"/>
      </w:pPr>
      <w:rPr>
        <w:rFonts w:ascii="Courier New" w:hAnsi="Courier New" w:cs="Courier New" w:hint="default"/>
      </w:rPr>
    </w:lvl>
    <w:lvl w:ilvl="1" w:tplc="FFFFFFFF">
      <w:start w:val="1"/>
      <w:numFmt w:val="bullet"/>
      <w:lvlText w:val="o"/>
      <w:lvlJc w:val="left"/>
      <w:pPr>
        <w:ind w:left="2880" w:hanging="360"/>
      </w:pPr>
      <w:rPr>
        <w:rFonts w:ascii="Courier New" w:hAnsi="Courier New" w:cs="Courier New" w:hint="default"/>
      </w:rPr>
    </w:lvl>
    <w:lvl w:ilvl="2" w:tplc="FFFFFFFF">
      <w:start w:val="1"/>
      <w:numFmt w:val="bullet"/>
      <w:lvlText w:val=""/>
      <w:lvlJc w:val="left"/>
      <w:pPr>
        <w:ind w:left="3600" w:hanging="360"/>
      </w:pPr>
      <w:rPr>
        <w:rFonts w:ascii="Wingdings" w:hAnsi="Wingdings" w:hint="default"/>
      </w:rPr>
    </w:lvl>
    <w:lvl w:ilvl="3" w:tplc="FFFFFFFF">
      <w:start w:val="1"/>
      <w:numFmt w:val="bullet"/>
      <w:lvlText w:val=""/>
      <w:lvlJc w:val="left"/>
      <w:pPr>
        <w:ind w:left="4320" w:hanging="360"/>
      </w:pPr>
      <w:rPr>
        <w:rFonts w:ascii="Symbol" w:hAnsi="Symbol" w:hint="default"/>
      </w:rPr>
    </w:lvl>
    <w:lvl w:ilvl="4" w:tplc="FFFFFFFF">
      <w:start w:val="1"/>
      <w:numFmt w:val="bullet"/>
      <w:lvlText w:val="o"/>
      <w:lvlJc w:val="left"/>
      <w:pPr>
        <w:ind w:left="5040" w:hanging="360"/>
      </w:pPr>
      <w:rPr>
        <w:rFonts w:ascii="Courier New" w:hAnsi="Courier New" w:cs="Courier New" w:hint="default"/>
      </w:rPr>
    </w:lvl>
    <w:lvl w:ilvl="5" w:tplc="FFFFFFFF">
      <w:start w:val="1"/>
      <w:numFmt w:val="bullet"/>
      <w:lvlText w:val=""/>
      <w:lvlJc w:val="left"/>
      <w:pPr>
        <w:ind w:left="5760" w:hanging="360"/>
      </w:pPr>
      <w:rPr>
        <w:rFonts w:ascii="Wingdings" w:hAnsi="Wingdings" w:hint="default"/>
      </w:rPr>
    </w:lvl>
    <w:lvl w:ilvl="6" w:tplc="FFFFFFFF">
      <w:start w:val="1"/>
      <w:numFmt w:val="bullet"/>
      <w:lvlText w:val=""/>
      <w:lvlJc w:val="left"/>
      <w:pPr>
        <w:ind w:left="6480" w:hanging="360"/>
      </w:pPr>
      <w:rPr>
        <w:rFonts w:ascii="Symbol" w:hAnsi="Symbol" w:hint="default"/>
      </w:rPr>
    </w:lvl>
    <w:lvl w:ilvl="7" w:tplc="FFFFFFFF">
      <w:start w:val="1"/>
      <w:numFmt w:val="bullet"/>
      <w:lvlText w:val="o"/>
      <w:lvlJc w:val="left"/>
      <w:pPr>
        <w:ind w:left="7200" w:hanging="360"/>
      </w:pPr>
      <w:rPr>
        <w:rFonts w:ascii="Courier New" w:hAnsi="Courier New" w:cs="Courier New" w:hint="default"/>
      </w:rPr>
    </w:lvl>
    <w:lvl w:ilvl="8" w:tplc="FFFFFFFF">
      <w:start w:val="1"/>
      <w:numFmt w:val="bullet"/>
      <w:lvlText w:val=""/>
      <w:lvlJc w:val="left"/>
      <w:pPr>
        <w:ind w:left="7920" w:hanging="360"/>
      </w:pPr>
      <w:rPr>
        <w:rFonts w:ascii="Wingdings" w:hAnsi="Wingdings" w:hint="default"/>
      </w:rPr>
    </w:lvl>
  </w:abstractNum>
  <w:abstractNum w:abstractNumId="136" w15:restartNumberingAfterBreak="0">
    <w:nsid w:val="6988662E"/>
    <w:multiLevelType w:val="hybridMultilevel"/>
    <w:tmpl w:val="C40C8056"/>
    <w:lvl w:ilvl="0" w:tplc="CEB0C458">
      <w:start w:val="1"/>
      <w:numFmt w:val="bullet"/>
      <w:lvlText w:val=""/>
      <w:lvlJc w:val="left"/>
      <w:pPr>
        <w:ind w:left="720" w:hanging="360"/>
      </w:pPr>
      <w:rPr>
        <w:rFonts w:ascii="Symbol" w:hAnsi="Symbol" w:hint="default"/>
        <w:lang w:val="es-CL"/>
      </w:rPr>
    </w:lvl>
    <w:lvl w:ilvl="1" w:tplc="340A0003">
      <w:start w:val="1"/>
      <w:numFmt w:val="bullet"/>
      <w:lvlText w:val="o"/>
      <w:lvlJc w:val="left"/>
      <w:pPr>
        <w:ind w:left="1440" w:hanging="360"/>
      </w:pPr>
      <w:rPr>
        <w:rFonts w:ascii="Courier New" w:hAnsi="Courier New" w:cs="Courier New" w:hint="default"/>
      </w:rPr>
    </w:lvl>
    <w:lvl w:ilvl="2" w:tplc="340A0005">
      <w:start w:val="1"/>
      <w:numFmt w:val="bullet"/>
      <w:lvlText w:val=""/>
      <w:lvlJc w:val="left"/>
      <w:pPr>
        <w:ind w:left="2160" w:hanging="360"/>
      </w:pPr>
      <w:rPr>
        <w:rFonts w:ascii="Wingdings" w:hAnsi="Wingdings" w:hint="default"/>
      </w:rPr>
    </w:lvl>
    <w:lvl w:ilvl="3" w:tplc="340A0001">
      <w:start w:val="1"/>
      <w:numFmt w:val="bullet"/>
      <w:lvlText w:val=""/>
      <w:lvlJc w:val="left"/>
      <w:pPr>
        <w:ind w:left="2880" w:hanging="360"/>
      </w:pPr>
      <w:rPr>
        <w:rFonts w:ascii="Symbol" w:hAnsi="Symbol" w:hint="default"/>
      </w:rPr>
    </w:lvl>
    <w:lvl w:ilvl="4" w:tplc="340A0003">
      <w:start w:val="1"/>
      <w:numFmt w:val="bullet"/>
      <w:lvlText w:val="o"/>
      <w:lvlJc w:val="left"/>
      <w:pPr>
        <w:ind w:left="3600" w:hanging="360"/>
      </w:pPr>
      <w:rPr>
        <w:rFonts w:ascii="Courier New" w:hAnsi="Courier New" w:cs="Courier New" w:hint="default"/>
      </w:rPr>
    </w:lvl>
    <w:lvl w:ilvl="5" w:tplc="340A0005">
      <w:start w:val="1"/>
      <w:numFmt w:val="bullet"/>
      <w:lvlText w:val=""/>
      <w:lvlJc w:val="left"/>
      <w:pPr>
        <w:ind w:left="4320" w:hanging="360"/>
      </w:pPr>
      <w:rPr>
        <w:rFonts w:ascii="Wingdings" w:hAnsi="Wingdings" w:hint="default"/>
      </w:rPr>
    </w:lvl>
    <w:lvl w:ilvl="6" w:tplc="340A0001">
      <w:start w:val="1"/>
      <w:numFmt w:val="bullet"/>
      <w:lvlText w:val=""/>
      <w:lvlJc w:val="left"/>
      <w:pPr>
        <w:ind w:left="5040" w:hanging="360"/>
      </w:pPr>
      <w:rPr>
        <w:rFonts w:ascii="Symbol" w:hAnsi="Symbol" w:hint="default"/>
      </w:rPr>
    </w:lvl>
    <w:lvl w:ilvl="7" w:tplc="340A0003">
      <w:start w:val="1"/>
      <w:numFmt w:val="bullet"/>
      <w:lvlText w:val="o"/>
      <w:lvlJc w:val="left"/>
      <w:pPr>
        <w:ind w:left="5760" w:hanging="360"/>
      </w:pPr>
      <w:rPr>
        <w:rFonts w:ascii="Courier New" w:hAnsi="Courier New" w:cs="Courier New" w:hint="default"/>
      </w:rPr>
    </w:lvl>
    <w:lvl w:ilvl="8" w:tplc="340A0005">
      <w:start w:val="1"/>
      <w:numFmt w:val="bullet"/>
      <w:lvlText w:val=""/>
      <w:lvlJc w:val="left"/>
      <w:pPr>
        <w:ind w:left="6480" w:hanging="360"/>
      </w:pPr>
      <w:rPr>
        <w:rFonts w:ascii="Wingdings" w:hAnsi="Wingdings" w:hint="default"/>
      </w:rPr>
    </w:lvl>
  </w:abstractNum>
  <w:abstractNum w:abstractNumId="137" w15:restartNumberingAfterBreak="0">
    <w:nsid w:val="6A784ECA"/>
    <w:multiLevelType w:val="hybridMultilevel"/>
    <w:tmpl w:val="A7304E5C"/>
    <w:lvl w:ilvl="0" w:tplc="8EF241E4">
      <w:start w:val="1"/>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38" w15:restartNumberingAfterBreak="0">
    <w:nsid w:val="6AD12637"/>
    <w:multiLevelType w:val="hybridMultilevel"/>
    <w:tmpl w:val="76F4E948"/>
    <w:lvl w:ilvl="0" w:tplc="B57854C2">
      <w:start w:val="1"/>
      <w:numFmt w:val="decimal"/>
      <w:lvlText w:val="%1)"/>
      <w:lvlJc w:val="left"/>
      <w:pPr>
        <w:ind w:left="36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39" w15:restartNumberingAfterBreak="0">
    <w:nsid w:val="6C8E5976"/>
    <w:multiLevelType w:val="hybridMultilevel"/>
    <w:tmpl w:val="8D8228E2"/>
    <w:lvl w:ilvl="0" w:tplc="DBC2393C">
      <w:start w:val="1"/>
      <w:numFmt w:val="upperRoman"/>
      <w:lvlText w:val="%1."/>
      <w:lvlJc w:val="right"/>
      <w:pPr>
        <w:ind w:left="1440" w:hanging="360"/>
      </w:pPr>
      <w:rPr>
        <w:rFonts w:hint="default"/>
      </w:rPr>
    </w:lvl>
    <w:lvl w:ilvl="1" w:tplc="ECDAFD80">
      <w:start w:val="1"/>
      <w:numFmt w:val="decimal"/>
      <w:lvlText w:val="%2)"/>
      <w:lvlJc w:val="left"/>
      <w:pPr>
        <w:ind w:left="1440" w:hanging="360"/>
      </w:pPr>
      <w:rPr>
        <w:rFonts w:hint="default"/>
      </w:rPr>
    </w:lvl>
    <w:lvl w:ilvl="2" w:tplc="340A001B">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40" w15:restartNumberingAfterBreak="0">
    <w:nsid w:val="6CFC661B"/>
    <w:multiLevelType w:val="hybridMultilevel"/>
    <w:tmpl w:val="FFFFFFFF"/>
    <w:lvl w:ilvl="0" w:tplc="CC00B37E">
      <w:start w:val="1"/>
      <w:numFmt w:val="decimal"/>
      <w:lvlText w:val="%1."/>
      <w:lvlJc w:val="left"/>
      <w:pPr>
        <w:ind w:left="720" w:hanging="360"/>
      </w:pPr>
    </w:lvl>
    <w:lvl w:ilvl="1" w:tplc="597A0634">
      <w:start w:val="1"/>
      <w:numFmt w:val="lowerLetter"/>
      <w:lvlText w:val="%2."/>
      <w:lvlJc w:val="left"/>
      <w:pPr>
        <w:ind w:left="1440" w:hanging="360"/>
      </w:pPr>
    </w:lvl>
    <w:lvl w:ilvl="2" w:tplc="579ED338">
      <w:start w:val="1"/>
      <w:numFmt w:val="lowerRoman"/>
      <w:lvlText w:val="%3."/>
      <w:lvlJc w:val="right"/>
      <w:pPr>
        <w:ind w:left="2160" w:hanging="180"/>
      </w:pPr>
    </w:lvl>
    <w:lvl w:ilvl="3" w:tplc="90908256">
      <w:start w:val="1"/>
      <w:numFmt w:val="decimal"/>
      <w:lvlText w:val="%4."/>
      <w:lvlJc w:val="left"/>
      <w:pPr>
        <w:ind w:left="2880" w:hanging="360"/>
      </w:pPr>
    </w:lvl>
    <w:lvl w:ilvl="4" w:tplc="9FB67550">
      <w:start w:val="1"/>
      <w:numFmt w:val="lowerLetter"/>
      <w:lvlText w:val="%5."/>
      <w:lvlJc w:val="left"/>
      <w:pPr>
        <w:ind w:left="3600" w:hanging="360"/>
      </w:pPr>
    </w:lvl>
    <w:lvl w:ilvl="5" w:tplc="20D88AFC">
      <w:start w:val="1"/>
      <w:numFmt w:val="lowerRoman"/>
      <w:lvlText w:val="%6."/>
      <w:lvlJc w:val="right"/>
      <w:pPr>
        <w:ind w:left="4320" w:hanging="180"/>
      </w:pPr>
    </w:lvl>
    <w:lvl w:ilvl="6" w:tplc="531E0C66">
      <w:start w:val="1"/>
      <w:numFmt w:val="decimal"/>
      <w:lvlText w:val="%7."/>
      <w:lvlJc w:val="left"/>
      <w:pPr>
        <w:ind w:left="5040" w:hanging="360"/>
      </w:pPr>
    </w:lvl>
    <w:lvl w:ilvl="7" w:tplc="E1784934">
      <w:start w:val="1"/>
      <w:numFmt w:val="lowerLetter"/>
      <w:lvlText w:val="%8."/>
      <w:lvlJc w:val="left"/>
      <w:pPr>
        <w:ind w:left="5760" w:hanging="360"/>
      </w:pPr>
    </w:lvl>
    <w:lvl w:ilvl="8" w:tplc="C7024080">
      <w:start w:val="1"/>
      <w:numFmt w:val="lowerRoman"/>
      <w:lvlText w:val="%9."/>
      <w:lvlJc w:val="right"/>
      <w:pPr>
        <w:ind w:left="6480" w:hanging="180"/>
      </w:pPr>
    </w:lvl>
  </w:abstractNum>
  <w:abstractNum w:abstractNumId="141" w15:restartNumberingAfterBreak="0">
    <w:nsid w:val="6D302312"/>
    <w:multiLevelType w:val="hybridMultilevel"/>
    <w:tmpl w:val="FFD41420"/>
    <w:lvl w:ilvl="0" w:tplc="340A0001">
      <w:start w:val="1"/>
      <w:numFmt w:val="bullet"/>
      <w:lvlText w:val=""/>
      <w:lvlJc w:val="left"/>
      <w:pPr>
        <w:ind w:left="1080" w:hanging="360"/>
      </w:pPr>
      <w:rPr>
        <w:rFonts w:ascii="Symbol" w:hAnsi="Symbol" w:hint="default"/>
      </w:rPr>
    </w:lvl>
    <w:lvl w:ilvl="1" w:tplc="340A0003" w:tentative="1">
      <w:start w:val="1"/>
      <w:numFmt w:val="bullet"/>
      <w:lvlText w:val="o"/>
      <w:lvlJc w:val="left"/>
      <w:pPr>
        <w:ind w:left="1800" w:hanging="360"/>
      </w:pPr>
      <w:rPr>
        <w:rFonts w:ascii="Courier New" w:hAnsi="Courier New" w:cs="Courier New" w:hint="default"/>
      </w:rPr>
    </w:lvl>
    <w:lvl w:ilvl="2" w:tplc="340A0005" w:tentative="1">
      <w:start w:val="1"/>
      <w:numFmt w:val="bullet"/>
      <w:lvlText w:val=""/>
      <w:lvlJc w:val="left"/>
      <w:pPr>
        <w:ind w:left="2520" w:hanging="360"/>
      </w:pPr>
      <w:rPr>
        <w:rFonts w:ascii="Wingdings" w:hAnsi="Wingdings" w:hint="default"/>
      </w:rPr>
    </w:lvl>
    <w:lvl w:ilvl="3" w:tplc="340A0001" w:tentative="1">
      <w:start w:val="1"/>
      <w:numFmt w:val="bullet"/>
      <w:lvlText w:val=""/>
      <w:lvlJc w:val="left"/>
      <w:pPr>
        <w:ind w:left="3240" w:hanging="360"/>
      </w:pPr>
      <w:rPr>
        <w:rFonts w:ascii="Symbol" w:hAnsi="Symbol" w:hint="default"/>
      </w:rPr>
    </w:lvl>
    <w:lvl w:ilvl="4" w:tplc="340A0003" w:tentative="1">
      <w:start w:val="1"/>
      <w:numFmt w:val="bullet"/>
      <w:lvlText w:val="o"/>
      <w:lvlJc w:val="left"/>
      <w:pPr>
        <w:ind w:left="3960" w:hanging="360"/>
      </w:pPr>
      <w:rPr>
        <w:rFonts w:ascii="Courier New" w:hAnsi="Courier New" w:cs="Courier New" w:hint="default"/>
      </w:rPr>
    </w:lvl>
    <w:lvl w:ilvl="5" w:tplc="340A0005" w:tentative="1">
      <w:start w:val="1"/>
      <w:numFmt w:val="bullet"/>
      <w:lvlText w:val=""/>
      <w:lvlJc w:val="left"/>
      <w:pPr>
        <w:ind w:left="4680" w:hanging="360"/>
      </w:pPr>
      <w:rPr>
        <w:rFonts w:ascii="Wingdings" w:hAnsi="Wingdings" w:hint="default"/>
      </w:rPr>
    </w:lvl>
    <w:lvl w:ilvl="6" w:tplc="340A0001" w:tentative="1">
      <w:start w:val="1"/>
      <w:numFmt w:val="bullet"/>
      <w:lvlText w:val=""/>
      <w:lvlJc w:val="left"/>
      <w:pPr>
        <w:ind w:left="5400" w:hanging="360"/>
      </w:pPr>
      <w:rPr>
        <w:rFonts w:ascii="Symbol" w:hAnsi="Symbol" w:hint="default"/>
      </w:rPr>
    </w:lvl>
    <w:lvl w:ilvl="7" w:tplc="340A0003" w:tentative="1">
      <w:start w:val="1"/>
      <w:numFmt w:val="bullet"/>
      <w:lvlText w:val="o"/>
      <w:lvlJc w:val="left"/>
      <w:pPr>
        <w:ind w:left="6120" w:hanging="360"/>
      </w:pPr>
      <w:rPr>
        <w:rFonts w:ascii="Courier New" w:hAnsi="Courier New" w:cs="Courier New" w:hint="default"/>
      </w:rPr>
    </w:lvl>
    <w:lvl w:ilvl="8" w:tplc="340A0005" w:tentative="1">
      <w:start w:val="1"/>
      <w:numFmt w:val="bullet"/>
      <w:lvlText w:val=""/>
      <w:lvlJc w:val="left"/>
      <w:pPr>
        <w:ind w:left="6840" w:hanging="360"/>
      </w:pPr>
      <w:rPr>
        <w:rFonts w:ascii="Wingdings" w:hAnsi="Wingdings" w:hint="default"/>
      </w:rPr>
    </w:lvl>
  </w:abstractNum>
  <w:abstractNum w:abstractNumId="142" w15:restartNumberingAfterBreak="0">
    <w:nsid w:val="6F486E37"/>
    <w:multiLevelType w:val="hybridMultilevel"/>
    <w:tmpl w:val="ED3EF744"/>
    <w:lvl w:ilvl="0" w:tplc="340A0001">
      <w:start w:val="1"/>
      <w:numFmt w:val="bullet"/>
      <w:lvlText w:val=""/>
      <w:lvlJc w:val="left"/>
      <w:pPr>
        <w:ind w:left="2160" w:hanging="360"/>
      </w:pPr>
      <w:rPr>
        <w:rFonts w:ascii="Symbol" w:hAnsi="Symbol" w:hint="default"/>
      </w:rPr>
    </w:lvl>
    <w:lvl w:ilvl="1" w:tplc="340A0003" w:tentative="1">
      <w:start w:val="1"/>
      <w:numFmt w:val="bullet"/>
      <w:lvlText w:val="o"/>
      <w:lvlJc w:val="left"/>
      <w:pPr>
        <w:ind w:left="2880" w:hanging="360"/>
      </w:pPr>
      <w:rPr>
        <w:rFonts w:ascii="Courier New" w:hAnsi="Courier New" w:cs="Courier New" w:hint="default"/>
      </w:rPr>
    </w:lvl>
    <w:lvl w:ilvl="2" w:tplc="340A0005" w:tentative="1">
      <w:start w:val="1"/>
      <w:numFmt w:val="bullet"/>
      <w:lvlText w:val=""/>
      <w:lvlJc w:val="left"/>
      <w:pPr>
        <w:ind w:left="3600" w:hanging="360"/>
      </w:pPr>
      <w:rPr>
        <w:rFonts w:ascii="Wingdings" w:hAnsi="Wingdings" w:hint="default"/>
      </w:rPr>
    </w:lvl>
    <w:lvl w:ilvl="3" w:tplc="340A0001" w:tentative="1">
      <w:start w:val="1"/>
      <w:numFmt w:val="bullet"/>
      <w:lvlText w:val=""/>
      <w:lvlJc w:val="left"/>
      <w:pPr>
        <w:ind w:left="4320" w:hanging="360"/>
      </w:pPr>
      <w:rPr>
        <w:rFonts w:ascii="Symbol" w:hAnsi="Symbol" w:hint="default"/>
      </w:rPr>
    </w:lvl>
    <w:lvl w:ilvl="4" w:tplc="340A0003" w:tentative="1">
      <w:start w:val="1"/>
      <w:numFmt w:val="bullet"/>
      <w:lvlText w:val="o"/>
      <w:lvlJc w:val="left"/>
      <w:pPr>
        <w:ind w:left="5040" w:hanging="360"/>
      </w:pPr>
      <w:rPr>
        <w:rFonts w:ascii="Courier New" w:hAnsi="Courier New" w:cs="Courier New" w:hint="default"/>
      </w:rPr>
    </w:lvl>
    <w:lvl w:ilvl="5" w:tplc="340A0005" w:tentative="1">
      <w:start w:val="1"/>
      <w:numFmt w:val="bullet"/>
      <w:lvlText w:val=""/>
      <w:lvlJc w:val="left"/>
      <w:pPr>
        <w:ind w:left="5760" w:hanging="360"/>
      </w:pPr>
      <w:rPr>
        <w:rFonts w:ascii="Wingdings" w:hAnsi="Wingdings" w:hint="default"/>
      </w:rPr>
    </w:lvl>
    <w:lvl w:ilvl="6" w:tplc="340A0001" w:tentative="1">
      <w:start w:val="1"/>
      <w:numFmt w:val="bullet"/>
      <w:lvlText w:val=""/>
      <w:lvlJc w:val="left"/>
      <w:pPr>
        <w:ind w:left="6480" w:hanging="360"/>
      </w:pPr>
      <w:rPr>
        <w:rFonts w:ascii="Symbol" w:hAnsi="Symbol" w:hint="default"/>
      </w:rPr>
    </w:lvl>
    <w:lvl w:ilvl="7" w:tplc="340A0003" w:tentative="1">
      <w:start w:val="1"/>
      <w:numFmt w:val="bullet"/>
      <w:lvlText w:val="o"/>
      <w:lvlJc w:val="left"/>
      <w:pPr>
        <w:ind w:left="7200" w:hanging="360"/>
      </w:pPr>
      <w:rPr>
        <w:rFonts w:ascii="Courier New" w:hAnsi="Courier New" w:cs="Courier New" w:hint="default"/>
      </w:rPr>
    </w:lvl>
    <w:lvl w:ilvl="8" w:tplc="340A0005" w:tentative="1">
      <w:start w:val="1"/>
      <w:numFmt w:val="bullet"/>
      <w:lvlText w:val=""/>
      <w:lvlJc w:val="left"/>
      <w:pPr>
        <w:ind w:left="7920" w:hanging="360"/>
      </w:pPr>
      <w:rPr>
        <w:rFonts w:ascii="Wingdings" w:hAnsi="Wingdings" w:hint="default"/>
      </w:rPr>
    </w:lvl>
  </w:abstractNum>
  <w:abstractNum w:abstractNumId="143" w15:restartNumberingAfterBreak="0">
    <w:nsid w:val="6FC771AF"/>
    <w:multiLevelType w:val="hybridMultilevel"/>
    <w:tmpl w:val="4BBAB444"/>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44" w15:restartNumberingAfterBreak="0">
    <w:nsid w:val="6FE62352"/>
    <w:multiLevelType w:val="multilevel"/>
    <w:tmpl w:val="BC582412"/>
    <w:lvl w:ilvl="0">
      <w:start w:val="4"/>
      <w:numFmt w:val="decimal"/>
      <w:lvlText w:val="%1"/>
      <w:lvlJc w:val="left"/>
      <w:pPr>
        <w:ind w:left="360" w:hanging="360"/>
      </w:pPr>
      <w:rPr>
        <w:rFonts w:hint="default"/>
      </w:rPr>
    </w:lvl>
    <w:lvl w:ilvl="1">
      <w:start w:val="1"/>
      <w:numFmt w:val="decimal"/>
      <w:lvlText w:val="%1.%2"/>
      <w:lvlJc w:val="left"/>
      <w:pPr>
        <w:ind w:left="360" w:hanging="360"/>
      </w:pPr>
      <w:rPr>
        <w:rFonts w:ascii="Arial" w:hAnsi="Arial" w:cs="Arial"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5" w15:restartNumberingAfterBreak="0">
    <w:nsid w:val="70030548"/>
    <w:multiLevelType w:val="hybridMultilevel"/>
    <w:tmpl w:val="A6F4724C"/>
    <w:lvl w:ilvl="0" w:tplc="AF307644">
      <w:start w:val="1"/>
      <w:numFmt w:val="decimal"/>
      <w:lvlText w:val="%1)"/>
      <w:lvlJc w:val="left"/>
      <w:pPr>
        <w:ind w:left="36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46" w15:restartNumberingAfterBreak="0">
    <w:nsid w:val="71371438"/>
    <w:multiLevelType w:val="hybridMultilevel"/>
    <w:tmpl w:val="B25AA6CA"/>
    <w:lvl w:ilvl="0" w:tplc="06BCD9EA">
      <w:start w:val="1"/>
      <w:numFmt w:val="decimal"/>
      <w:lvlText w:val="%1."/>
      <w:lvlJc w:val="left"/>
      <w:pPr>
        <w:ind w:left="646" w:hanging="360"/>
      </w:pPr>
      <w:rPr>
        <w:rFonts w:ascii="Calibri" w:eastAsia="Calibri" w:hAnsi="Calibri" w:cs="Calibri" w:hint="default"/>
        <w:w w:val="100"/>
        <w:sz w:val="22"/>
        <w:szCs w:val="22"/>
        <w:lang w:val="es-ES" w:eastAsia="en-US" w:bidi="ar-SA"/>
      </w:rPr>
    </w:lvl>
    <w:lvl w:ilvl="1" w:tplc="6198785E">
      <w:numFmt w:val="bullet"/>
      <w:lvlText w:val=""/>
      <w:lvlJc w:val="left"/>
      <w:pPr>
        <w:ind w:left="938" w:hanging="360"/>
      </w:pPr>
      <w:rPr>
        <w:rFonts w:ascii="Symbol" w:eastAsia="Symbol" w:hAnsi="Symbol" w:cs="Symbol" w:hint="default"/>
        <w:w w:val="100"/>
        <w:sz w:val="22"/>
        <w:szCs w:val="22"/>
        <w:lang w:val="es-ES" w:eastAsia="en-US" w:bidi="ar-SA"/>
      </w:rPr>
    </w:lvl>
    <w:lvl w:ilvl="2" w:tplc="1B1A12C2">
      <w:numFmt w:val="bullet"/>
      <w:lvlText w:val=""/>
      <w:lvlJc w:val="left"/>
      <w:pPr>
        <w:ind w:left="1286" w:hanging="360"/>
      </w:pPr>
      <w:rPr>
        <w:rFonts w:ascii="Wingdings" w:eastAsia="Wingdings" w:hAnsi="Wingdings" w:cs="Wingdings" w:hint="default"/>
        <w:w w:val="100"/>
        <w:sz w:val="22"/>
        <w:szCs w:val="22"/>
        <w:lang w:val="es-ES" w:eastAsia="en-US" w:bidi="ar-SA"/>
      </w:rPr>
    </w:lvl>
    <w:lvl w:ilvl="3" w:tplc="DBCA7A50">
      <w:numFmt w:val="bullet"/>
      <w:lvlText w:val="•"/>
      <w:lvlJc w:val="left"/>
      <w:pPr>
        <w:ind w:left="2367" w:hanging="360"/>
      </w:pPr>
      <w:rPr>
        <w:rFonts w:hint="default"/>
        <w:lang w:val="es-ES" w:eastAsia="en-US" w:bidi="ar-SA"/>
      </w:rPr>
    </w:lvl>
    <w:lvl w:ilvl="4" w:tplc="AD565706">
      <w:numFmt w:val="bullet"/>
      <w:lvlText w:val="•"/>
      <w:lvlJc w:val="left"/>
      <w:pPr>
        <w:ind w:left="3455" w:hanging="360"/>
      </w:pPr>
      <w:rPr>
        <w:rFonts w:hint="default"/>
        <w:lang w:val="es-ES" w:eastAsia="en-US" w:bidi="ar-SA"/>
      </w:rPr>
    </w:lvl>
    <w:lvl w:ilvl="5" w:tplc="197CE9E4">
      <w:numFmt w:val="bullet"/>
      <w:lvlText w:val="•"/>
      <w:lvlJc w:val="left"/>
      <w:pPr>
        <w:ind w:left="4542" w:hanging="360"/>
      </w:pPr>
      <w:rPr>
        <w:rFonts w:hint="default"/>
        <w:lang w:val="es-ES" w:eastAsia="en-US" w:bidi="ar-SA"/>
      </w:rPr>
    </w:lvl>
    <w:lvl w:ilvl="6" w:tplc="6FFCAF4A">
      <w:numFmt w:val="bullet"/>
      <w:lvlText w:val="•"/>
      <w:lvlJc w:val="left"/>
      <w:pPr>
        <w:ind w:left="5630" w:hanging="360"/>
      </w:pPr>
      <w:rPr>
        <w:rFonts w:hint="default"/>
        <w:lang w:val="es-ES" w:eastAsia="en-US" w:bidi="ar-SA"/>
      </w:rPr>
    </w:lvl>
    <w:lvl w:ilvl="7" w:tplc="53A66AFA">
      <w:numFmt w:val="bullet"/>
      <w:lvlText w:val="•"/>
      <w:lvlJc w:val="left"/>
      <w:pPr>
        <w:ind w:left="6717" w:hanging="360"/>
      </w:pPr>
      <w:rPr>
        <w:rFonts w:hint="default"/>
        <w:lang w:val="es-ES" w:eastAsia="en-US" w:bidi="ar-SA"/>
      </w:rPr>
    </w:lvl>
    <w:lvl w:ilvl="8" w:tplc="70480964">
      <w:numFmt w:val="bullet"/>
      <w:lvlText w:val="•"/>
      <w:lvlJc w:val="left"/>
      <w:pPr>
        <w:ind w:left="7805" w:hanging="360"/>
      </w:pPr>
      <w:rPr>
        <w:rFonts w:hint="default"/>
        <w:lang w:val="es-ES" w:eastAsia="en-US" w:bidi="ar-SA"/>
      </w:rPr>
    </w:lvl>
  </w:abstractNum>
  <w:abstractNum w:abstractNumId="147" w15:restartNumberingAfterBreak="0">
    <w:nsid w:val="72BD1096"/>
    <w:multiLevelType w:val="hybridMultilevel"/>
    <w:tmpl w:val="61A09E48"/>
    <w:lvl w:ilvl="0" w:tplc="9A88D914">
      <w:start w:val="1"/>
      <w:numFmt w:val="decimal"/>
      <w:lvlText w:val="%1."/>
      <w:lvlJc w:val="left"/>
      <w:pPr>
        <w:ind w:left="720" w:hanging="360"/>
      </w:pPr>
      <w:rPr>
        <w:rFonts w:ascii="Arial" w:hAnsi="Arial" w:cs="Arial"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48" w15:restartNumberingAfterBreak="0">
    <w:nsid w:val="74036F9E"/>
    <w:multiLevelType w:val="hybridMultilevel"/>
    <w:tmpl w:val="C3589C26"/>
    <w:lvl w:ilvl="0" w:tplc="E2822D6E">
      <w:start w:val="1"/>
      <w:numFmt w:val="lowerLetter"/>
      <w:lvlText w:val="%1)"/>
      <w:lvlJc w:val="left"/>
      <w:pPr>
        <w:ind w:left="2062"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49" w15:restartNumberingAfterBreak="0">
    <w:nsid w:val="76AF6850"/>
    <w:multiLevelType w:val="hybridMultilevel"/>
    <w:tmpl w:val="8ED61636"/>
    <w:lvl w:ilvl="0" w:tplc="6A6C41AC">
      <w:start w:val="1"/>
      <w:numFmt w:val="decimal"/>
      <w:lvlText w:val="%1)"/>
      <w:lvlJc w:val="left"/>
      <w:pPr>
        <w:ind w:left="36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50" w15:restartNumberingAfterBreak="0">
    <w:nsid w:val="76E638DD"/>
    <w:multiLevelType w:val="multilevel"/>
    <w:tmpl w:val="90DA73EE"/>
    <w:lvl w:ilvl="0">
      <w:start w:val="1"/>
      <w:numFmt w:val="decimal"/>
      <w:pStyle w:val="NormalNumerado1"/>
      <w:lvlText w:val="%1."/>
      <w:lvlJc w:val="left"/>
      <w:pPr>
        <w:ind w:left="720" w:hanging="360"/>
      </w:pPr>
      <w:rPr>
        <w:rFonts w:hint="default"/>
      </w:rPr>
    </w:lvl>
    <w:lvl w:ilvl="1">
      <w:start w:val="1"/>
      <w:numFmt w:val="decimal"/>
      <w:pStyle w:val="NormalNumerado2"/>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51" w15:restartNumberingAfterBreak="0">
    <w:nsid w:val="773923A6"/>
    <w:multiLevelType w:val="hybridMultilevel"/>
    <w:tmpl w:val="84645C24"/>
    <w:lvl w:ilvl="0" w:tplc="4DA8A2A8">
      <w:start w:val="1"/>
      <w:numFmt w:val="decimal"/>
      <w:lvlText w:val="%1)"/>
      <w:lvlJc w:val="left"/>
      <w:pPr>
        <w:ind w:left="720" w:hanging="360"/>
      </w:pPr>
      <w:rPr>
        <w:rFonts w:hint="default"/>
      </w:rPr>
    </w:lvl>
    <w:lvl w:ilvl="1" w:tplc="340A0019">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52" w15:restartNumberingAfterBreak="0">
    <w:nsid w:val="77984F6B"/>
    <w:multiLevelType w:val="hybridMultilevel"/>
    <w:tmpl w:val="9490FBBC"/>
    <w:lvl w:ilvl="0" w:tplc="E80212B6">
      <w:start w:val="1"/>
      <w:numFmt w:val="lowerLetter"/>
      <w:lvlText w:val="%1)"/>
      <w:lvlJc w:val="left"/>
      <w:pPr>
        <w:ind w:left="785" w:hanging="567"/>
      </w:pPr>
      <w:rPr>
        <w:rFonts w:hint="default"/>
        <w:b/>
        <w:bCs/>
        <w:spacing w:val="-1"/>
        <w:w w:val="100"/>
        <w:sz w:val="22"/>
        <w:szCs w:val="22"/>
        <w:lang w:val="es-ES" w:eastAsia="en-US" w:bidi="ar-SA"/>
      </w:rPr>
    </w:lvl>
    <w:lvl w:ilvl="1" w:tplc="FFFFFFFF">
      <w:start w:val="1"/>
      <w:numFmt w:val="lowerRoman"/>
      <w:lvlText w:val="%2)"/>
      <w:lvlJc w:val="left"/>
      <w:pPr>
        <w:ind w:left="926" w:hanging="567"/>
      </w:pPr>
      <w:rPr>
        <w:rFonts w:ascii="Calibri" w:eastAsia="Calibri" w:hAnsi="Calibri" w:cs="Calibri" w:hint="default"/>
        <w:spacing w:val="-1"/>
        <w:w w:val="100"/>
        <w:sz w:val="22"/>
        <w:szCs w:val="22"/>
        <w:lang w:val="es-ES" w:eastAsia="en-US" w:bidi="ar-SA"/>
      </w:rPr>
    </w:lvl>
    <w:lvl w:ilvl="2" w:tplc="FFFFFFFF">
      <w:numFmt w:val="bullet"/>
      <w:lvlText w:val="•"/>
      <w:lvlJc w:val="left"/>
      <w:pPr>
        <w:ind w:left="1926" w:hanging="567"/>
      </w:pPr>
      <w:rPr>
        <w:rFonts w:hint="default"/>
        <w:lang w:val="es-ES" w:eastAsia="en-US" w:bidi="ar-SA"/>
      </w:rPr>
    </w:lvl>
    <w:lvl w:ilvl="3" w:tplc="FFFFFFFF">
      <w:numFmt w:val="bullet"/>
      <w:lvlText w:val="•"/>
      <w:lvlJc w:val="left"/>
      <w:pPr>
        <w:ind w:left="2933" w:hanging="567"/>
      </w:pPr>
      <w:rPr>
        <w:rFonts w:hint="default"/>
        <w:lang w:val="es-ES" w:eastAsia="en-US" w:bidi="ar-SA"/>
      </w:rPr>
    </w:lvl>
    <w:lvl w:ilvl="4" w:tplc="FFFFFFFF">
      <w:numFmt w:val="bullet"/>
      <w:lvlText w:val="•"/>
      <w:lvlJc w:val="left"/>
      <w:pPr>
        <w:ind w:left="3940" w:hanging="567"/>
      </w:pPr>
      <w:rPr>
        <w:rFonts w:hint="default"/>
        <w:lang w:val="es-ES" w:eastAsia="en-US" w:bidi="ar-SA"/>
      </w:rPr>
    </w:lvl>
    <w:lvl w:ilvl="5" w:tplc="FFFFFFFF">
      <w:numFmt w:val="bullet"/>
      <w:lvlText w:val="•"/>
      <w:lvlJc w:val="left"/>
      <w:pPr>
        <w:ind w:left="4946" w:hanging="567"/>
      </w:pPr>
      <w:rPr>
        <w:rFonts w:hint="default"/>
        <w:lang w:val="es-ES" w:eastAsia="en-US" w:bidi="ar-SA"/>
      </w:rPr>
    </w:lvl>
    <w:lvl w:ilvl="6" w:tplc="FFFFFFFF">
      <w:numFmt w:val="bullet"/>
      <w:lvlText w:val="•"/>
      <w:lvlJc w:val="left"/>
      <w:pPr>
        <w:ind w:left="5953" w:hanging="567"/>
      </w:pPr>
      <w:rPr>
        <w:rFonts w:hint="default"/>
        <w:lang w:val="es-ES" w:eastAsia="en-US" w:bidi="ar-SA"/>
      </w:rPr>
    </w:lvl>
    <w:lvl w:ilvl="7" w:tplc="FFFFFFFF">
      <w:numFmt w:val="bullet"/>
      <w:lvlText w:val="•"/>
      <w:lvlJc w:val="left"/>
      <w:pPr>
        <w:ind w:left="6960" w:hanging="567"/>
      </w:pPr>
      <w:rPr>
        <w:rFonts w:hint="default"/>
        <w:lang w:val="es-ES" w:eastAsia="en-US" w:bidi="ar-SA"/>
      </w:rPr>
    </w:lvl>
    <w:lvl w:ilvl="8" w:tplc="FFFFFFFF">
      <w:numFmt w:val="bullet"/>
      <w:lvlText w:val="•"/>
      <w:lvlJc w:val="left"/>
      <w:pPr>
        <w:ind w:left="7966" w:hanging="567"/>
      </w:pPr>
      <w:rPr>
        <w:rFonts w:hint="default"/>
        <w:lang w:val="es-ES" w:eastAsia="en-US" w:bidi="ar-SA"/>
      </w:rPr>
    </w:lvl>
  </w:abstractNum>
  <w:abstractNum w:abstractNumId="153" w15:restartNumberingAfterBreak="0">
    <w:nsid w:val="77F71168"/>
    <w:multiLevelType w:val="hybridMultilevel"/>
    <w:tmpl w:val="73D2AFB8"/>
    <w:lvl w:ilvl="0" w:tplc="340A0001">
      <w:start w:val="1"/>
      <w:numFmt w:val="bullet"/>
      <w:lvlText w:val=""/>
      <w:lvlJc w:val="left"/>
      <w:pPr>
        <w:ind w:left="770" w:hanging="360"/>
      </w:pPr>
      <w:rPr>
        <w:rFonts w:ascii="Symbol" w:hAnsi="Symbol" w:hint="default"/>
      </w:rPr>
    </w:lvl>
    <w:lvl w:ilvl="1" w:tplc="FFFFFFFF" w:tentative="1">
      <w:start w:val="1"/>
      <w:numFmt w:val="bullet"/>
      <w:lvlText w:val="o"/>
      <w:lvlJc w:val="left"/>
      <w:pPr>
        <w:ind w:left="1490" w:hanging="360"/>
      </w:pPr>
      <w:rPr>
        <w:rFonts w:ascii="Courier New" w:hAnsi="Courier New" w:cs="Courier New" w:hint="default"/>
      </w:rPr>
    </w:lvl>
    <w:lvl w:ilvl="2" w:tplc="FFFFFFFF" w:tentative="1">
      <w:start w:val="1"/>
      <w:numFmt w:val="bullet"/>
      <w:lvlText w:val=""/>
      <w:lvlJc w:val="left"/>
      <w:pPr>
        <w:ind w:left="2210" w:hanging="360"/>
      </w:pPr>
      <w:rPr>
        <w:rFonts w:ascii="Wingdings" w:hAnsi="Wingdings" w:hint="default"/>
      </w:rPr>
    </w:lvl>
    <w:lvl w:ilvl="3" w:tplc="FFFFFFFF" w:tentative="1">
      <w:start w:val="1"/>
      <w:numFmt w:val="bullet"/>
      <w:lvlText w:val=""/>
      <w:lvlJc w:val="left"/>
      <w:pPr>
        <w:ind w:left="2930" w:hanging="360"/>
      </w:pPr>
      <w:rPr>
        <w:rFonts w:ascii="Symbol" w:hAnsi="Symbol" w:hint="default"/>
      </w:rPr>
    </w:lvl>
    <w:lvl w:ilvl="4" w:tplc="FFFFFFFF" w:tentative="1">
      <w:start w:val="1"/>
      <w:numFmt w:val="bullet"/>
      <w:lvlText w:val="o"/>
      <w:lvlJc w:val="left"/>
      <w:pPr>
        <w:ind w:left="3650" w:hanging="360"/>
      </w:pPr>
      <w:rPr>
        <w:rFonts w:ascii="Courier New" w:hAnsi="Courier New" w:cs="Courier New" w:hint="default"/>
      </w:rPr>
    </w:lvl>
    <w:lvl w:ilvl="5" w:tplc="FFFFFFFF" w:tentative="1">
      <w:start w:val="1"/>
      <w:numFmt w:val="bullet"/>
      <w:lvlText w:val=""/>
      <w:lvlJc w:val="left"/>
      <w:pPr>
        <w:ind w:left="4370" w:hanging="360"/>
      </w:pPr>
      <w:rPr>
        <w:rFonts w:ascii="Wingdings" w:hAnsi="Wingdings" w:hint="default"/>
      </w:rPr>
    </w:lvl>
    <w:lvl w:ilvl="6" w:tplc="FFFFFFFF" w:tentative="1">
      <w:start w:val="1"/>
      <w:numFmt w:val="bullet"/>
      <w:lvlText w:val=""/>
      <w:lvlJc w:val="left"/>
      <w:pPr>
        <w:ind w:left="5090" w:hanging="360"/>
      </w:pPr>
      <w:rPr>
        <w:rFonts w:ascii="Symbol" w:hAnsi="Symbol" w:hint="default"/>
      </w:rPr>
    </w:lvl>
    <w:lvl w:ilvl="7" w:tplc="FFFFFFFF" w:tentative="1">
      <w:start w:val="1"/>
      <w:numFmt w:val="bullet"/>
      <w:lvlText w:val="o"/>
      <w:lvlJc w:val="left"/>
      <w:pPr>
        <w:ind w:left="5810" w:hanging="360"/>
      </w:pPr>
      <w:rPr>
        <w:rFonts w:ascii="Courier New" w:hAnsi="Courier New" w:cs="Courier New" w:hint="default"/>
      </w:rPr>
    </w:lvl>
    <w:lvl w:ilvl="8" w:tplc="FFFFFFFF" w:tentative="1">
      <w:start w:val="1"/>
      <w:numFmt w:val="bullet"/>
      <w:lvlText w:val=""/>
      <w:lvlJc w:val="left"/>
      <w:pPr>
        <w:ind w:left="6530" w:hanging="360"/>
      </w:pPr>
      <w:rPr>
        <w:rFonts w:ascii="Wingdings" w:hAnsi="Wingdings" w:hint="default"/>
      </w:rPr>
    </w:lvl>
  </w:abstractNum>
  <w:abstractNum w:abstractNumId="154" w15:restartNumberingAfterBreak="0">
    <w:nsid w:val="77F82D3B"/>
    <w:multiLevelType w:val="hybridMultilevel"/>
    <w:tmpl w:val="EB001418"/>
    <w:lvl w:ilvl="0" w:tplc="2918DEA2">
      <w:start w:val="1"/>
      <w:numFmt w:val="lowerLetter"/>
      <w:lvlText w:val="%1)"/>
      <w:lvlJc w:val="left"/>
      <w:pPr>
        <w:ind w:left="720" w:hanging="360"/>
      </w:pPr>
      <w:rPr>
        <w:rFonts w:ascii="Arial" w:eastAsia="Calibri" w:hAnsi="Arial" w:cs="Arial" w:hint="default"/>
        <w:sz w:val="22"/>
        <w:szCs w:val="22"/>
      </w:rPr>
    </w:lvl>
    <w:lvl w:ilvl="1" w:tplc="340A0019">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55" w15:restartNumberingAfterBreak="0">
    <w:nsid w:val="78227ACE"/>
    <w:multiLevelType w:val="hybridMultilevel"/>
    <w:tmpl w:val="E368BC62"/>
    <w:lvl w:ilvl="0" w:tplc="340A0017">
      <w:start w:val="1"/>
      <w:numFmt w:val="lowerLetter"/>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56" w15:restartNumberingAfterBreak="0">
    <w:nsid w:val="783269F8"/>
    <w:multiLevelType w:val="multilevel"/>
    <w:tmpl w:val="1B04A74C"/>
    <w:lvl w:ilvl="0">
      <w:start w:val="3"/>
      <w:numFmt w:val="decimal"/>
      <w:lvlText w:val="%1"/>
      <w:lvlJc w:val="left"/>
      <w:pPr>
        <w:ind w:left="785" w:hanging="567"/>
      </w:pPr>
      <w:rPr>
        <w:rFonts w:hint="default"/>
        <w:lang w:val="es-ES" w:eastAsia="en-US" w:bidi="ar-SA"/>
      </w:rPr>
    </w:lvl>
    <w:lvl w:ilvl="1">
      <w:start w:val="1"/>
      <w:numFmt w:val="decimal"/>
      <w:lvlText w:val="%1.%2."/>
      <w:lvlJc w:val="left"/>
      <w:pPr>
        <w:ind w:left="785" w:hanging="567"/>
        <w:jc w:val="right"/>
      </w:pPr>
      <w:rPr>
        <w:rFonts w:ascii="Calibri" w:eastAsia="Calibri" w:hAnsi="Calibri" w:cs="Calibri" w:hint="default"/>
        <w:b w:val="0"/>
        <w:bCs w:val="0"/>
        <w:i w:val="0"/>
        <w:iCs w:val="0"/>
        <w:spacing w:val="-1"/>
        <w:w w:val="100"/>
        <w:sz w:val="22"/>
        <w:szCs w:val="22"/>
        <w:lang w:val="es-ES" w:eastAsia="en-US" w:bidi="ar-SA"/>
      </w:rPr>
    </w:lvl>
    <w:lvl w:ilvl="2">
      <w:start w:val="1"/>
      <w:numFmt w:val="lowerLetter"/>
      <w:lvlText w:val="%3)"/>
      <w:lvlJc w:val="left"/>
      <w:pPr>
        <w:ind w:left="938" w:hanging="360"/>
      </w:pPr>
      <w:rPr>
        <w:rFonts w:ascii="Arial" w:eastAsia="Calibri" w:hAnsi="Arial" w:cs="Arial" w:hint="default"/>
        <w:spacing w:val="-1"/>
        <w:w w:val="100"/>
        <w:sz w:val="22"/>
        <w:szCs w:val="22"/>
        <w:lang w:val="es-ES" w:eastAsia="en-US" w:bidi="ar-SA"/>
      </w:rPr>
    </w:lvl>
    <w:lvl w:ilvl="3">
      <w:numFmt w:val="bullet"/>
      <w:lvlText w:val="•"/>
      <w:lvlJc w:val="left"/>
      <w:pPr>
        <w:ind w:left="2948" w:hanging="360"/>
      </w:pPr>
      <w:rPr>
        <w:rFonts w:hint="default"/>
        <w:lang w:val="es-ES" w:eastAsia="en-US" w:bidi="ar-SA"/>
      </w:rPr>
    </w:lvl>
    <w:lvl w:ilvl="4">
      <w:numFmt w:val="bullet"/>
      <w:lvlText w:val="•"/>
      <w:lvlJc w:val="left"/>
      <w:pPr>
        <w:ind w:left="3953" w:hanging="360"/>
      </w:pPr>
      <w:rPr>
        <w:rFonts w:hint="default"/>
        <w:lang w:val="es-ES" w:eastAsia="en-US" w:bidi="ar-SA"/>
      </w:rPr>
    </w:lvl>
    <w:lvl w:ilvl="5">
      <w:numFmt w:val="bullet"/>
      <w:lvlText w:val="•"/>
      <w:lvlJc w:val="left"/>
      <w:pPr>
        <w:ind w:left="4957" w:hanging="360"/>
      </w:pPr>
      <w:rPr>
        <w:rFonts w:hint="default"/>
        <w:lang w:val="es-ES" w:eastAsia="en-US" w:bidi="ar-SA"/>
      </w:rPr>
    </w:lvl>
    <w:lvl w:ilvl="6">
      <w:numFmt w:val="bullet"/>
      <w:lvlText w:val="•"/>
      <w:lvlJc w:val="left"/>
      <w:pPr>
        <w:ind w:left="5962" w:hanging="360"/>
      </w:pPr>
      <w:rPr>
        <w:rFonts w:hint="default"/>
        <w:lang w:val="es-ES" w:eastAsia="en-US" w:bidi="ar-SA"/>
      </w:rPr>
    </w:lvl>
    <w:lvl w:ilvl="7">
      <w:numFmt w:val="bullet"/>
      <w:lvlText w:val="•"/>
      <w:lvlJc w:val="left"/>
      <w:pPr>
        <w:ind w:left="6966" w:hanging="360"/>
      </w:pPr>
      <w:rPr>
        <w:rFonts w:hint="default"/>
        <w:lang w:val="es-ES" w:eastAsia="en-US" w:bidi="ar-SA"/>
      </w:rPr>
    </w:lvl>
    <w:lvl w:ilvl="8">
      <w:numFmt w:val="bullet"/>
      <w:lvlText w:val="•"/>
      <w:lvlJc w:val="left"/>
      <w:pPr>
        <w:ind w:left="7971" w:hanging="360"/>
      </w:pPr>
      <w:rPr>
        <w:rFonts w:hint="default"/>
        <w:lang w:val="es-ES" w:eastAsia="en-US" w:bidi="ar-SA"/>
      </w:rPr>
    </w:lvl>
  </w:abstractNum>
  <w:abstractNum w:abstractNumId="157" w15:restartNumberingAfterBreak="0">
    <w:nsid w:val="78FF0FC0"/>
    <w:multiLevelType w:val="hybridMultilevel"/>
    <w:tmpl w:val="43CC7D80"/>
    <w:lvl w:ilvl="0" w:tplc="1A22E52C">
      <w:start w:val="1"/>
      <w:numFmt w:val="bullet"/>
      <w:lvlText w:val=""/>
      <w:lvlJc w:val="left"/>
      <w:pPr>
        <w:ind w:left="720" w:hanging="360"/>
      </w:pPr>
      <w:rPr>
        <w:rFonts w:ascii="Symbol" w:hAnsi="Symbol" w:hint="default"/>
        <w:sz w:val="22"/>
        <w:szCs w:val="22"/>
      </w:rPr>
    </w:lvl>
    <w:lvl w:ilvl="1" w:tplc="340A0003">
      <w:start w:val="1"/>
      <w:numFmt w:val="bullet"/>
      <w:lvlText w:val="o"/>
      <w:lvlJc w:val="left"/>
      <w:pPr>
        <w:ind w:left="1440" w:hanging="360"/>
      </w:pPr>
      <w:rPr>
        <w:rFonts w:ascii="Courier New" w:hAnsi="Courier New" w:cs="Courier New" w:hint="default"/>
      </w:rPr>
    </w:lvl>
    <w:lvl w:ilvl="2" w:tplc="340A0005">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58" w15:restartNumberingAfterBreak="0">
    <w:nsid w:val="7989562B"/>
    <w:multiLevelType w:val="multilevel"/>
    <w:tmpl w:val="01D0D21C"/>
    <w:lvl w:ilvl="0">
      <w:start w:val="1"/>
      <w:numFmt w:val="decimal"/>
      <w:pStyle w:val="Lista1"/>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9" w15:restartNumberingAfterBreak="0">
    <w:nsid w:val="7AA44A5D"/>
    <w:multiLevelType w:val="hybridMultilevel"/>
    <w:tmpl w:val="10F02F62"/>
    <w:lvl w:ilvl="0" w:tplc="95DCB3BA">
      <w:start w:val="1"/>
      <w:numFmt w:val="decimal"/>
      <w:lvlText w:val="%1)"/>
      <w:lvlJc w:val="left"/>
      <w:pPr>
        <w:ind w:left="720" w:hanging="360"/>
      </w:pPr>
      <w:rPr>
        <w:rFonts w:hint="default"/>
        <w:b w:val="0"/>
        <w:bCs w:val="0"/>
      </w:rPr>
    </w:lvl>
    <w:lvl w:ilvl="1" w:tplc="281C2714">
      <w:start w:val="1"/>
      <w:numFmt w:val="bullet"/>
      <w:lvlText w:val="·"/>
      <w:lvlJc w:val="left"/>
      <w:pPr>
        <w:ind w:left="1510" w:hanging="430"/>
      </w:pPr>
      <w:rPr>
        <w:rFonts w:ascii="Arial" w:eastAsiaTheme="minorHAnsi" w:hAnsi="Arial" w:cs="Arial" w:hint="default"/>
      </w:r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60" w15:restartNumberingAfterBreak="0">
    <w:nsid w:val="7AE911B3"/>
    <w:multiLevelType w:val="hybridMultilevel"/>
    <w:tmpl w:val="41E0A176"/>
    <w:lvl w:ilvl="0" w:tplc="EE6A1360">
      <w:start w:val="1"/>
      <w:numFmt w:val="decimal"/>
      <w:lvlText w:val="%1)"/>
      <w:lvlJc w:val="left"/>
      <w:pPr>
        <w:ind w:left="36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61" w15:restartNumberingAfterBreak="0">
    <w:nsid w:val="7D5E4B7F"/>
    <w:multiLevelType w:val="hybridMultilevel"/>
    <w:tmpl w:val="3794A890"/>
    <w:lvl w:ilvl="0" w:tplc="340A0017">
      <w:start w:val="1"/>
      <w:numFmt w:val="lowerLetter"/>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62" w15:restartNumberingAfterBreak="0">
    <w:nsid w:val="7DB61238"/>
    <w:multiLevelType w:val="hybridMultilevel"/>
    <w:tmpl w:val="46382316"/>
    <w:lvl w:ilvl="0" w:tplc="340A000D">
      <w:start w:val="1"/>
      <w:numFmt w:val="bullet"/>
      <w:lvlText w:val=""/>
      <w:lvlJc w:val="left"/>
      <w:pPr>
        <w:ind w:left="720" w:hanging="360"/>
      </w:pPr>
      <w:rPr>
        <w:rFonts w:ascii="Wingdings" w:hAnsi="Wingding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63" w15:restartNumberingAfterBreak="0">
    <w:nsid w:val="7EF1DB47"/>
    <w:multiLevelType w:val="hybridMultilevel"/>
    <w:tmpl w:val="9E28F054"/>
    <w:lvl w:ilvl="0" w:tplc="666499DC">
      <w:start w:val="1"/>
      <w:numFmt w:val="bullet"/>
      <w:lvlText w:val="-"/>
      <w:lvlJc w:val="left"/>
      <w:pPr>
        <w:ind w:left="1080" w:hanging="360"/>
      </w:pPr>
      <w:rPr>
        <w:rFonts w:ascii="Aptos" w:hAnsi="Aptos" w:hint="default"/>
      </w:rPr>
    </w:lvl>
    <w:lvl w:ilvl="1" w:tplc="044AF4DC">
      <w:start w:val="1"/>
      <w:numFmt w:val="bullet"/>
      <w:lvlText w:val="o"/>
      <w:lvlJc w:val="left"/>
      <w:pPr>
        <w:ind w:left="1800" w:hanging="360"/>
      </w:pPr>
      <w:rPr>
        <w:rFonts w:ascii="Courier New" w:hAnsi="Courier New" w:hint="default"/>
      </w:rPr>
    </w:lvl>
    <w:lvl w:ilvl="2" w:tplc="26DE8998">
      <w:start w:val="1"/>
      <w:numFmt w:val="bullet"/>
      <w:lvlText w:val=""/>
      <w:lvlJc w:val="left"/>
      <w:pPr>
        <w:ind w:left="2520" w:hanging="360"/>
      </w:pPr>
      <w:rPr>
        <w:rFonts w:ascii="Wingdings" w:hAnsi="Wingdings" w:hint="default"/>
      </w:rPr>
    </w:lvl>
    <w:lvl w:ilvl="3" w:tplc="26D4F66E">
      <w:start w:val="1"/>
      <w:numFmt w:val="bullet"/>
      <w:lvlText w:val=""/>
      <w:lvlJc w:val="left"/>
      <w:pPr>
        <w:ind w:left="3240" w:hanging="360"/>
      </w:pPr>
      <w:rPr>
        <w:rFonts w:ascii="Symbol" w:hAnsi="Symbol" w:hint="default"/>
      </w:rPr>
    </w:lvl>
    <w:lvl w:ilvl="4" w:tplc="72EC66A2">
      <w:start w:val="1"/>
      <w:numFmt w:val="bullet"/>
      <w:lvlText w:val="o"/>
      <w:lvlJc w:val="left"/>
      <w:pPr>
        <w:ind w:left="3960" w:hanging="360"/>
      </w:pPr>
      <w:rPr>
        <w:rFonts w:ascii="Courier New" w:hAnsi="Courier New" w:hint="default"/>
      </w:rPr>
    </w:lvl>
    <w:lvl w:ilvl="5" w:tplc="CEE48A0A">
      <w:start w:val="1"/>
      <w:numFmt w:val="bullet"/>
      <w:lvlText w:val=""/>
      <w:lvlJc w:val="left"/>
      <w:pPr>
        <w:ind w:left="4680" w:hanging="360"/>
      </w:pPr>
      <w:rPr>
        <w:rFonts w:ascii="Wingdings" w:hAnsi="Wingdings" w:hint="default"/>
      </w:rPr>
    </w:lvl>
    <w:lvl w:ilvl="6" w:tplc="06C2A9BA">
      <w:start w:val="1"/>
      <w:numFmt w:val="bullet"/>
      <w:lvlText w:val=""/>
      <w:lvlJc w:val="left"/>
      <w:pPr>
        <w:ind w:left="5400" w:hanging="360"/>
      </w:pPr>
      <w:rPr>
        <w:rFonts w:ascii="Symbol" w:hAnsi="Symbol" w:hint="default"/>
      </w:rPr>
    </w:lvl>
    <w:lvl w:ilvl="7" w:tplc="F3361F90">
      <w:start w:val="1"/>
      <w:numFmt w:val="bullet"/>
      <w:lvlText w:val="o"/>
      <w:lvlJc w:val="left"/>
      <w:pPr>
        <w:ind w:left="6120" w:hanging="360"/>
      </w:pPr>
      <w:rPr>
        <w:rFonts w:ascii="Courier New" w:hAnsi="Courier New" w:hint="default"/>
      </w:rPr>
    </w:lvl>
    <w:lvl w:ilvl="8" w:tplc="45A077AE">
      <w:start w:val="1"/>
      <w:numFmt w:val="bullet"/>
      <w:lvlText w:val=""/>
      <w:lvlJc w:val="left"/>
      <w:pPr>
        <w:ind w:left="6840" w:hanging="360"/>
      </w:pPr>
      <w:rPr>
        <w:rFonts w:ascii="Wingdings" w:hAnsi="Wingdings" w:hint="default"/>
      </w:rPr>
    </w:lvl>
  </w:abstractNum>
  <w:abstractNum w:abstractNumId="164" w15:restartNumberingAfterBreak="0">
    <w:nsid w:val="7F925029"/>
    <w:multiLevelType w:val="hybridMultilevel"/>
    <w:tmpl w:val="F01AB6B4"/>
    <w:lvl w:ilvl="0" w:tplc="AF501F38">
      <w:start w:val="1"/>
      <w:numFmt w:val="lowerLetter"/>
      <w:lvlText w:val="%1)"/>
      <w:lvlJc w:val="left"/>
      <w:pPr>
        <w:ind w:left="785" w:hanging="567"/>
      </w:pPr>
      <w:rPr>
        <w:rFonts w:ascii="Arial" w:eastAsia="Calibri" w:hAnsi="Arial" w:cs="Arial" w:hint="default"/>
        <w:spacing w:val="-1"/>
        <w:w w:val="100"/>
        <w:sz w:val="22"/>
        <w:szCs w:val="22"/>
        <w:lang w:val="es-ES" w:eastAsia="en-US" w:bidi="ar-SA"/>
      </w:rPr>
    </w:lvl>
    <w:lvl w:ilvl="1" w:tplc="01D45EA4">
      <w:numFmt w:val="bullet"/>
      <w:lvlText w:val="•"/>
      <w:lvlJc w:val="left"/>
      <w:pPr>
        <w:ind w:left="1700" w:hanging="567"/>
      </w:pPr>
      <w:rPr>
        <w:rFonts w:hint="default"/>
        <w:lang w:val="es-ES" w:eastAsia="en-US" w:bidi="ar-SA"/>
      </w:rPr>
    </w:lvl>
    <w:lvl w:ilvl="2" w:tplc="38D843B4">
      <w:numFmt w:val="bullet"/>
      <w:lvlText w:val="•"/>
      <w:lvlJc w:val="left"/>
      <w:pPr>
        <w:ind w:left="2620" w:hanging="567"/>
      </w:pPr>
      <w:rPr>
        <w:rFonts w:hint="default"/>
        <w:lang w:val="es-ES" w:eastAsia="en-US" w:bidi="ar-SA"/>
      </w:rPr>
    </w:lvl>
    <w:lvl w:ilvl="3" w:tplc="E67E34F2">
      <w:numFmt w:val="bullet"/>
      <w:lvlText w:val="•"/>
      <w:lvlJc w:val="left"/>
      <w:pPr>
        <w:ind w:left="3540" w:hanging="567"/>
      </w:pPr>
      <w:rPr>
        <w:rFonts w:hint="default"/>
        <w:lang w:val="es-ES" w:eastAsia="en-US" w:bidi="ar-SA"/>
      </w:rPr>
    </w:lvl>
    <w:lvl w:ilvl="4" w:tplc="91E8F2A0">
      <w:numFmt w:val="bullet"/>
      <w:lvlText w:val="•"/>
      <w:lvlJc w:val="left"/>
      <w:pPr>
        <w:ind w:left="4460" w:hanging="567"/>
      </w:pPr>
      <w:rPr>
        <w:rFonts w:hint="default"/>
        <w:lang w:val="es-ES" w:eastAsia="en-US" w:bidi="ar-SA"/>
      </w:rPr>
    </w:lvl>
    <w:lvl w:ilvl="5" w:tplc="A8DC804E">
      <w:numFmt w:val="bullet"/>
      <w:lvlText w:val="•"/>
      <w:lvlJc w:val="left"/>
      <w:pPr>
        <w:ind w:left="5380" w:hanging="567"/>
      </w:pPr>
      <w:rPr>
        <w:rFonts w:hint="default"/>
        <w:lang w:val="es-ES" w:eastAsia="en-US" w:bidi="ar-SA"/>
      </w:rPr>
    </w:lvl>
    <w:lvl w:ilvl="6" w:tplc="C228FE1C">
      <w:numFmt w:val="bullet"/>
      <w:lvlText w:val="•"/>
      <w:lvlJc w:val="left"/>
      <w:pPr>
        <w:ind w:left="6300" w:hanging="567"/>
      </w:pPr>
      <w:rPr>
        <w:rFonts w:hint="default"/>
        <w:lang w:val="es-ES" w:eastAsia="en-US" w:bidi="ar-SA"/>
      </w:rPr>
    </w:lvl>
    <w:lvl w:ilvl="7" w:tplc="227E943E">
      <w:numFmt w:val="bullet"/>
      <w:lvlText w:val="•"/>
      <w:lvlJc w:val="left"/>
      <w:pPr>
        <w:ind w:left="7220" w:hanging="567"/>
      </w:pPr>
      <w:rPr>
        <w:rFonts w:hint="default"/>
        <w:lang w:val="es-ES" w:eastAsia="en-US" w:bidi="ar-SA"/>
      </w:rPr>
    </w:lvl>
    <w:lvl w:ilvl="8" w:tplc="BC382172">
      <w:numFmt w:val="bullet"/>
      <w:lvlText w:val="•"/>
      <w:lvlJc w:val="left"/>
      <w:pPr>
        <w:ind w:left="8140" w:hanging="567"/>
      </w:pPr>
      <w:rPr>
        <w:rFonts w:hint="default"/>
        <w:lang w:val="es-ES" w:eastAsia="en-US" w:bidi="ar-SA"/>
      </w:rPr>
    </w:lvl>
  </w:abstractNum>
  <w:num w:numId="1" w16cid:durableId="1815489193">
    <w:abstractNumId w:val="85"/>
  </w:num>
  <w:num w:numId="2" w16cid:durableId="1493527844">
    <w:abstractNumId w:val="43"/>
  </w:num>
  <w:num w:numId="3" w16cid:durableId="1735351045">
    <w:abstractNumId w:val="130"/>
  </w:num>
  <w:num w:numId="4" w16cid:durableId="424040287">
    <w:abstractNumId w:val="125"/>
  </w:num>
  <w:num w:numId="5" w16cid:durableId="26420183">
    <w:abstractNumId w:val="18"/>
  </w:num>
  <w:num w:numId="6" w16cid:durableId="1968465993">
    <w:abstractNumId w:val="2"/>
  </w:num>
  <w:num w:numId="7" w16cid:durableId="2000033094">
    <w:abstractNumId w:val="1"/>
  </w:num>
  <w:num w:numId="8" w16cid:durableId="2067605316">
    <w:abstractNumId w:val="3"/>
  </w:num>
  <w:num w:numId="9" w16cid:durableId="1255893309">
    <w:abstractNumId w:val="0"/>
  </w:num>
  <w:num w:numId="10" w16cid:durableId="800463121">
    <w:abstractNumId w:val="158"/>
  </w:num>
  <w:num w:numId="11" w16cid:durableId="564074584">
    <w:abstractNumId w:val="27"/>
  </w:num>
  <w:num w:numId="12" w16cid:durableId="554122865">
    <w:abstractNumId w:val="124"/>
  </w:num>
  <w:num w:numId="13" w16cid:durableId="2002659382">
    <w:abstractNumId w:val="44"/>
  </w:num>
  <w:num w:numId="14" w16cid:durableId="1175073739">
    <w:abstractNumId w:val="150"/>
  </w:num>
  <w:num w:numId="15" w16cid:durableId="969480174">
    <w:abstractNumId w:val="164"/>
  </w:num>
  <w:num w:numId="16" w16cid:durableId="1096318973">
    <w:abstractNumId w:val="156"/>
  </w:num>
  <w:num w:numId="17" w16cid:durableId="1419476006">
    <w:abstractNumId w:val="126"/>
  </w:num>
  <w:num w:numId="18" w16cid:durableId="129373348">
    <w:abstractNumId w:val="33"/>
  </w:num>
  <w:num w:numId="19" w16cid:durableId="458110205">
    <w:abstractNumId w:val="41"/>
  </w:num>
  <w:num w:numId="20" w16cid:durableId="1150176736">
    <w:abstractNumId w:val="65"/>
  </w:num>
  <w:num w:numId="21" w16cid:durableId="1784491391">
    <w:abstractNumId w:val="151"/>
  </w:num>
  <w:num w:numId="22" w16cid:durableId="2023361728">
    <w:abstractNumId w:val="5"/>
  </w:num>
  <w:num w:numId="23" w16cid:durableId="1646156186">
    <w:abstractNumId w:val="91"/>
  </w:num>
  <w:num w:numId="24" w16cid:durableId="500242026">
    <w:abstractNumId w:val="60"/>
  </w:num>
  <w:num w:numId="25" w16cid:durableId="1920746452">
    <w:abstractNumId w:val="118"/>
  </w:num>
  <w:num w:numId="26" w16cid:durableId="1407453663">
    <w:abstractNumId w:val="14"/>
  </w:num>
  <w:num w:numId="27" w16cid:durableId="1744134065">
    <w:abstractNumId w:val="128"/>
  </w:num>
  <w:num w:numId="28" w16cid:durableId="1617132016">
    <w:abstractNumId w:val="26"/>
  </w:num>
  <w:num w:numId="29" w16cid:durableId="97483066">
    <w:abstractNumId w:val="63"/>
  </w:num>
  <w:num w:numId="30" w16cid:durableId="410470366">
    <w:abstractNumId w:val="69"/>
  </w:num>
  <w:num w:numId="31" w16cid:durableId="807286598">
    <w:abstractNumId w:val="97"/>
  </w:num>
  <w:num w:numId="32" w16cid:durableId="983895232">
    <w:abstractNumId w:val="51"/>
  </w:num>
  <w:num w:numId="33" w16cid:durableId="1191454000">
    <w:abstractNumId w:val="112"/>
  </w:num>
  <w:num w:numId="34" w16cid:durableId="582838829">
    <w:abstractNumId w:val="17"/>
  </w:num>
  <w:num w:numId="35" w16cid:durableId="1122000148">
    <w:abstractNumId w:val="7"/>
  </w:num>
  <w:num w:numId="36" w16cid:durableId="449860889">
    <w:abstractNumId w:val="143"/>
  </w:num>
  <w:num w:numId="37" w16cid:durableId="1784036875">
    <w:abstractNumId w:val="144"/>
  </w:num>
  <w:num w:numId="38" w16cid:durableId="1005867762">
    <w:abstractNumId w:val="67"/>
  </w:num>
  <w:num w:numId="39" w16cid:durableId="2055352460">
    <w:abstractNumId w:val="115"/>
  </w:num>
  <w:num w:numId="40" w16cid:durableId="1545946692">
    <w:abstractNumId w:val="11"/>
  </w:num>
  <w:num w:numId="41" w16cid:durableId="1980109143">
    <w:abstractNumId w:val="68"/>
  </w:num>
  <w:num w:numId="42" w16cid:durableId="90781761">
    <w:abstractNumId w:val="76"/>
  </w:num>
  <w:num w:numId="43" w16cid:durableId="1292713047">
    <w:abstractNumId w:val="152"/>
  </w:num>
  <w:num w:numId="44" w16cid:durableId="1898399739">
    <w:abstractNumId w:val="136"/>
  </w:num>
  <w:num w:numId="45" w16cid:durableId="24605162">
    <w:abstractNumId w:val="9"/>
  </w:num>
  <w:num w:numId="46" w16cid:durableId="1915579564">
    <w:abstractNumId w:val="98"/>
  </w:num>
  <w:num w:numId="47" w16cid:durableId="379549493">
    <w:abstractNumId w:val="148"/>
  </w:num>
  <w:num w:numId="48" w16cid:durableId="259068475">
    <w:abstractNumId w:val="103"/>
  </w:num>
  <w:num w:numId="49" w16cid:durableId="951668057">
    <w:abstractNumId w:val="157"/>
  </w:num>
  <w:num w:numId="50" w16cid:durableId="1748770074">
    <w:abstractNumId w:val="55"/>
  </w:num>
  <w:num w:numId="51" w16cid:durableId="665205681">
    <w:abstractNumId w:val="82"/>
  </w:num>
  <w:num w:numId="52" w16cid:durableId="814756876">
    <w:abstractNumId w:val="105"/>
  </w:num>
  <w:num w:numId="53" w16cid:durableId="2112511928">
    <w:abstractNumId w:val="113"/>
  </w:num>
  <w:num w:numId="54" w16cid:durableId="2145148661">
    <w:abstractNumId w:val="35"/>
  </w:num>
  <w:num w:numId="55" w16cid:durableId="1767074203">
    <w:abstractNumId w:val="38"/>
  </w:num>
  <w:num w:numId="56" w16cid:durableId="910046840">
    <w:abstractNumId w:val="89"/>
  </w:num>
  <w:num w:numId="57" w16cid:durableId="462962948">
    <w:abstractNumId w:val="139"/>
  </w:num>
  <w:num w:numId="58" w16cid:durableId="2072337931">
    <w:abstractNumId w:val="77"/>
  </w:num>
  <w:num w:numId="59" w16cid:durableId="988285508">
    <w:abstractNumId w:val="100"/>
  </w:num>
  <w:num w:numId="60" w16cid:durableId="1378239185">
    <w:abstractNumId w:val="62"/>
  </w:num>
  <w:num w:numId="61" w16cid:durableId="1434783842">
    <w:abstractNumId w:val="61"/>
  </w:num>
  <w:num w:numId="62" w16cid:durableId="144903821">
    <w:abstractNumId w:val="86"/>
  </w:num>
  <w:num w:numId="63" w16cid:durableId="480848935">
    <w:abstractNumId w:val="10"/>
  </w:num>
  <w:num w:numId="64" w16cid:durableId="1130323834">
    <w:abstractNumId w:val="12"/>
  </w:num>
  <w:num w:numId="65" w16cid:durableId="182131689">
    <w:abstractNumId w:val="162"/>
  </w:num>
  <w:num w:numId="66" w16cid:durableId="1856571763">
    <w:abstractNumId w:val="127"/>
  </w:num>
  <w:num w:numId="67" w16cid:durableId="2087871718">
    <w:abstractNumId w:val="47"/>
  </w:num>
  <w:num w:numId="68" w16cid:durableId="1094590673">
    <w:abstractNumId w:val="70"/>
  </w:num>
  <w:num w:numId="69" w16cid:durableId="288174069">
    <w:abstractNumId w:val="25"/>
  </w:num>
  <w:num w:numId="70" w16cid:durableId="1006131938">
    <w:abstractNumId w:val="75"/>
  </w:num>
  <w:num w:numId="71" w16cid:durableId="152379371">
    <w:abstractNumId w:val="94"/>
  </w:num>
  <w:num w:numId="72" w16cid:durableId="404449440">
    <w:abstractNumId w:val="4"/>
  </w:num>
  <w:num w:numId="73" w16cid:durableId="1572428634">
    <w:abstractNumId w:val="93"/>
  </w:num>
  <w:num w:numId="74" w16cid:durableId="475144489">
    <w:abstractNumId w:val="92"/>
  </w:num>
  <w:num w:numId="75" w16cid:durableId="1829862477">
    <w:abstractNumId w:val="37"/>
  </w:num>
  <w:num w:numId="76" w16cid:durableId="2079277343">
    <w:abstractNumId w:val="20"/>
  </w:num>
  <w:num w:numId="77" w16cid:durableId="230895635">
    <w:abstractNumId w:val="146"/>
  </w:num>
  <w:num w:numId="78" w16cid:durableId="974414026">
    <w:abstractNumId w:val="121"/>
  </w:num>
  <w:num w:numId="79" w16cid:durableId="1861316168">
    <w:abstractNumId w:val="142"/>
  </w:num>
  <w:num w:numId="80" w16cid:durableId="1417635090">
    <w:abstractNumId w:val="73"/>
  </w:num>
  <w:num w:numId="81" w16cid:durableId="1677683893">
    <w:abstractNumId w:val="48"/>
  </w:num>
  <w:num w:numId="82" w16cid:durableId="367485695">
    <w:abstractNumId w:val="52"/>
  </w:num>
  <w:num w:numId="83" w16cid:durableId="56589946">
    <w:abstractNumId w:val="145"/>
  </w:num>
  <w:num w:numId="84" w16cid:durableId="897982114">
    <w:abstractNumId w:val="102"/>
  </w:num>
  <w:num w:numId="85" w16cid:durableId="1144735099">
    <w:abstractNumId w:val="80"/>
  </w:num>
  <w:num w:numId="86" w16cid:durableId="1148279774">
    <w:abstractNumId w:val="22"/>
  </w:num>
  <w:num w:numId="87" w16cid:durableId="757288737">
    <w:abstractNumId w:val="160"/>
  </w:num>
  <w:num w:numId="88" w16cid:durableId="468137521">
    <w:abstractNumId w:val="53"/>
  </w:num>
  <w:num w:numId="89" w16cid:durableId="1954046467">
    <w:abstractNumId w:val="107"/>
  </w:num>
  <w:num w:numId="90" w16cid:durableId="66415345">
    <w:abstractNumId w:val="6"/>
  </w:num>
  <w:num w:numId="91" w16cid:durableId="347027683">
    <w:abstractNumId w:val="39"/>
  </w:num>
  <w:num w:numId="92" w16cid:durableId="647440719">
    <w:abstractNumId w:val="149"/>
  </w:num>
  <w:num w:numId="93" w16cid:durableId="1417938041">
    <w:abstractNumId w:val="108"/>
  </w:num>
  <w:num w:numId="94" w16cid:durableId="692340413">
    <w:abstractNumId w:val="154"/>
  </w:num>
  <w:num w:numId="95" w16cid:durableId="817115347">
    <w:abstractNumId w:val="78"/>
  </w:num>
  <w:num w:numId="96" w16cid:durableId="1196847940">
    <w:abstractNumId w:val="83"/>
  </w:num>
  <w:num w:numId="97" w16cid:durableId="1019161902">
    <w:abstractNumId w:val="123"/>
  </w:num>
  <w:num w:numId="98" w16cid:durableId="1585988417">
    <w:abstractNumId w:val="120"/>
  </w:num>
  <w:num w:numId="99" w16cid:durableId="1856654461">
    <w:abstractNumId w:val="29"/>
  </w:num>
  <w:num w:numId="100" w16cid:durableId="1938324077">
    <w:abstractNumId w:val="54"/>
  </w:num>
  <w:num w:numId="101" w16cid:durableId="662725">
    <w:abstractNumId w:val="122"/>
  </w:num>
  <w:num w:numId="102" w16cid:durableId="1362629425">
    <w:abstractNumId w:val="133"/>
  </w:num>
  <w:num w:numId="103" w16cid:durableId="1622493647">
    <w:abstractNumId w:val="84"/>
  </w:num>
  <w:num w:numId="104" w16cid:durableId="1821997399">
    <w:abstractNumId w:val="96"/>
  </w:num>
  <w:num w:numId="105" w16cid:durableId="1902326226">
    <w:abstractNumId w:val="16"/>
  </w:num>
  <w:num w:numId="106" w16cid:durableId="661740694">
    <w:abstractNumId w:val="24"/>
  </w:num>
  <w:num w:numId="107" w16cid:durableId="1460687773">
    <w:abstractNumId w:val="138"/>
  </w:num>
  <w:num w:numId="108" w16cid:durableId="987057112">
    <w:abstractNumId w:val="131"/>
  </w:num>
  <w:num w:numId="109" w16cid:durableId="1824808432">
    <w:abstractNumId w:val="8"/>
  </w:num>
  <w:num w:numId="110" w16cid:durableId="1089279935">
    <w:abstractNumId w:val="42"/>
  </w:num>
  <w:num w:numId="111" w16cid:durableId="28650247">
    <w:abstractNumId w:val="104"/>
  </w:num>
  <w:num w:numId="112" w16cid:durableId="598560476">
    <w:abstractNumId w:val="132"/>
  </w:num>
  <w:num w:numId="113" w16cid:durableId="624235709">
    <w:abstractNumId w:val="32"/>
  </w:num>
  <w:num w:numId="114" w16cid:durableId="298344617">
    <w:abstractNumId w:val="101"/>
  </w:num>
  <w:num w:numId="115" w16cid:durableId="1452213187">
    <w:abstractNumId w:val="30"/>
  </w:num>
  <w:num w:numId="116" w16cid:durableId="75136223">
    <w:abstractNumId w:val="50"/>
  </w:num>
  <w:num w:numId="117" w16cid:durableId="1120996588">
    <w:abstractNumId w:val="23"/>
  </w:num>
  <w:num w:numId="118" w16cid:durableId="1969046999">
    <w:abstractNumId w:val="159"/>
  </w:num>
  <w:num w:numId="119" w16cid:durableId="909659583">
    <w:abstractNumId w:val="129"/>
  </w:num>
  <w:num w:numId="120" w16cid:durableId="348720191">
    <w:abstractNumId w:val="163"/>
  </w:num>
  <w:num w:numId="121" w16cid:durableId="1264996549">
    <w:abstractNumId w:val="119"/>
  </w:num>
  <w:num w:numId="122" w16cid:durableId="69816284">
    <w:abstractNumId w:val="99"/>
  </w:num>
  <w:num w:numId="123" w16cid:durableId="1405108589">
    <w:abstractNumId w:val="153"/>
  </w:num>
  <w:num w:numId="124" w16cid:durableId="911548029">
    <w:abstractNumId w:val="90"/>
  </w:num>
  <w:num w:numId="125" w16cid:durableId="1087460764">
    <w:abstractNumId w:val="106"/>
  </w:num>
  <w:num w:numId="126" w16cid:durableId="1736706529">
    <w:abstractNumId w:val="141"/>
  </w:num>
  <w:num w:numId="127" w16cid:durableId="130903969">
    <w:abstractNumId w:val="28"/>
  </w:num>
  <w:num w:numId="128" w16cid:durableId="965546998">
    <w:abstractNumId w:val="15"/>
  </w:num>
  <w:num w:numId="129" w16cid:durableId="626394996">
    <w:abstractNumId w:val="34"/>
  </w:num>
  <w:num w:numId="130" w16cid:durableId="948778039">
    <w:abstractNumId w:val="147"/>
  </w:num>
  <w:num w:numId="131" w16cid:durableId="96870473">
    <w:abstractNumId w:val="13"/>
  </w:num>
  <w:num w:numId="132" w16cid:durableId="1083145853">
    <w:abstractNumId w:val="95"/>
  </w:num>
  <w:num w:numId="133" w16cid:durableId="1567495463">
    <w:abstractNumId w:val="66"/>
  </w:num>
  <w:num w:numId="134" w16cid:durableId="1583100572">
    <w:abstractNumId w:val="81"/>
  </w:num>
  <w:num w:numId="135" w16cid:durableId="679896649">
    <w:abstractNumId w:val="72"/>
  </w:num>
  <w:num w:numId="136" w16cid:durableId="1752121109">
    <w:abstractNumId w:val="71"/>
  </w:num>
  <w:num w:numId="137" w16cid:durableId="1650556629">
    <w:abstractNumId w:val="88"/>
  </w:num>
  <w:num w:numId="138" w16cid:durableId="799999505">
    <w:abstractNumId w:val="155"/>
  </w:num>
  <w:num w:numId="139" w16cid:durableId="62800676">
    <w:abstractNumId w:val="161"/>
  </w:num>
  <w:num w:numId="140" w16cid:durableId="253831734">
    <w:abstractNumId w:val="79"/>
  </w:num>
  <w:num w:numId="141" w16cid:durableId="130550918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16cid:durableId="1697384553">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16cid:durableId="133780481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16cid:durableId="477042082">
    <w:abstractNumId w:val="46"/>
  </w:num>
  <w:num w:numId="145" w16cid:durableId="129977965">
    <w:abstractNumId w:val="87"/>
  </w:num>
  <w:num w:numId="146" w16cid:durableId="1227111075">
    <w:abstractNumId w:val="135"/>
  </w:num>
  <w:num w:numId="147" w16cid:durableId="10300768">
    <w:abstractNumId w:val="49"/>
  </w:num>
  <w:num w:numId="148" w16cid:durableId="1315917622">
    <w:abstractNumId w:val="111"/>
  </w:num>
  <w:num w:numId="149" w16cid:durableId="2108958051">
    <w:abstractNumId w:val="109"/>
  </w:num>
  <w:num w:numId="150" w16cid:durableId="598411799">
    <w:abstractNumId w:val="134"/>
  </w:num>
  <w:num w:numId="151" w16cid:durableId="734746345">
    <w:abstractNumId w:val="140"/>
  </w:num>
  <w:num w:numId="152" w16cid:durableId="1187449529">
    <w:abstractNumId w:val="40"/>
  </w:num>
  <w:num w:numId="153" w16cid:durableId="1399085986">
    <w:abstractNumId w:val="56"/>
  </w:num>
  <w:num w:numId="154" w16cid:durableId="1221400202">
    <w:abstractNumId w:val="57"/>
  </w:num>
  <w:num w:numId="155" w16cid:durableId="1579442203">
    <w:abstractNumId w:val="64"/>
  </w:num>
  <w:num w:numId="156" w16cid:durableId="473765583">
    <w:abstractNumId w:val="59"/>
  </w:num>
  <w:num w:numId="157" w16cid:durableId="587077029">
    <w:abstractNumId w:val="19"/>
  </w:num>
  <w:num w:numId="158" w16cid:durableId="564491056">
    <w:abstractNumId w:val="74"/>
  </w:num>
  <w:num w:numId="159" w16cid:durableId="1232077023">
    <w:abstractNumId w:val="21"/>
  </w:num>
  <w:num w:numId="160" w16cid:durableId="471289456">
    <w:abstractNumId w:val="137"/>
  </w:num>
  <w:num w:numId="161" w16cid:durableId="683869548">
    <w:abstractNumId w:val="58"/>
  </w:num>
  <w:num w:numId="162" w16cid:durableId="792670076">
    <w:abstractNumId w:val="116"/>
  </w:num>
  <w:num w:numId="163" w16cid:durableId="534931034">
    <w:abstractNumId w:val="117"/>
  </w:num>
  <w:num w:numId="164" w16cid:durableId="1506704304">
    <w:abstractNumId w:val="110"/>
  </w:num>
  <w:num w:numId="165" w16cid:durableId="916549531">
    <w:abstractNumId w:val="114"/>
  </w:num>
  <w:numIdMacAtCleanup w:val="1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1C79"/>
    <w:rsid w:val="00000060"/>
    <w:rsid w:val="00000099"/>
    <w:rsid w:val="0000040D"/>
    <w:rsid w:val="0000055F"/>
    <w:rsid w:val="00000A4B"/>
    <w:rsid w:val="00000C05"/>
    <w:rsid w:val="00001273"/>
    <w:rsid w:val="00001381"/>
    <w:rsid w:val="0000166C"/>
    <w:rsid w:val="00001908"/>
    <w:rsid w:val="000019F3"/>
    <w:rsid w:val="00001A6B"/>
    <w:rsid w:val="00001D31"/>
    <w:rsid w:val="0000204C"/>
    <w:rsid w:val="0000220E"/>
    <w:rsid w:val="0000234A"/>
    <w:rsid w:val="000025B3"/>
    <w:rsid w:val="00002D4F"/>
    <w:rsid w:val="000034B7"/>
    <w:rsid w:val="00003569"/>
    <w:rsid w:val="000036D4"/>
    <w:rsid w:val="000037FB"/>
    <w:rsid w:val="00003AAC"/>
    <w:rsid w:val="00003CB8"/>
    <w:rsid w:val="00003D58"/>
    <w:rsid w:val="00003D79"/>
    <w:rsid w:val="0000408F"/>
    <w:rsid w:val="000043FE"/>
    <w:rsid w:val="00004461"/>
    <w:rsid w:val="00004B1F"/>
    <w:rsid w:val="000051CD"/>
    <w:rsid w:val="000052D8"/>
    <w:rsid w:val="00005308"/>
    <w:rsid w:val="00005357"/>
    <w:rsid w:val="0000559C"/>
    <w:rsid w:val="00006044"/>
    <w:rsid w:val="00006054"/>
    <w:rsid w:val="000064FB"/>
    <w:rsid w:val="00006616"/>
    <w:rsid w:val="00006C2A"/>
    <w:rsid w:val="000071D0"/>
    <w:rsid w:val="000072F9"/>
    <w:rsid w:val="00007460"/>
    <w:rsid w:val="00007542"/>
    <w:rsid w:val="00007CA9"/>
    <w:rsid w:val="00007FF0"/>
    <w:rsid w:val="00010017"/>
    <w:rsid w:val="0001030D"/>
    <w:rsid w:val="00010659"/>
    <w:rsid w:val="00010820"/>
    <w:rsid w:val="000108B4"/>
    <w:rsid w:val="00010B3F"/>
    <w:rsid w:val="00010F2F"/>
    <w:rsid w:val="0001143F"/>
    <w:rsid w:val="000117C8"/>
    <w:rsid w:val="000117CD"/>
    <w:rsid w:val="000119B6"/>
    <w:rsid w:val="00011B1F"/>
    <w:rsid w:val="00011D85"/>
    <w:rsid w:val="0001269B"/>
    <w:rsid w:val="000126EB"/>
    <w:rsid w:val="00012CD5"/>
    <w:rsid w:val="00012D42"/>
    <w:rsid w:val="00012EF7"/>
    <w:rsid w:val="000133F0"/>
    <w:rsid w:val="0001348C"/>
    <w:rsid w:val="00013648"/>
    <w:rsid w:val="000136CA"/>
    <w:rsid w:val="00013765"/>
    <w:rsid w:val="00013833"/>
    <w:rsid w:val="00013A15"/>
    <w:rsid w:val="00013B55"/>
    <w:rsid w:val="00013BA1"/>
    <w:rsid w:val="00013F5A"/>
    <w:rsid w:val="0001437E"/>
    <w:rsid w:val="0001440E"/>
    <w:rsid w:val="000148AE"/>
    <w:rsid w:val="0001504D"/>
    <w:rsid w:val="000152D9"/>
    <w:rsid w:val="00015670"/>
    <w:rsid w:val="0001575A"/>
    <w:rsid w:val="000158FB"/>
    <w:rsid w:val="0001597C"/>
    <w:rsid w:val="000159DB"/>
    <w:rsid w:val="00015A00"/>
    <w:rsid w:val="00015AC9"/>
    <w:rsid w:val="000161CC"/>
    <w:rsid w:val="00016673"/>
    <w:rsid w:val="00016682"/>
    <w:rsid w:val="00016852"/>
    <w:rsid w:val="00016CEA"/>
    <w:rsid w:val="00016E13"/>
    <w:rsid w:val="00016EAB"/>
    <w:rsid w:val="00016F03"/>
    <w:rsid w:val="00017289"/>
    <w:rsid w:val="000173FD"/>
    <w:rsid w:val="00017479"/>
    <w:rsid w:val="00017484"/>
    <w:rsid w:val="000176FC"/>
    <w:rsid w:val="0002003C"/>
    <w:rsid w:val="00020487"/>
    <w:rsid w:val="00020943"/>
    <w:rsid w:val="0002103F"/>
    <w:rsid w:val="00021056"/>
    <w:rsid w:val="00021433"/>
    <w:rsid w:val="000221A1"/>
    <w:rsid w:val="0002261A"/>
    <w:rsid w:val="000228B5"/>
    <w:rsid w:val="00022B2F"/>
    <w:rsid w:val="0002393A"/>
    <w:rsid w:val="00023A8A"/>
    <w:rsid w:val="00023C58"/>
    <w:rsid w:val="00023D70"/>
    <w:rsid w:val="0002435B"/>
    <w:rsid w:val="00024542"/>
    <w:rsid w:val="00024B83"/>
    <w:rsid w:val="00024D29"/>
    <w:rsid w:val="00024E95"/>
    <w:rsid w:val="00025142"/>
    <w:rsid w:val="000252E2"/>
    <w:rsid w:val="000256F7"/>
    <w:rsid w:val="00025721"/>
    <w:rsid w:val="00025964"/>
    <w:rsid w:val="00025B26"/>
    <w:rsid w:val="00025CB5"/>
    <w:rsid w:val="00025CBC"/>
    <w:rsid w:val="00025F79"/>
    <w:rsid w:val="000260F0"/>
    <w:rsid w:val="0002624A"/>
    <w:rsid w:val="0002663A"/>
    <w:rsid w:val="0002674A"/>
    <w:rsid w:val="000267BF"/>
    <w:rsid w:val="000269A9"/>
    <w:rsid w:val="00026B99"/>
    <w:rsid w:val="00027463"/>
    <w:rsid w:val="0002761A"/>
    <w:rsid w:val="00027C3B"/>
    <w:rsid w:val="00030072"/>
    <w:rsid w:val="00030092"/>
    <w:rsid w:val="00030144"/>
    <w:rsid w:val="0003020F"/>
    <w:rsid w:val="00030241"/>
    <w:rsid w:val="00030423"/>
    <w:rsid w:val="00030547"/>
    <w:rsid w:val="000306BA"/>
    <w:rsid w:val="000308C2"/>
    <w:rsid w:val="000309B3"/>
    <w:rsid w:val="00030D8F"/>
    <w:rsid w:val="00030E8B"/>
    <w:rsid w:val="00030ED7"/>
    <w:rsid w:val="000310E9"/>
    <w:rsid w:val="00031233"/>
    <w:rsid w:val="00031418"/>
    <w:rsid w:val="0003148C"/>
    <w:rsid w:val="00031729"/>
    <w:rsid w:val="00031776"/>
    <w:rsid w:val="00031AF2"/>
    <w:rsid w:val="00031D2D"/>
    <w:rsid w:val="00031FBA"/>
    <w:rsid w:val="00032045"/>
    <w:rsid w:val="000323E0"/>
    <w:rsid w:val="000324EC"/>
    <w:rsid w:val="00032CE9"/>
    <w:rsid w:val="00032E3A"/>
    <w:rsid w:val="00033360"/>
    <w:rsid w:val="0003337F"/>
    <w:rsid w:val="000334C0"/>
    <w:rsid w:val="00033545"/>
    <w:rsid w:val="00033904"/>
    <w:rsid w:val="00033BE0"/>
    <w:rsid w:val="00034030"/>
    <w:rsid w:val="000346D2"/>
    <w:rsid w:val="00034A7F"/>
    <w:rsid w:val="00034D9A"/>
    <w:rsid w:val="000351D5"/>
    <w:rsid w:val="00035887"/>
    <w:rsid w:val="00035C69"/>
    <w:rsid w:val="00035D82"/>
    <w:rsid w:val="000360E6"/>
    <w:rsid w:val="00036414"/>
    <w:rsid w:val="00036458"/>
    <w:rsid w:val="0003650E"/>
    <w:rsid w:val="00036C9E"/>
    <w:rsid w:val="00036CAB"/>
    <w:rsid w:val="00036DA8"/>
    <w:rsid w:val="00036DEC"/>
    <w:rsid w:val="00036E27"/>
    <w:rsid w:val="00036E9E"/>
    <w:rsid w:val="00036EF3"/>
    <w:rsid w:val="00036F79"/>
    <w:rsid w:val="000370C5"/>
    <w:rsid w:val="00037111"/>
    <w:rsid w:val="00037849"/>
    <w:rsid w:val="00037A12"/>
    <w:rsid w:val="00037D27"/>
    <w:rsid w:val="00040511"/>
    <w:rsid w:val="000406D1"/>
    <w:rsid w:val="00040771"/>
    <w:rsid w:val="00040849"/>
    <w:rsid w:val="00040863"/>
    <w:rsid w:val="00040975"/>
    <w:rsid w:val="0004103D"/>
    <w:rsid w:val="0004103F"/>
    <w:rsid w:val="0004115D"/>
    <w:rsid w:val="00041376"/>
    <w:rsid w:val="000416B5"/>
    <w:rsid w:val="00041820"/>
    <w:rsid w:val="00041B7D"/>
    <w:rsid w:val="00041CFF"/>
    <w:rsid w:val="00041FD9"/>
    <w:rsid w:val="00042285"/>
    <w:rsid w:val="000425FB"/>
    <w:rsid w:val="00042765"/>
    <w:rsid w:val="00042768"/>
    <w:rsid w:val="0004294C"/>
    <w:rsid w:val="00042DAF"/>
    <w:rsid w:val="00043203"/>
    <w:rsid w:val="000434AB"/>
    <w:rsid w:val="0004365E"/>
    <w:rsid w:val="00043827"/>
    <w:rsid w:val="00043B81"/>
    <w:rsid w:val="00043C01"/>
    <w:rsid w:val="00043EB9"/>
    <w:rsid w:val="00043FD1"/>
    <w:rsid w:val="000443FF"/>
    <w:rsid w:val="00044A86"/>
    <w:rsid w:val="00044B86"/>
    <w:rsid w:val="000450B4"/>
    <w:rsid w:val="0004513C"/>
    <w:rsid w:val="0004575C"/>
    <w:rsid w:val="00045EEE"/>
    <w:rsid w:val="00045FBC"/>
    <w:rsid w:val="00046115"/>
    <w:rsid w:val="000461E9"/>
    <w:rsid w:val="0004647F"/>
    <w:rsid w:val="00046568"/>
    <w:rsid w:val="00046612"/>
    <w:rsid w:val="000467DD"/>
    <w:rsid w:val="000467E2"/>
    <w:rsid w:val="000468DA"/>
    <w:rsid w:val="00046921"/>
    <w:rsid w:val="00046ABD"/>
    <w:rsid w:val="00046C2A"/>
    <w:rsid w:val="00046D82"/>
    <w:rsid w:val="00046DE9"/>
    <w:rsid w:val="0004707E"/>
    <w:rsid w:val="00047608"/>
    <w:rsid w:val="00047617"/>
    <w:rsid w:val="000478B1"/>
    <w:rsid w:val="00047900"/>
    <w:rsid w:val="00047CD7"/>
    <w:rsid w:val="00047F76"/>
    <w:rsid w:val="00050285"/>
    <w:rsid w:val="00050286"/>
    <w:rsid w:val="000502D0"/>
    <w:rsid w:val="00050681"/>
    <w:rsid w:val="000506D8"/>
    <w:rsid w:val="00050934"/>
    <w:rsid w:val="000509BE"/>
    <w:rsid w:val="000509DF"/>
    <w:rsid w:val="00050C2E"/>
    <w:rsid w:val="00050DF0"/>
    <w:rsid w:val="000511C8"/>
    <w:rsid w:val="000514A6"/>
    <w:rsid w:val="000515DE"/>
    <w:rsid w:val="000516F9"/>
    <w:rsid w:val="000518E2"/>
    <w:rsid w:val="00051AA7"/>
    <w:rsid w:val="00051ACF"/>
    <w:rsid w:val="00051E36"/>
    <w:rsid w:val="00051E82"/>
    <w:rsid w:val="00051EDE"/>
    <w:rsid w:val="00051F38"/>
    <w:rsid w:val="000525E0"/>
    <w:rsid w:val="0005342B"/>
    <w:rsid w:val="000536F6"/>
    <w:rsid w:val="00053AFF"/>
    <w:rsid w:val="00054445"/>
    <w:rsid w:val="000545BE"/>
    <w:rsid w:val="0005474F"/>
    <w:rsid w:val="000549F5"/>
    <w:rsid w:val="00054ADA"/>
    <w:rsid w:val="00054DA9"/>
    <w:rsid w:val="00054E75"/>
    <w:rsid w:val="00055012"/>
    <w:rsid w:val="000552EE"/>
    <w:rsid w:val="00055599"/>
    <w:rsid w:val="000559D7"/>
    <w:rsid w:val="00055AC0"/>
    <w:rsid w:val="00055C85"/>
    <w:rsid w:val="00055E61"/>
    <w:rsid w:val="00056039"/>
    <w:rsid w:val="000561A2"/>
    <w:rsid w:val="00056327"/>
    <w:rsid w:val="00056381"/>
    <w:rsid w:val="000563AA"/>
    <w:rsid w:val="000563F2"/>
    <w:rsid w:val="000572E6"/>
    <w:rsid w:val="00057377"/>
    <w:rsid w:val="000574F0"/>
    <w:rsid w:val="00057865"/>
    <w:rsid w:val="00057A5A"/>
    <w:rsid w:val="00057C44"/>
    <w:rsid w:val="00057E01"/>
    <w:rsid w:val="00057F1B"/>
    <w:rsid w:val="0006023D"/>
    <w:rsid w:val="00060253"/>
    <w:rsid w:val="00060383"/>
    <w:rsid w:val="000608AD"/>
    <w:rsid w:val="0006098E"/>
    <w:rsid w:val="00060A9C"/>
    <w:rsid w:val="00060C1A"/>
    <w:rsid w:val="00060E6B"/>
    <w:rsid w:val="00061138"/>
    <w:rsid w:val="00061150"/>
    <w:rsid w:val="000612A2"/>
    <w:rsid w:val="000617C4"/>
    <w:rsid w:val="00061DDA"/>
    <w:rsid w:val="0006224E"/>
    <w:rsid w:val="00062263"/>
    <w:rsid w:val="00062574"/>
    <w:rsid w:val="000625FF"/>
    <w:rsid w:val="00062A47"/>
    <w:rsid w:val="00062BE7"/>
    <w:rsid w:val="00063035"/>
    <w:rsid w:val="000632F2"/>
    <w:rsid w:val="00063490"/>
    <w:rsid w:val="00063625"/>
    <w:rsid w:val="00063730"/>
    <w:rsid w:val="00063743"/>
    <w:rsid w:val="0006374F"/>
    <w:rsid w:val="00063CD3"/>
    <w:rsid w:val="00064730"/>
    <w:rsid w:val="00065623"/>
    <w:rsid w:val="000659A5"/>
    <w:rsid w:val="00065DD6"/>
    <w:rsid w:val="00065E24"/>
    <w:rsid w:val="00066105"/>
    <w:rsid w:val="0006611D"/>
    <w:rsid w:val="0006651D"/>
    <w:rsid w:val="00066585"/>
    <w:rsid w:val="000668EC"/>
    <w:rsid w:val="00066C3A"/>
    <w:rsid w:val="000670A6"/>
    <w:rsid w:val="0006737B"/>
    <w:rsid w:val="000675F6"/>
    <w:rsid w:val="00067604"/>
    <w:rsid w:val="00067E67"/>
    <w:rsid w:val="000700A4"/>
    <w:rsid w:val="000704BA"/>
    <w:rsid w:val="000705B8"/>
    <w:rsid w:val="000707BD"/>
    <w:rsid w:val="0007084D"/>
    <w:rsid w:val="000708CB"/>
    <w:rsid w:val="00070ABB"/>
    <w:rsid w:val="00070C3B"/>
    <w:rsid w:val="00070CD4"/>
    <w:rsid w:val="00070D49"/>
    <w:rsid w:val="00070DE8"/>
    <w:rsid w:val="00070F09"/>
    <w:rsid w:val="000710F6"/>
    <w:rsid w:val="00071123"/>
    <w:rsid w:val="00071481"/>
    <w:rsid w:val="0007160A"/>
    <w:rsid w:val="0007164A"/>
    <w:rsid w:val="00071862"/>
    <w:rsid w:val="000725BE"/>
    <w:rsid w:val="00072F37"/>
    <w:rsid w:val="0007310B"/>
    <w:rsid w:val="00073142"/>
    <w:rsid w:val="00073418"/>
    <w:rsid w:val="00073831"/>
    <w:rsid w:val="00073A2F"/>
    <w:rsid w:val="00073A38"/>
    <w:rsid w:val="00073B4D"/>
    <w:rsid w:val="00073EFD"/>
    <w:rsid w:val="000743ED"/>
    <w:rsid w:val="000745E4"/>
    <w:rsid w:val="00074759"/>
    <w:rsid w:val="000748B8"/>
    <w:rsid w:val="00074C97"/>
    <w:rsid w:val="00075831"/>
    <w:rsid w:val="00075D8C"/>
    <w:rsid w:val="00076383"/>
    <w:rsid w:val="0007662C"/>
    <w:rsid w:val="00076A5B"/>
    <w:rsid w:val="00076E98"/>
    <w:rsid w:val="00076EB7"/>
    <w:rsid w:val="000771C3"/>
    <w:rsid w:val="00077C4C"/>
    <w:rsid w:val="00080052"/>
    <w:rsid w:val="00080332"/>
    <w:rsid w:val="00080402"/>
    <w:rsid w:val="000804F1"/>
    <w:rsid w:val="0008059B"/>
    <w:rsid w:val="00080AF1"/>
    <w:rsid w:val="00080B93"/>
    <w:rsid w:val="00080C6C"/>
    <w:rsid w:val="00080C7E"/>
    <w:rsid w:val="00080DCD"/>
    <w:rsid w:val="00080F26"/>
    <w:rsid w:val="000812ED"/>
    <w:rsid w:val="0008147F"/>
    <w:rsid w:val="000816A8"/>
    <w:rsid w:val="00081965"/>
    <w:rsid w:val="00081BF7"/>
    <w:rsid w:val="00081E4F"/>
    <w:rsid w:val="00082274"/>
    <w:rsid w:val="000825E1"/>
    <w:rsid w:val="00082A5C"/>
    <w:rsid w:val="00082BCE"/>
    <w:rsid w:val="000830EC"/>
    <w:rsid w:val="0008314A"/>
    <w:rsid w:val="00083551"/>
    <w:rsid w:val="0008386E"/>
    <w:rsid w:val="000839E4"/>
    <w:rsid w:val="00083E78"/>
    <w:rsid w:val="0008406D"/>
    <w:rsid w:val="00084074"/>
    <w:rsid w:val="000841D8"/>
    <w:rsid w:val="00084409"/>
    <w:rsid w:val="000846F8"/>
    <w:rsid w:val="00084A6B"/>
    <w:rsid w:val="00084AF6"/>
    <w:rsid w:val="00084D6E"/>
    <w:rsid w:val="00084E28"/>
    <w:rsid w:val="00084E6D"/>
    <w:rsid w:val="00085011"/>
    <w:rsid w:val="00085361"/>
    <w:rsid w:val="00085875"/>
    <w:rsid w:val="00085969"/>
    <w:rsid w:val="000859D1"/>
    <w:rsid w:val="00085A5E"/>
    <w:rsid w:val="00085E9A"/>
    <w:rsid w:val="00085F86"/>
    <w:rsid w:val="00086327"/>
    <w:rsid w:val="00086348"/>
    <w:rsid w:val="00086401"/>
    <w:rsid w:val="000864B1"/>
    <w:rsid w:val="00086763"/>
    <w:rsid w:val="00086768"/>
    <w:rsid w:val="00086837"/>
    <w:rsid w:val="00086A71"/>
    <w:rsid w:val="00086BC2"/>
    <w:rsid w:val="00086DAF"/>
    <w:rsid w:val="00086E93"/>
    <w:rsid w:val="00087041"/>
    <w:rsid w:val="00087213"/>
    <w:rsid w:val="00087411"/>
    <w:rsid w:val="000877D7"/>
    <w:rsid w:val="00087A38"/>
    <w:rsid w:val="00087E75"/>
    <w:rsid w:val="00090673"/>
    <w:rsid w:val="000906DE"/>
    <w:rsid w:val="0009075F"/>
    <w:rsid w:val="00090CF8"/>
    <w:rsid w:val="00091367"/>
    <w:rsid w:val="000913BF"/>
    <w:rsid w:val="00091A20"/>
    <w:rsid w:val="00091D15"/>
    <w:rsid w:val="00091DFE"/>
    <w:rsid w:val="00091F93"/>
    <w:rsid w:val="000928C2"/>
    <w:rsid w:val="00092B0E"/>
    <w:rsid w:val="000934C0"/>
    <w:rsid w:val="000938D2"/>
    <w:rsid w:val="00093B2C"/>
    <w:rsid w:val="00093D40"/>
    <w:rsid w:val="00093E40"/>
    <w:rsid w:val="00093ECF"/>
    <w:rsid w:val="00094094"/>
    <w:rsid w:val="00094122"/>
    <w:rsid w:val="00094290"/>
    <w:rsid w:val="00094441"/>
    <w:rsid w:val="0009467A"/>
    <w:rsid w:val="00094B1F"/>
    <w:rsid w:val="00094FDC"/>
    <w:rsid w:val="00095593"/>
    <w:rsid w:val="00095603"/>
    <w:rsid w:val="000961A0"/>
    <w:rsid w:val="0009680D"/>
    <w:rsid w:val="00096A4D"/>
    <w:rsid w:val="00096C3B"/>
    <w:rsid w:val="00096C40"/>
    <w:rsid w:val="00096EDE"/>
    <w:rsid w:val="000970D0"/>
    <w:rsid w:val="00097202"/>
    <w:rsid w:val="0009757E"/>
    <w:rsid w:val="0009792C"/>
    <w:rsid w:val="00097BF8"/>
    <w:rsid w:val="00097C5E"/>
    <w:rsid w:val="000A0030"/>
    <w:rsid w:val="000A00DA"/>
    <w:rsid w:val="000A02E3"/>
    <w:rsid w:val="000A0329"/>
    <w:rsid w:val="000A0869"/>
    <w:rsid w:val="000A0BEF"/>
    <w:rsid w:val="000A0C54"/>
    <w:rsid w:val="000A0D12"/>
    <w:rsid w:val="000A108C"/>
    <w:rsid w:val="000A17A4"/>
    <w:rsid w:val="000A17B2"/>
    <w:rsid w:val="000A187E"/>
    <w:rsid w:val="000A18B8"/>
    <w:rsid w:val="000A1D02"/>
    <w:rsid w:val="000A1F09"/>
    <w:rsid w:val="000A1F81"/>
    <w:rsid w:val="000A1FB6"/>
    <w:rsid w:val="000A1FC5"/>
    <w:rsid w:val="000A2DE4"/>
    <w:rsid w:val="000A2E1B"/>
    <w:rsid w:val="000A2E59"/>
    <w:rsid w:val="000A3179"/>
    <w:rsid w:val="000A3251"/>
    <w:rsid w:val="000A32A1"/>
    <w:rsid w:val="000A32B6"/>
    <w:rsid w:val="000A335F"/>
    <w:rsid w:val="000A391E"/>
    <w:rsid w:val="000A3A25"/>
    <w:rsid w:val="000A3FE1"/>
    <w:rsid w:val="000A42D5"/>
    <w:rsid w:val="000A4426"/>
    <w:rsid w:val="000A4604"/>
    <w:rsid w:val="000A4A58"/>
    <w:rsid w:val="000A4BB2"/>
    <w:rsid w:val="000A4D49"/>
    <w:rsid w:val="000A4D4F"/>
    <w:rsid w:val="000A54E5"/>
    <w:rsid w:val="000A5B35"/>
    <w:rsid w:val="000A5F6D"/>
    <w:rsid w:val="000A609E"/>
    <w:rsid w:val="000A6A30"/>
    <w:rsid w:val="000A6B31"/>
    <w:rsid w:val="000A6D74"/>
    <w:rsid w:val="000A75E7"/>
    <w:rsid w:val="000A7697"/>
    <w:rsid w:val="000A797F"/>
    <w:rsid w:val="000A7A0C"/>
    <w:rsid w:val="000A7A0F"/>
    <w:rsid w:val="000A7B29"/>
    <w:rsid w:val="000A7B49"/>
    <w:rsid w:val="000B001F"/>
    <w:rsid w:val="000B01E0"/>
    <w:rsid w:val="000B0624"/>
    <w:rsid w:val="000B064A"/>
    <w:rsid w:val="000B0A72"/>
    <w:rsid w:val="000B0ACC"/>
    <w:rsid w:val="000B0E54"/>
    <w:rsid w:val="000B1018"/>
    <w:rsid w:val="000B1331"/>
    <w:rsid w:val="000B14DF"/>
    <w:rsid w:val="000B1B3A"/>
    <w:rsid w:val="000B1D2E"/>
    <w:rsid w:val="000B1F60"/>
    <w:rsid w:val="000B2115"/>
    <w:rsid w:val="000B23E5"/>
    <w:rsid w:val="000B28EB"/>
    <w:rsid w:val="000B29AE"/>
    <w:rsid w:val="000B29C4"/>
    <w:rsid w:val="000B31F4"/>
    <w:rsid w:val="000B330B"/>
    <w:rsid w:val="000B38F5"/>
    <w:rsid w:val="000B39A8"/>
    <w:rsid w:val="000B3AAD"/>
    <w:rsid w:val="000B3E2D"/>
    <w:rsid w:val="000B40EC"/>
    <w:rsid w:val="000B44A6"/>
    <w:rsid w:val="000B49CA"/>
    <w:rsid w:val="000B4E56"/>
    <w:rsid w:val="000B4F67"/>
    <w:rsid w:val="000B4FAC"/>
    <w:rsid w:val="000B515A"/>
    <w:rsid w:val="000B520E"/>
    <w:rsid w:val="000B53EA"/>
    <w:rsid w:val="000B58D9"/>
    <w:rsid w:val="000B5C70"/>
    <w:rsid w:val="000B5EEB"/>
    <w:rsid w:val="000B61E3"/>
    <w:rsid w:val="000B63A1"/>
    <w:rsid w:val="000B6D4E"/>
    <w:rsid w:val="000B6F42"/>
    <w:rsid w:val="000B7401"/>
    <w:rsid w:val="000B7516"/>
    <w:rsid w:val="000B772E"/>
    <w:rsid w:val="000B7909"/>
    <w:rsid w:val="000B7D76"/>
    <w:rsid w:val="000B7DE7"/>
    <w:rsid w:val="000B7FBE"/>
    <w:rsid w:val="000C03BF"/>
    <w:rsid w:val="000C083F"/>
    <w:rsid w:val="000C0A0E"/>
    <w:rsid w:val="000C1224"/>
    <w:rsid w:val="000C1784"/>
    <w:rsid w:val="000C188C"/>
    <w:rsid w:val="000C1904"/>
    <w:rsid w:val="000C1AF9"/>
    <w:rsid w:val="000C1BBA"/>
    <w:rsid w:val="000C1C34"/>
    <w:rsid w:val="000C1EC5"/>
    <w:rsid w:val="000C1F88"/>
    <w:rsid w:val="000C20CA"/>
    <w:rsid w:val="000C236C"/>
    <w:rsid w:val="000C242E"/>
    <w:rsid w:val="000C248E"/>
    <w:rsid w:val="000C30B7"/>
    <w:rsid w:val="000C3189"/>
    <w:rsid w:val="000C31A9"/>
    <w:rsid w:val="000C3A0F"/>
    <w:rsid w:val="000C3B68"/>
    <w:rsid w:val="000C3D41"/>
    <w:rsid w:val="000C3EC2"/>
    <w:rsid w:val="000C42D0"/>
    <w:rsid w:val="000C45C8"/>
    <w:rsid w:val="000C4622"/>
    <w:rsid w:val="000C4BF7"/>
    <w:rsid w:val="000C4F00"/>
    <w:rsid w:val="000C53D9"/>
    <w:rsid w:val="000C56C2"/>
    <w:rsid w:val="000C582C"/>
    <w:rsid w:val="000C58F3"/>
    <w:rsid w:val="000C5904"/>
    <w:rsid w:val="000C5924"/>
    <w:rsid w:val="000C5961"/>
    <w:rsid w:val="000C5CAF"/>
    <w:rsid w:val="000C620B"/>
    <w:rsid w:val="000C63BA"/>
    <w:rsid w:val="000C6A6A"/>
    <w:rsid w:val="000C6C1C"/>
    <w:rsid w:val="000C6CF9"/>
    <w:rsid w:val="000C73B6"/>
    <w:rsid w:val="000C75E4"/>
    <w:rsid w:val="000C7D4C"/>
    <w:rsid w:val="000C7EE1"/>
    <w:rsid w:val="000D014F"/>
    <w:rsid w:val="000D016C"/>
    <w:rsid w:val="000D0568"/>
    <w:rsid w:val="000D0B54"/>
    <w:rsid w:val="000D0D2D"/>
    <w:rsid w:val="000D1C22"/>
    <w:rsid w:val="000D1EB4"/>
    <w:rsid w:val="000D20EC"/>
    <w:rsid w:val="000D2B2D"/>
    <w:rsid w:val="000D2B3C"/>
    <w:rsid w:val="000D398F"/>
    <w:rsid w:val="000D3C93"/>
    <w:rsid w:val="000D3CC7"/>
    <w:rsid w:val="000D3F0C"/>
    <w:rsid w:val="000D411E"/>
    <w:rsid w:val="000D469D"/>
    <w:rsid w:val="000D4884"/>
    <w:rsid w:val="000D4CB8"/>
    <w:rsid w:val="000D5028"/>
    <w:rsid w:val="000D5061"/>
    <w:rsid w:val="000D53EE"/>
    <w:rsid w:val="000D5515"/>
    <w:rsid w:val="000D5647"/>
    <w:rsid w:val="000D56BE"/>
    <w:rsid w:val="000D58AF"/>
    <w:rsid w:val="000D5C88"/>
    <w:rsid w:val="000D6C7F"/>
    <w:rsid w:val="000D6DC5"/>
    <w:rsid w:val="000D6EB9"/>
    <w:rsid w:val="000D7078"/>
    <w:rsid w:val="000D7284"/>
    <w:rsid w:val="000D783B"/>
    <w:rsid w:val="000D7D56"/>
    <w:rsid w:val="000D7D69"/>
    <w:rsid w:val="000D7DAB"/>
    <w:rsid w:val="000E0085"/>
    <w:rsid w:val="000E010A"/>
    <w:rsid w:val="000E0410"/>
    <w:rsid w:val="000E0B80"/>
    <w:rsid w:val="000E0C62"/>
    <w:rsid w:val="000E0CFA"/>
    <w:rsid w:val="000E0ECD"/>
    <w:rsid w:val="000E0F6C"/>
    <w:rsid w:val="000E0F8C"/>
    <w:rsid w:val="000E102B"/>
    <w:rsid w:val="000E143C"/>
    <w:rsid w:val="000E21CD"/>
    <w:rsid w:val="000E2689"/>
    <w:rsid w:val="000E2954"/>
    <w:rsid w:val="000E2C22"/>
    <w:rsid w:val="000E2F01"/>
    <w:rsid w:val="000E311A"/>
    <w:rsid w:val="000E312C"/>
    <w:rsid w:val="000E3146"/>
    <w:rsid w:val="000E31DC"/>
    <w:rsid w:val="000E33AF"/>
    <w:rsid w:val="000E3495"/>
    <w:rsid w:val="000E3583"/>
    <w:rsid w:val="000E35AC"/>
    <w:rsid w:val="000E35E0"/>
    <w:rsid w:val="000E38E1"/>
    <w:rsid w:val="000E38E5"/>
    <w:rsid w:val="000E3D68"/>
    <w:rsid w:val="000E3F0C"/>
    <w:rsid w:val="000E3F50"/>
    <w:rsid w:val="000E4074"/>
    <w:rsid w:val="000E46B1"/>
    <w:rsid w:val="000E46E2"/>
    <w:rsid w:val="000E4A2D"/>
    <w:rsid w:val="000E4B54"/>
    <w:rsid w:val="000E4BC5"/>
    <w:rsid w:val="000E4BDF"/>
    <w:rsid w:val="000E4DC6"/>
    <w:rsid w:val="000E504C"/>
    <w:rsid w:val="000E546D"/>
    <w:rsid w:val="000E59FD"/>
    <w:rsid w:val="000E5F8B"/>
    <w:rsid w:val="000E615B"/>
    <w:rsid w:val="000E63DC"/>
    <w:rsid w:val="000E66C3"/>
    <w:rsid w:val="000E66DF"/>
    <w:rsid w:val="000E66F1"/>
    <w:rsid w:val="000E6746"/>
    <w:rsid w:val="000E6D74"/>
    <w:rsid w:val="000E6DB0"/>
    <w:rsid w:val="000E72B0"/>
    <w:rsid w:val="000E77DB"/>
    <w:rsid w:val="000E7ACA"/>
    <w:rsid w:val="000E7D2A"/>
    <w:rsid w:val="000E7E79"/>
    <w:rsid w:val="000E7EC3"/>
    <w:rsid w:val="000E7FDC"/>
    <w:rsid w:val="000F0327"/>
    <w:rsid w:val="000F0365"/>
    <w:rsid w:val="000F066A"/>
    <w:rsid w:val="000F06CD"/>
    <w:rsid w:val="000F0C86"/>
    <w:rsid w:val="000F122F"/>
    <w:rsid w:val="000F1335"/>
    <w:rsid w:val="000F1837"/>
    <w:rsid w:val="000F1C94"/>
    <w:rsid w:val="000F1FD7"/>
    <w:rsid w:val="000F2747"/>
    <w:rsid w:val="000F27C6"/>
    <w:rsid w:val="000F292F"/>
    <w:rsid w:val="000F29B9"/>
    <w:rsid w:val="000F2CAA"/>
    <w:rsid w:val="000F2CF8"/>
    <w:rsid w:val="000F2D27"/>
    <w:rsid w:val="000F2DDB"/>
    <w:rsid w:val="000F31B6"/>
    <w:rsid w:val="000F366D"/>
    <w:rsid w:val="000F37E6"/>
    <w:rsid w:val="000F3ACC"/>
    <w:rsid w:val="000F3BE9"/>
    <w:rsid w:val="000F3E43"/>
    <w:rsid w:val="000F3F66"/>
    <w:rsid w:val="000F3F74"/>
    <w:rsid w:val="000F40C1"/>
    <w:rsid w:val="000F4954"/>
    <w:rsid w:val="000F5A22"/>
    <w:rsid w:val="000F5B1C"/>
    <w:rsid w:val="000F612D"/>
    <w:rsid w:val="000F628F"/>
    <w:rsid w:val="000F6465"/>
    <w:rsid w:val="000F67B0"/>
    <w:rsid w:val="000F681A"/>
    <w:rsid w:val="000F6C12"/>
    <w:rsid w:val="000F6CC9"/>
    <w:rsid w:val="000F6D47"/>
    <w:rsid w:val="000F7224"/>
    <w:rsid w:val="000F725D"/>
    <w:rsid w:val="000F74E1"/>
    <w:rsid w:val="000F75CC"/>
    <w:rsid w:val="000F75DE"/>
    <w:rsid w:val="000F76F3"/>
    <w:rsid w:val="000F79EE"/>
    <w:rsid w:val="00100443"/>
    <w:rsid w:val="00100525"/>
    <w:rsid w:val="001006A8"/>
    <w:rsid w:val="0010081D"/>
    <w:rsid w:val="0010085F"/>
    <w:rsid w:val="0010091B"/>
    <w:rsid w:val="0010091E"/>
    <w:rsid w:val="00100A36"/>
    <w:rsid w:val="00100AAA"/>
    <w:rsid w:val="00100FF0"/>
    <w:rsid w:val="0010102A"/>
    <w:rsid w:val="001014C6"/>
    <w:rsid w:val="00101953"/>
    <w:rsid w:val="00101983"/>
    <w:rsid w:val="00101D8C"/>
    <w:rsid w:val="00101D9A"/>
    <w:rsid w:val="00101F11"/>
    <w:rsid w:val="001022C6"/>
    <w:rsid w:val="00102990"/>
    <w:rsid w:val="00102EB1"/>
    <w:rsid w:val="00103541"/>
    <w:rsid w:val="00104009"/>
    <w:rsid w:val="00104995"/>
    <w:rsid w:val="00104A75"/>
    <w:rsid w:val="001050A6"/>
    <w:rsid w:val="0010514B"/>
    <w:rsid w:val="00105359"/>
    <w:rsid w:val="001054BD"/>
    <w:rsid w:val="0010560A"/>
    <w:rsid w:val="00105889"/>
    <w:rsid w:val="0010594E"/>
    <w:rsid w:val="00105952"/>
    <w:rsid w:val="0010595B"/>
    <w:rsid w:val="00105B73"/>
    <w:rsid w:val="00105BE2"/>
    <w:rsid w:val="00106126"/>
    <w:rsid w:val="00106319"/>
    <w:rsid w:val="001064CC"/>
    <w:rsid w:val="00106A92"/>
    <w:rsid w:val="00106FE1"/>
    <w:rsid w:val="001075A9"/>
    <w:rsid w:val="00107A46"/>
    <w:rsid w:val="00107CD2"/>
    <w:rsid w:val="00107DC1"/>
    <w:rsid w:val="00107EB7"/>
    <w:rsid w:val="001100DC"/>
    <w:rsid w:val="00110360"/>
    <w:rsid w:val="0011086C"/>
    <w:rsid w:val="00110A02"/>
    <w:rsid w:val="00110A6B"/>
    <w:rsid w:val="00110B01"/>
    <w:rsid w:val="00110F5D"/>
    <w:rsid w:val="0011168B"/>
    <w:rsid w:val="00112B13"/>
    <w:rsid w:val="001131C4"/>
    <w:rsid w:val="0011341F"/>
    <w:rsid w:val="00113AC4"/>
    <w:rsid w:val="00113B44"/>
    <w:rsid w:val="00113B62"/>
    <w:rsid w:val="00113F69"/>
    <w:rsid w:val="001140A1"/>
    <w:rsid w:val="0011426E"/>
    <w:rsid w:val="00114325"/>
    <w:rsid w:val="0011491B"/>
    <w:rsid w:val="001149A0"/>
    <w:rsid w:val="001149D4"/>
    <w:rsid w:val="00114BBA"/>
    <w:rsid w:val="00114D36"/>
    <w:rsid w:val="00115146"/>
    <w:rsid w:val="00115964"/>
    <w:rsid w:val="00115A00"/>
    <w:rsid w:val="00115E14"/>
    <w:rsid w:val="00115F06"/>
    <w:rsid w:val="001166AB"/>
    <w:rsid w:val="00116B89"/>
    <w:rsid w:val="00116C6D"/>
    <w:rsid w:val="00116DA4"/>
    <w:rsid w:val="001170EB"/>
    <w:rsid w:val="00117429"/>
    <w:rsid w:val="001175F0"/>
    <w:rsid w:val="00117B8F"/>
    <w:rsid w:val="00120026"/>
    <w:rsid w:val="001204E1"/>
    <w:rsid w:val="00120608"/>
    <w:rsid w:val="00120E16"/>
    <w:rsid w:val="001210BA"/>
    <w:rsid w:val="001210C6"/>
    <w:rsid w:val="00121481"/>
    <w:rsid w:val="001215A1"/>
    <w:rsid w:val="00121681"/>
    <w:rsid w:val="0012175C"/>
    <w:rsid w:val="0012177D"/>
    <w:rsid w:val="00121D68"/>
    <w:rsid w:val="00121FC2"/>
    <w:rsid w:val="00122187"/>
    <w:rsid w:val="00122515"/>
    <w:rsid w:val="00122691"/>
    <w:rsid w:val="001228AB"/>
    <w:rsid w:val="00122DDE"/>
    <w:rsid w:val="00122FB2"/>
    <w:rsid w:val="001230CF"/>
    <w:rsid w:val="00123222"/>
    <w:rsid w:val="001232E4"/>
    <w:rsid w:val="00123593"/>
    <w:rsid w:val="00123912"/>
    <w:rsid w:val="00123B68"/>
    <w:rsid w:val="0012409A"/>
    <w:rsid w:val="001240FE"/>
    <w:rsid w:val="001243D3"/>
    <w:rsid w:val="00124540"/>
    <w:rsid w:val="0012455C"/>
    <w:rsid w:val="0012457A"/>
    <w:rsid w:val="00124602"/>
    <w:rsid w:val="00124BA7"/>
    <w:rsid w:val="00124D75"/>
    <w:rsid w:val="00124E30"/>
    <w:rsid w:val="0012520D"/>
    <w:rsid w:val="001253D1"/>
    <w:rsid w:val="001256FF"/>
    <w:rsid w:val="00125821"/>
    <w:rsid w:val="0012598D"/>
    <w:rsid w:val="00125A81"/>
    <w:rsid w:val="00125B34"/>
    <w:rsid w:val="00125C41"/>
    <w:rsid w:val="00125C84"/>
    <w:rsid w:val="00125CB3"/>
    <w:rsid w:val="00125FD4"/>
    <w:rsid w:val="00126436"/>
    <w:rsid w:val="001264C7"/>
    <w:rsid w:val="00126735"/>
    <w:rsid w:val="0012693C"/>
    <w:rsid w:val="00126B9A"/>
    <w:rsid w:val="00126D19"/>
    <w:rsid w:val="00126D82"/>
    <w:rsid w:val="00126E01"/>
    <w:rsid w:val="00126F60"/>
    <w:rsid w:val="00126FD5"/>
    <w:rsid w:val="0012702B"/>
    <w:rsid w:val="0012710D"/>
    <w:rsid w:val="001273B7"/>
    <w:rsid w:val="00127877"/>
    <w:rsid w:val="00127958"/>
    <w:rsid w:val="00127A0B"/>
    <w:rsid w:val="0013034B"/>
    <w:rsid w:val="0013042E"/>
    <w:rsid w:val="0013046B"/>
    <w:rsid w:val="00130490"/>
    <w:rsid w:val="00130514"/>
    <w:rsid w:val="001309CD"/>
    <w:rsid w:val="001313F7"/>
    <w:rsid w:val="00131835"/>
    <w:rsid w:val="00131B34"/>
    <w:rsid w:val="00131BF3"/>
    <w:rsid w:val="00131D77"/>
    <w:rsid w:val="00131F53"/>
    <w:rsid w:val="00131FD6"/>
    <w:rsid w:val="0013214F"/>
    <w:rsid w:val="001321A9"/>
    <w:rsid w:val="00132743"/>
    <w:rsid w:val="00132B74"/>
    <w:rsid w:val="00132C95"/>
    <w:rsid w:val="00132DCC"/>
    <w:rsid w:val="0013336B"/>
    <w:rsid w:val="00133454"/>
    <w:rsid w:val="0013350E"/>
    <w:rsid w:val="001336DB"/>
    <w:rsid w:val="00133944"/>
    <w:rsid w:val="00133970"/>
    <w:rsid w:val="001339A2"/>
    <w:rsid w:val="00133A52"/>
    <w:rsid w:val="00133CBC"/>
    <w:rsid w:val="00133DF9"/>
    <w:rsid w:val="00133F31"/>
    <w:rsid w:val="0013449E"/>
    <w:rsid w:val="001344A4"/>
    <w:rsid w:val="00134706"/>
    <w:rsid w:val="00135269"/>
    <w:rsid w:val="00135EE6"/>
    <w:rsid w:val="0013656E"/>
    <w:rsid w:val="00136A8B"/>
    <w:rsid w:val="00136C42"/>
    <w:rsid w:val="00136DF4"/>
    <w:rsid w:val="00136E7A"/>
    <w:rsid w:val="00137627"/>
    <w:rsid w:val="0013771F"/>
    <w:rsid w:val="0013776B"/>
    <w:rsid w:val="00137888"/>
    <w:rsid w:val="0014037C"/>
    <w:rsid w:val="001406F1"/>
    <w:rsid w:val="00140CC3"/>
    <w:rsid w:val="00140D1B"/>
    <w:rsid w:val="0014139E"/>
    <w:rsid w:val="00141572"/>
    <w:rsid w:val="0014184D"/>
    <w:rsid w:val="00141C77"/>
    <w:rsid w:val="001421D3"/>
    <w:rsid w:val="00142494"/>
    <w:rsid w:val="001428D5"/>
    <w:rsid w:val="00142963"/>
    <w:rsid w:val="00142ED4"/>
    <w:rsid w:val="00142F3B"/>
    <w:rsid w:val="00143025"/>
    <w:rsid w:val="00143382"/>
    <w:rsid w:val="001436DE"/>
    <w:rsid w:val="00143816"/>
    <w:rsid w:val="001438CF"/>
    <w:rsid w:val="00143B50"/>
    <w:rsid w:val="00143F73"/>
    <w:rsid w:val="00144108"/>
    <w:rsid w:val="001441F6"/>
    <w:rsid w:val="00144229"/>
    <w:rsid w:val="00144672"/>
    <w:rsid w:val="001446D5"/>
    <w:rsid w:val="00144AA5"/>
    <w:rsid w:val="00144BAE"/>
    <w:rsid w:val="00144BE1"/>
    <w:rsid w:val="00144BE8"/>
    <w:rsid w:val="00145133"/>
    <w:rsid w:val="00145247"/>
    <w:rsid w:val="001457F7"/>
    <w:rsid w:val="00145C53"/>
    <w:rsid w:val="001462FC"/>
    <w:rsid w:val="001465A7"/>
    <w:rsid w:val="0014666B"/>
    <w:rsid w:val="00146780"/>
    <w:rsid w:val="001469A4"/>
    <w:rsid w:val="00146AAC"/>
    <w:rsid w:val="001471FD"/>
    <w:rsid w:val="0014734E"/>
    <w:rsid w:val="001473EB"/>
    <w:rsid w:val="001475D9"/>
    <w:rsid w:val="00147804"/>
    <w:rsid w:val="0014780D"/>
    <w:rsid w:val="001478ED"/>
    <w:rsid w:val="001478F9"/>
    <w:rsid w:val="00147CE6"/>
    <w:rsid w:val="00147FB8"/>
    <w:rsid w:val="00150100"/>
    <w:rsid w:val="0015013A"/>
    <w:rsid w:val="001502A3"/>
    <w:rsid w:val="001504DC"/>
    <w:rsid w:val="00150A15"/>
    <w:rsid w:val="00150A6A"/>
    <w:rsid w:val="0015130B"/>
    <w:rsid w:val="001513DB"/>
    <w:rsid w:val="00151681"/>
    <w:rsid w:val="00151747"/>
    <w:rsid w:val="00151C8E"/>
    <w:rsid w:val="00151DA2"/>
    <w:rsid w:val="00151F1C"/>
    <w:rsid w:val="001520E0"/>
    <w:rsid w:val="001521D0"/>
    <w:rsid w:val="00152471"/>
    <w:rsid w:val="001524D6"/>
    <w:rsid w:val="00152505"/>
    <w:rsid w:val="001525D4"/>
    <w:rsid w:val="00152A3B"/>
    <w:rsid w:val="00152C3D"/>
    <w:rsid w:val="00152F51"/>
    <w:rsid w:val="001531B0"/>
    <w:rsid w:val="00153206"/>
    <w:rsid w:val="001532E9"/>
    <w:rsid w:val="001533E6"/>
    <w:rsid w:val="0015345C"/>
    <w:rsid w:val="00153A17"/>
    <w:rsid w:val="00153B44"/>
    <w:rsid w:val="00153ED6"/>
    <w:rsid w:val="001540BD"/>
    <w:rsid w:val="00154100"/>
    <w:rsid w:val="001542E1"/>
    <w:rsid w:val="00154763"/>
    <w:rsid w:val="001548F2"/>
    <w:rsid w:val="00154DF6"/>
    <w:rsid w:val="00154E18"/>
    <w:rsid w:val="00154E3B"/>
    <w:rsid w:val="00155229"/>
    <w:rsid w:val="0015533E"/>
    <w:rsid w:val="0015544D"/>
    <w:rsid w:val="001554BD"/>
    <w:rsid w:val="001554D5"/>
    <w:rsid w:val="001554E0"/>
    <w:rsid w:val="00155701"/>
    <w:rsid w:val="00155C92"/>
    <w:rsid w:val="00155CDC"/>
    <w:rsid w:val="001563E8"/>
    <w:rsid w:val="0015671D"/>
    <w:rsid w:val="00157160"/>
    <w:rsid w:val="00157297"/>
    <w:rsid w:val="001574B3"/>
    <w:rsid w:val="001575E5"/>
    <w:rsid w:val="00157BB8"/>
    <w:rsid w:val="001600C5"/>
    <w:rsid w:val="001602DF"/>
    <w:rsid w:val="00160487"/>
    <w:rsid w:val="001604B8"/>
    <w:rsid w:val="001605EC"/>
    <w:rsid w:val="001605FE"/>
    <w:rsid w:val="001609ED"/>
    <w:rsid w:val="00160B08"/>
    <w:rsid w:val="00160B30"/>
    <w:rsid w:val="00160F61"/>
    <w:rsid w:val="00161018"/>
    <w:rsid w:val="0016117A"/>
    <w:rsid w:val="001612E4"/>
    <w:rsid w:val="001613FD"/>
    <w:rsid w:val="001617B1"/>
    <w:rsid w:val="0016195C"/>
    <w:rsid w:val="00161A20"/>
    <w:rsid w:val="00161C86"/>
    <w:rsid w:val="00161E50"/>
    <w:rsid w:val="00162828"/>
    <w:rsid w:val="00162839"/>
    <w:rsid w:val="0016295F"/>
    <w:rsid w:val="00162B5C"/>
    <w:rsid w:val="00162C2E"/>
    <w:rsid w:val="00163135"/>
    <w:rsid w:val="0016364D"/>
    <w:rsid w:val="00163B31"/>
    <w:rsid w:val="00163DE3"/>
    <w:rsid w:val="00163E42"/>
    <w:rsid w:val="00163F5E"/>
    <w:rsid w:val="001642A0"/>
    <w:rsid w:val="001643D9"/>
    <w:rsid w:val="001646A4"/>
    <w:rsid w:val="00164B86"/>
    <w:rsid w:val="00164BA4"/>
    <w:rsid w:val="00164D53"/>
    <w:rsid w:val="00164D83"/>
    <w:rsid w:val="00164FA0"/>
    <w:rsid w:val="00165303"/>
    <w:rsid w:val="001654A9"/>
    <w:rsid w:val="001655AC"/>
    <w:rsid w:val="00165DF7"/>
    <w:rsid w:val="0016601F"/>
    <w:rsid w:val="00166CBC"/>
    <w:rsid w:val="00166D75"/>
    <w:rsid w:val="00166FC4"/>
    <w:rsid w:val="001672CB"/>
    <w:rsid w:val="00167774"/>
    <w:rsid w:val="001679B7"/>
    <w:rsid w:val="00167A64"/>
    <w:rsid w:val="00167B7A"/>
    <w:rsid w:val="00167D08"/>
    <w:rsid w:val="00170037"/>
    <w:rsid w:val="0017036E"/>
    <w:rsid w:val="001705AF"/>
    <w:rsid w:val="00170E7B"/>
    <w:rsid w:val="00171019"/>
    <w:rsid w:val="0017158C"/>
    <w:rsid w:val="00171671"/>
    <w:rsid w:val="00171EA5"/>
    <w:rsid w:val="001722DD"/>
    <w:rsid w:val="00172F99"/>
    <w:rsid w:val="0017312E"/>
    <w:rsid w:val="00173354"/>
    <w:rsid w:val="00173404"/>
    <w:rsid w:val="00173586"/>
    <w:rsid w:val="001735E6"/>
    <w:rsid w:val="00173722"/>
    <w:rsid w:val="00173BBF"/>
    <w:rsid w:val="00173E71"/>
    <w:rsid w:val="00173ED8"/>
    <w:rsid w:val="0017422B"/>
    <w:rsid w:val="001743D3"/>
    <w:rsid w:val="001744D6"/>
    <w:rsid w:val="00174577"/>
    <w:rsid w:val="001749CC"/>
    <w:rsid w:val="00174DC3"/>
    <w:rsid w:val="00174E9B"/>
    <w:rsid w:val="00174F1F"/>
    <w:rsid w:val="0017521D"/>
    <w:rsid w:val="0017526D"/>
    <w:rsid w:val="00175368"/>
    <w:rsid w:val="001753EE"/>
    <w:rsid w:val="001756B0"/>
    <w:rsid w:val="0017572E"/>
    <w:rsid w:val="00175920"/>
    <w:rsid w:val="0017617E"/>
    <w:rsid w:val="001761F6"/>
    <w:rsid w:val="001765B2"/>
    <w:rsid w:val="0017668C"/>
    <w:rsid w:val="0017670D"/>
    <w:rsid w:val="00176B93"/>
    <w:rsid w:val="00176DD7"/>
    <w:rsid w:val="00176EC4"/>
    <w:rsid w:val="001773DC"/>
    <w:rsid w:val="00177547"/>
    <w:rsid w:val="001776FC"/>
    <w:rsid w:val="00177A92"/>
    <w:rsid w:val="00177BF7"/>
    <w:rsid w:val="001804DF"/>
    <w:rsid w:val="0018075B"/>
    <w:rsid w:val="00180789"/>
    <w:rsid w:val="00180802"/>
    <w:rsid w:val="00180993"/>
    <w:rsid w:val="00180C4D"/>
    <w:rsid w:val="00180E0F"/>
    <w:rsid w:val="001810E1"/>
    <w:rsid w:val="001810F9"/>
    <w:rsid w:val="00181E06"/>
    <w:rsid w:val="00181EB8"/>
    <w:rsid w:val="00182379"/>
    <w:rsid w:val="00182C23"/>
    <w:rsid w:val="00182E52"/>
    <w:rsid w:val="001834C6"/>
    <w:rsid w:val="00183945"/>
    <w:rsid w:val="00183985"/>
    <w:rsid w:val="00183A78"/>
    <w:rsid w:val="00183E0B"/>
    <w:rsid w:val="0018413B"/>
    <w:rsid w:val="001845DA"/>
    <w:rsid w:val="00184940"/>
    <w:rsid w:val="00184C2B"/>
    <w:rsid w:val="00184DA2"/>
    <w:rsid w:val="00184E71"/>
    <w:rsid w:val="00184EE3"/>
    <w:rsid w:val="00185485"/>
    <w:rsid w:val="0018550D"/>
    <w:rsid w:val="001856C1"/>
    <w:rsid w:val="00185EEE"/>
    <w:rsid w:val="00185F83"/>
    <w:rsid w:val="001863A8"/>
    <w:rsid w:val="001864DF"/>
    <w:rsid w:val="00186D9E"/>
    <w:rsid w:val="00186F94"/>
    <w:rsid w:val="00186F99"/>
    <w:rsid w:val="00186FE2"/>
    <w:rsid w:val="00187245"/>
    <w:rsid w:val="001873D1"/>
    <w:rsid w:val="001875E3"/>
    <w:rsid w:val="001876EB"/>
    <w:rsid w:val="00187C0F"/>
    <w:rsid w:val="00187C9B"/>
    <w:rsid w:val="00187F07"/>
    <w:rsid w:val="001906DD"/>
    <w:rsid w:val="001913D1"/>
    <w:rsid w:val="001915E6"/>
    <w:rsid w:val="00191A40"/>
    <w:rsid w:val="00191BDB"/>
    <w:rsid w:val="00191E68"/>
    <w:rsid w:val="00192297"/>
    <w:rsid w:val="0019237E"/>
    <w:rsid w:val="001923A4"/>
    <w:rsid w:val="001924A3"/>
    <w:rsid w:val="00192547"/>
    <w:rsid w:val="00192FAD"/>
    <w:rsid w:val="00192FD9"/>
    <w:rsid w:val="00193664"/>
    <w:rsid w:val="001939E1"/>
    <w:rsid w:val="00193C1F"/>
    <w:rsid w:val="00194CF2"/>
    <w:rsid w:val="00194F93"/>
    <w:rsid w:val="00194FDF"/>
    <w:rsid w:val="001953C1"/>
    <w:rsid w:val="00195487"/>
    <w:rsid w:val="00195979"/>
    <w:rsid w:val="00195B21"/>
    <w:rsid w:val="00195C19"/>
    <w:rsid w:val="00196186"/>
    <w:rsid w:val="0019669E"/>
    <w:rsid w:val="0019670A"/>
    <w:rsid w:val="001967EF"/>
    <w:rsid w:val="0019692E"/>
    <w:rsid w:val="00196DD8"/>
    <w:rsid w:val="00197C96"/>
    <w:rsid w:val="00197D53"/>
    <w:rsid w:val="001A01BB"/>
    <w:rsid w:val="001A1155"/>
    <w:rsid w:val="001A11A1"/>
    <w:rsid w:val="001A1403"/>
    <w:rsid w:val="001A1AE9"/>
    <w:rsid w:val="001A1D10"/>
    <w:rsid w:val="001A1DF8"/>
    <w:rsid w:val="001A1EE5"/>
    <w:rsid w:val="001A2322"/>
    <w:rsid w:val="001A237A"/>
    <w:rsid w:val="001A2394"/>
    <w:rsid w:val="001A26AF"/>
    <w:rsid w:val="001A2B30"/>
    <w:rsid w:val="001A2C4A"/>
    <w:rsid w:val="001A330F"/>
    <w:rsid w:val="001A331B"/>
    <w:rsid w:val="001A3547"/>
    <w:rsid w:val="001A37AD"/>
    <w:rsid w:val="001A39E9"/>
    <w:rsid w:val="001A3B30"/>
    <w:rsid w:val="001A41A2"/>
    <w:rsid w:val="001A4318"/>
    <w:rsid w:val="001A45B2"/>
    <w:rsid w:val="001A4797"/>
    <w:rsid w:val="001A4816"/>
    <w:rsid w:val="001A48E2"/>
    <w:rsid w:val="001A4995"/>
    <w:rsid w:val="001A5125"/>
    <w:rsid w:val="001A5136"/>
    <w:rsid w:val="001A5306"/>
    <w:rsid w:val="001A550D"/>
    <w:rsid w:val="001A5544"/>
    <w:rsid w:val="001A5571"/>
    <w:rsid w:val="001A568F"/>
    <w:rsid w:val="001A56FA"/>
    <w:rsid w:val="001A5A46"/>
    <w:rsid w:val="001A5A67"/>
    <w:rsid w:val="001A5E32"/>
    <w:rsid w:val="001A5F90"/>
    <w:rsid w:val="001A6050"/>
    <w:rsid w:val="001A64B3"/>
    <w:rsid w:val="001A6524"/>
    <w:rsid w:val="001A669F"/>
    <w:rsid w:val="001A67E9"/>
    <w:rsid w:val="001A67F5"/>
    <w:rsid w:val="001A6F9D"/>
    <w:rsid w:val="001A7068"/>
    <w:rsid w:val="001A7C05"/>
    <w:rsid w:val="001A7C88"/>
    <w:rsid w:val="001B084B"/>
    <w:rsid w:val="001B0D67"/>
    <w:rsid w:val="001B1283"/>
    <w:rsid w:val="001B12E0"/>
    <w:rsid w:val="001B16BC"/>
    <w:rsid w:val="001B17CA"/>
    <w:rsid w:val="001B21DF"/>
    <w:rsid w:val="001B2730"/>
    <w:rsid w:val="001B29D5"/>
    <w:rsid w:val="001B2C50"/>
    <w:rsid w:val="001B2DE1"/>
    <w:rsid w:val="001B3295"/>
    <w:rsid w:val="001B3888"/>
    <w:rsid w:val="001B3DA6"/>
    <w:rsid w:val="001B3E88"/>
    <w:rsid w:val="001B3ECC"/>
    <w:rsid w:val="001B3F5A"/>
    <w:rsid w:val="001B4416"/>
    <w:rsid w:val="001B4423"/>
    <w:rsid w:val="001B457D"/>
    <w:rsid w:val="001B4717"/>
    <w:rsid w:val="001B473F"/>
    <w:rsid w:val="001B4EED"/>
    <w:rsid w:val="001B5564"/>
    <w:rsid w:val="001B559F"/>
    <w:rsid w:val="001B5A15"/>
    <w:rsid w:val="001B5C4F"/>
    <w:rsid w:val="001B5F39"/>
    <w:rsid w:val="001B6054"/>
    <w:rsid w:val="001B61F3"/>
    <w:rsid w:val="001B6AB9"/>
    <w:rsid w:val="001B6CCE"/>
    <w:rsid w:val="001B6E5A"/>
    <w:rsid w:val="001B71B2"/>
    <w:rsid w:val="001B72A0"/>
    <w:rsid w:val="001B7381"/>
    <w:rsid w:val="001B74BA"/>
    <w:rsid w:val="001B7567"/>
    <w:rsid w:val="001B7A0F"/>
    <w:rsid w:val="001B7F72"/>
    <w:rsid w:val="001B7F80"/>
    <w:rsid w:val="001C0356"/>
    <w:rsid w:val="001C09A0"/>
    <w:rsid w:val="001C09F3"/>
    <w:rsid w:val="001C0CC3"/>
    <w:rsid w:val="001C100E"/>
    <w:rsid w:val="001C1551"/>
    <w:rsid w:val="001C16BF"/>
    <w:rsid w:val="001C17BB"/>
    <w:rsid w:val="001C1ACF"/>
    <w:rsid w:val="001C1BA0"/>
    <w:rsid w:val="001C207C"/>
    <w:rsid w:val="001C22C9"/>
    <w:rsid w:val="001C2329"/>
    <w:rsid w:val="001C2738"/>
    <w:rsid w:val="001C29C0"/>
    <w:rsid w:val="001C29C5"/>
    <w:rsid w:val="001C2D66"/>
    <w:rsid w:val="001C34DD"/>
    <w:rsid w:val="001C39DF"/>
    <w:rsid w:val="001C3A5A"/>
    <w:rsid w:val="001C3B40"/>
    <w:rsid w:val="001C3E0B"/>
    <w:rsid w:val="001C3FD7"/>
    <w:rsid w:val="001C4179"/>
    <w:rsid w:val="001C439D"/>
    <w:rsid w:val="001C44AC"/>
    <w:rsid w:val="001C4604"/>
    <w:rsid w:val="001C46CA"/>
    <w:rsid w:val="001C4B55"/>
    <w:rsid w:val="001C4CF0"/>
    <w:rsid w:val="001C4DAB"/>
    <w:rsid w:val="001C4E98"/>
    <w:rsid w:val="001C4ECC"/>
    <w:rsid w:val="001C52B2"/>
    <w:rsid w:val="001C5457"/>
    <w:rsid w:val="001C564A"/>
    <w:rsid w:val="001C572B"/>
    <w:rsid w:val="001C5B4F"/>
    <w:rsid w:val="001C5BBE"/>
    <w:rsid w:val="001C5CDC"/>
    <w:rsid w:val="001C5D9B"/>
    <w:rsid w:val="001C5E20"/>
    <w:rsid w:val="001C64C2"/>
    <w:rsid w:val="001C668C"/>
    <w:rsid w:val="001C68EF"/>
    <w:rsid w:val="001C698C"/>
    <w:rsid w:val="001C6B7B"/>
    <w:rsid w:val="001C6D21"/>
    <w:rsid w:val="001C720F"/>
    <w:rsid w:val="001C7274"/>
    <w:rsid w:val="001C741B"/>
    <w:rsid w:val="001C7BFD"/>
    <w:rsid w:val="001C7FC5"/>
    <w:rsid w:val="001D02A8"/>
    <w:rsid w:val="001D05C9"/>
    <w:rsid w:val="001D068B"/>
    <w:rsid w:val="001D0AF5"/>
    <w:rsid w:val="001D0DFD"/>
    <w:rsid w:val="001D11BE"/>
    <w:rsid w:val="001D129F"/>
    <w:rsid w:val="001D1530"/>
    <w:rsid w:val="001D19E9"/>
    <w:rsid w:val="001D1F00"/>
    <w:rsid w:val="001D2112"/>
    <w:rsid w:val="001D21C2"/>
    <w:rsid w:val="001D2773"/>
    <w:rsid w:val="001D2B0E"/>
    <w:rsid w:val="001D2D43"/>
    <w:rsid w:val="001D2E22"/>
    <w:rsid w:val="001D3010"/>
    <w:rsid w:val="001D30A5"/>
    <w:rsid w:val="001D32E6"/>
    <w:rsid w:val="001D3367"/>
    <w:rsid w:val="001D3635"/>
    <w:rsid w:val="001D45DE"/>
    <w:rsid w:val="001D482A"/>
    <w:rsid w:val="001D4B1E"/>
    <w:rsid w:val="001D4CD6"/>
    <w:rsid w:val="001D4DC3"/>
    <w:rsid w:val="001D4E8E"/>
    <w:rsid w:val="001D5696"/>
    <w:rsid w:val="001D593D"/>
    <w:rsid w:val="001D5B60"/>
    <w:rsid w:val="001D5ECC"/>
    <w:rsid w:val="001D632C"/>
    <w:rsid w:val="001D6451"/>
    <w:rsid w:val="001D6E77"/>
    <w:rsid w:val="001D77C1"/>
    <w:rsid w:val="001D7983"/>
    <w:rsid w:val="001D7AC4"/>
    <w:rsid w:val="001D7BF7"/>
    <w:rsid w:val="001E00EB"/>
    <w:rsid w:val="001E02AC"/>
    <w:rsid w:val="001E0500"/>
    <w:rsid w:val="001E0531"/>
    <w:rsid w:val="001E0BCA"/>
    <w:rsid w:val="001E0C4E"/>
    <w:rsid w:val="001E117B"/>
    <w:rsid w:val="001E127C"/>
    <w:rsid w:val="001E12E5"/>
    <w:rsid w:val="001E12F6"/>
    <w:rsid w:val="001E153A"/>
    <w:rsid w:val="001E17A0"/>
    <w:rsid w:val="001E1853"/>
    <w:rsid w:val="001E186F"/>
    <w:rsid w:val="001E219A"/>
    <w:rsid w:val="001E26A7"/>
    <w:rsid w:val="001E2857"/>
    <w:rsid w:val="001E306E"/>
    <w:rsid w:val="001E322B"/>
    <w:rsid w:val="001E3423"/>
    <w:rsid w:val="001E3526"/>
    <w:rsid w:val="001E3654"/>
    <w:rsid w:val="001E3A92"/>
    <w:rsid w:val="001E3AB7"/>
    <w:rsid w:val="001E3B49"/>
    <w:rsid w:val="001E3C1D"/>
    <w:rsid w:val="001E4009"/>
    <w:rsid w:val="001E43AA"/>
    <w:rsid w:val="001E4515"/>
    <w:rsid w:val="001E45CF"/>
    <w:rsid w:val="001E4836"/>
    <w:rsid w:val="001E4851"/>
    <w:rsid w:val="001E490E"/>
    <w:rsid w:val="001E4CA0"/>
    <w:rsid w:val="001E4E46"/>
    <w:rsid w:val="001E4E52"/>
    <w:rsid w:val="001E504B"/>
    <w:rsid w:val="001E505A"/>
    <w:rsid w:val="001E50AE"/>
    <w:rsid w:val="001E517A"/>
    <w:rsid w:val="001E51E7"/>
    <w:rsid w:val="001E5342"/>
    <w:rsid w:val="001E5348"/>
    <w:rsid w:val="001E5538"/>
    <w:rsid w:val="001E55C6"/>
    <w:rsid w:val="001E58D3"/>
    <w:rsid w:val="001E5B32"/>
    <w:rsid w:val="001E61AD"/>
    <w:rsid w:val="001E6757"/>
    <w:rsid w:val="001E68D4"/>
    <w:rsid w:val="001E6A2B"/>
    <w:rsid w:val="001E7021"/>
    <w:rsid w:val="001E72D9"/>
    <w:rsid w:val="001E7368"/>
    <w:rsid w:val="001E7647"/>
    <w:rsid w:val="001E7E4D"/>
    <w:rsid w:val="001F00C0"/>
    <w:rsid w:val="001F0542"/>
    <w:rsid w:val="001F0875"/>
    <w:rsid w:val="001F0ABE"/>
    <w:rsid w:val="001F0D30"/>
    <w:rsid w:val="001F1443"/>
    <w:rsid w:val="001F1685"/>
    <w:rsid w:val="001F1867"/>
    <w:rsid w:val="001F2340"/>
    <w:rsid w:val="001F24E2"/>
    <w:rsid w:val="001F25BD"/>
    <w:rsid w:val="001F26A5"/>
    <w:rsid w:val="001F27AE"/>
    <w:rsid w:val="001F2ADC"/>
    <w:rsid w:val="001F2E0A"/>
    <w:rsid w:val="001F33ED"/>
    <w:rsid w:val="001F3CC8"/>
    <w:rsid w:val="001F3CCA"/>
    <w:rsid w:val="001F3F16"/>
    <w:rsid w:val="001F3F3B"/>
    <w:rsid w:val="001F44C5"/>
    <w:rsid w:val="001F488A"/>
    <w:rsid w:val="001F49C3"/>
    <w:rsid w:val="001F4F65"/>
    <w:rsid w:val="001F52D7"/>
    <w:rsid w:val="001F569E"/>
    <w:rsid w:val="001F5940"/>
    <w:rsid w:val="001F5A70"/>
    <w:rsid w:val="001F5AF8"/>
    <w:rsid w:val="001F5B7D"/>
    <w:rsid w:val="001F5D0B"/>
    <w:rsid w:val="001F6307"/>
    <w:rsid w:val="001F6424"/>
    <w:rsid w:val="001F655E"/>
    <w:rsid w:val="001F6D53"/>
    <w:rsid w:val="001F6F46"/>
    <w:rsid w:val="001F6F7A"/>
    <w:rsid w:val="001F70E4"/>
    <w:rsid w:val="001F76C6"/>
    <w:rsid w:val="001F78EC"/>
    <w:rsid w:val="001F7A9C"/>
    <w:rsid w:val="001F7D4D"/>
    <w:rsid w:val="0020024C"/>
    <w:rsid w:val="00200259"/>
    <w:rsid w:val="00200394"/>
    <w:rsid w:val="00200466"/>
    <w:rsid w:val="00200ACA"/>
    <w:rsid w:val="00200BBC"/>
    <w:rsid w:val="00200C45"/>
    <w:rsid w:val="002015B2"/>
    <w:rsid w:val="002018F8"/>
    <w:rsid w:val="00201A28"/>
    <w:rsid w:val="00201A96"/>
    <w:rsid w:val="00201E40"/>
    <w:rsid w:val="00202183"/>
    <w:rsid w:val="00202695"/>
    <w:rsid w:val="00202F79"/>
    <w:rsid w:val="00202FF5"/>
    <w:rsid w:val="00203043"/>
    <w:rsid w:val="002031A8"/>
    <w:rsid w:val="00203363"/>
    <w:rsid w:val="00203381"/>
    <w:rsid w:val="002036C0"/>
    <w:rsid w:val="0020384D"/>
    <w:rsid w:val="00203BB1"/>
    <w:rsid w:val="00203BD6"/>
    <w:rsid w:val="00203F5D"/>
    <w:rsid w:val="00203FFE"/>
    <w:rsid w:val="0020414B"/>
    <w:rsid w:val="0020416A"/>
    <w:rsid w:val="002043E0"/>
    <w:rsid w:val="00204467"/>
    <w:rsid w:val="002044FA"/>
    <w:rsid w:val="002045D4"/>
    <w:rsid w:val="00205819"/>
    <w:rsid w:val="002059F9"/>
    <w:rsid w:val="00205A27"/>
    <w:rsid w:val="00205AEE"/>
    <w:rsid w:val="00205AF1"/>
    <w:rsid w:val="0020618D"/>
    <w:rsid w:val="00206208"/>
    <w:rsid w:val="0020620E"/>
    <w:rsid w:val="0020642A"/>
    <w:rsid w:val="00206674"/>
    <w:rsid w:val="002069DB"/>
    <w:rsid w:val="00206A72"/>
    <w:rsid w:val="00206CCB"/>
    <w:rsid w:val="00206CD0"/>
    <w:rsid w:val="00206D6C"/>
    <w:rsid w:val="00206FCD"/>
    <w:rsid w:val="0020723A"/>
    <w:rsid w:val="002077C4"/>
    <w:rsid w:val="002078BE"/>
    <w:rsid w:val="002079BD"/>
    <w:rsid w:val="00207C20"/>
    <w:rsid w:val="002108C3"/>
    <w:rsid w:val="00210A47"/>
    <w:rsid w:val="00210B2C"/>
    <w:rsid w:val="00210C3F"/>
    <w:rsid w:val="00210CDB"/>
    <w:rsid w:val="00210D7D"/>
    <w:rsid w:val="00210F05"/>
    <w:rsid w:val="0021102C"/>
    <w:rsid w:val="0021111E"/>
    <w:rsid w:val="00211159"/>
    <w:rsid w:val="0021138B"/>
    <w:rsid w:val="002114AA"/>
    <w:rsid w:val="00211657"/>
    <w:rsid w:val="002116B0"/>
    <w:rsid w:val="0021170D"/>
    <w:rsid w:val="002117C6"/>
    <w:rsid w:val="00211D88"/>
    <w:rsid w:val="00211EF0"/>
    <w:rsid w:val="00212045"/>
    <w:rsid w:val="002120C4"/>
    <w:rsid w:val="002120FA"/>
    <w:rsid w:val="0021242B"/>
    <w:rsid w:val="00212569"/>
    <w:rsid w:val="002128EF"/>
    <w:rsid w:val="002130A5"/>
    <w:rsid w:val="0021340E"/>
    <w:rsid w:val="0021356A"/>
    <w:rsid w:val="00213837"/>
    <w:rsid w:val="00213A2B"/>
    <w:rsid w:val="00213A92"/>
    <w:rsid w:val="00213FA2"/>
    <w:rsid w:val="00214051"/>
    <w:rsid w:val="002144CE"/>
    <w:rsid w:val="002149CC"/>
    <w:rsid w:val="00214D08"/>
    <w:rsid w:val="00215068"/>
    <w:rsid w:val="00215596"/>
    <w:rsid w:val="00215606"/>
    <w:rsid w:val="00215A9B"/>
    <w:rsid w:val="00215C4B"/>
    <w:rsid w:val="00215CAF"/>
    <w:rsid w:val="002161F5"/>
    <w:rsid w:val="0021696D"/>
    <w:rsid w:val="00216A1B"/>
    <w:rsid w:val="00216C2B"/>
    <w:rsid w:val="0021710C"/>
    <w:rsid w:val="00217204"/>
    <w:rsid w:val="00217848"/>
    <w:rsid w:val="00217D8F"/>
    <w:rsid w:val="00217D90"/>
    <w:rsid w:val="00217E82"/>
    <w:rsid w:val="00220410"/>
    <w:rsid w:val="00220426"/>
    <w:rsid w:val="00220656"/>
    <w:rsid w:val="00220892"/>
    <w:rsid w:val="002209E5"/>
    <w:rsid w:val="00220A22"/>
    <w:rsid w:val="00220B7A"/>
    <w:rsid w:val="00220C38"/>
    <w:rsid w:val="00220DC0"/>
    <w:rsid w:val="00220DC1"/>
    <w:rsid w:val="00220E24"/>
    <w:rsid w:val="0022144D"/>
    <w:rsid w:val="0022153F"/>
    <w:rsid w:val="00221592"/>
    <w:rsid w:val="0022228E"/>
    <w:rsid w:val="0022231E"/>
    <w:rsid w:val="002223A7"/>
    <w:rsid w:val="00222867"/>
    <w:rsid w:val="00222A74"/>
    <w:rsid w:val="00222D6C"/>
    <w:rsid w:val="00222FB7"/>
    <w:rsid w:val="00223037"/>
    <w:rsid w:val="0022315A"/>
    <w:rsid w:val="002232AF"/>
    <w:rsid w:val="002237B0"/>
    <w:rsid w:val="00223BE9"/>
    <w:rsid w:val="0022411E"/>
    <w:rsid w:val="00224285"/>
    <w:rsid w:val="002243CA"/>
    <w:rsid w:val="0022458A"/>
    <w:rsid w:val="0022472C"/>
    <w:rsid w:val="00224AAC"/>
    <w:rsid w:val="00224B3C"/>
    <w:rsid w:val="00224BD5"/>
    <w:rsid w:val="00224DB6"/>
    <w:rsid w:val="00224E88"/>
    <w:rsid w:val="00224EC8"/>
    <w:rsid w:val="002255B7"/>
    <w:rsid w:val="00225798"/>
    <w:rsid w:val="002257C2"/>
    <w:rsid w:val="00225A7A"/>
    <w:rsid w:val="002266D8"/>
    <w:rsid w:val="00227CE8"/>
    <w:rsid w:val="00230072"/>
    <w:rsid w:val="0023018F"/>
    <w:rsid w:val="00230207"/>
    <w:rsid w:val="0023020A"/>
    <w:rsid w:val="002305E8"/>
    <w:rsid w:val="00230B33"/>
    <w:rsid w:val="00230CF7"/>
    <w:rsid w:val="00230D52"/>
    <w:rsid w:val="002311A8"/>
    <w:rsid w:val="002311D8"/>
    <w:rsid w:val="00231521"/>
    <w:rsid w:val="002315F8"/>
    <w:rsid w:val="002317A5"/>
    <w:rsid w:val="002319F6"/>
    <w:rsid w:val="00231ABD"/>
    <w:rsid w:val="00231BD4"/>
    <w:rsid w:val="00232248"/>
    <w:rsid w:val="00232321"/>
    <w:rsid w:val="0023285B"/>
    <w:rsid w:val="002329A8"/>
    <w:rsid w:val="00232C53"/>
    <w:rsid w:val="00232DFC"/>
    <w:rsid w:val="00232E27"/>
    <w:rsid w:val="00232E3C"/>
    <w:rsid w:val="00232E7E"/>
    <w:rsid w:val="00233215"/>
    <w:rsid w:val="00233229"/>
    <w:rsid w:val="002332CE"/>
    <w:rsid w:val="002333B5"/>
    <w:rsid w:val="00233B18"/>
    <w:rsid w:val="00233F7C"/>
    <w:rsid w:val="002342DA"/>
    <w:rsid w:val="0023458A"/>
    <w:rsid w:val="00234784"/>
    <w:rsid w:val="00234A4E"/>
    <w:rsid w:val="00234B99"/>
    <w:rsid w:val="002351CF"/>
    <w:rsid w:val="00235382"/>
    <w:rsid w:val="002356DF"/>
    <w:rsid w:val="00235A80"/>
    <w:rsid w:val="00235DFA"/>
    <w:rsid w:val="0023605D"/>
    <w:rsid w:val="00236089"/>
    <w:rsid w:val="00236248"/>
    <w:rsid w:val="00236427"/>
    <w:rsid w:val="00236671"/>
    <w:rsid w:val="00236845"/>
    <w:rsid w:val="00236891"/>
    <w:rsid w:val="00236CDA"/>
    <w:rsid w:val="00236D62"/>
    <w:rsid w:val="002375FA"/>
    <w:rsid w:val="002376C9"/>
    <w:rsid w:val="002377F4"/>
    <w:rsid w:val="00237B02"/>
    <w:rsid w:val="00237CD4"/>
    <w:rsid w:val="00237E4E"/>
    <w:rsid w:val="00237E99"/>
    <w:rsid w:val="00237FD4"/>
    <w:rsid w:val="002401AC"/>
    <w:rsid w:val="00240322"/>
    <w:rsid w:val="00240932"/>
    <w:rsid w:val="00240972"/>
    <w:rsid w:val="00240E7F"/>
    <w:rsid w:val="002411A2"/>
    <w:rsid w:val="002417C0"/>
    <w:rsid w:val="00241ABF"/>
    <w:rsid w:val="00241EEE"/>
    <w:rsid w:val="00241F75"/>
    <w:rsid w:val="00242115"/>
    <w:rsid w:val="002422A0"/>
    <w:rsid w:val="002424A2"/>
    <w:rsid w:val="00242655"/>
    <w:rsid w:val="00242717"/>
    <w:rsid w:val="00242B0C"/>
    <w:rsid w:val="00242C50"/>
    <w:rsid w:val="00242D6F"/>
    <w:rsid w:val="00243118"/>
    <w:rsid w:val="002437AF"/>
    <w:rsid w:val="0024382C"/>
    <w:rsid w:val="00243A05"/>
    <w:rsid w:val="00243B1F"/>
    <w:rsid w:val="00243F8C"/>
    <w:rsid w:val="0024432E"/>
    <w:rsid w:val="00244431"/>
    <w:rsid w:val="00244AD4"/>
    <w:rsid w:val="00244C82"/>
    <w:rsid w:val="00244DBB"/>
    <w:rsid w:val="00244EE5"/>
    <w:rsid w:val="00245281"/>
    <w:rsid w:val="002452BE"/>
    <w:rsid w:val="00245305"/>
    <w:rsid w:val="00245588"/>
    <w:rsid w:val="00245665"/>
    <w:rsid w:val="00245ADF"/>
    <w:rsid w:val="00245CBC"/>
    <w:rsid w:val="0024622D"/>
    <w:rsid w:val="002462E1"/>
    <w:rsid w:val="002463CA"/>
    <w:rsid w:val="00246562"/>
    <w:rsid w:val="002468AD"/>
    <w:rsid w:val="00246ABD"/>
    <w:rsid w:val="00246C83"/>
    <w:rsid w:val="002476F7"/>
    <w:rsid w:val="0024789E"/>
    <w:rsid w:val="002479FD"/>
    <w:rsid w:val="00247AA5"/>
    <w:rsid w:val="002503CF"/>
    <w:rsid w:val="00250497"/>
    <w:rsid w:val="00250587"/>
    <w:rsid w:val="00250815"/>
    <w:rsid w:val="00250A24"/>
    <w:rsid w:val="00250D2C"/>
    <w:rsid w:val="002511FE"/>
    <w:rsid w:val="002512E2"/>
    <w:rsid w:val="0025147C"/>
    <w:rsid w:val="00251895"/>
    <w:rsid w:val="00251AD6"/>
    <w:rsid w:val="00251F3D"/>
    <w:rsid w:val="00251F8B"/>
    <w:rsid w:val="00252317"/>
    <w:rsid w:val="00252438"/>
    <w:rsid w:val="0025243D"/>
    <w:rsid w:val="00252850"/>
    <w:rsid w:val="00252B50"/>
    <w:rsid w:val="0025303E"/>
    <w:rsid w:val="002534EE"/>
    <w:rsid w:val="0025376A"/>
    <w:rsid w:val="0025376C"/>
    <w:rsid w:val="00253B39"/>
    <w:rsid w:val="00253B97"/>
    <w:rsid w:val="00253ED7"/>
    <w:rsid w:val="00253F7A"/>
    <w:rsid w:val="0025402D"/>
    <w:rsid w:val="0025411E"/>
    <w:rsid w:val="0025425B"/>
    <w:rsid w:val="002543FE"/>
    <w:rsid w:val="002544A6"/>
    <w:rsid w:val="002546C0"/>
    <w:rsid w:val="00254805"/>
    <w:rsid w:val="00254B6E"/>
    <w:rsid w:val="00254DD9"/>
    <w:rsid w:val="00254DE1"/>
    <w:rsid w:val="0025523F"/>
    <w:rsid w:val="002557DB"/>
    <w:rsid w:val="00255A70"/>
    <w:rsid w:val="0025610C"/>
    <w:rsid w:val="00256698"/>
    <w:rsid w:val="0025669F"/>
    <w:rsid w:val="0025685C"/>
    <w:rsid w:val="00256A9A"/>
    <w:rsid w:val="00256AB2"/>
    <w:rsid w:val="00256D26"/>
    <w:rsid w:val="00257861"/>
    <w:rsid w:val="00257BD1"/>
    <w:rsid w:val="00257EB0"/>
    <w:rsid w:val="0026011F"/>
    <w:rsid w:val="00260168"/>
    <w:rsid w:val="0026025C"/>
    <w:rsid w:val="00260391"/>
    <w:rsid w:val="002603DB"/>
    <w:rsid w:val="0026076D"/>
    <w:rsid w:val="00260B00"/>
    <w:rsid w:val="00260F43"/>
    <w:rsid w:val="002617B2"/>
    <w:rsid w:val="002617B3"/>
    <w:rsid w:val="002629DC"/>
    <w:rsid w:val="00262BEC"/>
    <w:rsid w:val="00262D2A"/>
    <w:rsid w:val="00263001"/>
    <w:rsid w:val="002636CC"/>
    <w:rsid w:val="002639D9"/>
    <w:rsid w:val="002639FC"/>
    <w:rsid w:val="00263A56"/>
    <w:rsid w:val="00263C77"/>
    <w:rsid w:val="00264A4E"/>
    <w:rsid w:val="00264B32"/>
    <w:rsid w:val="00264EE0"/>
    <w:rsid w:val="00265226"/>
    <w:rsid w:val="00265F5A"/>
    <w:rsid w:val="00266499"/>
    <w:rsid w:val="00266975"/>
    <w:rsid w:val="00266A75"/>
    <w:rsid w:val="00266B3C"/>
    <w:rsid w:val="00266C64"/>
    <w:rsid w:val="00267238"/>
    <w:rsid w:val="00267282"/>
    <w:rsid w:val="00267335"/>
    <w:rsid w:val="002701B6"/>
    <w:rsid w:val="002704CB"/>
    <w:rsid w:val="00270539"/>
    <w:rsid w:val="00270DAE"/>
    <w:rsid w:val="002711BB"/>
    <w:rsid w:val="0027151A"/>
    <w:rsid w:val="002719BC"/>
    <w:rsid w:val="00271DE0"/>
    <w:rsid w:val="00271F3B"/>
    <w:rsid w:val="002722E2"/>
    <w:rsid w:val="002724A3"/>
    <w:rsid w:val="0027252D"/>
    <w:rsid w:val="0027263C"/>
    <w:rsid w:val="002726A7"/>
    <w:rsid w:val="00272AF8"/>
    <w:rsid w:val="00272E5B"/>
    <w:rsid w:val="0027314F"/>
    <w:rsid w:val="0027376B"/>
    <w:rsid w:val="00273F35"/>
    <w:rsid w:val="00274004"/>
    <w:rsid w:val="00274023"/>
    <w:rsid w:val="00274132"/>
    <w:rsid w:val="0027431D"/>
    <w:rsid w:val="00274441"/>
    <w:rsid w:val="00274595"/>
    <w:rsid w:val="002746ED"/>
    <w:rsid w:val="00274AC4"/>
    <w:rsid w:val="002750EE"/>
    <w:rsid w:val="002751B1"/>
    <w:rsid w:val="00275233"/>
    <w:rsid w:val="002759A2"/>
    <w:rsid w:val="00275AEE"/>
    <w:rsid w:val="00275CC4"/>
    <w:rsid w:val="00275D42"/>
    <w:rsid w:val="00275EB4"/>
    <w:rsid w:val="00275F91"/>
    <w:rsid w:val="00276053"/>
    <w:rsid w:val="002763AD"/>
    <w:rsid w:val="0027688C"/>
    <w:rsid w:val="002769C4"/>
    <w:rsid w:val="00276B98"/>
    <w:rsid w:val="00276BB0"/>
    <w:rsid w:val="00276D0E"/>
    <w:rsid w:val="00276D75"/>
    <w:rsid w:val="00276DB9"/>
    <w:rsid w:val="00276E7F"/>
    <w:rsid w:val="00276F24"/>
    <w:rsid w:val="00277098"/>
    <w:rsid w:val="00277200"/>
    <w:rsid w:val="00277582"/>
    <w:rsid w:val="0027768C"/>
    <w:rsid w:val="00277C26"/>
    <w:rsid w:val="00277C81"/>
    <w:rsid w:val="00280048"/>
    <w:rsid w:val="002803EA"/>
    <w:rsid w:val="00280606"/>
    <w:rsid w:val="002806F1"/>
    <w:rsid w:val="00280846"/>
    <w:rsid w:val="00280D0E"/>
    <w:rsid w:val="00281274"/>
    <w:rsid w:val="00281307"/>
    <w:rsid w:val="0028135A"/>
    <w:rsid w:val="0028147D"/>
    <w:rsid w:val="00282320"/>
    <w:rsid w:val="002829B8"/>
    <w:rsid w:val="00282C7F"/>
    <w:rsid w:val="0028307C"/>
    <w:rsid w:val="00283265"/>
    <w:rsid w:val="002833BC"/>
    <w:rsid w:val="00283451"/>
    <w:rsid w:val="00283523"/>
    <w:rsid w:val="002839D0"/>
    <w:rsid w:val="00283A48"/>
    <w:rsid w:val="00283B9A"/>
    <w:rsid w:val="00283BF3"/>
    <w:rsid w:val="00283C18"/>
    <w:rsid w:val="002841D9"/>
    <w:rsid w:val="0028455B"/>
    <w:rsid w:val="002846C4"/>
    <w:rsid w:val="002847E7"/>
    <w:rsid w:val="00284935"/>
    <w:rsid w:val="00284BF2"/>
    <w:rsid w:val="00284C3E"/>
    <w:rsid w:val="00284D32"/>
    <w:rsid w:val="00284DE0"/>
    <w:rsid w:val="0028542C"/>
    <w:rsid w:val="002855A7"/>
    <w:rsid w:val="002856F1"/>
    <w:rsid w:val="002857D1"/>
    <w:rsid w:val="0028604C"/>
    <w:rsid w:val="00286355"/>
    <w:rsid w:val="0028643B"/>
    <w:rsid w:val="002864CA"/>
    <w:rsid w:val="0028657C"/>
    <w:rsid w:val="00286707"/>
    <w:rsid w:val="0028695A"/>
    <w:rsid w:val="00286B59"/>
    <w:rsid w:val="00286D2F"/>
    <w:rsid w:val="0028707D"/>
    <w:rsid w:val="002870DD"/>
    <w:rsid w:val="00287F76"/>
    <w:rsid w:val="002901DB"/>
    <w:rsid w:val="0029022E"/>
    <w:rsid w:val="00290257"/>
    <w:rsid w:val="0029027B"/>
    <w:rsid w:val="0029044D"/>
    <w:rsid w:val="002906BA"/>
    <w:rsid w:val="002909A2"/>
    <w:rsid w:val="00290ACC"/>
    <w:rsid w:val="00290B81"/>
    <w:rsid w:val="00291059"/>
    <w:rsid w:val="0029118C"/>
    <w:rsid w:val="00291276"/>
    <w:rsid w:val="002912DA"/>
    <w:rsid w:val="00291A00"/>
    <w:rsid w:val="00291A1E"/>
    <w:rsid w:val="00291CBE"/>
    <w:rsid w:val="00291D2A"/>
    <w:rsid w:val="00291D66"/>
    <w:rsid w:val="00291DAB"/>
    <w:rsid w:val="00291E86"/>
    <w:rsid w:val="002921DB"/>
    <w:rsid w:val="002923A2"/>
    <w:rsid w:val="0029257A"/>
    <w:rsid w:val="00292A51"/>
    <w:rsid w:val="00292DAC"/>
    <w:rsid w:val="00293018"/>
    <w:rsid w:val="002932F3"/>
    <w:rsid w:val="00293464"/>
    <w:rsid w:val="002935E2"/>
    <w:rsid w:val="002938F7"/>
    <w:rsid w:val="0029407E"/>
    <w:rsid w:val="00294177"/>
    <w:rsid w:val="00294544"/>
    <w:rsid w:val="00294998"/>
    <w:rsid w:val="00294F8A"/>
    <w:rsid w:val="00295031"/>
    <w:rsid w:val="002950EB"/>
    <w:rsid w:val="00295126"/>
    <w:rsid w:val="002951DE"/>
    <w:rsid w:val="0029525E"/>
    <w:rsid w:val="00295553"/>
    <w:rsid w:val="0029558C"/>
    <w:rsid w:val="00295872"/>
    <w:rsid w:val="00295981"/>
    <w:rsid w:val="002959B1"/>
    <w:rsid w:val="00295D2A"/>
    <w:rsid w:val="00295E3A"/>
    <w:rsid w:val="00295E96"/>
    <w:rsid w:val="002960B0"/>
    <w:rsid w:val="00296296"/>
    <w:rsid w:val="002968E4"/>
    <w:rsid w:val="00296B78"/>
    <w:rsid w:val="00296BD8"/>
    <w:rsid w:val="002971F0"/>
    <w:rsid w:val="0029728F"/>
    <w:rsid w:val="00297706"/>
    <w:rsid w:val="00297DA5"/>
    <w:rsid w:val="002A005D"/>
    <w:rsid w:val="002A03D2"/>
    <w:rsid w:val="002A068B"/>
    <w:rsid w:val="002A0932"/>
    <w:rsid w:val="002A0B61"/>
    <w:rsid w:val="002A0D4F"/>
    <w:rsid w:val="002A0F29"/>
    <w:rsid w:val="002A122B"/>
    <w:rsid w:val="002A19B0"/>
    <w:rsid w:val="002A1CCC"/>
    <w:rsid w:val="002A1F66"/>
    <w:rsid w:val="002A2184"/>
    <w:rsid w:val="002A2648"/>
    <w:rsid w:val="002A2966"/>
    <w:rsid w:val="002A2A16"/>
    <w:rsid w:val="002A2C79"/>
    <w:rsid w:val="002A2D38"/>
    <w:rsid w:val="002A2E15"/>
    <w:rsid w:val="002A2FCC"/>
    <w:rsid w:val="002A302E"/>
    <w:rsid w:val="002A334D"/>
    <w:rsid w:val="002A34F4"/>
    <w:rsid w:val="002A3886"/>
    <w:rsid w:val="002A3A41"/>
    <w:rsid w:val="002A3C7B"/>
    <w:rsid w:val="002A3E93"/>
    <w:rsid w:val="002A3F53"/>
    <w:rsid w:val="002A4428"/>
    <w:rsid w:val="002A4604"/>
    <w:rsid w:val="002A4823"/>
    <w:rsid w:val="002A4A95"/>
    <w:rsid w:val="002A4F74"/>
    <w:rsid w:val="002A5015"/>
    <w:rsid w:val="002A52F5"/>
    <w:rsid w:val="002A538C"/>
    <w:rsid w:val="002A54D5"/>
    <w:rsid w:val="002A5724"/>
    <w:rsid w:val="002A57FF"/>
    <w:rsid w:val="002A58DA"/>
    <w:rsid w:val="002A5B19"/>
    <w:rsid w:val="002A5E91"/>
    <w:rsid w:val="002A6322"/>
    <w:rsid w:val="002A6357"/>
    <w:rsid w:val="002A69A3"/>
    <w:rsid w:val="002A69BB"/>
    <w:rsid w:val="002A6A3F"/>
    <w:rsid w:val="002A6CF8"/>
    <w:rsid w:val="002A6FF3"/>
    <w:rsid w:val="002A700A"/>
    <w:rsid w:val="002A7098"/>
    <w:rsid w:val="002A70C8"/>
    <w:rsid w:val="002A710C"/>
    <w:rsid w:val="002A7197"/>
    <w:rsid w:val="002A74B4"/>
    <w:rsid w:val="002A74EC"/>
    <w:rsid w:val="002A76EC"/>
    <w:rsid w:val="002A79A1"/>
    <w:rsid w:val="002A7C28"/>
    <w:rsid w:val="002A7E0D"/>
    <w:rsid w:val="002A7F8C"/>
    <w:rsid w:val="002A7FA4"/>
    <w:rsid w:val="002B0170"/>
    <w:rsid w:val="002B01D6"/>
    <w:rsid w:val="002B0722"/>
    <w:rsid w:val="002B082D"/>
    <w:rsid w:val="002B09DF"/>
    <w:rsid w:val="002B09F6"/>
    <w:rsid w:val="002B0A10"/>
    <w:rsid w:val="002B0A77"/>
    <w:rsid w:val="002B0ADF"/>
    <w:rsid w:val="002B0D11"/>
    <w:rsid w:val="002B1289"/>
    <w:rsid w:val="002B16E5"/>
    <w:rsid w:val="002B1AE3"/>
    <w:rsid w:val="002B1CD8"/>
    <w:rsid w:val="002B1FB8"/>
    <w:rsid w:val="002B22BF"/>
    <w:rsid w:val="002B2408"/>
    <w:rsid w:val="002B2492"/>
    <w:rsid w:val="002B24D4"/>
    <w:rsid w:val="002B27B4"/>
    <w:rsid w:val="002B2B07"/>
    <w:rsid w:val="002B2E21"/>
    <w:rsid w:val="002B32C8"/>
    <w:rsid w:val="002B32F9"/>
    <w:rsid w:val="002B344F"/>
    <w:rsid w:val="002B3E21"/>
    <w:rsid w:val="002B41B9"/>
    <w:rsid w:val="002B4255"/>
    <w:rsid w:val="002B481E"/>
    <w:rsid w:val="002B4A91"/>
    <w:rsid w:val="002B4E9B"/>
    <w:rsid w:val="002B521D"/>
    <w:rsid w:val="002B5573"/>
    <w:rsid w:val="002B5632"/>
    <w:rsid w:val="002B5647"/>
    <w:rsid w:val="002B59E1"/>
    <w:rsid w:val="002B5A48"/>
    <w:rsid w:val="002B5BDA"/>
    <w:rsid w:val="002B6177"/>
    <w:rsid w:val="002B61DD"/>
    <w:rsid w:val="002B637E"/>
    <w:rsid w:val="002B6599"/>
    <w:rsid w:val="002B66B0"/>
    <w:rsid w:val="002B69C4"/>
    <w:rsid w:val="002B6A87"/>
    <w:rsid w:val="002B6AE2"/>
    <w:rsid w:val="002B6DDB"/>
    <w:rsid w:val="002B7664"/>
    <w:rsid w:val="002B798F"/>
    <w:rsid w:val="002B7C72"/>
    <w:rsid w:val="002C00FC"/>
    <w:rsid w:val="002C019E"/>
    <w:rsid w:val="002C02B3"/>
    <w:rsid w:val="002C04BF"/>
    <w:rsid w:val="002C07D3"/>
    <w:rsid w:val="002C0822"/>
    <w:rsid w:val="002C0C06"/>
    <w:rsid w:val="002C0DE1"/>
    <w:rsid w:val="002C10F2"/>
    <w:rsid w:val="002C14EB"/>
    <w:rsid w:val="002C15E2"/>
    <w:rsid w:val="002C167B"/>
    <w:rsid w:val="002C167D"/>
    <w:rsid w:val="002C1BBD"/>
    <w:rsid w:val="002C1C1C"/>
    <w:rsid w:val="002C1DDC"/>
    <w:rsid w:val="002C2589"/>
    <w:rsid w:val="002C2676"/>
    <w:rsid w:val="002C29A0"/>
    <w:rsid w:val="002C2C10"/>
    <w:rsid w:val="002C2EFD"/>
    <w:rsid w:val="002C3679"/>
    <w:rsid w:val="002C3B7F"/>
    <w:rsid w:val="002C3C6B"/>
    <w:rsid w:val="002C3E54"/>
    <w:rsid w:val="002C4138"/>
    <w:rsid w:val="002C4573"/>
    <w:rsid w:val="002C4839"/>
    <w:rsid w:val="002C4ACA"/>
    <w:rsid w:val="002C4BB5"/>
    <w:rsid w:val="002C4BCB"/>
    <w:rsid w:val="002C4D2B"/>
    <w:rsid w:val="002C4EA4"/>
    <w:rsid w:val="002C50DD"/>
    <w:rsid w:val="002C514B"/>
    <w:rsid w:val="002C5824"/>
    <w:rsid w:val="002C58B3"/>
    <w:rsid w:val="002C58C3"/>
    <w:rsid w:val="002C5903"/>
    <w:rsid w:val="002C5962"/>
    <w:rsid w:val="002C5B19"/>
    <w:rsid w:val="002C5E51"/>
    <w:rsid w:val="002C6264"/>
    <w:rsid w:val="002C665E"/>
    <w:rsid w:val="002C6F33"/>
    <w:rsid w:val="002C70D5"/>
    <w:rsid w:val="002D0753"/>
    <w:rsid w:val="002D08D1"/>
    <w:rsid w:val="002D0DCB"/>
    <w:rsid w:val="002D11DB"/>
    <w:rsid w:val="002D190D"/>
    <w:rsid w:val="002D1D5B"/>
    <w:rsid w:val="002D207E"/>
    <w:rsid w:val="002D233E"/>
    <w:rsid w:val="002D31C0"/>
    <w:rsid w:val="002D3427"/>
    <w:rsid w:val="002D3A2F"/>
    <w:rsid w:val="002D3BE7"/>
    <w:rsid w:val="002D3BFC"/>
    <w:rsid w:val="002D4232"/>
    <w:rsid w:val="002D4AC6"/>
    <w:rsid w:val="002D5301"/>
    <w:rsid w:val="002D53DC"/>
    <w:rsid w:val="002D53E3"/>
    <w:rsid w:val="002D55F5"/>
    <w:rsid w:val="002D561A"/>
    <w:rsid w:val="002D57B3"/>
    <w:rsid w:val="002D57FA"/>
    <w:rsid w:val="002D5CE2"/>
    <w:rsid w:val="002D5D96"/>
    <w:rsid w:val="002D5EE1"/>
    <w:rsid w:val="002D643A"/>
    <w:rsid w:val="002D6640"/>
    <w:rsid w:val="002D6679"/>
    <w:rsid w:val="002D6895"/>
    <w:rsid w:val="002D6D02"/>
    <w:rsid w:val="002D7399"/>
    <w:rsid w:val="002D7934"/>
    <w:rsid w:val="002D799D"/>
    <w:rsid w:val="002D7B7B"/>
    <w:rsid w:val="002D7BEF"/>
    <w:rsid w:val="002D7C44"/>
    <w:rsid w:val="002D7C48"/>
    <w:rsid w:val="002E0170"/>
    <w:rsid w:val="002E0239"/>
    <w:rsid w:val="002E0265"/>
    <w:rsid w:val="002E0711"/>
    <w:rsid w:val="002E089A"/>
    <w:rsid w:val="002E0A73"/>
    <w:rsid w:val="002E0D8B"/>
    <w:rsid w:val="002E0F81"/>
    <w:rsid w:val="002E10A9"/>
    <w:rsid w:val="002E1383"/>
    <w:rsid w:val="002E14BC"/>
    <w:rsid w:val="002E1596"/>
    <w:rsid w:val="002E15B0"/>
    <w:rsid w:val="002E18EE"/>
    <w:rsid w:val="002E193B"/>
    <w:rsid w:val="002E20B9"/>
    <w:rsid w:val="002E214F"/>
    <w:rsid w:val="002E27B2"/>
    <w:rsid w:val="002E2AB6"/>
    <w:rsid w:val="002E2C2D"/>
    <w:rsid w:val="002E35BF"/>
    <w:rsid w:val="002E36E4"/>
    <w:rsid w:val="002E37F2"/>
    <w:rsid w:val="002E3F46"/>
    <w:rsid w:val="002E414F"/>
    <w:rsid w:val="002E4571"/>
    <w:rsid w:val="002E4869"/>
    <w:rsid w:val="002E4B76"/>
    <w:rsid w:val="002E4BC4"/>
    <w:rsid w:val="002E4ECE"/>
    <w:rsid w:val="002E4FF6"/>
    <w:rsid w:val="002E511D"/>
    <w:rsid w:val="002E51EF"/>
    <w:rsid w:val="002E5581"/>
    <w:rsid w:val="002E55E7"/>
    <w:rsid w:val="002E56FF"/>
    <w:rsid w:val="002E5F75"/>
    <w:rsid w:val="002E5FE9"/>
    <w:rsid w:val="002E62D8"/>
    <w:rsid w:val="002E6BE5"/>
    <w:rsid w:val="002E6CC5"/>
    <w:rsid w:val="002E73FF"/>
    <w:rsid w:val="002E76F7"/>
    <w:rsid w:val="002E79C9"/>
    <w:rsid w:val="002E7A5B"/>
    <w:rsid w:val="002E7C7C"/>
    <w:rsid w:val="002E7D03"/>
    <w:rsid w:val="002F0363"/>
    <w:rsid w:val="002F080D"/>
    <w:rsid w:val="002F086B"/>
    <w:rsid w:val="002F08C1"/>
    <w:rsid w:val="002F0A8A"/>
    <w:rsid w:val="002F0E2F"/>
    <w:rsid w:val="002F0F07"/>
    <w:rsid w:val="002F0F77"/>
    <w:rsid w:val="002F1423"/>
    <w:rsid w:val="002F17B7"/>
    <w:rsid w:val="002F1CAA"/>
    <w:rsid w:val="002F1CBD"/>
    <w:rsid w:val="002F1DFB"/>
    <w:rsid w:val="002F1F96"/>
    <w:rsid w:val="002F204F"/>
    <w:rsid w:val="002F2151"/>
    <w:rsid w:val="002F21D2"/>
    <w:rsid w:val="002F224F"/>
    <w:rsid w:val="002F22E7"/>
    <w:rsid w:val="002F243D"/>
    <w:rsid w:val="002F2EF6"/>
    <w:rsid w:val="002F356A"/>
    <w:rsid w:val="002F3D4B"/>
    <w:rsid w:val="002F3E7A"/>
    <w:rsid w:val="002F3F16"/>
    <w:rsid w:val="002F45D8"/>
    <w:rsid w:val="002F4625"/>
    <w:rsid w:val="002F4885"/>
    <w:rsid w:val="002F4AE4"/>
    <w:rsid w:val="002F4BA7"/>
    <w:rsid w:val="002F4FF5"/>
    <w:rsid w:val="002F505A"/>
    <w:rsid w:val="002F51E5"/>
    <w:rsid w:val="002F5509"/>
    <w:rsid w:val="002F59E9"/>
    <w:rsid w:val="002F5E81"/>
    <w:rsid w:val="002F5ECD"/>
    <w:rsid w:val="002F5F1F"/>
    <w:rsid w:val="002F5F98"/>
    <w:rsid w:val="002F659F"/>
    <w:rsid w:val="002F679E"/>
    <w:rsid w:val="002F6825"/>
    <w:rsid w:val="002F6CA9"/>
    <w:rsid w:val="002F6DE0"/>
    <w:rsid w:val="002F6FD8"/>
    <w:rsid w:val="002F70FF"/>
    <w:rsid w:val="002F71F1"/>
    <w:rsid w:val="002F72F3"/>
    <w:rsid w:val="002F73F8"/>
    <w:rsid w:val="002F74DE"/>
    <w:rsid w:val="002F779C"/>
    <w:rsid w:val="002F77F1"/>
    <w:rsid w:val="002F7CAF"/>
    <w:rsid w:val="002F7D33"/>
    <w:rsid w:val="0030018B"/>
    <w:rsid w:val="00300B3E"/>
    <w:rsid w:val="00300DAC"/>
    <w:rsid w:val="00301195"/>
    <w:rsid w:val="00301432"/>
    <w:rsid w:val="00301586"/>
    <w:rsid w:val="00301945"/>
    <w:rsid w:val="0030199E"/>
    <w:rsid w:val="00301F07"/>
    <w:rsid w:val="00301FF6"/>
    <w:rsid w:val="00302091"/>
    <w:rsid w:val="003020F9"/>
    <w:rsid w:val="003021E8"/>
    <w:rsid w:val="003022A5"/>
    <w:rsid w:val="003024F4"/>
    <w:rsid w:val="00302706"/>
    <w:rsid w:val="00302AAA"/>
    <w:rsid w:val="00302FDA"/>
    <w:rsid w:val="003031EA"/>
    <w:rsid w:val="0030333A"/>
    <w:rsid w:val="00303992"/>
    <w:rsid w:val="00303BE2"/>
    <w:rsid w:val="00303E36"/>
    <w:rsid w:val="00304036"/>
    <w:rsid w:val="0030410D"/>
    <w:rsid w:val="003043AE"/>
    <w:rsid w:val="00304419"/>
    <w:rsid w:val="0030452C"/>
    <w:rsid w:val="0030454A"/>
    <w:rsid w:val="00304647"/>
    <w:rsid w:val="00304C04"/>
    <w:rsid w:val="003051A7"/>
    <w:rsid w:val="00305755"/>
    <w:rsid w:val="0030599E"/>
    <w:rsid w:val="00305A3E"/>
    <w:rsid w:val="00306004"/>
    <w:rsid w:val="003063B3"/>
    <w:rsid w:val="003063D8"/>
    <w:rsid w:val="00306643"/>
    <w:rsid w:val="00306889"/>
    <w:rsid w:val="00306CF5"/>
    <w:rsid w:val="00306F28"/>
    <w:rsid w:val="0030718D"/>
    <w:rsid w:val="00307D45"/>
    <w:rsid w:val="0031074E"/>
    <w:rsid w:val="00310872"/>
    <w:rsid w:val="00310963"/>
    <w:rsid w:val="00310C29"/>
    <w:rsid w:val="00310F28"/>
    <w:rsid w:val="00310F2E"/>
    <w:rsid w:val="00310F92"/>
    <w:rsid w:val="0031100A"/>
    <w:rsid w:val="00311254"/>
    <w:rsid w:val="003117B4"/>
    <w:rsid w:val="003117E2"/>
    <w:rsid w:val="00311921"/>
    <w:rsid w:val="003119B7"/>
    <w:rsid w:val="003119E2"/>
    <w:rsid w:val="00311D2A"/>
    <w:rsid w:val="00312000"/>
    <w:rsid w:val="00312051"/>
    <w:rsid w:val="00312065"/>
    <w:rsid w:val="00312129"/>
    <w:rsid w:val="003122AE"/>
    <w:rsid w:val="003123F1"/>
    <w:rsid w:val="003128B3"/>
    <w:rsid w:val="0031301C"/>
    <w:rsid w:val="00313055"/>
    <w:rsid w:val="0031315D"/>
    <w:rsid w:val="0031369E"/>
    <w:rsid w:val="003138A2"/>
    <w:rsid w:val="00313903"/>
    <w:rsid w:val="00313EFE"/>
    <w:rsid w:val="00314D44"/>
    <w:rsid w:val="00314E59"/>
    <w:rsid w:val="00315037"/>
    <w:rsid w:val="003150EC"/>
    <w:rsid w:val="003152C2"/>
    <w:rsid w:val="00315387"/>
    <w:rsid w:val="00315925"/>
    <w:rsid w:val="00315E8E"/>
    <w:rsid w:val="00315EF4"/>
    <w:rsid w:val="003160F4"/>
    <w:rsid w:val="00316413"/>
    <w:rsid w:val="00316567"/>
    <w:rsid w:val="003165CB"/>
    <w:rsid w:val="00316BD8"/>
    <w:rsid w:val="00316E7A"/>
    <w:rsid w:val="00317278"/>
    <w:rsid w:val="003177E0"/>
    <w:rsid w:val="00317D1E"/>
    <w:rsid w:val="00320119"/>
    <w:rsid w:val="003202A9"/>
    <w:rsid w:val="003207A3"/>
    <w:rsid w:val="003207E8"/>
    <w:rsid w:val="00320A30"/>
    <w:rsid w:val="00320C21"/>
    <w:rsid w:val="00320E84"/>
    <w:rsid w:val="00320EBA"/>
    <w:rsid w:val="00320F69"/>
    <w:rsid w:val="003214EA"/>
    <w:rsid w:val="00321662"/>
    <w:rsid w:val="00321887"/>
    <w:rsid w:val="00321B84"/>
    <w:rsid w:val="00321FCB"/>
    <w:rsid w:val="00321FD1"/>
    <w:rsid w:val="00322057"/>
    <w:rsid w:val="00322107"/>
    <w:rsid w:val="00322118"/>
    <w:rsid w:val="00322129"/>
    <w:rsid w:val="0032292D"/>
    <w:rsid w:val="00322AAC"/>
    <w:rsid w:val="00322AFF"/>
    <w:rsid w:val="00322BB8"/>
    <w:rsid w:val="003230DD"/>
    <w:rsid w:val="00323230"/>
    <w:rsid w:val="003233D5"/>
    <w:rsid w:val="0032390B"/>
    <w:rsid w:val="00323C6C"/>
    <w:rsid w:val="00324CAC"/>
    <w:rsid w:val="00324E9E"/>
    <w:rsid w:val="00325007"/>
    <w:rsid w:val="00325151"/>
    <w:rsid w:val="00325442"/>
    <w:rsid w:val="003254AF"/>
    <w:rsid w:val="003256F6"/>
    <w:rsid w:val="00325ECD"/>
    <w:rsid w:val="0032609D"/>
    <w:rsid w:val="00326177"/>
    <w:rsid w:val="0032643E"/>
    <w:rsid w:val="0032654A"/>
    <w:rsid w:val="003265E9"/>
    <w:rsid w:val="003266D7"/>
    <w:rsid w:val="00326738"/>
    <w:rsid w:val="003267F8"/>
    <w:rsid w:val="00326AE7"/>
    <w:rsid w:val="00326E74"/>
    <w:rsid w:val="00326E9A"/>
    <w:rsid w:val="0032749D"/>
    <w:rsid w:val="00327546"/>
    <w:rsid w:val="00327841"/>
    <w:rsid w:val="003303E6"/>
    <w:rsid w:val="0033063D"/>
    <w:rsid w:val="00330649"/>
    <w:rsid w:val="00330930"/>
    <w:rsid w:val="00330BA3"/>
    <w:rsid w:val="00330F38"/>
    <w:rsid w:val="003315B4"/>
    <w:rsid w:val="003318FC"/>
    <w:rsid w:val="00331A72"/>
    <w:rsid w:val="00331E5D"/>
    <w:rsid w:val="0033247D"/>
    <w:rsid w:val="003324B2"/>
    <w:rsid w:val="003326F4"/>
    <w:rsid w:val="003327DF"/>
    <w:rsid w:val="0033295C"/>
    <w:rsid w:val="003329FC"/>
    <w:rsid w:val="00332BBE"/>
    <w:rsid w:val="00332C05"/>
    <w:rsid w:val="00333087"/>
    <w:rsid w:val="0033329B"/>
    <w:rsid w:val="003333D4"/>
    <w:rsid w:val="00333A4D"/>
    <w:rsid w:val="00333CFA"/>
    <w:rsid w:val="00334067"/>
    <w:rsid w:val="003341A8"/>
    <w:rsid w:val="00334267"/>
    <w:rsid w:val="003349CA"/>
    <w:rsid w:val="00334B9D"/>
    <w:rsid w:val="00334BF1"/>
    <w:rsid w:val="00334C32"/>
    <w:rsid w:val="00334C4A"/>
    <w:rsid w:val="0033506B"/>
    <w:rsid w:val="003351AD"/>
    <w:rsid w:val="00335621"/>
    <w:rsid w:val="00335899"/>
    <w:rsid w:val="003359AD"/>
    <w:rsid w:val="00335AC8"/>
    <w:rsid w:val="00335C38"/>
    <w:rsid w:val="00335E11"/>
    <w:rsid w:val="00335E66"/>
    <w:rsid w:val="00336226"/>
    <w:rsid w:val="003364E2"/>
    <w:rsid w:val="00336666"/>
    <w:rsid w:val="003368F6"/>
    <w:rsid w:val="00336B74"/>
    <w:rsid w:val="00336EBA"/>
    <w:rsid w:val="00336FE7"/>
    <w:rsid w:val="0033720F"/>
    <w:rsid w:val="003373E4"/>
    <w:rsid w:val="00337B5D"/>
    <w:rsid w:val="00340035"/>
    <w:rsid w:val="0034029F"/>
    <w:rsid w:val="003405BD"/>
    <w:rsid w:val="00340657"/>
    <w:rsid w:val="00340766"/>
    <w:rsid w:val="00340A06"/>
    <w:rsid w:val="00340B20"/>
    <w:rsid w:val="00341104"/>
    <w:rsid w:val="003413A7"/>
    <w:rsid w:val="00341565"/>
    <w:rsid w:val="003417A7"/>
    <w:rsid w:val="00341908"/>
    <w:rsid w:val="00341C6E"/>
    <w:rsid w:val="003420FF"/>
    <w:rsid w:val="00342210"/>
    <w:rsid w:val="00342E72"/>
    <w:rsid w:val="00342EA8"/>
    <w:rsid w:val="003430BC"/>
    <w:rsid w:val="00343337"/>
    <w:rsid w:val="0034335D"/>
    <w:rsid w:val="0034351D"/>
    <w:rsid w:val="0034354B"/>
    <w:rsid w:val="003437E8"/>
    <w:rsid w:val="00343B79"/>
    <w:rsid w:val="00343D5F"/>
    <w:rsid w:val="003443CA"/>
    <w:rsid w:val="003447A1"/>
    <w:rsid w:val="00344D7A"/>
    <w:rsid w:val="00344E54"/>
    <w:rsid w:val="0034515F"/>
    <w:rsid w:val="0034526D"/>
    <w:rsid w:val="00345384"/>
    <w:rsid w:val="003454A3"/>
    <w:rsid w:val="00345540"/>
    <w:rsid w:val="00345580"/>
    <w:rsid w:val="00345601"/>
    <w:rsid w:val="003456DA"/>
    <w:rsid w:val="00345701"/>
    <w:rsid w:val="00346033"/>
    <w:rsid w:val="0034628F"/>
    <w:rsid w:val="00346359"/>
    <w:rsid w:val="00346471"/>
    <w:rsid w:val="003466FD"/>
    <w:rsid w:val="0034676E"/>
    <w:rsid w:val="003467E6"/>
    <w:rsid w:val="00346A44"/>
    <w:rsid w:val="00346AD2"/>
    <w:rsid w:val="00346C2B"/>
    <w:rsid w:val="0034734A"/>
    <w:rsid w:val="0034760A"/>
    <w:rsid w:val="0034768A"/>
    <w:rsid w:val="00347889"/>
    <w:rsid w:val="00347EE7"/>
    <w:rsid w:val="0035036E"/>
    <w:rsid w:val="00350492"/>
    <w:rsid w:val="00350493"/>
    <w:rsid w:val="0035064D"/>
    <w:rsid w:val="0035087A"/>
    <w:rsid w:val="00350EE0"/>
    <w:rsid w:val="00351183"/>
    <w:rsid w:val="00351264"/>
    <w:rsid w:val="003512B8"/>
    <w:rsid w:val="003512D7"/>
    <w:rsid w:val="003512E3"/>
    <w:rsid w:val="0035137E"/>
    <w:rsid w:val="00351626"/>
    <w:rsid w:val="003518EE"/>
    <w:rsid w:val="00351913"/>
    <w:rsid w:val="00351A69"/>
    <w:rsid w:val="00351BFD"/>
    <w:rsid w:val="00351C1F"/>
    <w:rsid w:val="00351CE5"/>
    <w:rsid w:val="0035235E"/>
    <w:rsid w:val="00352939"/>
    <w:rsid w:val="0035293A"/>
    <w:rsid w:val="003529D7"/>
    <w:rsid w:val="00352C48"/>
    <w:rsid w:val="0035302F"/>
    <w:rsid w:val="00353462"/>
    <w:rsid w:val="00353833"/>
    <w:rsid w:val="00353B73"/>
    <w:rsid w:val="00353DC5"/>
    <w:rsid w:val="00353F73"/>
    <w:rsid w:val="00354008"/>
    <w:rsid w:val="00354019"/>
    <w:rsid w:val="0035451B"/>
    <w:rsid w:val="00354678"/>
    <w:rsid w:val="00354B6F"/>
    <w:rsid w:val="00354BA6"/>
    <w:rsid w:val="0035524D"/>
    <w:rsid w:val="00355509"/>
    <w:rsid w:val="003555F6"/>
    <w:rsid w:val="0035598B"/>
    <w:rsid w:val="003559A5"/>
    <w:rsid w:val="00355B93"/>
    <w:rsid w:val="00355B9E"/>
    <w:rsid w:val="00356185"/>
    <w:rsid w:val="00356451"/>
    <w:rsid w:val="003568F5"/>
    <w:rsid w:val="00356D03"/>
    <w:rsid w:val="00356FFD"/>
    <w:rsid w:val="00356FFE"/>
    <w:rsid w:val="0035701B"/>
    <w:rsid w:val="003573A0"/>
    <w:rsid w:val="0035780D"/>
    <w:rsid w:val="00357AEA"/>
    <w:rsid w:val="00357AF2"/>
    <w:rsid w:val="00357F2A"/>
    <w:rsid w:val="003601D2"/>
    <w:rsid w:val="00360218"/>
    <w:rsid w:val="0036036F"/>
    <w:rsid w:val="003603C1"/>
    <w:rsid w:val="0036070E"/>
    <w:rsid w:val="00360BC3"/>
    <w:rsid w:val="00361448"/>
    <w:rsid w:val="00361C28"/>
    <w:rsid w:val="00361EB7"/>
    <w:rsid w:val="00361FCA"/>
    <w:rsid w:val="00362068"/>
    <w:rsid w:val="00362298"/>
    <w:rsid w:val="00362541"/>
    <w:rsid w:val="00362671"/>
    <w:rsid w:val="00362E95"/>
    <w:rsid w:val="0036368B"/>
    <w:rsid w:val="00364023"/>
    <w:rsid w:val="0036422E"/>
    <w:rsid w:val="00364236"/>
    <w:rsid w:val="0036449F"/>
    <w:rsid w:val="00364DBF"/>
    <w:rsid w:val="00364EBA"/>
    <w:rsid w:val="00365036"/>
    <w:rsid w:val="003657B3"/>
    <w:rsid w:val="0036591B"/>
    <w:rsid w:val="00365D30"/>
    <w:rsid w:val="0036619B"/>
    <w:rsid w:val="003665E3"/>
    <w:rsid w:val="003667B1"/>
    <w:rsid w:val="00366B6A"/>
    <w:rsid w:val="00366F03"/>
    <w:rsid w:val="0036713F"/>
    <w:rsid w:val="0036728F"/>
    <w:rsid w:val="0036759F"/>
    <w:rsid w:val="003675F8"/>
    <w:rsid w:val="00367621"/>
    <w:rsid w:val="00367792"/>
    <w:rsid w:val="003677C1"/>
    <w:rsid w:val="00367B89"/>
    <w:rsid w:val="00367D26"/>
    <w:rsid w:val="00367DC0"/>
    <w:rsid w:val="00370188"/>
    <w:rsid w:val="00370471"/>
    <w:rsid w:val="00370816"/>
    <w:rsid w:val="00370830"/>
    <w:rsid w:val="00370903"/>
    <w:rsid w:val="00370C62"/>
    <w:rsid w:val="00370E10"/>
    <w:rsid w:val="00370E64"/>
    <w:rsid w:val="00370E7C"/>
    <w:rsid w:val="003714F1"/>
    <w:rsid w:val="0037213B"/>
    <w:rsid w:val="0037215B"/>
    <w:rsid w:val="00372218"/>
    <w:rsid w:val="00372236"/>
    <w:rsid w:val="003723E0"/>
    <w:rsid w:val="00372654"/>
    <w:rsid w:val="00372FBD"/>
    <w:rsid w:val="003732F0"/>
    <w:rsid w:val="003734D9"/>
    <w:rsid w:val="003735B4"/>
    <w:rsid w:val="003737A1"/>
    <w:rsid w:val="00373B72"/>
    <w:rsid w:val="00373E70"/>
    <w:rsid w:val="0037407E"/>
    <w:rsid w:val="0037415B"/>
    <w:rsid w:val="003743CA"/>
    <w:rsid w:val="00374476"/>
    <w:rsid w:val="00374510"/>
    <w:rsid w:val="0037456F"/>
    <w:rsid w:val="00374593"/>
    <w:rsid w:val="00374A11"/>
    <w:rsid w:val="00374EB0"/>
    <w:rsid w:val="0037517D"/>
    <w:rsid w:val="0037521E"/>
    <w:rsid w:val="00375439"/>
    <w:rsid w:val="00375567"/>
    <w:rsid w:val="003756FE"/>
    <w:rsid w:val="003758BC"/>
    <w:rsid w:val="003758DB"/>
    <w:rsid w:val="00375A8A"/>
    <w:rsid w:val="00375C77"/>
    <w:rsid w:val="00376CFB"/>
    <w:rsid w:val="00376FAE"/>
    <w:rsid w:val="00376FF3"/>
    <w:rsid w:val="00377244"/>
    <w:rsid w:val="00377490"/>
    <w:rsid w:val="003778A5"/>
    <w:rsid w:val="00377BB5"/>
    <w:rsid w:val="00377C53"/>
    <w:rsid w:val="00377D90"/>
    <w:rsid w:val="00380176"/>
    <w:rsid w:val="003809F2"/>
    <w:rsid w:val="00380A99"/>
    <w:rsid w:val="00380BF0"/>
    <w:rsid w:val="00380CE0"/>
    <w:rsid w:val="00380DBB"/>
    <w:rsid w:val="0038158B"/>
    <w:rsid w:val="0038169D"/>
    <w:rsid w:val="0038179C"/>
    <w:rsid w:val="003819B1"/>
    <w:rsid w:val="0038242E"/>
    <w:rsid w:val="00382A0F"/>
    <w:rsid w:val="00382F5A"/>
    <w:rsid w:val="00383404"/>
    <w:rsid w:val="003837D3"/>
    <w:rsid w:val="00384352"/>
    <w:rsid w:val="003844A1"/>
    <w:rsid w:val="0038485F"/>
    <w:rsid w:val="00384866"/>
    <w:rsid w:val="0038495D"/>
    <w:rsid w:val="00384A38"/>
    <w:rsid w:val="00384A81"/>
    <w:rsid w:val="00384F64"/>
    <w:rsid w:val="0038505D"/>
    <w:rsid w:val="0038508B"/>
    <w:rsid w:val="003850A4"/>
    <w:rsid w:val="0038533B"/>
    <w:rsid w:val="003856D3"/>
    <w:rsid w:val="00385F1D"/>
    <w:rsid w:val="0038628B"/>
    <w:rsid w:val="003862CF"/>
    <w:rsid w:val="00386834"/>
    <w:rsid w:val="00386852"/>
    <w:rsid w:val="00386A4F"/>
    <w:rsid w:val="003871B9"/>
    <w:rsid w:val="0038746E"/>
    <w:rsid w:val="003878F9"/>
    <w:rsid w:val="00387C4F"/>
    <w:rsid w:val="00387D92"/>
    <w:rsid w:val="003901BF"/>
    <w:rsid w:val="003901CA"/>
    <w:rsid w:val="003902E8"/>
    <w:rsid w:val="00390319"/>
    <w:rsid w:val="0039053D"/>
    <w:rsid w:val="0039065F"/>
    <w:rsid w:val="00390767"/>
    <w:rsid w:val="003907C4"/>
    <w:rsid w:val="00390893"/>
    <w:rsid w:val="0039098B"/>
    <w:rsid w:val="00390C99"/>
    <w:rsid w:val="00390D76"/>
    <w:rsid w:val="003910FE"/>
    <w:rsid w:val="00391292"/>
    <w:rsid w:val="003912DD"/>
    <w:rsid w:val="00391670"/>
    <w:rsid w:val="00391731"/>
    <w:rsid w:val="00391BDB"/>
    <w:rsid w:val="00391BEA"/>
    <w:rsid w:val="00391CF9"/>
    <w:rsid w:val="00391E42"/>
    <w:rsid w:val="00391EAF"/>
    <w:rsid w:val="0039201B"/>
    <w:rsid w:val="003923D6"/>
    <w:rsid w:val="003925BF"/>
    <w:rsid w:val="003925DF"/>
    <w:rsid w:val="003925E4"/>
    <w:rsid w:val="00392612"/>
    <w:rsid w:val="003928E4"/>
    <w:rsid w:val="00392B88"/>
    <w:rsid w:val="00392BDC"/>
    <w:rsid w:val="00392CC8"/>
    <w:rsid w:val="00392E39"/>
    <w:rsid w:val="00393309"/>
    <w:rsid w:val="00393451"/>
    <w:rsid w:val="00393574"/>
    <w:rsid w:val="003935C7"/>
    <w:rsid w:val="003936E9"/>
    <w:rsid w:val="00393BDF"/>
    <w:rsid w:val="00393DF5"/>
    <w:rsid w:val="0039419C"/>
    <w:rsid w:val="003945B9"/>
    <w:rsid w:val="0039479A"/>
    <w:rsid w:val="00394AB7"/>
    <w:rsid w:val="00394AD9"/>
    <w:rsid w:val="00394B9D"/>
    <w:rsid w:val="00394F70"/>
    <w:rsid w:val="00395736"/>
    <w:rsid w:val="00395D09"/>
    <w:rsid w:val="00396032"/>
    <w:rsid w:val="003960A1"/>
    <w:rsid w:val="00396356"/>
    <w:rsid w:val="00396406"/>
    <w:rsid w:val="0039664C"/>
    <w:rsid w:val="003966DF"/>
    <w:rsid w:val="00396CEB"/>
    <w:rsid w:val="00396D0E"/>
    <w:rsid w:val="0039726B"/>
    <w:rsid w:val="00397B4D"/>
    <w:rsid w:val="00397BB8"/>
    <w:rsid w:val="00397C5F"/>
    <w:rsid w:val="00397E83"/>
    <w:rsid w:val="00397EB2"/>
    <w:rsid w:val="003A049E"/>
    <w:rsid w:val="003A081A"/>
    <w:rsid w:val="003A0AF8"/>
    <w:rsid w:val="003A1145"/>
    <w:rsid w:val="003A126E"/>
    <w:rsid w:val="003A129D"/>
    <w:rsid w:val="003A138C"/>
    <w:rsid w:val="003A1702"/>
    <w:rsid w:val="003A1CAD"/>
    <w:rsid w:val="003A1D3B"/>
    <w:rsid w:val="003A1F39"/>
    <w:rsid w:val="003A216E"/>
    <w:rsid w:val="003A293F"/>
    <w:rsid w:val="003A2970"/>
    <w:rsid w:val="003A2B37"/>
    <w:rsid w:val="003A2E39"/>
    <w:rsid w:val="003A2E9E"/>
    <w:rsid w:val="003A2FBF"/>
    <w:rsid w:val="003A391D"/>
    <w:rsid w:val="003A3A69"/>
    <w:rsid w:val="003A3D59"/>
    <w:rsid w:val="003A3F99"/>
    <w:rsid w:val="003A42D4"/>
    <w:rsid w:val="003A43FD"/>
    <w:rsid w:val="003A44A1"/>
    <w:rsid w:val="003A456F"/>
    <w:rsid w:val="003A4654"/>
    <w:rsid w:val="003A49B1"/>
    <w:rsid w:val="003A49DB"/>
    <w:rsid w:val="003A4B02"/>
    <w:rsid w:val="003A4BF8"/>
    <w:rsid w:val="003A4C51"/>
    <w:rsid w:val="003A523F"/>
    <w:rsid w:val="003A529E"/>
    <w:rsid w:val="003A5481"/>
    <w:rsid w:val="003A5895"/>
    <w:rsid w:val="003A58CA"/>
    <w:rsid w:val="003A5B4C"/>
    <w:rsid w:val="003A5BA3"/>
    <w:rsid w:val="003A5E6C"/>
    <w:rsid w:val="003A5F44"/>
    <w:rsid w:val="003A5FB5"/>
    <w:rsid w:val="003A6099"/>
    <w:rsid w:val="003A61F0"/>
    <w:rsid w:val="003A61F3"/>
    <w:rsid w:val="003A625E"/>
    <w:rsid w:val="003A6434"/>
    <w:rsid w:val="003A6533"/>
    <w:rsid w:val="003A65FC"/>
    <w:rsid w:val="003A68FF"/>
    <w:rsid w:val="003A6EA7"/>
    <w:rsid w:val="003A7279"/>
    <w:rsid w:val="003A753D"/>
    <w:rsid w:val="003A78BA"/>
    <w:rsid w:val="003A7962"/>
    <w:rsid w:val="003B0057"/>
    <w:rsid w:val="003B0092"/>
    <w:rsid w:val="003B0184"/>
    <w:rsid w:val="003B02FC"/>
    <w:rsid w:val="003B076B"/>
    <w:rsid w:val="003B0776"/>
    <w:rsid w:val="003B086B"/>
    <w:rsid w:val="003B0AAF"/>
    <w:rsid w:val="003B0F38"/>
    <w:rsid w:val="003B175B"/>
    <w:rsid w:val="003B1ACF"/>
    <w:rsid w:val="003B1E2E"/>
    <w:rsid w:val="003B1E32"/>
    <w:rsid w:val="003B24D9"/>
    <w:rsid w:val="003B259C"/>
    <w:rsid w:val="003B25E3"/>
    <w:rsid w:val="003B26AE"/>
    <w:rsid w:val="003B3063"/>
    <w:rsid w:val="003B31D1"/>
    <w:rsid w:val="003B353B"/>
    <w:rsid w:val="003B37AB"/>
    <w:rsid w:val="003B392F"/>
    <w:rsid w:val="003B3D8B"/>
    <w:rsid w:val="003B40A2"/>
    <w:rsid w:val="003B4275"/>
    <w:rsid w:val="003B455B"/>
    <w:rsid w:val="003B46D6"/>
    <w:rsid w:val="003B477D"/>
    <w:rsid w:val="003B49C3"/>
    <w:rsid w:val="003B4C22"/>
    <w:rsid w:val="003B51EB"/>
    <w:rsid w:val="003B5626"/>
    <w:rsid w:val="003B56DC"/>
    <w:rsid w:val="003B5927"/>
    <w:rsid w:val="003B5EDD"/>
    <w:rsid w:val="003B6344"/>
    <w:rsid w:val="003B663D"/>
    <w:rsid w:val="003B6892"/>
    <w:rsid w:val="003B6B05"/>
    <w:rsid w:val="003B72FC"/>
    <w:rsid w:val="003B732B"/>
    <w:rsid w:val="003B7365"/>
    <w:rsid w:val="003B796E"/>
    <w:rsid w:val="003B7AA3"/>
    <w:rsid w:val="003B7AAC"/>
    <w:rsid w:val="003B7BAF"/>
    <w:rsid w:val="003B7EB4"/>
    <w:rsid w:val="003B7EF4"/>
    <w:rsid w:val="003C01CC"/>
    <w:rsid w:val="003C03F3"/>
    <w:rsid w:val="003C04EF"/>
    <w:rsid w:val="003C05FA"/>
    <w:rsid w:val="003C0A23"/>
    <w:rsid w:val="003C0ED9"/>
    <w:rsid w:val="003C0F81"/>
    <w:rsid w:val="003C1456"/>
    <w:rsid w:val="003C185D"/>
    <w:rsid w:val="003C19F4"/>
    <w:rsid w:val="003C245E"/>
    <w:rsid w:val="003C264D"/>
    <w:rsid w:val="003C26AC"/>
    <w:rsid w:val="003C2775"/>
    <w:rsid w:val="003C2934"/>
    <w:rsid w:val="003C295B"/>
    <w:rsid w:val="003C2C7C"/>
    <w:rsid w:val="003C2D6E"/>
    <w:rsid w:val="003C2E1D"/>
    <w:rsid w:val="003C2EA1"/>
    <w:rsid w:val="003C2F34"/>
    <w:rsid w:val="003C311D"/>
    <w:rsid w:val="003C3152"/>
    <w:rsid w:val="003C31DE"/>
    <w:rsid w:val="003C3440"/>
    <w:rsid w:val="003C3468"/>
    <w:rsid w:val="003C3482"/>
    <w:rsid w:val="003C3590"/>
    <w:rsid w:val="003C370B"/>
    <w:rsid w:val="003C3757"/>
    <w:rsid w:val="003C3D11"/>
    <w:rsid w:val="003C3E28"/>
    <w:rsid w:val="003C3F12"/>
    <w:rsid w:val="003C437D"/>
    <w:rsid w:val="003C462C"/>
    <w:rsid w:val="003C465A"/>
    <w:rsid w:val="003C4D6C"/>
    <w:rsid w:val="003C5328"/>
    <w:rsid w:val="003C5654"/>
    <w:rsid w:val="003C576D"/>
    <w:rsid w:val="003C5B9C"/>
    <w:rsid w:val="003C5EE5"/>
    <w:rsid w:val="003C62B8"/>
    <w:rsid w:val="003C643B"/>
    <w:rsid w:val="003C657D"/>
    <w:rsid w:val="003C65B1"/>
    <w:rsid w:val="003C66B5"/>
    <w:rsid w:val="003C6AB7"/>
    <w:rsid w:val="003C6D0A"/>
    <w:rsid w:val="003C6E6D"/>
    <w:rsid w:val="003C7A7E"/>
    <w:rsid w:val="003C7B37"/>
    <w:rsid w:val="003D00B8"/>
    <w:rsid w:val="003D015D"/>
    <w:rsid w:val="003D01BC"/>
    <w:rsid w:val="003D0307"/>
    <w:rsid w:val="003D0594"/>
    <w:rsid w:val="003D05AC"/>
    <w:rsid w:val="003D05F8"/>
    <w:rsid w:val="003D074E"/>
    <w:rsid w:val="003D0961"/>
    <w:rsid w:val="003D0DDC"/>
    <w:rsid w:val="003D12DE"/>
    <w:rsid w:val="003D1346"/>
    <w:rsid w:val="003D1464"/>
    <w:rsid w:val="003D1592"/>
    <w:rsid w:val="003D1E29"/>
    <w:rsid w:val="003D2188"/>
    <w:rsid w:val="003D2281"/>
    <w:rsid w:val="003D22FF"/>
    <w:rsid w:val="003D240C"/>
    <w:rsid w:val="003D247A"/>
    <w:rsid w:val="003D2493"/>
    <w:rsid w:val="003D25F6"/>
    <w:rsid w:val="003D262C"/>
    <w:rsid w:val="003D27E5"/>
    <w:rsid w:val="003D288B"/>
    <w:rsid w:val="003D28A7"/>
    <w:rsid w:val="003D2A9C"/>
    <w:rsid w:val="003D2B42"/>
    <w:rsid w:val="003D2D51"/>
    <w:rsid w:val="003D2FE9"/>
    <w:rsid w:val="003D3202"/>
    <w:rsid w:val="003D3397"/>
    <w:rsid w:val="003D34CD"/>
    <w:rsid w:val="003D3506"/>
    <w:rsid w:val="003D352C"/>
    <w:rsid w:val="003D407F"/>
    <w:rsid w:val="003D4139"/>
    <w:rsid w:val="003D42C2"/>
    <w:rsid w:val="003D43D9"/>
    <w:rsid w:val="003D442F"/>
    <w:rsid w:val="003D473A"/>
    <w:rsid w:val="003D49A7"/>
    <w:rsid w:val="003D4AD6"/>
    <w:rsid w:val="003D4CCC"/>
    <w:rsid w:val="003D4D53"/>
    <w:rsid w:val="003D4EC9"/>
    <w:rsid w:val="003D4F05"/>
    <w:rsid w:val="003D4F2A"/>
    <w:rsid w:val="003D4FBB"/>
    <w:rsid w:val="003D5030"/>
    <w:rsid w:val="003D50CB"/>
    <w:rsid w:val="003D550A"/>
    <w:rsid w:val="003D5644"/>
    <w:rsid w:val="003D57C6"/>
    <w:rsid w:val="003D5971"/>
    <w:rsid w:val="003D6101"/>
    <w:rsid w:val="003D65A4"/>
    <w:rsid w:val="003D68AC"/>
    <w:rsid w:val="003D6B2A"/>
    <w:rsid w:val="003D7282"/>
    <w:rsid w:val="003D72BF"/>
    <w:rsid w:val="003D73DD"/>
    <w:rsid w:val="003D75EB"/>
    <w:rsid w:val="003D79FD"/>
    <w:rsid w:val="003D7AFF"/>
    <w:rsid w:val="003D7B02"/>
    <w:rsid w:val="003E00AC"/>
    <w:rsid w:val="003E038C"/>
    <w:rsid w:val="003E0468"/>
    <w:rsid w:val="003E058A"/>
    <w:rsid w:val="003E066B"/>
    <w:rsid w:val="003E0A79"/>
    <w:rsid w:val="003E0DF4"/>
    <w:rsid w:val="003E0E63"/>
    <w:rsid w:val="003E11B4"/>
    <w:rsid w:val="003E12BB"/>
    <w:rsid w:val="003E1943"/>
    <w:rsid w:val="003E2018"/>
    <w:rsid w:val="003E214E"/>
    <w:rsid w:val="003E2862"/>
    <w:rsid w:val="003E2B7C"/>
    <w:rsid w:val="003E2EC0"/>
    <w:rsid w:val="003E301A"/>
    <w:rsid w:val="003E36A5"/>
    <w:rsid w:val="003E3871"/>
    <w:rsid w:val="003E39F2"/>
    <w:rsid w:val="003E3A97"/>
    <w:rsid w:val="003E3AD5"/>
    <w:rsid w:val="003E3DEF"/>
    <w:rsid w:val="003E402E"/>
    <w:rsid w:val="003E509E"/>
    <w:rsid w:val="003E50A8"/>
    <w:rsid w:val="003E5204"/>
    <w:rsid w:val="003E537B"/>
    <w:rsid w:val="003E5518"/>
    <w:rsid w:val="003E56CE"/>
    <w:rsid w:val="003E5994"/>
    <w:rsid w:val="003E59AD"/>
    <w:rsid w:val="003E5D72"/>
    <w:rsid w:val="003E60D0"/>
    <w:rsid w:val="003E645F"/>
    <w:rsid w:val="003E67DB"/>
    <w:rsid w:val="003E6A4F"/>
    <w:rsid w:val="003E6C1F"/>
    <w:rsid w:val="003E6C3C"/>
    <w:rsid w:val="003E6D2C"/>
    <w:rsid w:val="003E6DB6"/>
    <w:rsid w:val="003E6F8D"/>
    <w:rsid w:val="003E71FB"/>
    <w:rsid w:val="003E72D5"/>
    <w:rsid w:val="003E757C"/>
    <w:rsid w:val="003E76ED"/>
    <w:rsid w:val="003E797A"/>
    <w:rsid w:val="003E7A61"/>
    <w:rsid w:val="003E7CDC"/>
    <w:rsid w:val="003E7E0C"/>
    <w:rsid w:val="003E7FA9"/>
    <w:rsid w:val="003F0090"/>
    <w:rsid w:val="003F0778"/>
    <w:rsid w:val="003F10F4"/>
    <w:rsid w:val="003F12CE"/>
    <w:rsid w:val="003F1947"/>
    <w:rsid w:val="003F1A0F"/>
    <w:rsid w:val="003F1A94"/>
    <w:rsid w:val="003F1C66"/>
    <w:rsid w:val="003F1DD7"/>
    <w:rsid w:val="003F1F37"/>
    <w:rsid w:val="003F2652"/>
    <w:rsid w:val="003F2830"/>
    <w:rsid w:val="003F2BD1"/>
    <w:rsid w:val="003F2C8A"/>
    <w:rsid w:val="003F2DED"/>
    <w:rsid w:val="003F3028"/>
    <w:rsid w:val="003F30CF"/>
    <w:rsid w:val="003F331A"/>
    <w:rsid w:val="003F393C"/>
    <w:rsid w:val="003F3942"/>
    <w:rsid w:val="003F3C02"/>
    <w:rsid w:val="003F3ED5"/>
    <w:rsid w:val="003F3F40"/>
    <w:rsid w:val="003F3F50"/>
    <w:rsid w:val="003F4113"/>
    <w:rsid w:val="003F429B"/>
    <w:rsid w:val="003F42AA"/>
    <w:rsid w:val="003F42D4"/>
    <w:rsid w:val="003F44C7"/>
    <w:rsid w:val="003F4515"/>
    <w:rsid w:val="003F472F"/>
    <w:rsid w:val="003F48BE"/>
    <w:rsid w:val="003F49FA"/>
    <w:rsid w:val="003F4A55"/>
    <w:rsid w:val="003F5815"/>
    <w:rsid w:val="003F597A"/>
    <w:rsid w:val="003F5FD3"/>
    <w:rsid w:val="003F64C7"/>
    <w:rsid w:val="003F66BE"/>
    <w:rsid w:val="003F66EB"/>
    <w:rsid w:val="003F67A7"/>
    <w:rsid w:val="003F6829"/>
    <w:rsid w:val="003F686E"/>
    <w:rsid w:val="003F6AF3"/>
    <w:rsid w:val="003F6B7A"/>
    <w:rsid w:val="003F6D74"/>
    <w:rsid w:val="003F6E93"/>
    <w:rsid w:val="003F70C3"/>
    <w:rsid w:val="003F724D"/>
    <w:rsid w:val="003F73F5"/>
    <w:rsid w:val="003F7416"/>
    <w:rsid w:val="003F74AE"/>
    <w:rsid w:val="003F7746"/>
    <w:rsid w:val="003F7988"/>
    <w:rsid w:val="003F7A25"/>
    <w:rsid w:val="003F7C29"/>
    <w:rsid w:val="003F7E1C"/>
    <w:rsid w:val="003F7E37"/>
    <w:rsid w:val="003F7EB6"/>
    <w:rsid w:val="003F7F66"/>
    <w:rsid w:val="0040034C"/>
    <w:rsid w:val="00400BA5"/>
    <w:rsid w:val="00400C67"/>
    <w:rsid w:val="00400D9F"/>
    <w:rsid w:val="004010CF"/>
    <w:rsid w:val="004011FA"/>
    <w:rsid w:val="004017F7"/>
    <w:rsid w:val="00401D11"/>
    <w:rsid w:val="00401D6D"/>
    <w:rsid w:val="00401E00"/>
    <w:rsid w:val="0040201F"/>
    <w:rsid w:val="004021CD"/>
    <w:rsid w:val="004026CE"/>
    <w:rsid w:val="00402951"/>
    <w:rsid w:val="00402A4D"/>
    <w:rsid w:val="00402D19"/>
    <w:rsid w:val="00402F8A"/>
    <w:rsid w:val="00403028"/>
    <w:rsid w:val="0040317D"/>
    <w:rsid w:val="00403223"/>
    <w:rsid w:val="0040343E"/>
    <w:rsid w:val="004034C2"/>
    <w:rsid w:val="00403803"/>
    <w:rsid w:val="004038B4"/>
    <w:rsid w:val="00403D4F"/>
    <w:rsid w:val="0040421A"/>
    <w:rsid w:val="00404253"/>
    <w:rsid w:val="00404528"/>
    <w:rsid w:val="004046F9"/>
    <w:rsid w:val="00404A42"/>
    <w:rsid w:val="00404B1C"/>
    <w:rsid w:val="00404D34"/>
    <w:rsid w:val="00404E24"/>
    <w:rsid w:val="00405190"/>
    <w:rsid w:val="00405C94"/>
    <w:rsid w:val="0040604D"/>
    <w:rsid w:val="00406185"/>
    <w:rsid w:val="0040671F"/>
    <w:rsid w:val="004068F7"/>
    <w:rsid w:val="004069D0"/>
    <w:rsid w:val="004069FF"/>
    <w:rsid w:val="0040705C"/>
    <w:rsid w:val="00407105"/>
    <w:rsid w:val="0040741A"/>
    <w:rsid w:val="004074DB"/>
    <w:rsid w:val="00407A6C"/>
    <w:rsid w:val="00407D1B"/>
    <w:rsid w:val="004100B7"/>
    <w:rsid w:val="00410109"/>
    <w:rsid w:val="00410622"/>
    <w:rsid w:val="0041164D"/>
    <w:rsid w:val="00411F38"/>
    <w:rsid w:val="00412059"/>
    <w:rsid w:val="004122EB"/>
    <w:rsid w:val="0041230F"/>
    <w:rsid w:val="004124C5"/>
    <w:rsid w:val="00412DC0"/>
    <w:rsid w:val="00412DE8"/>
    <w:rsid w:val="00412F77"/>
    <w:rsid w:val="0041321B"/>
    <w:rsid w:val="004136C7"/>
    <w:rsid w:val="004138E5"/>
    <w:rsid w:val="00413AD0"/>
    <w:rsid w:val="00413BCA"/>
    <w:rsid w:val="004149CF"/>
    <w:rsid w:val="00414A90"/>
    <w:rsid w:val="00415163"/>
    <w:rsid w:val="00415188"/>
    <w:rsid w:val="0041520E"/>
    <w:rsid w:val="004152A4"/>
    <w:rsid w:val="00415563"/>
    <w:rsid w:val="00415663"/>
    <w:rsid w:val="004157ED"/>
    <w:rsid w:val="004158F6"/>
    <w:rsid w:val="0041599A"/>
    <w:rsid w:val="00415E07"/>
    <w:rsid w:val="0041641B"/>
    <w:rsid w:val="004167C7"/>
    <w:rsid w:val="00416808"/>
    <w:rsid w:val="004169B7"/>
    <w:rsid w:val="00416FFF"/>
    <w:rsid w:val="004170D5"/>
    <w:rsid w:val="004172C6"/>
    <w:rsid w:val="00417324"/>
    <w:rsid w:val="00417767"/>
    <w:rsid w:val="00417A34"/>
    <w:rsid w:val="00417ED8"/>
    <w:rsid w:val="00417FEF"/>
    <w:rsid w:val="0042025A"/>
    <w:rsid w:val="00420648"/>
    <w:rsid w:val="004209D9"/>
    <w:rsid w:val="00421514"/>
    <w:rsid w:val="0042166F"/>
    <w:rsid w:val="00421697"/>
    <w:rsid w:val="004219BB"/>
    <w:rsid w:val="00421C30"/>
    <w:rsid w:val="00421CCB"/>
    <w:rsid w:val="00421CDB"/>
    <w:rsid w:val="00421EDB"/>
    <w:rsid w:val="00422137"/>
    <w:rsid w:val="0042222F"/>
    <w:rsid w:val="004229D8"/>
    <w:rsid w:val="00422AEB"/>
    <w:rsid w:val="00422E92"/>
    <w:rsid w:val="00423180"/>
    <w:rsid w:val="00423661"/>
    <w:rsid w:val="00423677"/>
    <w:rsid w:val="004239AB"/>
    <w:rsid w:val="004239C4"/>
    <w:rsid w:val="00423C8B"/>
    <w:rsid w:val="00423CCD"/>
    <w:rsid w:val="00423CE4"/>
    <w:rsid w:val="00424186"/>
    <w:rsid w:val="00424403"/>
    <w:rsid w:val="004246A1"/>
    <w:rsid w:val="00424962"/>
    <w:rsid w:val="00424BEF"/>
    <w:rsid w:val="00424CD7"/>
    <w:rsid w:val="00424D06"/>
    <w:rsid w:val="00424DD9"/>
    <w:rsid w:val="00424F1A"/>
    <w:rsid w:val="00425076"/>
    <w:rsid w:val="004251EE"/>
    <w:rsid w:val="004252B7"/>
    <w:rsid w:val="0042553F"/>
    <w:rsid w:val="00425A5E"/>
    <w:rsid w:val="00425BF3"/>
    <w:rsid w:val="00425C1E"/>
    <w:rsid w:val="00425D8C"/>
    <w:rsid w:val="00425E10"/>
    <w:rsid w:val="00425EFB"/>
    <w:rsid w:val="00425F8E"/>
    <w:rsid w:val="0042611C"/>
    <w:rsid w:val="004266DF"/>
    <w:rsid w:val="00426A04"/>
    <w:rsid w:val="00426A33"/>
    <w:rsid w:val="00426DD1"/>
    <w:rsid w:val="00426E07"/>
    <w:rsid w:val="00426F86"/>
    <w:rsid w:val="00426FB3"/>
    <w:rsid w:val="0042704A"/>
    <w:rsid w:val="004271E6"/>
    <w:rsid w:val="0042729B"/>
    <w:rsid w:val="004276A7"/>
    <w:rsid w:val="0042777D"/>
    <w:rsid w:val="00427789"/>
    <w:rsid w:val="00430378"/>
    <w:rsid w:val="00430CA1"/>
    <w:rsid w:val="00430DD8"/>
    <w:rsid w:val="00430DF2"/>
    <w:rsid w:val="00431023"/>
    <w:rsid w:val="0043126A"/>
    <w:rsid w:val="0043140C"/>
    <w:rsid w:val="004314C0"/>
    <w:rsid w:val="00431539"/>
    <w:rsid w:val="00431DBC"/>
    <w:rsid w:val="00431EB1"/>
    <w:rsid w:val="00432285"/>
    <w:rsid w:val="004325E2"/>
    <w:rsid w:val="00432CDB"/>
    <w:rsid w:val="00432D66"/>
    <w:rsid w:val="00433001"/>
    <w:rsid w:val="0043329D"/>
    <w:rsid w:val="0043332C"/>
    <w:rsid w:val="0043344B"/>
    <w:rsid w:val="004335C0"/>
    <w:rsid w:val="004339C9"/>
    <w:rsid w:val="00433A84"/>
    <w:rsid w:val="00433BE3"/>
    <w:rsid w:val="00433F6A"/>
    <w:rsid w:val="00434349"/>
    <w:rsid w:val="0043453C"/>
    <w:rsid w:val="00434572"/>
    <w:rsid w:val="00434786"/>
    <w:rsid w:val="00434A50"/>
    <w:rsid w:val="00434C22"/>
    <w:rsid w:val="00434E1F"/>
    <w:rsid w:val="00435178"/>
    <w:rsid w:val="004354F4"/>
    <w:rsid w:val="00435A69"/>
    <w:rsid w:val="00435D00"/>
    <w:rsid w:val="00435E2E"/>
    <w:rsid w:val="00435F5B"/>
    <w:rsid w:val="004367A8"/>
    <w:rsid w:val="00436832"/>
    <w:rsid w:val="004369BA"/>
    <w:rsid w:val="00436F18"/>
    <w:rsid w:val="00437166"/>
    <w:rsid w:val="0043765D"/>
    <w:rsid w:val="00437A26"/>
    <w:rsid w:val="00437B5C"/>
    <w:rsid w:val="00437D18"/>
    <w:rsid w:val="00440697"/>
    <w:rsid w:val="0044069A"/>
    <w:rsid w:val="004406CB"/>
    <w:rsid w:val="0044095A"/>
    <w:rsid w:val="00440C94"/>
    <w:rsid w:val="00440E05"/>
    <w:rsid w:val="00441122"/>
    <w:rsid w:val="00441253"/>
    <w:rsid w:val="004413E9"/>
    <w:rsid w:val="004415FB"/>
    <w:rsid w:val="00441899"/>
    <w:rsid w:val="00441EC4"/>
    <w:rsid w:val="00441EEB"/>
    <w:rsid w:val="00441FB7"/>
    <w:rsid w:val="0044209D"/>
    <w:rsid w:val="00442389"/>
    <w:rsid w:val="0044255F"/>
    <w:rsid w:val="00442589"/>
    <w:rsid w:val="004426A8"/>
    <w:rsid w:val="00442FFE"/>
    <w:rsid w:val="004430FA"/>
    <w:rsid w:val="004432E8"/>
    <w:rsid w:val="00443BC9"/>
    <w:rsid w:val="00443C23"/>
    <w:rsid w:val="00444554"/>
    <w:rsid w:val="0044482A"/>
    <w:rsid w:val="00444A1F"/>
    <w:rsid w:val="00444C03"/>
    <w:rsid w:val="004450A8"/>
    <w:rsid w:val="00445101"/>
    <w:rsid w:val="00445186"/>
    <w:rsid w:val="00445519"/>
    <w:rsid w:val="0044566C"/>
    <w:rsid w:val="0044588A"/>
    <w:rsid w:val="00445C8A"/>
    <w:rsid w:val="00446316"/>
    <w:rsid w:val="004466FA"/>
    <w:rsid w:val="00446960"/>
    <w:rsid w:val="00446B0E"/>
    <w:rsid w:val="00446C56"/>
    <w:rsid w:val="00447452"/>
    <w:rsid w:val="004474CF"/>
    <w:rsid w:val="0044774D"/>
    <w:rsid w:val="0045022F"/>
    <w:rsid w:val="0045043D"/>
    <w:rsid w:val="0045048D"/>
    <w:rsid w:val="00450765"/>
    <w:rsid w:val="004507B4"/>
    <w:rsid w:val="00450D04"/>
    <w:rsid w:val="00451131"/>
    <w:rsid w:val="00451E40"/>
    <w:rsid w:val="00452017"/>
    <w:rsid w:val="0045297C"/>
    <w:rsid w:val="00452BA6"/>
    <w:rsid w:val="00452FF5"/>
    <w:rsid w:val="0045328C"/>
    <w:rsid w:val="00453328"/>
    <w:rsid w:val="0045348D"/>
    <w:rsid w:val="00453561"/>
    <w:rsid w:val="00453571"/>
    <w:rsid w:val="0045373B"/>
    <w:rsid w:val="00453886"/>
    <w:rsid w:val="00453B0F"/>
    <w:rsid w:val="00453D08"/>
    <w:rsid w:val="00453E5C"/>
    <w:rsid w:val="004543FE"/>
    <w:rsid w:val="004545E4"/>
    <w:rsid w:val="00454A6A"/>
    <w:rsid w:val="00454BFB"/>
    <w:rsid w:val="00455003"/>
    <w:rsid w:val="00455338"/>
    <w:rsid w:val="00455DC5"/>
    <w:rsid w:val="004563D2"/>
    <w:rsid w:val="004567C6"/>
    <w:rsid w:val="00456A81"/>
    <w:rsid w:val="00456D70"/>
    <w:rsid w:val="0045715C"/>
    <w:rsid w:val="004572EF"/>
    <w:rsid w:val="00457AFF"/>
    <w:rsid w:val="00457D3E"/>
    <w:rsid w:val="0046005C"/>
    <w:rsid w:val="00460450"/>
    <w:rsid w:val="00460606"/>
    <w:rsid w:val="0046073E"/>
    <w:rsid w:val="00460BE7"/>
    <w:rsid w:val="00460F87"/>
    <w:rsid w:val="0046108B"/>
    <w:rsid w:val="0046108F"/>
    <w:rsid w:val="004612AD"/>
    <w:rsid w:val="0046134D"/>
    <w:rsid w:val="00461372"/>
    <w:rsid w:val="00461526"/>
    <w:rsid w:val="004616E9"/>
    <w:rsid w:val="004617F3"/>
    <w:rsid w:val="0046186E"/>
    <w:rsid w:val="004618B4"/>
    <w:rsid w:val="004619CC"/>
    <w:rsid w:val="00461D06"/>
    <w:rsid w:val="00461DC4"/>
    <w:rsid w:val="00461EE2"/>
    <w:rsid w:val="00461F05"/>
    <w:rsid w:val="00461F58"/>
    <w:rsid w:val="004621BC"/>
    <w:rsid w:val="004628CC"/>
    <w:rsid w:val="00462ED9"/>
    <w:rsid w:val="0046354C"/>
    <w:rsid w:val="004635FA"/>
    <w:rsid w:val="004640E2"/>
    <w:rsid w:val="00464133"/>
    <w:rsid w:val="004642A7"/>
    <w:rsid w:val="00464507"/>
    <w:rsid w:val="00464557"/>
    <w:rsid w:val="00464924"/>
    <w:rsid w:val="00464A4E"/>
    <w:rsid w:val="00464B8F"/>
    <w:rsid w:val="00464D7B"/>
    <w:rsid w:val="00464E76"/>
    <w:rsid w:val="004650BC"/>
    <w:rsid w:val="00465133"/>
    <w:rsid w:val="00465169"/>
    <w:rsid w:val="00465358"/>
    <w:rsid w:val="004654BF"/>
    <w:rsid w:val="004655DE"/>
    <w:rsid w:val="00465A2E"/>
    <w:rsid w:val="00465AD8"/>
    <w:rsid w:val="00465B02"/>
    <w:rsid w:val="00465D2E"/>
    <w:rsid w:val="00465EC6"/>
    <w:rsid w:val="00466089"/>
    <w:rsid w:val="004664EE"/>
    <w:rsid w:val="0046683D"/>
    <w:rsid w:val="00466B6B"/>
    <w:rsid w:val="00466DEF"/>
    <w:rsid w:val="00466FA2"/>
    <w:rsid w:val="00467079"/>
    <w:rsid w:val="00467276"/>
    <w:rsid w:val="004672A0"/>
    <w:rsid w:val="0046766B"/>
    <w:rsid w:val="00467CD5"/>
    <w:rsid w:val="00467DF5"/>
    <w:rsid w:val="00470038"/>
    <w:rsid w:val="0047015B"/>
    <w:rsid w:val="00470233"/>
    <w:rsid w:val="00470591"/>
    <w:rsid w:val="00470716"/>
    <w:rsid w:val="0047083B"/>
    <w:rsid w:val="00470D9C"/>
    <w:rsid w:val="004713B8"/>
    <w:rsid w:val="004715E0"/>
    <w:rsid w:val="00471708"/>
    <w:rsid w:val="0047190A"/>
    <w:rsid w:val="00472E70"/>
    <w:rsid w:val="00472E86"/>
    <w:rsid w:val="004731C4"/>
    <w:rsid w:val="004731FC"/>
    <w:rsid w:val="0047328A"/>
    <w:rsid w:val="00473538"/>
    <w:rsid w:val="00473BF9"/>
    <w:rsid w:val="00473C03"/>
    <w:rsid w:val="00473D22"/>
    <w:rsid w:val="004741A8"/>
    <w:rsid w:val="004741B1"/>
    <w:rsid w:val="00474247"/>
    <w:rsid w:val="00474356"/>
    <w:rsid w:val="004743C9"/>
    <w:rsid w:val="004748CE"/>
    <w:rsid w:val="00474BF3"/>
    <w:rsid w:val="00474E31"/>
    <w:rsid w:val="00474E7B"/>
    <w:rsid w:val="00475014"/>
    <w:rsid w:val="00475BFC"/>
    <w:rsid w:val="00476235"/>
    <w:rsid w:val="00476237"/>
    <w:rsid w:val="00476344"/>
    <w:rsid w:val="0047635D"/>
    <w:rsid w:val="00476400"/>
    <w:rsid w:val="004767BC"/>
    <w:rsid w:val="004768B7"/>
    <w:rsid w:val="004769B0"/>
    <w:rsid w:val="00476D5E"/>
    <w:rsid w:val="00476DE9"/>
    <w:rsid w:val="00477101"/>
    <w:rsid w:val="00477718"/>
    <w:rsid w:val="00477830"/>
    <w:rsid w:val="004778FB"/>
    <w:rsid w:val="004779A3"/>
    <w:rsid w:val="00477A80"/>
    <w:rsid w:val="00477CCB"/>
    <w:rsid w:val="00477D6F"/>
    <w:rsid w:val="004808ED"/>
    <w:rsid w:val="004811B9"/>
    <w:rsid w:val="00481692"/>
    <w:rsid w:val="00481727"/>
    <w:rsid w:val="004817E5"/>
    <w:rsid w:val="00481C3B"/>
    <w:rsid w:val="00481E26"/>
    <w:rsid w:val="00481E81"/>
    <w:rsid w:val="00481EF3"/>
    <w:rsid w:val="00482085"/>
    <w:rsid w:val="0048210A"/>
    <w:rsid w:val="00482147"/>
    <w:rsid w:val="004826FC"/>
    <w:rsid w:val="004829D5"/>
    <w:rsid w:val="00482ABA"/>
    <w:rsid w:val="00482E49"/>
    <w:rsid w:val="00482EA6"/>
    <w:rsid w:val="004830EC"/>
    <w:rsid w:val="0048357D"/>
    <w:rsid w:val="0048382D"/>
    <w:rsid w:val="0048393B"/>
    <w:rsid w:val="00483CEC"/>
    <w:rsid w:val="00483F4F"/>
    <w:rsid w:val="00484118"/>
    <w:rsid w:val="00484452"/>
    <w:rsid w:val="004845AF"/>
    <w:rsid w:val="00484846"/>
    <w:rsid w:val="00484A7A"/>
    <w:rsid w:val="00484D9A"/>
    <w:rsid w:val="00484DE4"/>
    <w:rsid w:val="00484E19"/>
    <w:rsid w:val="00484F32"/>
    <w:rsid w:val="00484FC5"/>
    <w:rsid w:val="00485099"/>
    <w:rsid w:val="0048547F"/>
    <w:rsid w:val="00485627"/>
    <w:rsid w:val="00485C1D"/>
    <w:rsid w:val="00485C52"/>
    <w:rsid w:val="00485E01"/>
    <w:rsid w:val="004863C9"/>
    <w:rsid w:val="00486422"/>
    <w:rsid w:val="00486BEE"/>
    <w:rsid w:val="00486D9C"/>
    <w:rsid w:val="00486E14"/>
    <w:rsid w:val="00486E32"/>
    <w:rsid w:val="00486F57"/>
    <w:rsid w:val="004872B7"/>
    <w:rsid w:val="004873D9"/>
    <w:rsid w:val="00487439"/>
    <w:rsid w:val="00487890"/>
    <w:rsid w:val="00487B07"/>
    <w:rsid w:val="00487D97"/>
    <w:rsid w:val="004901A1"/>
    <w:rsid w:val="00490576"/>
    <w:rsid w:val="00490717"/>
    <w:rsid w:val="004910E9"/>
    <w:rsid w:val="004913CE"/>
    <w:rsid w:val="004913DA"/>
    <w:rsid w:val="00491671"/>
    <w:rsid w:val="00491743"/>
    <w:rsid w:val="004917DB"/>
    <w:rsid w:val="0049189D"/>
    <w:rsid w:val="00491B04"/>
    <w:rsid w:val="00491B73"/>
    <w:rsid w:val="00491F1A"/>
    <w:rsid w:val="004920EF"/>
    <w:rsid w:val="004922A6"/>
    <w:rsid w:val="00492369"/>
    <w:rsid w:val="004925AD"/>
    <w:rsid w:val="004927A5"/>
    <w:rsid w:val="004927E1"/>
    <w:rsid w:val="00493498"/>
    <w:rsid w:val="00493718"/>
    <w:rsid w:val="00493964"/>
    <w:rsid w:val="00493BE4"/>
    <w:rsid w:val="00493F6D"/>
    <w:rsid w:val="00493FB0"/>
    <w:rsid w:val="0049420A"/>
    <w:rsid w:val="004943CB"/>
    <w:rsid w:val="004945F1"/>
    <w:rsid w:val="0049486B"/>
    <w:rsid w:val="00494CDE"/>
    <w:rsid w:val="00495349"/>
    <w:rsid w:val="004954BD"/>
    <w:rsid w:val="0049571D"/>
    <w:rsid w:val="00495B2F"/>
    <w:rsid w:val="00495ED8"/>
    <w:rsid w:val="0049622E"/>
    <w:rsid w:val="00496455"/>
    <w:rsid w:val="00496667"/>
    <w:rsid w:val="00496A51"/>
    <w:rsid w:val="00496AF3"/>
    <w:rsid w:val="00496BBC"/>
    <w:rsid w:val="00496DA4"/>
    <w:rsid w:val="00497161"/>
    <w:rsid w:val="004971A5"/>
    <w:rsid w:val="00497272"/>
    <w:rsid w:val="00497278"/>
    <w:rsid w:val="004972D9"/>
    <w:rsid w:val="004975CA"/>
    <w:rsid w:val="00497A29"/>
    <w:rsid w:val="00497D45"/>
    <w:rsid w:val="004A0164"/>
    <w:rsid w:val="004A0237"/>
    <w:rsid w:val="004A032D"/>
    <w:rsid w:val="004A0551"/>
    <w:rsid w:val="004A061A"/>
    <w:rsid w:val="004A066C"/>
    <w:rsid w:val="004A0865"/>
    <w:rsid w:val="004A0B40"/>
    <w:rsid w:val="004A0BF9"/>
    <w:rsid w:val="004A0C8D"/>
    <w:rsid w:val="004A0E36"/>
    <w:rsid w:val="004A1101"/>
    <w:rsid w:val="004A13B9"/>
    <w:rsid w:val="004A1535"/>
    <w:rsid w:val="004A17DE"/>
    <w:rsid w:val="004A19A4"/>
    <w:rsid w:val="004A1AF0"/>
    <w:rsid w:val="004A1C95"/>
    <w:rsid w:val="004A1CCE"/>
    <w:rsid w:val="004A1D4C"/>
    <w:rsid w:val="004A1F03"/>
    <w:rsid w:val="004A20B0"/>
    <w:rsid w:val="004A20D8"/>
    <w:rsid w:val="004A2235"/>
    <w:rsid w:val="004A2264"/>
    <w:rsid w:val="004A2275"/>
    <w:rsid w:val="004A2299"/>
    <w:rsid w:val="004A2458"/>
    <w:rsid w:val="004A2727"/>
    <w:rsid w:val="004A27BC"/>
    <w:rsid w:val="004A29AD"/>
    <w:rsid w:val="004A2C8D"/>
    <w:rsid w:val="004A3500"/>
    <w:rsid w:val="004A3890"/>
    <w:rsid w:val="004A3AB1"/>
    <w:rsid w:val="004A3AD2"/>
    <w:rsid w:val="004A3D71"/>
    <w:rsid w:val="004A402C"/>
    <w:rsid w:val="004A411E"/>
    <w:rsid w:val="004A428B"/>
    <w:rsid w:val="004A4311"/>
    <w:rsid w:val="004A431B"/>
    <w:rsid w:val="004A43CA"/>
    <w:rsid w:val="004A44E8"/>
    <w:rsid w:val="004A459B"/>
    <w:rsid w:val="004A45AA"/>
    <w:rsid w:val="004A45CF"/>
    <w:rsid w:val="004A468A"/>
    <w:rsid w:val="004A486E"/>
    <w:rsid w:val="004A4C21"/>
    <w:rsid w:val="004A4F5F"/>
    <w:rsid w:val="004A4FC7"/>
    <w:rsid w:val="004A4FEB"/>
    <w:rsid w:val="004A5279"/>
    <w:rsid w:val="004A5349"/>
    <w:rsid w:val="004A53C2"/>
    <w:rsid w:val="004A548B"/>
    <w:rsid w:val="004A5DB1"/>
    <w:rsid w:val="004A6250"/>
    <w:rsid w:val="004A62E3"/>
    <w:rsid w:val="004A694F"/>
    <w:rsid w:val="004A6976"/>
    <w:rsid w:val="004A69D1"/>
    <w:rsid w:val="004A7051"/>
    <w:rsid w:val="004A7761"/>
    <w:rsid w:val="004B06C8"/>
    <w:rsid w:val="004B0726"/>
    <w:rsid w:val="004B094B"/>
    <w:rsid w:val="004B0A8C"/>
    <w:rsid w:val="004B0EED"/>
    <w:rsid w:val="004B0FAF"/>
    <w:rsid w:val="004B132E"/>
    <w:rsid w:val="004B18AA"/>
    <w:rsid w:val="004B1B38"/>
    <w:rsid w:val="004B1C29"/>
    <w:rsid w:val="004B1EE7"/>
    <w:rsid w:val="004B1FC7"/>
    <w:rsid w:val="004B2189"/>
    <w:rsid w:val="004B23D5"/>
    <w:rsid w:val="004B2C7E"/>
    <w:rsid w:val="004B3012"/>
    <w:rsid w:val="004B3121"/>
    <w:rsid w:val="004B3A80"/>
    <w:rsid w:val="004B401F"/>
    <w:rsid w:val="004B42A5"/>
    <w:rsid w:val="004B43F2"/>
    <w:rsid w:val="004B44FF"/>
    <w:rsid w:val="004B4578"/>
    <w:rsid w:val="004B4983"/>
    <w:rsid w:val="004B498D"/>
    <w:rsid w:val="004B49D7"/>
    <w:rsid w:val="004B4B18"/>
    <w:rsid w:val="004B4FCD"/>
    <w:rsid w:val="004B4FE7"/>
    <w:rsid w:val="004B51D5"/>
    <w:rsid w:val="004B53B8"/>
    <w:rsid w:val="004B55C4"/>
    <w:rsid w:val="004B56F5"/>
    <w:rsid w:val="004B59F2"/>
    <w:rsid w:val="004B5CEB"/>
    <w:rsid w:val="004B5CF8"/>
    <w:rsid w:val="004B5F37"/>
    <w:rsid w:val="004B605A"/>
    <w:rsid w:val="004B63ED"/>
    <w:rsid w:val="004B65C3"/>
    <w:rsid w:val="004B6C6A"/>
    <w:rsid w:val="004B72F7"/>
    <w:rsid w:val="004B7677"/>
    <w:rsid w:val="004B7769"/>
    <w:rsid w:val="004B7777"/>
    <w:rsid w:val="004B78D6"/>
    <w:rsid w:val="004C01DD"/>
    <w:rsid w:val="004C0430"/>
    <w:rsid w:val="004C0564"/>
    <w:rsid w:val="004C078B"/>
    <w:rsid w:val="004C0956"/>
    <w:rsid w:val="004C0C6F"/>
    <w:rsid w:val="004C0F7E"/>
    <w:rsid w:val="004C128F"/>
    <w:rsid w:val="004C13D6"/>
    <w:rsid w:val="004C1567"/>
    <w:rsid w:val="004C1616"/>
    <w:rsid w:val="004C1846"/>
    <w:rsid w:val="004C1866"/>
    <w:rsid w:val="004C1896"/>
    <w:rsid w:val="004C1DAD"/>
    <w:rsid w:val="004C2318"/>
    <w:rsid w:val="004C2484"/>
    <w:rsid w:val="004C266C"/>
    <w:rsid w:val="004C26C9"/>
    <w:rsid w:val="004C27EA"/>
    <w:rsid w:val="004C2928"/>
    <w:rsid w:val="004C3466"/>
    <w:rsid w:val="004C373E"/>
    <w:rsid w:val="004C3B6A"/>
    <w:rsid w:val="004C3BFC"/>
    <w:rsid w:val="004C3E4B"/>
    <w:rsid w:val="004C3EA9"/>
    <w:rsid w:val="004C40A8"/>
    <w:rsid w:val="004C4223"/>
    <w:rsid w:val="004C434F"/>
    <w:rsid w:val="004C4EED"/>
    <w:rsid w:val="004C513C"/>
    <w:rsid w:val="004C51F4"/>
    <w:rsid w:val="004C57B9"/>
    <w:rsid w:val="004C5C4F"/>
    <w:rsid w:val="004C5DFE"/>
    <w:rsid w:val="004C6046"/>
    <w:rsid w:val="004C6261"/>
    <w:rsid w:val="004C63F7"/>
    <w:rsid w:val="004C641B"/>
    <w:rsid w:val="004C69DD"/>
    <w:rsid w:val="004C69E2"/>
    <w:rsid w:val="004C6FDF"/>
    <w:rsid w:val="004C79C7"/>
    <w:rsid w:val="004C7AD3"/>
    <w:rsid w:val="004C7AEB"/>
    <w:rsid w:val="004C7CED"/>
    <w:rsid w:val="004D049F"/>
    <w:rsid w:val="004D060D"/>
    <w:rsid w:val="004D076D"/>
    <w:rsid w:val="004D09E6"/>
    <w:rsid w:val="004D0B7F"/>
    <w:rsid w:val="004D0BAE"/>
    <w:rsid w:val="004D0BEA"/>
    <w:rsid w:val="004D0C7A"/>
    <w:rsid w:val="004D0E45"/>
    <w:rsid w:val="004D0EE9"/>
    <w:rsid w:val="004D12F6"/>
    <w:rsid w:val="004D15A8"/>
    <w:rsid w:val="004D19C3"/>
    <w:rsid w:val="004D1C4D"/>
    <w:rsid w:val="004D1F9E"/>
    <w:rsid w:val="004D1FA8"/>
    <w:rsid w:val="004D2399"/>
    <w:rsid w:val="004D2DB9"/>
    <w:rsid w:val="004D304C"/>
    <w:rsid w:val="004D3103"/>
    <w:rsid w:val="004D3492"/>
    <w:rsid w:val="004D3644"/>
    <w:rsid w:val="004D39CF"/>
    <w:rsid w:val="004D3A9D"/>
    <w:rsid w:val="004D3D63"/>
    <w:rsid w:val="004D3FB1"/>
    <w:rsid w:val="004D423A"/>
    <w:rsid w:val="004D45B6"/>
    <w:rsid w:val="004D45C5"/>
    <w:rsid w:val="004D47D5"/>
    <w:rsid w:val="004D496C"/>
    <w:rsid w:val="004D4D77"/>
    <w:rsid w:val="004D5493"/>
    <w:rsid w:val="004D5992"/>
    <w:rsid w:val="004D5A5B"/>
    <w:rsid w:val="004D60A2"/>
    <w:rsid w:val="004D636E"/>
    <w:rsid w:val="004D6550"/>
    <w:rsid w:val="004D6AFA"/>
    <w:rsid w:val="004D6EA0"/>
    <w:rsid w:val="004D7107"/>
    <w:rsid w:val="004D7117"/>
    <w:rsid w:val="004D71F4"/>
    <w:rsid w:val="004D72EB"/>
    <w:rsid w:val="004D7618"/>
    <w:rsid w:val="004D7A7F"/>
    <w:rsid w:val="004D7DCE"/>
    <w:rsid w:val="004D7E8A"/>
    <w:rsid w:val="004E05A3"/>
    <w:rsid w:val="004E08CE"/>
    <w:rsid w:val="004E0DE1"/>
    <w:rsid w:val="004E10D0"/>
    <w:rsid w:val="004E12F7"/>
    <w:rsid w:val="004E1429"/>
    <w:rsid w:val="004E1431"/>
    <w:rsid w:val="004E1524"/>
    <w:rsid w:val="004E1EF4"/>
    <w:rsid w:val="004E28A9"/>
    <w:rsid w:val="004E2A0E"/>
    <w:rsid w:val="004E2B09"/>
    <w:rsid w:val="004E2C06"/>
    <w:rsid w:val="004E2E5E"/>
    <w:rsid w:val="004E3079"/>
    <w:rsid w:val="004E31E6"/>
    <w:rsid w:val="004E343A"/>
    <w:rsid w:val="004E36CE"/>
    <w:rsid w:val="004E3782"/>
    <w:rsid w:val="004E3919"/>
    <w:rsid w:val="004E3C8C"/>
    <w:rsid w:val="004E46A6"/>
    <w:rsid w:val="004E4C53"/>
    <w:rsid w:val="004E52A5"/>
    <w:rsid w:val="004E5AC6"/>
    <w:rsid w:val="004E609F"/>
    <w:rsid w:val="004E60D3"/>
    <w:rsid w:val="004E6482"/>
    <w:rsid w:val="004E648D"/>
    <w:rsid w:val="004E6619"/>
    <w:rsid w:val="004E67A6"/>
    <w:rsid w:val="004E69ED"/>
    <w:rsid w:val="004E6A7F"/>
    <w:rsid w:val="004E6F9E"/>
    <w:rsid w:val="004E772E"/>
    <w:rsid w:val="004E79D6"/>
    <w:rsid w:val="004E7A98"/>
    <w:rsid w:val="004E7CFE"/>
    <w:rsid w:val="004E7D86"/>
    <w:rsid w:val="004F04AE"/>
    <w:rsid w:val="004F0710"/>
    <w:rsid w:val="004F093D"/>
    <w:rsid w:val="004F093E"/>
    <w:rsid w:val="004F09DE"/>
    <w:rsid w:val="004F0F64"/>
    <w:rsid w:val="004F0FE0"/>
    <w:rsid w:val="004F188D"/>
    <w:rsid w:val="004F1E44"/>
    <w:rsid w:val="004F1FF9"/>
    <w:rsid w:val="004F2039"/>
    <w:rsid w:val="004F2176"/>
    <w:rsid w:val="004F25D8"/>
    <w:rsid w:val="004F25DE"/>
    <w:rsid w:val="004F29BB"/>
    <w:rsid w:val="004F3445"/>
    <w:rsid w:val="004F394E"/>
    <w:rsid w:val="004F4475"/>
    <w:rsid w:val="004F5146"/>
    <w:rsid w:val="004F5495"/>
    <w:rsid w:val="004F5556"/>
    <w:rsid w:val="004F5889"/>
    <w:rsid w:val="004F5AB4"/>
    <w:rsid w:val="004F5B2A"/>
    <w:rsid w:val="004F5D1D"/>
    <w:rsid w:val="004F6039"/>
    <w:rsid w:val="004F6AF4"/>
    <w:rsid w:val="004F7226"/>
    <w:rsid w:val="004F731C"/>
    <w:rsid w:val="004F749D"/>
    <w:rsid w:val="004F74BE"/>
    <w:rsid w:val="004F75AB"/>
    <w:rsid w:val="004F7770"/>
    <w:rsid w:val="004F7B39"/>
    <w:rsid w:val="004F7C8B"/>
    <w:rsid w:val="004F7D6B"/>
    <w:rsid w:val="004F7EE1"/>
    <w:rsid w:val="005001A3"/>
    <w:rsid w:val="005001F2"/>
    <w:rsid w:val="0050045B"/>
    <w:rsid w:val="00500530"/>
    <w:rsid w:val="005006E5"/>
    <w:rsid w:val="0050079B"/>
    <w:rsid w:val="00500968"/>
    <w:rsid w:val="00500F86"/>
    <w:rsid w:val="00500FC0"/>
    <w:rsid w:val="00500FD0"/>
    <w:rsid w:val="00501131"/>
    <w:rsid w:val="00501445"/>
    <w:rsid w:val="005015BB"/>
    <w:rsid w:val="0050195D"/>
    <w:rsid w:val="00501C43"/>
    <w:rsid w:val="00501F80"/>
    <w:rsid w:val="005024F8"/>
    <w:rsid w:val="0050252E"/>
    <w:rsid w:val="00502629"/>
    <w:rsid w:val="00502787"/>
    <w:rsid w:val="005028B0"/>
    <w:rsid w:val="00502A7C"/>
    <w:rsid w:val="00502AC7"/>
    <w:rsid w:val="00502DA2"/>
    <w:rsid w:val="005031AF"/>
    <w:rsid w:val="00503363"/>
    <w:rsid w:val="0050394C"/>
    <w:rsid w:val="00503A80"/>
    <w:rsid w:val="00503FC9"/>
    <w:rsid w:val="00504626"/>
    <w:rsid w:val="00504661"/>
    <w:rsid w:val="00504F13"/>
    <w:rsid w:val="00504F21"/>
    <w:rsid w:val="00505126"/>
    <w:rsid w:val="0050557E"/>
    <w:rsid w:val="00505867"/>
    <w:rsid w:val="00505C74"/>
    <w:rsid w:val="00506015"/>
    <w:rsid w:val="0050643E"/>
    <w:rsid w:val="0050648C"/>
    <w:rsid w:val="00506726"/>
    <w:rsid w:val="005067A9"/>
    <w:rsid w:val="005070C6"/>
    <w:rsid w:val="0050717D"/>
    <w:rsid w:val="00507E2D"/>
    <w:rsid w:val="005101E9"/>
    <w:rsid w:val="00510243"/>
    <w:rsid w:val="00510357"/>
    <w:rsid w:val="005103EB"/>
    <w:rsid w:val="00510BCE"/>
    <w:rsid w:val="00510DCF"/>
    <w:rsid w:val="00510EDE"/>
    <w:rsid w:val="005111B9"/>
    <w:rsid w:val="0051153E"/>
    <w:rsid w:val="005119CE"/>
    <w:rsid w:val="005120CC"/>
    <w:rsid w:val="005120CE"/>
    <w:rsid w:val="005125F6"/>
    <w:rsid w:val="005126B5"/>
    <w:rsid w:val="0051272E"/>
    <w:rsid w:val="005127C7"/>
    <w:rsid w:val="00512E58"/>
    <w:rsid w:val="005131E0"/>
    <w:rsid w:val="005134E7"/>
    <w:rsid w:val="005135DE"/>
    <w:rsid w:val="00513657"/>
    <w:rsid w:val="00513978"/>
    <w:rsid w:val="00513A20"/>
    <w:rsid w:val="00513D00"/>
    <w:rsid w:val="00513D86"/>
    <w:rsid w:val="0051400E"/>
    <w:rsid w:val="00514046"/>
    <w:rsid w:val="005143CC"/>
    <w:rsid w:val="0051517E"/>
    <w:rsid w:val="0051521E"/>
    <w:rsid w:val="0051547F"/>
    <w:rsid w:val="005155A1"/>
    <w:rsid w:val="0051578B"/>
    <w:rsid w:val="00515A01"/>
    <w:rsid w:val="00515CFC"/>
    <w:rsid w:val="00515D0E"/>
    <w:rsid w:val="00515DBA"/>
    <w:rsid w:val="00515DEF"/>
    <w:rsid w:val="00516544"/>
    <w:rsid w:val="005169DE"/>
    <w:rsid w:val="00516C01"/>
    <w:rsid w:val="00516E37"/>
    <w:rsid w:val="005175C9"/>
    <w:rsid w:val="005177B5"/>
    <w:rsid w:val="00517B3D"/>
    <w:rsid w:val="00517CF8"/>
    <w:rsid w:val="00517E7F"/>
    <w:rsid w:val="00517EC8"/>
    <w:rsid w:val="00520466"/>
    <w:rsid w:val="00520895"/>
    <w:rsid w:val="00520A81"/>
    <w:rsid w:val="00520D1C"/>
    <w:rsid w:val="00520D7D"/>
    <w:rsid w:val="00521092"/>
    <w:rsid w:val="00521128"/>
    <w:rsid w:val="005214BB"/>
    <w:rsid w:val="00521BAC"/>
    <w:rsid w:val="0052257D"/>
    <w:rsid w:val="00522950"/>
    <w:rsid w:val="00522A9B"/>
    <w:rsid w:val="00522ECE"/>
    <w:rsid w:val="00522EF9"/>
    <w:rsid w:val="00523799"/>
    <w:rsid w:val="00523D05"/>
    <w:rsid w:val="00523FEA"/>
    <w:rsid w:val="0052416A"/>
    <w:rsid w:val="005241EB"/>
    <w:rsid w:val="0052432C"/>
    <w:rsid w:val="00524394"/>
    <w:rsid w:val="0052477B"/>
    <w:rsid w:val="005247C5"/>
    <w:rsid w:val="00524F47"/>
    <w:rsid w:val="00525273"/>
    <w:rsid w:val="005254AE"/>
    <w:rsid w:val="005254D5"/>
    <w:rsid w:val="00525B8D"/>
    <w:rsid w:val="00525EFB"/>
    <w:rsid w:val="00526124"/>
    <w:rsid w:val="005262D2"/>
    <w:rsid w:val="00526397"/>
    <w:rsid w:val="0052642B"/>
    <w:rsid w:val="00526467"/>
    <w:rsid w:val="005265E8"/>
    <w:rsid w:val="005269C3"/>
    <w:rsid w:val="00526AE5"/>
    <w:rsid w:val="0052700C"/>
    <w:rsid w:val="00527112"/>
    <w:rsid w:val="005273BC"/>
    <w:rsid w:val="00527B34"/>
    <w:rsid w:val="00527FD6"/>
    <w:rsid w:val="005302EE"/>
    <w:rsid w:val="005306DB"/>
    <w:rsid w:val="0053070B"/>
    <w:rsid w:val="00530751"/>
    <w:rsid w:val="005309AA"/>
    <w:rsid w:val="00530A6B"/>
    <w:rsid w:val="00530ECB"/>
    <w:rsid w:val="005314D0"/>
    <w:rsid w:val="005314EE"/>
    <w:rsid w:val="0053159E"/>
    <w:rsid w:val="005315FB"/>
    <w:rsid w:val="005317A5"/>
    <w:rsid w:val="00531854"/>
    <w:rsid w:val="005318DC"/>
    <w:rsid w:val="005319F8"/>
    <w:rsid w:val="00531A11"/>
    <w:rsid w:val="00531A43"/>
    <w:rsid w:val="00531D7F"/>
    <w:rsid w:val="00532588"/>
    <w:rsid w:val="00532ACA"/>
    <w:rsid w:val="00532B30"/>
    <w:rsid w:val="00532DE0"/>
    <w:rsid w:val="005330C2"/>
    <w:rsid w:val="005333C5"/>
    <w:rsid w:val="005333EE"/>
    <w:rsid w:val="00533888"/>
    <w:rsid w:val="00533AEB"/>
    <w:rsid w:val="00533C02"/>
    <w:rsid w:val="00533C2F"/>
    <w:rsid w:val="00533C73"/>
    <w:rsid w:val="00533D02"/>
    <w:rsid w:val="00533DD7"/>
    <w:rsid w:val="00533E79"/>
    <w:rsid w:val="00533E8B"/>
    <w:rsid w:val="005342D2"/>
    <w:rsid w:val="00534414"/>
    <w:rsid w:val="00534E64"/>
    <w:rsid w:val="00535000"/>
    <w:rsid w:val="005350E8"/>
    <w:rsid w:val="005352AD"/>
    <w:rsid w:val="005353B6"/>
    <w:rsid w:val="0053562D"/>
    <w:rsid w:val="00535746"/>
    <w:rsid w:val="005357D2"/>
    <w:rsid w:val="00535A9F"/>
    <w:rsid w:val="00535D42"/>
    <w:rsid w:val="00535FBA"/>
    <w:rsid w:val="00536139"/>
    <w:rsid w:val="00536504"/>
    <w:rsid w:val="00536A6E"/>
    <w:rsid w:val="00536DB2"/>
    <w:rsid w:val="00536F4D"/>
    <w:rsid w:val="005372AC"/>
    <w:rsid w:val="0053748F"/>
    <w:rsid w:val="005377F5"/>
    <w:rsid w:val="00537998"/>
    <w:rsid w:val="00537A51"/>
    <w:rsid w:val="005402A8"/>
    <w:rsid w:val="00540525"/>
    <w:rsid w:val="00540664"/>
    <w:rsid w:val="005408C1"/>
    <w:rsid w:val="00540B79"/>
    <w:rsid w:val="00540BE1"/>
    <w:rsid w:val="00540D3B"/>
    <w:rsid w:val="00540E8C"/>
    <w:rsid w:val="00540F6B"/>
    <w:rsid w:val="005410D6"/>
    <w:rsid w:val="00541286"/>
    <w:rsid w:val="00541536"/>
    <w:rsid w:val="00541732"/>
    <w:rsid w:val="00541A1C"/>
    <w:rsid w:val="00541A1D"/>
    <w:rsid w:val="00541CFA"/>
    <w:rsid w:val="005420A2"/>
    <w:rsid w:val="005420DB"/>
    <w:rsid w:val="005422C6"/>
    <w:rsid w:val="0054271D"/>
    <w:rsid w:val="00542784"/>
    <w:rsid w:val="00542A20"/>
    <w:rsid w:val="00542A5A"/>
    <w:rsid w:val="00542BC7"/>
    <w:rsid w:val="00542D86"/>
    <w:rsid w:val="00543174"/>
    <w:rsid w:val="005432F0"/>
    <w:rsid w:val="0054346A"/>
    <w:rsid w:val="005437CD"/>
    <w:rsid w:val="00543D44"/>
    <w:rsid w:val="005440A1"/>
    <w:rsid w:val="0054442F"/>
    <w:rsid w:val="005445E6"/>
    <w:rsid w:val="0054470F"/>
    <w:rsid w:val="00544843"/>
    <w:rsid w:val="00544D06"/>
    <w:rsid w:val="00544D30"/>
    <w:rsid w:val="00544DB6"/>
    <w:rsid w:val="00544F68"/>
    <w:rsid w:val="00545173"/>
    <w:rsid w:val="00545311"/>
    <w:rsid w:val="00545579"/>
    <w:rsid w:val="00545D4E"/>
    <w:rsid w:val="00545E7F"/>
    <w:rsid w:val="0054657C"/>
    <w:rsid w:val="005467CD"/>
    <w:rsid w:val="00546C20"/>
    <w:rsid w:val="00546C4D"/>
    <w:rsid w:val="00546D00"/>
    <w:rsid w:val="00546D9C"/>
    <w:rsid w:val="0054702D"/>
    <w:rsid w:val="00547178"/>
    <w:rsid w:val="00547547"/>
    <w:rsid w:val="0054799F"/>
    <w:rsid w:val="00547C90"/>
    <w:rsid w:val="00547CB0"/>
    <w:rsid w:val="00547CC1"/>
    <w:rsid w:val="0055020E"/>
    <w:rsid w:val="00550487"/>
    <w:rsid w:val="0055066C"/>
    <w:rsid w:val="00550860"/>
    <w:rsid w:val="00550A04"/>
    <w:rsid w:val="00550CF9"/>
    <w:rsid w:val="0055124B"/>
    <w:rsid w:val="00551285"/>
    <w:rsid w:val="005514B0"/>
    <w:rsid w:val="005517E8"/>
    <w:rsid w:val="00551A2B"/>
    <w:rsid w:val="00551A95"/>
    <w:rsid w:val="00551D24"/>
    <w:rsid w:val="00551F7D"/>
    <w:rsid w:val="005520B0"/>
    <w:rsid w:val="005521B5"/>
    <w:rsid w:val="00552AC1"/>
    <w:rsid w:val="00552B3D"/>
    <w:rsid w:val="00552D14"/>
    <w:rsid w:val="005531BD"/>
    <w:rsid w:val="0055343D"/>
    <w:rsid w:val="0055368C"/>
    <w:rsid w:val="00553777"/>
    <w:rsid w:val="005538F4"/>
    <w:rsid w:val="00553A54"/>
    <w:rsid w:val="00554A99"/>
    <w:rsid w:val="00554C8D"/>
    <w:rsid w:val="00554D0D"/>
    <w:rsid w:val="00554DE9"/>
    <w:rsid w:val="00554FA4"/>
    <w:rsid w:val="00555533"/>
    <w:rsid w:val="0055562C"/>
    <w:rsid w:val="00555691"/>
    <w:rsid w:val="005559F5"/>
    <w:rsid w:val="00555A33"/>
    <w:rsid w:val="0055605D"/>
    <w:rsid w:val="0055658F"/>
    <w:rsid w:val="005566A8"/>
    <w:rsid w:val="005568F6"/>
    <w:rsid w:val="00556B44"/>
    <w:rsid w:val="00556C42"/>
    <w:rsid w:val="00556F9E"/>
    <w:rsid w:val="00557168"/>
    <w:rsid w:val="005573EA"/>
    <w:rsid w:val="0055754E"/>
    <w:rsid w:val="005575F7"/>
    <w:rsid w:val="0055785D"/>
    <w:rsid w:val="005579B6"/>
    <w:rsid w:val="00557A00"/>
    <w:rsid w:val="00557FDB"/>
    <w:rsid w:val="0056014B"/>
    <w:rsid w:val="00560437"/>
    <w:rsid w:val="00560770"/>
    <w:rsid w:val="00560A22"/>
    <w:rsid w:val="00560B07"/>
    <w:rsid w:val="00560B26"/>
    <w:rsid w:val="00560D14"/>
    <w:rsid w:val="00561209"/>
    <w:rsid w:val="0056120F"/>
    <w:rsid w:val="00561369"/>
    <w:rsid w:val="005613F3"/>
    <w:rsid w:val="00561628"/>
    <w:rsid w:val="005616AD"/>
    <w:rsid w:val="005617D4"/>
    <w:rsid w:val="0056191D"/>
    <w:rsid w:val="005619B8"/>
    <w:rsid w:val="00561DA8"/>
    <w:rsid w:val="005620BA"/>
    <w:rsid w:val="00562397"/>
    <w:rsid w:val="005626AF"/>
    <w:rsid w:val="005629A2"/>
    <w:rsid w:val="005629A9"/>
    <w:rsid w:val="00562B77"/>
    <w:rsid w:val="00562B87"/>
    <w:rsid w:val="00562B8C"/>
    <w:rsid w:val="00562C1A"/>
    <w:rsid w:val="00562DEB"/>
    <w:rsid w:val="00563348"/>
    <w:rsid w:val="00563354"/>
    <w:rsid w:val="00563A0C"/>
    <w:rsid w:val="00563FBF"/>
    <w:rsid w:val="00563FD6"/>
    <w:rsid w:val="0056450F"/>
    <w:rsid w:val="00564533"/>
    <w:rsid w:val="00564B0B"/>
    <w:rsid w:val="00564D20"/>
    <w:rsid w:val="00565015"/>
    <w:rsid w:val="00565B1E"/>
    <w:rsid w:val="00565C39"/>
    <w:rsid w:val="00565CB4"/>
    <w:rsid w:val="00566168"/>
    <w:rsid w:val="00566415"/>
    <w:rsid w:val="00566527"/>
    <w:rsid w:val="00566602"/>
    <w:rsid w:val="00566619"/>
    <w:rsid w:val="0056677A"/>
    <w:rsid w:val="005668DA"/>
    <w:rsid w:val="00566C66"/>
    <w:rsid w:val="00567910"/>
    <w:rsid w:val="00567AF2"/>
    <w:rsid w:val="00567EA3"/>
    <w:rsid w:val="00570189"/>
    <w:rsid w:val="005705BF"/>
    <w:rsid w:val="005706D7"/>
    <w:rsid w:val="00570CA1"/>
    <w:rsid w:val="005710AE"/>
    <w:rsid w:val="0057117F"/>
    <w:rsid w:val="0057128F"/>
    <w:rsid w:val="00571613"/>
    <w:rsid w:val="005716E6"/>
    <w:rsid w:val="00571AD8"/>
    <w:rsid w:val="0057234E"/>
    <w:rsid w:val="005725BA"/>
    <w:rsid w:val="00572617"/>
    <w:rsid w:val="00572B4F"/>
    <w:rsid w:val="00573034"/>
    <w:rsid w:val="005731AE"/>
    <w:rsid w:val="005732F7"/>
    <w:rsid w:val="00573727"/>
    <w:rsid w:val="00573CEC"/>
    <w:rsid w:val="00573D9A"/>
    <w:rsid w:val="00573FF6"/>
    <w:rsid w:val="0057418C"/>
    <w:rsid w:val="0057459C"/>
    <w:rsid w:val="005745F2"/>
    <w:rsid w:val="0057495F"/>
    <w:rsid w:val="00574F2B"/>
    <w:rsid w:val="0057526A"/>
    <w:rsid w:val="00575276"/>
    <w:rsid w:val="00575A7B"/>
    <w:rsid w:val="00575C9C"/>
    <w:rsid w:val="00575DDB"/>
    <w:rsid w:val="0057645A"/>
    <w:rsid w:val="005768A2"/>
    <w:rsid w:val="00576962"/>
    <w:rsid w:val="00576AE9"/>
    <w:rsid w:val="005774BE"/>
    <w:rsid w:val="00577D59"/>
    <w:rsid w:val="00580055"/>
    <w:rsid w:val="0058010A"/>
    <w:rsid w:val="00580712"/>
    <w:rsid w:val="005807E4"/>
    <w:rsid w:val="0058133C"/>
    <w:rsid w:val="005813D5"/>
    <w:rsid w:val="005813ED"/>
    <w:rsid w:val="0058181D"/>
    <w:rsid w:val="005818D3"/>
    <w:rsid w:val="00581ACF"/>
    <w:rsid w:val="00581B51"/>
    <w:rsid w:val="0058222A"/>
    <w:rsid w:val="0058250E"/>
    <w:rsid w:val="005825E0"/>
    <w:rsid w:val="00582C84"/>
    <w:rsid w:val="00582F63"/>
    <w:rsid w:val="00582F80"/>
    <w:rsid w:val="00582FBD"/>
    <w:rsid w:val="00583088"/>
    <w:rsid w:val="005830F7"/>
    <w:rsid w:val="00583107"/>
    <w:rsid w:val="00583705"/>
    <w:rsid w:val="00583958"/>
    <w:rsid w:val="00583CC1"/>
    <w:rsid w:val="00583DED"/>
    <w:rsid w:val="00583E44"/>
    <w:rsid w:val="0058416E"/>
    <w:rsid w:val="00584186"/>
    <w:rsid w:val="005846B1"/>
    <w:rsid w:val="00584BA5"/>
    <w:rsid w:val="00584C86"/>
    <w:rsid w:val="0058524B"/>
    <w:rsid w:val="005857DC"/>
    <w:rsid w:val="005858EC"/>
    <w:rsid w:val="0058594F"/>
    <w:rsid w:val="00585A8A"/>
    <w:rsid w:val="00585AB8"/>
    <w:rsid w:val="00586038"/>
    <w:rsid w:val="005863A5"/>
    <w:rsid w:val="00586407"/>
    <w:rsid w:val="005866F8"/>
    <w:rsid w:val="00586F4E"/>
    <w:rsid w:val="0058705D"/>
    <w:rsid w:val="005873B9"/>
    <w:rsid w:val="00587F86"/>
    <w:rsid w:val="0059046E"/>
    <w:rsid w:val="00590591"/>
    <w:rsid w:val="005906B2"/>
    <w:rsid w:val="00590721"/>
    <w:rsid w:val="005907E0"/>
    <w:rsid w:val="005908E4"/>
    <w:rsid w:val="0059093B"/>
    <w:rsid w:val="00590F1F"/>
    <w:rsid w:val="005911C7"/>
    <w:rsid w:val="00591525"/>
    <w:rsid w:val="0059167C"/>
    <w:rsid w:val="0059173E"/>
    <w:rsid w:val="00591B16"/>
    <w:rsid w:val="00592465"/>
    <w:rsid w:val="00592660"/>
    <w:rsid w:val="00592688"/>
    <w:rsid w:val="005926DF"/>
    <w:rsid w:val="00592F71"/>
    <w:rsid w:val="005931CD"/>
    <w:rsid w:val="005932FC"/>
    <w:rsid w:val="00593CF8"/>
    <w:rsid w:val="00593DA1"/>
    <w:rsid w:val="00593E10"/>
    <w:rsid w:val="00593F45"/>
    <w:rsid w:val="00593FAA"/>
    <w:rsid w:val="00594230"/>
    <w:rsid w:val="00594332"/>
    <w:rsid w:val="0059434C"/>
    <w:rsid w:val="00594657"/>
    <w:rsid w:val="0059469B"/>
    <w:rsid w:val="00594BC5"/>
    <w:rsid w:val="00594E36"/>
    <w:rsid w:val="00594E41"/>
    <w:rsid w:val="00594FC9"/>
    <w:rsid w:val="005954EC"/>
    <w:rsid w:val="0059554B"/>
    <w:rsid w:val="0059565E"/>
    <w:rsid w:val="005958B6"/>
    <w:rsid w:val="00595D07"/>
    <w:rsid w:val="00595DE7"/>
    <w:rsid w:val="00596279"/>
    <w:rsid w:val="00596476"/>
    <w:rsid w:val="0059667B"/>
    <w:rsid w:val="005967D2"/>
    <w:rsid w:val="00596934"/>
    <w:rsid w:val="00596984"/>
    <w:rsid w:val="00596D16"/>
    <w:rsid w:val="00596FAD"/>
    <w:rsid w:val="005970D4"/>
    <w:rsid w:val="0059747A"/>
    <w:rsid w:val="00597C59"/>
    <w:rsid w:val="005A052D"/>
    <w:rsid w:val="005A0653"/>
    <w:rsid w:val="005A09E6"/>
    <w:rsid w:val="005A1515"/>
    <w:rsid w:val="005A1845"/>
    <w:rsid w:val="005A194D"/>
    <w:rsid w:val="005A1BD6"/>
    <w:rsid w:val="005A1D25"/>
    <w:rsid w:val="005A1D9B"/>
    <w:rsid w:val="005A2206"/>
    <w:rsid w:val="005A2436"/>
    <w:rsid w:val="005A289A"/>
    <w:rsid w:val="005A2B35"/>
    <w:rsid w:val="005A315C"/>
    <w:rsid w:val="005A3292"/>
    <w:rsid w:val="005A36D5"/>
    <w:rsid w:val="005A36D6"/>
    <w:rsid w:val="005A36F3"/>
    <w:rsid w:val="005A37D2"/>
    <w:rsid w:val="005A39C3"/>
    <w:rsid w:val="005A474F"/>
    <w:rsid w:val="005A492C"/>
    <w:rsid w:val="005A4A24"/>
    <w:rsid w:val="005A5025"/>
    <w:rsid w:val="005A57DA"/>
    <w:rsid w:val="005A5E58"/>
    <w:rsid w:val="005A5FBD"/>
    <w:rsid w:val="005A60F4"/>
    <w:rsid w:val="005A686C"/>
    <w:rsid w:val="005A686F"/>
    <w:rsid w:val="005A6A49"/>
    <w:rsid w:val="005A6BED"/>
    <w:rsid w:val="005A6C3A"/>
    <w:rsid w:val="005A6C5A"/>
    <w:rsid w:val="005A727E"/>
    <w:rsid w:val="005A7283"/>
    <w:rsid w:val="005A75A9"/>
    <w:rsid w:val="005A7870"/>
    <w:rsid w:val="005A78B6"/>
    <w:rsid w:val="005A7ECE"/>
    <w:rsid w:val="005B0026"/>
    <w:rsid w:val="005B00A2"/>
    <w:rsid w:val="005B0151"/>
    <w:rsid w:val="005B01A7"/>
    <w:rsid w:val="005B04D4"/>
    <w:rsid w:val="005B0CA0"/>
    <w:rsid w:val="005B0D2D"/>
    <w:rsid w:val="005B0DD3"/>
    <w:rsid w:val="005B0DF8"/>
    <w:rsid w:val="005B12EF"/>
    <w:rsid w:val="005B152A"/>
    <w:rsid w:val="005B153C"/>
    <w:rsid w:val="005B1A5D"/>
    <w:rsid w:val="005B20DF"/>
    <w:rsid w:val="005B257E"/>
    <w:rsid w:val="005B2753"/>
    <w:rsid w:val="005B279E"/>
    <w:rsid w:val="005B29B0"/>
    <w:rsid w:val="005B2CFF"/>
    <w:rsid w:val="005B2D0E"/>
    <w:rsid w:val="005B3105"/>
    <w:rsid w:val="005B3233"/>
    <w:rsid w:val="005B34EF"/>
    <w:rsid w:val="005B3836"/>
    <w:rsid w:val="005B39E0"/>
    <w:rsid w:val="005B3BE0"/>
    <w:rsid w:val="005B3FE7"/>
    <w:rsid w:val="005B4030"/>
    <w:rsid w:val="005B4217"/>
    <w:rsid w:val="005B4433"/>
    <w:rsid w:val="005B4445"/>
    <w:rsid w:val="005B5105"/>
    <w:rsid w:val="005B57E4"/>
    <w:rsid w:val="005B58D2"/>
    <w:rsid w:val="005B5C70"/>
    <w:rsid w:val="005B5CA2"/>
    <w:rsid w:val="005B5CE9"/>
    <w:rsid w:val="005B5EC1"/>
    <w:rsid w:val="005B5EF9"/>
    <w:rsid w:val="005B6797"/>
    <w:rsid w:val="005B6889"/>
    <w:rsid w:val="005B6A64"/>
    <w:rsid w:val="005B6F1A"/>
    <w:rsid w:val="005B708A"/>
    <w:rsid w:val="005B726B"/>
    <w:rsid w:val="005B74CA"/>
    <w:rsid w:val="005B76AC"/>
    <w:rsid w:val="005B7D2A"/>
    <w:rsid w:val="005B7D8B"/>
    <w:rsid w:val="005B7DF6"/>
    <w:rsid w:val="005B7E80"/>
    <w:rsid w:val="005C0352"/>
    <w:rsid w:val="005C03FB"/>
    <w:rsid w:val="005C0DFF"/>
    <w:rsid w:val="005C1044"/>
    <w:rsid w:val="005C1095"/>
    <w:rsid w:val="005C10D3"/>
    <w:rsid w:val="005C12FA"/>
    <w:rsid w:val="005C1464"/>
    <w:rsid w:val="005C1553"/>
    <w:rsid w:val="005C1648"/>
    <w:rsid w:val="005C1A4D"/>
    <w:rsid w:val="005C1AA6"/>
    <w:rsid w:val="005C1BE0"/>
    <w:rsid w:val="005C1D38"/>
    <w:rsid w:val="005C1D56"/>
    <w:rsid w:val="005C1DCD"/>
    <w:rsid w:val="005C227E"/>
    <w:rsid w:val="005C237D"/>
    <w:rsid w:val="005C2914"/>
    <w:rsid w:val="005C2935"/>
    <w:rsid w:val="005C2DA6"/>
    <w:rsid w:val="005C2FC8"/>
    <w:rsid w:val="005C3125"/>
    <w:rsid w:val="005C3359"/>
    <w:rsid w:val="005C3857"/>
    <w:rsid w:val="005C3892"/>
    <w:rsid w:val="005C3991"/>
    <w:rsid w:val="005C45F6"/>
    <w:rsid w:val="005C47F0"/>
    <w:rsid w:val="005C48F0"/>
    <w:rsid w:val="005C502F"/>
    <w:rsid w:val="005C54D7"/>
    <w:rsid w:val="005C5535"/>
    <w:rsid w:val="005C556D"/>
    <w:rsid w:val="005C5677"/>
    <w:rsid w:val="005C5AB5"/>
    <w:rsid w:val="005C5CC1"/>
    <w:rsid w:val="005C5DBA"/>
    <w:rsid w:val="005C602B"/>
    <w:rsid w:val="005C64C0"/>
    <w:rsid w:val="005C6AD5"/>
    <w:rsid w:val="005C6FBC"/>
    <w:rsid w:val="005C7085"/>
    <w:rsid w:val="005C7893"/>
    <w:rsid w:val="005C7973"/>
    <w:rsid w:val="005C7DA2"/>
    <w:rsid w:val="005C7E08"/>
    <w:rsid w:val="005D071B"/>
    <w:rsid w:val="005D0D32"/>
    <w:rsid w:val="005D10FC"/>
    <w:rsid w:val="005D15A6"/>
    <w:rsid w:val="005D16B8"/>
    <w:rsid w:val="005D170A"/>
    <w:rsid w:val="005D1BB2"/>
    <w:rsid w:val="005D1C9E"/>
    <w:rsid w:val="005D1F39"/>
    <w:rsid w:val="005D22D6"/>
    <w:rsid w:val="005D234F"/>
    <w:rsid w:val="005D2910"/>
    <w:rsid w:val="005D2B74"/>
    <w:rsid w:val="005D2CDF"/>
    <w:rsid w:val="005D2D34"/>
    <w:rsid w:val="005D2E6C"/>
    <w:rsid w:val="005D2F45"/>
    <w:rsid w:val="005D2FBC"/>
    <w:rsid w:val="005D3C0E"/>
    <w:rsid w:val="005D3E50"/>
    <w:rsid w:val="005D3E54"/>
    <w:rsid w:val="005D4039"/>
    <w:rsid w:val="005D46C8"/>
    <w:rsid w:val="005D486D"/>
    <w:rsid w:val="005D5345"/>
    <w:rsid w:val="005D5419"/>
    <w:rsid w:val="005D59B4"/>
    <w:rsid w:val="005D5C9F"/>
    <w:rsid w:val="005D5F8B"/>
    <w:rsid w:val="005D602D"/>
    <w:rsid w:val="005D64B9"/>
    <w:rsid w:val="005D6622"/>
    <w:rsid w:val="005D6961"/>
    <w:rsid w:val="005D6A13"/>
    <w:rsid w:val="005D6C62"/>
    <w:rsid w:val="005D7156"/>
    <w:rsid w:val="005D74A0"/>
    <w:rsid w:val="005D78BC"/>
    <w:rsid w:val="005D798E"/>
    <w:rsid w:val="005D79C3"/>
    <w:rsid w:val="005D7F79"/>
    <w:rsid w:val="005E01F6"/>
    <w:rsid w:val="005E0AFC"/>
    <w:rsid w:val="005E0D28"/>
    <w:rsid w:val="005E0DD1"/>
    <w:rsid w:val="005E0FAD"/>
    <w:rsid w:val="005E1035"/>
    <w:rsid w:val="005E11B5"/>
    <w:rsid w:val="005E11E3"/>
    <w:rsid w:val="005E12D6"/>
    <w:rsid w:val="005E1358"/>
    <w:rsid w:val="005E146F"/>
    <w:rsid w:val="005E168B"/>
    <w:rsid w:val="005E197A"/>
    <w:rsid w:val="005E1A43"/>
    <w:rsid w:val="005E1C39"/>
    <w:rsid w:val="005E1C8C"/>
    <w:rsid w:val="005E1F66"/>
    <w:rsid w:val="005E2290"/>
    <w:rsid w:val="005E23E8"/>
    <w:rsid w:val="005E2735"/>
    <w:rsid w:val="005E2FC8"/>
    <w:rsid w:val="005E2FF1"/>
    <w:rsid w:val="005E32C1"/>
    <w:rsid w:val="005E3497"/>
    <w:rsid w:val="005E36AC"/>
    <w:rsid w:val="005E393F"/>
    <w:rsid w:val="005E3A7D"/>
    <w:rsid w:val="005E3BB1"/>
    <w:rsid w:val="005E3BB5"/>
    <w:rsid w:val="005E3E89"/>
    <w:rsid w:val="005E42D1"/>
    <w:rsid w:val="005E465B"/>
    <w:rsid w:val="005E47D5"/>
    <w:rsid w:val="005E4875"/>
    <w:rsid w:val="005E4A57"/>
    <w:rsid w:val="005E4C07"/>
    <w:rsid w:val="005E4DEE"/>
    <w:rsid w:val="005E4E2A"/>
    <w:rsid w:val="005E50BD"/>
    <w:rsid w:val="005E5222"/>
    <w:rsid w:val="005E5320"/>
    <w:rsid w:val="005E58CB"/>
    <w:rsid w:val="005E59DE"/>
    <w:rsid w:val="005E5CD2"/>
    <w:rsid w:val="005E5E58"/>
    <w:rsid w:val="005E6042"/>
    <w:rsid w:val="005E61D3"/>
    <w:rsid w:val="005E6321"/>
    <w:rsid w:val="005E64A4"/>
    <w:rsid w:val="005E6E68"/>
    <w:rsid w:val="005E6F97"/>
    <w:rsid w:val="005E73CC"/>
    <w:rsid w:val="005E7466"/>
    <w:rsid w:val="005E78C6"/>
    <w:rsid w:val="005E7A2E"/>
    <w:rsid w:val="005E7A6F"/>
    <w:rsid w:val="005E7DB1"/>
    <w:rsid w:val="005F0064"/>
    <w:rsid w:val="005F0109"/>
    <w:rsid w:val="005F030E"/>
    <w:rsid w:val="005F054A"/>
    <w:rsid w:val="005F05BF"/>
    <w:rsid w:val="005F0C16"/>
    <w:rsid w:val="005F0E6A"/>
    <w:rsid w:val="005F12BD"/>
    <w:rsid w:val="005F1303"/>
    <w:rsid w:val="005F1423"/>
    <w:rsid w:val="005F1446"/>
    <w:rsid w:val="005F1678"/>
    <w:rsid w:val="005F176E"/>
    <w:rsid w:val="005F17F7"/>
    <w:rsid w:val="005F1AFE"/>
    <w:rsid w:val="005F220F"/>
    <w:rsid w:val="005F2232"/>
    <w:rsid w:val="005F23BA"/>
    <w:rsid w:val="005F24C3"/>
    <w:rsid w:val="005F24C5"/>
    <w:rsid w:val="005F24F3"/>
    <w:rsid w:val="005F28F7"/>
    <w:rsid w:val="005F2D2C"/>
    <w:rsid w:val="005F3073"/>
    <w:rsid w:val="005F32B2"/>
    <w:rsid w:val="005F359B"/>
    <w:rsid w:val="005F3948"/>
    <w:rsid w:val="005F3F10"/>
    <w:rsid w:val="005F407F"/>
    <w:rsid w:val="005F430A"/>
    <w:rsid w:val="005F48AF"/>
    <w:rsid w:val="005F4931"/>
    <w:rsid w:val="005F49DA"/>
    <w:rsid w:val="005F587B"/>
    <w:rsid w:val="005F5985"/>
    <w:rsid w:val="005F5BDA"/>
    <w:rsid w:val="005F5F06"/>
    <w:rsid w:val="005F6091"/>
    <w:rsid w:val="005F6246"/>
    <w:rsid w:val="005F6649"/>
    <w:rsid w:val="005F68C0"/>
    <w:rsid w:val="005F6BBC"/>
    <w:rsid w:val="005F6BFD"/>
    <w:rsid w:val="005F6E07"/>
    <w:rsid w:val="005F6FBD"/>
    <w:rsid w:val="005F7645"/>
    <w:rsid w:val="005F7680"/>
    <w:rsid w:val="005F78A8"/>
    <w:rsid w:val="005F79B8"/>
    <w:rsid w:val="005F7EB2"/>
    <w:rsid w:val="005F7F79"/>
    <w:rsid w:val="005F7FEA"/>
    <w:rsid w:val="005F7FFD"/>
    <w:rsid w:val="0060054B"/>
    <w:rsid w:val="00600636"/>
    <w:rsid w:val="00600C64"/>
    <w:rsid w:val="00600D9B"/>
    <w:rsid w:val="006015E4"/>
    <w:rsid w:val="0060160D"/>
    <w:rsid w:val="0060174F"/>
    <w:rsid w:val="00601B21"/>
    <w:rsid w:val="00601B37"/>
    <w:rsid w:val="00601BB2"/>
    <w:rsid w:val="00601D16"/>
    <w:rsid w:val="00601EC7"/>
    <w:rsid w:val="00602407"/>
    <w:rsid w:val="00602AA8"/>
    <w:rsid w:val="00602CFA"/>
    <w:rsid w:val="00602EAB"/>
    <w:rsid w:val="00602F39"/>
    <w:rsid w:val="0060324C"/>
    <w:rsid w:val="006032FF"/>
    <w:rsid w:val="0060347B"/>
    <w:rsid w:val="006034CE"/>
    <w:rsid w:val="006038F8"/>
    <w:rsid w:val="00603906"/>
    <w:rsid w:val="00603E3E"/>
    <w:rsid w:val="0060401A"/>
    <w:rsid w:val="00604295"/>
    <w:rsid w:val="00604348"/>
    <w:rsid w:val="006048AD"/>
    <w:rsid w:val="00604B22"/>
    <w:rsid w:val="00604B92"/>
    <w:rsid w:val="00604CF5"/>
    <w:rsid w:val="00604DC9"/>
    <w:rsid w:val="0060567B"/>
    <w:rsid w:val="00605DDB"/>
    <w:rsid w:val="00606137"/>
    <w:rsid w:val="00606668"/>
    <w:rsid w:val="006067E9"/>
    <w:rsid w:val="00606909"/>
    <w:rsid w:val="00606E2E"/>
    <w:rsid w:val="00606EE5"/>
    <w:rsid w:val="00606FBE"/>
    <w:rsid w:val="0060708F"/>
    <w:rsid w:val="006072DA"/>
    <w:rsid w:val="00607362"/>
    <w:rsid w:val="006075C2"/>
    <w:rsid w:val="006079B1"/>
    <w:rsid w:val="00607C8E"/>
    <w:rsid w:val="00607E61"/>
    <w:rsid w:val="00607F0C"/>
    <w:rsid w:val="00607F82"/>
    <w:rsid w:val="0061080A"/>
    <w:rsid w:val="00610998"/>
    <w:rsid w:val="00610A89"/>
    <w:rsid w:val="0061112F"/>
    <w:rsid w:val="006111BD"/>
    <w:rsid w:val="006113F9"/>
    <w:rsid w:val="0061151C"/>
    <w:rsid w:val="00611547"/>
    <w:rsid w:val="00611682"/>
    <w:rsid w:val="00611892"/>
    <w:rsid w:val="00611AA7"/>
    <w:rsid w:val="00611E97"/>
    <w:rsid w:val="0061212F"/>
    <w:rsid w:val="00612330"/>
    <w:rsid w:val="006126B6"/>
    <w:rsid w:val="00612927"/>
    <w:rsid w:val="00612DCE"/>
    <w:rsid w:val="00612DED"/>
    <w:rsid w:val="00612EF0"/>
    <w:rsid w:val="0061307C"/>
    <w:rsid w:val="0061322B"/>
    <w:rsid w:val="00613840"/>
    <w:rsid w:val="006139C6"/>
    <w:rsid w:val="00613E39"/>
    <w:rsid w:val="00613FC4"/>
    <w:rsid w:val="00614674"/>
    <w:rsid w:val="006146FF"/>
    <w:rsid w:val="00614C4F"/>
    <w:rsid w:val="00615087"/>
    <w:rsid w:val="0061520F"/>
    <w:rsid w:val="00615317"/>
    <w:rsid w:val="006154D0"/>
    <w:rsid w:val="00615923"/>
    <w:rsid w:val="00615EAE"/>
    <w:rsid w:val="00616089"/>
    <w:rsid w:val="00616586"/>
    <w:rsid w:val="006166BA"/>
    <w:rsid w:val="00616B9D"/>
    <w:rsid w:val="00616BF0"/>
    <w:rsid w:val="00616CEC"/>
    <w:rsid w:val="00616FDD"/>
    <w:rsid w:val="00617056"/>
    <w:rsid w:val="00617057"/>
    <w:rsid w:val="00617275"/>
    <w:rsid w:val="00617530"/>
    <w:rsid w:val="0061790F"/>
    <w:rsid w:val="00617A32"/>
    <w:rsid w:val="00617B0F"/>
    <w:rsid w:val="00617BE7"/>
    <w:rsid w:val="00617E3C"/>
    <w:rsid w:val="00617FC5"/>
    <w:rsid w:val="00620078"/>
    <w:rsid w:val="006201D3"/>
    <w:rsid w:val="00620688"/>
    <w:rsid w:val="00620773"/>
    <w:rsid w:val="006209FF"/>
    <w:rsid w:val="00620A8E"/>
    <w:rsid w:val="00620C44"/>
    <w:rsid w:val="00620C57"/>
    <w:rsid w:val="0062130B"/>
    <w:rsid w:val="006213E1"/>
    <w:rsid w:val="0062153A"/>
    <w:rsid w:val="00621863"/>
    <w:rsid w:val="00621C11"/>
    <w:rsid w:val="00622166"/>
    <w:rsid w:val="006223CC"/>
    <w:rsid w:val="0062240A"/>
    <w:rsid w:val="0062274C"/>
    <w:rsid w:val="00622977"/>
    <w:rsid w:val="00622997"/>
    <w:rsid w:val="006229F8"/>
    <w:rsid w:val="00622D68"/>
    <w:rsid w:val="00623570"/>
    <w:rsid w:val="0062358A"/>
    <w:rsid w:val="00623947"/>
    <w:rsid w:val="00623E7A"/>
    <w:rsid w:val="00623FB8"/>
    <w:rsid w:val="00623FCA"/>
    <w:rsid w:val="00624148"/>
    <w:rsid w:val="00624697"/>
    <w:rsid w:val="00624A2A"/>
    <w:rsid w:val="00624A90"/>
    <w:rsid w:val="00624C42"/>
    <w:rsid w:val="006250EA"/>
    <w:rsid w:val="006250FC"/>
    <w:rsid w:val="00625434"/>
    <w:rsid w:val="006259FC"/>
    <w:rsid w:val="0062605D"/>
    <w:rsid w:val="006260F0"/>
    <w:rsid w:val="0062667A"/>
    <w:rsid w:val="00626770"/>
    <w:rsid w:val="00626E9A"/>
    <w:rsid w:val="00626EA2"/>
    <w:rsid w:val="00627173"/>
    <w:rsid w:val="00627290"/>
    <w:rsid w:val="00627CF2"/>
    <w:rsid w:val="00627F90"/>
    <w:rsid w:val="00627FD5"/>
    <w:rsid w:val="006300ED"/>
    <w:rsid w:val="00630126"/>
    <w:rsid w:val="006301F6"/>
    <w:rsid w:val="00630409"/>
    <w:rsid w:val="00630ACB"/>
    <w:rsid w:val="00630B89"/>
    <w:rsid w:val="00630D48"/>
    <w:rsid w:val="00630FAB"/>
    <w:rsid w:val="00631489"/>
    <w:rsid w:val="006316BA"/>
    <w:rsid w:val="00631739"/>
    <w:rsid w:val="00631A16"/>
    <w:rsid w:val="0063206F"/>
    <w:rsid w:val="00632889"/>
    <w:rsid w:val="00632B36"/>
    <w:rsid w:val="00632B43"/>
    <w:rsid w:val="0063301B"/>
    <w:rsid w:val="00633A82"/>
    <w:rsid w:val="00633D4F"/>
    <w:rsid w:val="00634038"/>
    <w:rsid w:val="00634138"/>
    <w:rsid w:val="006342FD"/>
    <w:rsid w:val="00634518"/>
    <w:rsid w:val="00634C75"/>
    <w:rsid w:val="0063538B"/>
    <w:rsid w:val="00635408"/>
    <w:rsid w:val="00635B8F"/>
    <w:rsid w:val="00635EE9"/>
    <w:rsid w:val="00635FD3"/>
    <w:rsid w:val="00636113"/>
    <w:rsid w:val="0063630E"/>
    <w:rsid w:val="00636A55"/>
    <w:rsid w:val="00636A5D"/>
    <w:rsid w:val="00636C54"/>
    <w:rsid w:val="00636EA0"/>
    <w:rsid w:val="00637268"/>
    <w:rsid w:val="00637AC3"/>
    <w:rsid w:val="00637EA8"/>
    <w:rsid w:val="00637F01"/>
    <w:rsid w:val="00640094"/>
    <w:rsid w:val="00640196"/>
    <w:rsid w:val="00640263"/>
    <w:rsid w:val="00640431"/>
    <w:rsid w:val="006404F4"/>
    <w:rsid w:val="006407B8"/>
    <w:rsid w:val="006407DE"/>
    <w:rsid w:val="00641290"/>
    <w:rsid w:val="006413A5"/>
    <w:rsid w:val="006415EB"/>
    <w:rsid w:val="006419ED"/>
    <w:rsid w:val="00641BD2"/>
    <w:rsid w:val="00641BE9"/>
    <w:rsid w:val="006424B8"/>
    <w:rsid w:val="006425AD"/>
    <w:rsid w:val="006429A0"/>
    <w:rsid w:val="00642CCD"/>
    <w:rsid w:val="00642E28"/>
    <w:rsid w:val="00643048"/>
    <w:rsid w:val="006430B4"/>
    <w:rsid w:val="00643441"/>
    <w:rsid w:val="0064372C"/>
    <w:rsid w:val="00643A30"/>
    <w:rsid w:val="006441FC"/>
    <w:rsid w:val="00644237"/>
    <w:rsid w:val="00644299"/>
    <w:rsid w:val="006448E3"/>
    <w:rsid w:val="006449F2"/>
    <w:rsid w:val="0064506F"/>
    <w:rsid w:val="00645192"/>
    <w:rsid w:val="00645212"/>
    <w:rsid w:val="006454EC"/>
    <w:rsid w:val="0064572B"/>
    <w:rsid w:val="00645759"/>
    <w:rsid w:val="0064575D"/>
    <w:rsid w:val="00645B00"/>
    <w:rsid w:val="006463CF"/>
    <w:rsid w:val="0064655B"/>
    <w:rsid w:val="00646CB5"/>
    <w:rsid w:val="0064711F"/>
    <w:rsid w:val="00647366"/>
    <w:rsid w:val="00647430"/>
    <w:rsid w:val="00650903"/>
    <w:rsid w:val="00650C17"/>
    <w:rsid w:val="00650D30"/>
    <w:rsid w:val="00650E9F"/>
    <w:rsid w:val="00650FC1"/>
    <w:rsid w:val="0065100C"/>
    <w:rsid w:val="00651ED8"/>
    <w:rsid w:val="0065201A"/>
    <w:rsid w:val="006520B5"/>
    <w:rsid w:val="006522D2"/>
    <w:rsid w:val="00652346"/>
    <w:rsid w:val="00652389"/>
    <w:rsid w:val="0065243C"/>
    <w:rsid w:val="006527F9"/>
    <w:rsid w:val="0065284D"/>
    <w:rsid w:val="00652B64"/>
    <w:rsid w:val="00652B8D"/>
    <w:rsid w:val="00652E49"/>
    <w:rsid w:val="00652FDF"/>
    <w:rsid w:val="006532CA"/>
    <w:rsid w:val="006536AD"/>
    <w:rsid w:val="0065373F"/>
    <w:rsid w:val="006538D1"/>
    <w:rsid w:val="00653938"/>
    <w:rsid w:val="00653E2A"/>
    <w:rsid w:val="00654742"/>
    <w:rsid w:val="006549E5"/>
    <w:rsid w:val="00655F4A"/>
    <w:rsid w:val="00655FA0"/>
    <w:rsid w:val="00655FEC"/>
    <w:rsid w:val="00656246"/>
    <w:rsid w:val="00656574"/>
    <w:rsid w:val="006567FC"/>
    <w:rsid w:val="0065681E"/>
    <w:rsid w:val="006568CB"/>
    <w:rsid w:val="006569C4"/>
    <w:rsid w:val="006569E1"/>
    <w:rsid w:val="00656A03"/>
    <w:rsid w:val="00656A35"/>
    <w:rsid w:val="00656B33"/>
    <w:rsid w:val="00656D99"/>
    <w:rsid w:val="00656E28"/>
    <w:rsid w:val="00656FDD"/>
    <w:rsid w:val="006571FD"/>
    <w:rsid w:val="0065749D"/>
    <w:rsid w:val="00657A11"/>
    <w:rsid w:val="00657AF9"/>
    <w:rsid w:val="00657B5A"/>
    <w:rsid w:val="00657B5B"/>
    <w:rsid w:val="00657CED"/>
    <w:rsid w:val="00657EBD"/>
    <w:rsid w:val="00657FA2"/>
    <w:rsid w:val="00660147"/>
    <w:rsid w:val="0066024D"/>
    <w:rsid w:val="0066046E"/>
    <w:rsid w:val="006605D5"/>
    <w:rsid w:val="00660952"/>
    <w:rsid w:val="006609E3"/>
    <w:rsid w:val="00660B2A"/>
    <w:rsid w:val="0066115B"/>
    <w:rsid w:val="006613E0"/>
    <w:rsid w:val="0066179B"/>
    <w:rsid w:val="00661BC4"/>
    <w:rsid w:val="00662072"/>
    <w:rsid w:val="0066209A"/>
    <w:rsid w:val="0066215E"/>
    <w:rsid w:val="006622FA"/>
    <w:rsid w:val="00662BA0"/>
    <w:rsid w:val="00662CA9"/>
    <w:rsid w:val="00663433"/>
    <w:rsid w:val="0066343E"/>
    <w:rsid w:val="0066373E"/>
    <w:rsid w:val="00663751"/>
    <w:rsid w:val="006638B8"/>
    <w:rsid w:val="00663B3B"/>
    <w:rsid w:val="00664020"/>
    <w:rsid w:val="00664379"/>
    <w:rsid w:val="006643AC"/>
    <w:rsid w:val="006643AF"/>
    <w:rsid w:val="00664594"/>
    <w:rsid w:val="006645C0"/>
    <w:rsid w:val="00664E28"/>
    <w:rsid w:val="0066515E"/>
    <w:rsid w:val="0066550C"/>
    <w:rsid w:val="00665677"/>
    <w:rsid w:val="00665765"/>
    <w:rsid w:val="0066586E"/>
    <w:rsid w:val="0066599C"/>
    <w:rsid w:val="00665EF4"/>
    <w:rsid w:val="0066622C"/>
    <w:rsid w:val="00666553"/>
    <w:rsid w:val="00666A11"/>
    <w:rsid w:val="00666B7C"/>
    <w:rsid w:val="00666CA5"/>
    <w:rsid w:val="0066741A"/>
    <w:rsid w:val="0066757D"/>
    <w:rsid w:val="006677A5"/>
    <w:rsid w:val="00667F34"/>
    <w:rsid w:val="00670609"/>
    <w:rsid w:val="00670771"/>
    <w:rsid w:val="006707C1"/>
    <w:rsid w:val="00671036"/>
    <w:rsid w:val="0067126E"/>
    <w:rsid w:val="006712EE"/>
    <w:rsid w:val="00671342"/>
    <w:rsid w:val="00671955"/>
    <w:rsid w:val="00671AFA"/>
    <w:rsid w:val="00671CC5"/>
    <w:rsid w:val="006725A5"/>
    <w:rsid w:val="006727EE"/>
    <w:rsid w:val="00672866"/>
    <w:rsid w:val="00672948"/>
    <w:rsid w:val="00672A39"/>
    <w:rsid w:val="0067323A"/>
    <w:rsid w:val="00673450"/>
    <w:rsid w:val="00673689"/>
    <w:rsid w:val="006741F4"/>
    <w:rsid w:val="00674285"/>
    <w:rsid w:val="006742F4"/>
    <w:rsid w:val="006745D7"/>
    <w:rsid w:val="00674A07"/>
    <w:rsid w:val="00674B41"/>
    <w:rsid w:val="00674F00"/>
    <w:rsid w:val="006754D7"/>
    <w:rsid w:val="00675721"/>
    <w:rsid w:val="00675863"/>
    <w:rsid w:val="00675AF5"/>
    <w:rsid w:val="00675B1F"/>
    <w:rsid w:val="0067633A"/>
    <w:rsid w:val="00676910"/>
    <w:rsid w:val="00676AB7"/>
    <w:rsid w:val="00676BCF"/>
    <w:rsid w:val="00676DDA"/>
    <w:rsid w:val="00676DFF"/>
    <w:rsid w:val="00676EB7"/>
    <w:rsid w:val="0067724D"/>
    <w:rsid w:val="006774BC"/>
    <w:rsid w:val="00677FF5"/>
    <w:rsid w:val="00680802"/>
    <w:rsid w:val="0068091C"/>
    <w:rsid w:val="00680B4C"/>
    <w:rsid w:val="00680C92"/>
    <w:rsid w:val="00680EF8"/>
    <w:rsid w:val="006816CA"/>
    <w:rsid w:val="00681922"/>
    <w:rsid w:val="00681C7C"/>
    <w:rsid w:val="00681FFC"/>
    <w:rsid w:val="00682BD0"/>
    <w:rsid w:val="006832A3"/>
    <w:rsid w:val="0068343B"/>
    <w:rsid w:val="006839AC"/>
    <w:rsid w:val="00683B78"/>
    <w:rsid w:val="00683C41"/>
    <w:rsid w:val="00683C96"/>
    <w:rsid w:val="00683F3C"/>
    <w:rsid w:val="00685290"/>
    <w:rsid w:val="0068562C"/>
    <w:rsid w:val="00685717"/>
    <w:rsid w:val="0068587F"/>
    <w:rsid w:val="00685881"/>
    <w:rsid w:val="00685B72"/>
    <w:rsid w:val="00685DF1"/>
    <w:rsid w:val="00686060"/>
    <w:rsid w:val="006860C9"/>
    <w:rsid w:val="006863B3"/>
    <w:rsid w:val="00686A70"/>
    <w:rsid w:val="00686DFA"/>
    <w:rsid w:val="006871B4"/>
    <w:rsid w:val="00687444"/>
    <w:rsid w:val="006874B6"/>
    <w:rsid w:val="00687507"/>
    <w:rsid w:val="0068755A"/>
    <w:rsid w:val="0068759E"/>
    <w:rsid w:val="006877B6"/>
    <w:rsid w:val="00687C71"/>
    <w:rsid w:val="006900E3"/>
    <w:rsid w:val="006901C2"/>
    <w:rsid w:val="0069032A"/>
    <w:rsid w:val="006904C0"/>
    <w:rsid w:val="00690567"/>
    <w:rsid w:val="006907FA"/>
    <w:rsid w:val="006909FA"/>
    <w:rsid w:val="00690C96"/>
    <w:rsid w:val="00690D04"/>
    <w:rsid w:val="00690DC7"/>
    <w:rsid w:val="00691164"/>
    <w:rsid w:val="0069121A"/>
    <w:rsid w:val="0069158C"/>
    <w:rsid w:val="00691B83"/>
    <w:rsid w:val="00691DD8"/>
    <w:rsid w:val="00692307"/>
    <w:rsid w:val="006926CE"/>
    <w:rsid w:val="00692764"/>
    <w:rsid w:val="00692928"/>
    <w:rsid w:val="00692963"/>
    <w:rsid w:val="00692B70"/>
    <w:rsid w:val="00693062"/>
    <w:rsid w:val="006931B1"/>
    <w:rsid w:val="006931E4"/>
    <w:rsid w:val="00693619"/>
    <w:rsid w:val="00693710"/>
    <w:rsid w:val="006937C1"/>
    <w:rsid w:val="0069383E"/>
    <w:rsid w:val="006939BC"/>
    <w:rsid w:val="00693BA2"/>
    <w:rsid w:val="00693CA5"/>
    <w:rsid w:val="00693DD6"/>
    <w:rsid w:val="006940A8"/>
    <w:rsid w:val="0069424B"/>
    <w:rsid w:val="006945C0"/>
    <w:rsid w:val="0069460E"/>
    <w:rsid w:val="0069481F"/>
    <w:rsid w:val="00694A07"/>
    <w:rsid w:val="00694C05"/>
    <w:rsid w:val="00695043"/>
    <w:rsid w:val="006951F1"/>
    <w:rsid w:val="00695658"/>
    <w:rsid w:val="0069569C"/>
    <w:rsid w:val="00695B1D"/>
    <w:rsid w:val="00695DD0"/>
    <w:rsid w:val="00695EF6"/>
    <w:rsid w:val="00696205"/>
    <w:rsid w:val="0069645E"/>
    <w:rsid w:val="006966F2"/>
    <w:rsid w:val="00696B5A"/>
    <w:rsid w:val="00696D73"/>
    <w:rsid w:val="00697175"/>
    <w:rsid w:val="006972CF"/>
    <w:rsid w:val="0069765C"/>
    <w:rsid w:val="00697B7D"/>
    <w:rsid w:val="006A03E4"/>
    <w:rsid w:val="006A044C"/>
    <w:rsid w:val="006A089F"/>
    <w:rsid w:val="006A0B0B"/>
    <w:rsid w:val="006A0BEE"/>
    <w:rsid w:val="006A0F6D"/>
    <w:rsid w:val="006A0FEF"/>
    <w:rsid w:val="006A103C"/>
    <w:rsid w:val="006A11C3"/>
    <w:rsid w:val="006A13B9"/>
    <w:rsid w:val="006A14AB"/>
    <w:rsid w:val="006A171E"/>
    <w:rsid w:val="006A1BE2"/>
    <w:rsid w:val="006A1DAE"/>
    <w:rsid w:val="006A1DBF"/>
    <w:rsid w:val="006A1EFF"/>
    <w:rsid w:val="006A2112"/>
    <w:rsid w:val="006A28B4"/>
    <w:rsid w:val="006A29F9"/>
    <w:rsid w:val="006A2DD1"/>
    <w:rsid w:val="006A31AB"/>
    <w:rsid w:val="006A39C4"/>
    <w:rsid w:val="006A3C18"/>
    <w:rsid w:val="006A4457"/>
    <w:rsid w:val="006A450A"/>
    <w:rsid w:val="006A4595"/>
    <w:rsid w:val="006A45AA"/>
    <w:rsid w:val="006A4879"/>
    <w:rsid w:val="006A4AC3"/>
    <w:rsid w:val="006A4E81"/>
    <w:rsid w:val="006A4FDC"/>
    <w:rsid w:val="006A52FB"/>
    <w:rsid w:val="006A53A5"/>
    <w:rsid w:val="006A5663"/>
    <w:rsid w:val="006A59A1"/>
    <w:rsid w:val="006A5A48"/>
    <w:rsid w:val="006A5B5A"/>
    <w:rsid w:val="006A5BC0"/>
    <w:rsid w:val="006A5CBA"/>
    <w:rsid w:val="006A5DFA"/>
    <w:rsid w:val="006A5F10"/>
    <w:rsid w:val="006A6110"/>
    <w:rsid w:val="006A618D"/>
    <w:rsid w:val="006A652B"/>
    <w:rsid w:val="006A672B"/>
    <w:rsid w:val="006A67CD"/>
    <w:rsid w:val="006A6897"/>
    <w:rsid w:val="006A68D9"/>
    <w:rsid w:val="006A695D"/>
    <w:rsid w:val="006A6B52"/>
    <w:rsid w:val="006A6C2D"/>
    <w:rsid w:val="006A6DA8"/>
    <w:rsid w:val="006A6FF7"/>
    <w:rsid w:val="006A7057"/>
    <w:rsid w:val="006A753E"/>
    <w:rsid w:val="006A75CA"/>
    <w:rsid w:val="006A75F0"/>
    <w:rsid w:val="006A7616"/>
    <w:rsid w:val="006A7675"/>
    <w:rsid w:val="006A77D2"/>
    <w:rsid w:val="006A794F"/>
    <w:rsid w:val="006A7CF9"/>
    <w:rsid w:val="006B0650"/>
    <w:rsid w:val="006B0D87"/>
    <w:rsid w:val="006B0F87"/>
    <w:rsid w:val="006B1336"/>
    <w:rsid w:val="006B133F"/>
    <w:rsid w:val="006B19FB"/>
    <w:rsid w:val="006B1E55"/>
    <w:rsid w:val="006B20E0"/>
    <w:rsid w:val="006B219A"/>
    <w:rsid w:val="006B2217"/>
    <w:rsid w:val="006B2446"/>
    <w:rsid w:val="006B24FC"/>
    <w:rsid w:val="006B275A"/>
    <w:rsid w:val="006B2952"/>
    <w:rsid w:val="006B29C0"/>
    <w:rsid w:val="006B2ED1"/>
    <w:rsid w:val="006B3206"/>
    <w:rsid w:val="006B3307"/>
    <w:rsid w:val="006B339A"/>
    <w:rsid w:val="006B346C"/>
    <w:rsid w:val="006B371A"/>
    <w:rsid w:val="006B3779"/>
    <w:rsid w:val="006B3A38"/>
    <w:rsid w:val="006B3B27"/>
    <w:rsid w:val="006B3B86"/>
    <w:rsid w:val="006B40E2"/>
    <w:rsid w:val="006B40E3"/>
    <w:rsid w:val="006B4500"/>
    <w:rsid w:val="006B45EC"/>
    <w:rsid w:val="006B4B2D"/>
    <w:rsid w:val="006B50B8"/>
    <w:rsid w:val="006B5189"/>
    <w:rsid w:val="006B5230"/>
    <w:rsid w:val="006B538D"/>
    <w:rsid w:val="006B5655"/>
    <w:rsid w:val="006B56BB"/>
    <w:rsid w:val="006B5A61"/>
    <w:rsid w:val="006B5B6B"/>
    <w:rsid w:val="006B5D53"/>
    <w:rsid w:val="006B662F"/>
    <w:rsid w:val="006B6654"/>
    <w:rsid w:val="006B682A"/>
    <w:rsid w:val="006B6BCF"/>
    <w:rsid w:val="006B6E00"/>
    <w:rsid w:val="006B711B"/>
    <w:rsid w:val="006B733B"/>
    <w:rsid w:val="006B73F1"/>
    <w:rsid w:val="006B7660"/>
    <w:rsid w:val="006B7751"/>
    <w:rsid w:val="006B77D7"/>
    <w:rsid w:val="006B78E0"/>
    <w:rsid w:val="006B7DF6"/>
    <w:rsid w:val="006B7F4A"/>
    <w:rsid w:val="006B7FB0"/>
    <w:rsid w:val="006C017D"/>
    <w:rsid w:val="006C02BD"/>
    <w:rsid w:val="006C0583"/>
    <w:rsid w:val="006C063B"/>
    <w:rsid w:val="006C0662"/>
    <w:rsid w:val="006C0D72"/>
    <w:rsid w:val="006C0E71"/>
    <w:rsid w:val="006C0FDF"/>
    <w:rsid w:val="006C1247"/>
    <w:rsid w:val="006C13FE"/>
    <w:rsid w:val="006C1488"/>
    <w:rsid w:val="006C1877"/>
    <w:rsid w:val="006C1A0E"/>
    <w:rsid w:val="006C1E55"/>
    <w:rsid w:val="006C21DC"/>
    <w:rsid w:val="006C2AF2"/>
    <w:rsid w:val="006C2CEB"/>
    <w:rsid w:val="006C2E72"/>
    <w:rsid w:val="006C31D5"/>
    <w:rsid w:val="006C3223"/>
    <w:rsid w:val="006C3668"/>
    <w:rsid w:val="006C3A72"/>
    <w:rsid w:val="006C3AE4"/>
    <w:rsid w:val="006C3D57"/>
    <w:rsid w:val="006C3D9F"/>
    <w:rsid w:val="006C4563"/>
    <w:rsid w:val="006C48D8"/>
    <w:rsid w:val="006C497B"/>
    <w:rsid w:val="006C4C40"/>
    <w:rsid w:val="006C4E48"/>
    <w:rsid w:val="006C509D"/>
    <w:rsid w:val="006C565C"/>
    <w:rsid w:val="006C5BBB"/>
    <w:rsid w:val="006C5CCE"/>
    <w:rsid w:val="006C63B3"/>
    <w:rsid w:val="006C63F5"/>
    <w:rsid w:val="006C6A11"/>
    <w:rsid w:val="006C6A9B"/>
    <w:rsid w:val="006C6C5F"/>
    <w:rsid w:val="006C6D30"/>
    <w:rsid w:val="006C6ED3"/>
    <w:rsid w:val="006C72A6"/>
    <w:rsid w:val="006C7587"/>
    <w:rsid w:val="006C7772"/>
    <w:rsid w:val="006C7784"/>
    <w:rsid w:val="006C7885"/>
    <w:rsid w:val="006C79EB"/>
    <w:rsid w:val="006C7A62"/>
    <w:rsid w:val="006C7CC3"/>
    <w:rsid w:val="006C7D7E"/>
    <w:rsid w:val="006C7FA5"/>
    <w:rsid w:val="006D0288"/>
    <w:rsid w:val="006D036C"/>
    <w:rsid w:val="006D048F"/>
    <w:rsid w:val="006D0C5C"/>
    <w:rsid w:val="006D0CCD"/>
    <w:rsid w:val="006D0ED2"/>
    <w:rsid w:val="006D0EED"/>
    <w:rsid w:val="006D117C"/>
    <w:rsid w:val="006D11B1"/>
    <w:rsid w:val="006D15E9"/>
    <w:rsid w:val="006D16FA"/>
    <w:rsid w:val="006D1A10"/>
    <w:rsid w:val="006D1A22"/>
    <w:rsid w:val="006D1D7C"/>
    <w:rsid w:val="006D1D96"/>
    <w:rsid w:val="006D1DA0"/>
    <w:rsid w:val="006D1E21"/>
    <w:rsid w:val="006D207F"/>
    <w:rsid w:val="006D2A36"/>
    <w:rsid w:val="006D3209"/>
    <w:rsid w:val="006D35C3"/>
    <w:rsid w:val="006D3771"/>
    <w:rsid w:val="006D3900"/>
    <w:rsid w:val="006D4269"/>
    <w:rsid w:val="006D42EA"/>
    <w:rsid w:val="006D44E2"/>
    <w:rsid w:val="006D454C"/>
    <w:rsid w:val="006D4B00"/>
    <w:rsid w:val="006D4F17"/>
    <w:rsid w:val="006D5176"/>
    <w:rsid w:val="006D52FF"/>
    <w:rsid w:val="006D5339"/>
    <w:rsid w:val="006D5581"/>
    <w:rsid w:val="006D5588"/>
    <w:rsid w:val="006D5E2B"/>
    <w:rsid w:val="006D5F74"/>
    <w:rsid w:val="006D62D9"/>
    <w:rsid w:val="006D6418"/>
    <w:rsid w:val="006D6730"/>
    <w:rsid w:val="006D6A18"/>
    <w:rsid w:val="006D6B33"/>
    <w:rsid w:val="006D719D"/>
    <w:rsid w:val="006D79E9"/>
    <w:rsid w:val="006D7D9A"/>
    <w:rsid w:val="006D7DEE"/>
    <w:rsid w:val="006D7E6A"/>
    <w:rsid w:val="006E019B"/>
    <w:rsid w:val="006E02BC"/>
    <w:rsid w:val="006E055A"/>
    <w:rsid w:val="006E0C88"/>
    <w:rsid w:val="006E0FF3"/>
    <w:rsid w:val="006E10B4"/>
    <w:rsid w:val="006E156C"/>
    <w:rsid w:val="006E16B6"/>
    <w:rsid w:val="006E172B"/>
    <w:rsid w:val="006E1AA2"/>
    <w:rsid w:val="006E2299"/>
    <w:rsid w:val="006E2528"/>
    <w:rsid w:val="006E264D"/>
    <w:rsid w:val="006E26DB"/>
    <w:rsid w:val="006E2990"/>
    <w:rsid w:val="006E2CD5"/>
    <w:rsid w:val="006E2D34"/>
    <w:rsid w:val="006E2D92"/>
    <w:rsid w:val="006E2E62"/>
    <w:rsid w:val="006E343A"/>
    <w:rsid w:val="006E3BC6"/>
    <w:rsid w:val="006E3C34"/>
    <w:rsid w:val="006E4314"/>
    <w:rsid w:val="006E4553"/>
    <w:rsid w:val="006E46DF"/>
    <w:rsid w:val="006E4D4B"/>
    <w:rsid w:val="006E4D75"/>
    <w:rsid w:val="006E4F8B"/>
    <w:rsid w:val="006E5247"/>
    <w:rsid w:val="006E5669"/>
    <w:rsid w:val="006E5F27"/>
    <w:rsid w:val="006E6183"/>
    <w:rsid w:val="006E6250"/>
    <w:rsid w:val="006E63A2"/>
    <w:rsid w:val="006E64E0"/>
    <w:rsid w:val="006E66EF"/>
    <w:rsid w:val="006E6C13"/>
    <w:rsid w:val="006E6CFF"/>
    <w:rsid w:val="006E6F64"/>
    <w:rsid w:val="006E7192"/>
    <w:rsid w:val="006E719D"/>
    <w:rsid w:val="006E72D8"/>
    <w:rsid w:val="006E75C3"/>
    <w:rsid w:val="006E7860"/>
    <w:rsid w:val="006E7ABA"/>
    <w:rsid w:val="006E7ACE"/>
    <w:rsid w:val="006E7B93"/>
    <w:rsid w:val="006F0004"/>
    <w:rsid w:val="006F03FA"/>
    <w:rsid w:val="006F047A"/>
    <w:rsid w:val="006F0686"/>
    <w:rsid w:val="006F0750"/>
    <w:rsid w:val="006F08C4"/>
    <w:rsid w:val="006F131F"/>
    <w:rsid w:val="006F1420"/>
    <w:rsid w:val="006F1448"/>
    <w:rsid w:val="006F1547"/>
    <w:rsid w:val="006F1672"/>
    <w:rsid w:val="006F1731"/>
    <w:rsid w:val="006F18A2"/>
    <w:rsid w:val="006F1983"/>
    <w:rsid w:val="006F1A05"/>
    <w:rsid w:val="006F1B24"/>
    <w:rsid w:val="006F1B4F"/>
    <w:rsid w:val="006F1E6A"/>
    <w:rsid w:val="006F217A"/>
    <w:rsid w:val="006F218D"/>
    <w:rsid w:val="006F2607"/>
    <w:rsid w:val="006F2BC0"/>
    <w:rsid w:val="006F2CE0"/>
    <w:rsid w:val="006F2D5B"/>
    <w:rsid w:val="006F2D69"/>
    <w:rsid w:val="006F318F"/>
    <w:rsid w:val="006F34AA"/>
    <w:rsid w:val="006F3A19"/>
    <w:rsid w:val="006F3D5B"/>
    <w:rsid w:val="006F3F5B"/>
    <w:rsid w:val="006F43FB"/>
    <w:rsid w:val="006F45AD"/>
    <w:rsid w:val="006F497B"/>
    <w:rsid w:val="006F4A9E"/>
    <w:rsid w:val="006F506A"/>
    <w:rsid w:val="006F5186"/>
    <w:rsid w:val="006F580C"/>
    <w:rsid w:val="006F5975"/>
    <w:rsid w:val="006F5A42"/>
    <w:rsid w:val="006F5D6C"/>
    <w:rsid w:val="006F6164"/>
    <w:rsid w:val="006F6204"/>
    <w:rsid w:val="006F62BA"/>
    <w:rsid w:val="006F687B"/>
    <w:rsid w:val="006F6889"/>
    <w:rsid w:val="006F6A2B"/>
    <w:rsid w:val="006F73D5"/>
    <w:rsid w:val="006F7438"/>
    <w:rsid w:val="006F75B3"/>
    <w:rsid w:val="006F765C"/>
    <w:rsid w:val="006F76EE"/>
    <w:rsid w:val="006F7CDE"/>
    <w:rsid w:val="006F7D0D"/>
    <w:rsid w:val="006F7EEB"/>
    <w:rsid w:val="00700376"/>
    <w:rsid w:val="0070080A"/>
    <w:rsid w:val="00700867"/>
    <w:rsid w:val="00701253"/>
    <w:rsid w:val="007013E6"/>
    <w:rsid w:val="0070145C"/>
    <w:rsid w:val="007019B4"/>
    <w:rsid w:val="007019FF"/>
    <w:rsid w:val="0070204B"/>
    <w:rsid w:val="0070273C"/>
    <w:rsid w:val="00703293"/>
    <w:rsid w:val="007032BE"/>
    <w:rsid w:val="007039CE"/>
    <w:rsid w:val="00703C28"/>
    <w:rsid w:val="00703D62"/>
    <w:rsid w:val="00703E0A"/>
    <w:rsid w:val="007041CE"/>
    <w:rsid w:val="007042DB"/>
    <w:rsid w:val="00704458"/>
    <w:rsid w:val="007044FD"/>
    <w:rsid w:val="00704565"/>
    <w:rsid w:val="0070492D"/>
    <w:rsid w:val="00704978"/>
    <w:rsid w:val="00705830"/>
    <w:rsid w:val="00705A0C"/>
    <w:rsid w:val="00705DB7"/>
    <w:rsid w:val="0070659C"/>
    <w:rsid w:val="0070670C"/>
    <w:rsid w:val="00706793"/>
    <w:rsid w:val="0070680B"/>
    <w:rsid w:val="00706B18"/>
    <w:rsid w:val="00706EFC"/>
    <w:rsid w:val="00706F24"/>
    <w:rsid w:val="00706F75"/>
    <w:rsid w:val="007071B1"/>
    <w:rsid w:val="00707714"/>
    <w:rsid w:val="0070796F"/>
    <w:rsid w:val="0070797A"/>
    <w:rsid w:val="00707BD7"/>
    <w:rsid w:val="00707D14"/>
    <w:rsid w:val="00707D69"/>
    <w:rsid w:val="00707DC2"/>
    <w:rsid w:val="00707FCB"/>
    <w:rsid w:val="00707FEC"/>
    <w:rsid w:val="0071028E"/>
    <w:rsid w:val="0071031B"/>
    <w:rsid w:val="007104EB"/>
    <w:rsid w:val="0071068F"/>
    <w:rsid w:val="00710E93"/>
    <w:rsid w:val="00710FF2"/>
    <w:rsid w:val="00711059"/>
    <w:rsid w:val="0071118C"/>
    <w:rsid w:val="007114B1"/>
    <w:rsid w:val="00711728"/>
    <w:rsid w:val="0071173C"/>
    <w:rsid w:val="00711762"/>
    <w:rsid w:val="0071179D"/>
    <w:rsid w:val="00711937"/>
    <w:rsid w:val="007119C5"/>
    <w:rsid w:val="00711D4D"/>
    <w:rsid w:val="00711F45"/>
    <w:rsid w:val="00712306"/>
    <w:rsid w:val="00712440"/>
    <w:rsid w:val="00712602"/>
    <w:rsid w:val="00712700"/>
    <w:rsid w:val="007131EE"/>
    <w:rsid w:val="0071358F"/>
    <w:rsid w:val="007136A2"/>
    <w:rsid w:val="007137DA"/>
    <w:rsid w:val="00713B7E"/>
    <w:rsid w:val="00713DFB"/>
    <w:rsid w:val="00713EC5"/>
    <w:rsid w:val="00713F94"/>
    <w:rsid w:val="007140F8"/>
    <w:rsid w:val="00714220"/>
    <w:rsid w:val="00714364"/>
    <w:rsid w:val="00714499"/>
    <w:rsid w:val="007145B7"/>
    <w:rsid w:val="00714906"/>
    <w:rsid w:val="00714F55"/>
    <w:rsid w:val="00715766"/>
    <w:rsid w:val="007157DA"/>
    <w:rsid w:val="007159DC"/>
    <w:rsid w:val="00715A11"/>
    <w:rsid w:val="00715B32"/>
    <w:rsid w:val="00715BA8"/>
    <w:rsid w:val="00715F44"/>
    <w:rsid w:val="00715FBC"/>
    <w:rsid w:val="0071629D"/>
    <w:rsid w:val="00716393"/>
    <w:rsid w:val="007164F5"/>
    <w:rsid w:val="007165AC"/>
    <w:rsid w:val="007165D2"/>
    <w:rsid w:val="00716B63"/>
    <w:rsid w:val="00716D2B"/>
    <w:rsid w:val="00716E29"/>
    <w:rsid w:val="007173EF"/>
    <w:rsid w:val="007175C8"/>
    <w:rsid w:val="00717C9E"/>
    <w:rsid w:val="00717F98"/>
    <w:rsid w:val="00720058"/>
    <w:rsid w:val="00720200"/>
    <w:rsid w:val="007202AB"/>
    <w:rsid w:val="007205E2"/>
    <w:rsid w:val="00720E7F"/>
    <w:rsid w:val="00721006"/>
    <w:rsid w:val="007214B4"/>
    <w:rsid w:val="007215BF"/>
    <w:rsid w:val="007215DF"/>
    <w:rsid w:val="007216C2"/>
    <w:rsid w:val="007220ED"/>
    <w:rsid w:val="007221B1"/>
    <w:rsid w:val="0072261B"/>
    <w:rsid w:val="00722718"/>
    <w:rsid w:val="00722772"/>
    <w:rsid w:val="00722E3E"/>
    <w:rsid w:val="00722F13"/>
    <w:rsid w:val="00722F85"/>
    <w:rsid w:val="00722FEF"/>
    <w:rsid w:val="007234F6"/>
    <w:rsid w:val="007236A5"/>
    <w:rsid w:val="00723713"/>
    <w:rsid w:val="00723729"/>
    <w:rsid w:val="0072395C"/>
    <w:rsid w:val="00723ABF"/>
    <w:rsid w:val="00723BC2"/>
    <w:rsid w:val="00723DBC"/>
    <w:rsid w:val="00723DF6"/>
    <w:rsid w:val="00723E19"/>
    <w:rsid w:val="00723FF7"/>
    <w:rsid w:val="00724158"/>
    <w:rsid w:val="00724496"/>
    <w:rsid w:val="00724805"/>
    <w:rsid w:val="007248D7"/>
    <w:rsid w:val="0072491A"/>
    <w:rsid w:val="007249FC"/>
    <w:rsid w:val="00724EA9"/>
    <w:rsid w:val="00724F7F"/>
    <w:rsid w:val="007252D5"/>
    <w:rsid w:val="00725336"/>
    <w:rsid w:val="007256BD"/>
    <w:rsid w:val="00725AFE"/>
    <w:rsid w:val="00725B09"/>
    <w:rsid w:val="00726569"/>
    <w:rsid w:val="007269D7"/>
    <w:rsid w:val="00726CF8"/>
    <w:rsid w:val="00726F75"/>
    <w:rsid w:val="0072727D"/>
    <w:rsid w:val="0072752C"/>
    <w:rsid w:val="0072753E"/>
    <w:rsid w:val="007278C6"/>
    <w:rsid w:val="00727BEF"/>
    <w:rsid w:val="0073009F"/>
    <w:rsid w:val="007304C2"/>
    <w:rsid w:val="00730544"/>
    <w:rsid w:val="00730679"/>
    <w:rsid w:val="007307A3"/>
    <w:rsid w:val="007307B5"/>
    <w:rsid w:val="007309F0"/>
    <w:rsid w:val="00730CB4"/>
    <w:rsid w:val="00730EA9"/>
    <w:rsid w:val="00731434"/>
    <w:rsid w:val="007319DC"/>
    <w:rsid w:val="00731AC0"/>
    <w:rsid w:val="00731D59"/>
    <w:rsid w:val="00732126"/>
    <w:rsid w:val="007321A1"/>
    <w:rsid w:val="00732A1D"/>
    <w:rsid w:val="00732C69"/>
    <w:rsid w:val="00732EBD"/>
    <w:rsid w:val="00732FE1"/>
    <w:rsid w:val="0073332A"/>
    <w:rsid w:val="00733659"/>
    <w:rsid w:val="00733709"/>
    <w:rsid w:val="007344B8"/>
    <w:rsid w:val="007346C2"/>
    <w:rsid w:val="007348C5"/>
    <w:rsid w:val="00734DEA"/>
    <w:rsid w:val="00735095"/>
    <w:rsid w:val="00735192"/>
    <w:rsid w:val="007351D8"/>
    <w:rsid w:val="0073567F"/>
    <w:rsid w:val="0073589D"/>
    <w:rsid w:val="00735B01"/>
    <w:rsid w:val="00735B98"/>
    <w:rsid w:val="0073651C"/>
    <w:rsid w:val="0073656B"/>
    <w:rsid w:val="0073660C"/>
    <w:rsid w:val="00736729"/>
    <w:rsid w:val="00736C31"/>
    <w:rsid w:val="0073707C"/>
    <w:rsid w:val="0073715D"/>
    <w:rsid w:val="007373B0"/>
    <w:rsid w:val="007376DE"/>
    <w:rsid w:val="007379B9"/>
    <w:rsid w:val="00737A3E"/>
    <w:rsid w:val="00737D4E"/>
    <w:rsid w:val="00737D6D"/>
    <w:rsid w:val="007407C8"/>
    <w:rsid w:val="007409A0"/>
    <w:rsid w:val="00741106"/>
    <w:rsid w:val="00741331"/>
    <w:rsid w:val="00741340"/>
    <w:rsid w:val="007414F5"/>
    <w:rsid w:val="0074157D"/>
    <w:rsid w:val="00741CDF"/>
    <w:rsid w:val="00741E6E"/>
    <w:rsid w:val="00741FE7"/>
    <w:rsid w:val="007422C5"/>
    <w:rsid w:val="00742313"/>
    <w:rsid w:val="007426B9"/>
    <w:rsid w:val="007428D1"/>
    <w:rsid w:val="00742AFA"/>
    <w:rsid w:val="0074301F"/>
    <w:rsid w:val="00743124"/>
    <w:rsid w:val="007431A5"/>
    <w:rsid w:val="0074340A"/>
    <w:rsid w:val="0074370F"/>
    <w:rsid w:val="00743F70"/>
    <w:rsid w:val="0074415B"/>
    <w:rsid w:val="00744394"/>
    <w:rsid w:val="0074483F"/>
    <w:rsid w:val="00744858"/>
    <w:rsid w:val="00744897"/>
    <w:rsid w:val="00744A82"/>
    <w:rsid w:val="00744AA9"/>
    <w:rsid w:val="007451EF"/>
    <w:rsid w:val="00745202"/>
    <w:rsid w:val="00745647"/>
    <w:rsid w:val="00745902"/>
    <w:rsid w:val="007459F6"/>
    <w:rsid w:val="00745AA1"/>
    <w:rsid w:val="007462F3"/>
    <w:rsid w:val="00747161"/>
    <w:rsid w:val="007476AB"/>
    <w:rsid w:val="0074785C"/>
    <w:rsid w:val="00747B8F"/>
    <w:rsid w:val="00747C57"/>
    <w:rsid w:val="00750614"/>
    <w:rsid w:val="007507B9"/>
    <w:rsid w:val="00750BDD"/>
    <w:rsid w:val="00751203"/>
    <w:rsid w:val="00751594"/>
    <w:rsid w:val="00751AC7"/>
    <w:rsid w:val="00751B28"/>
    <w:rsid w:val="00751BAD"/>
    <w:rsid w:val="00751CF7"/>
    <w:rsid w:val="00751D62"/>
    <w:rsid w:val="00752069"/>
    <w:rsid w:val="00752358"/>
    <w:rsid w:val="00752360"/>
    <w:rsid w:val="00752912"/>
    <w:rsid w:val="00752992"/>
    <w:rsid w:val="00752BF7"/>
    <w:rsid w:val="00752D12"/>
    <w:rsid w:val="00752D6E"/>
    <w:rsid w:val="00752DCA"/>
    <w:rsid w:val="00753017"/>
    <w:rsid w:val="0075303D"/>
    <w:rsid w:val="007530F5"/>
    <w:rsid w:val="00753220"/>
    <w:rsid w:val="00753266"/>
    <w:rsid w:val="0075332D"/>
    <w:rsid w:val="0075411F"/>
    <w:rsid w:val="007541D1"/>
    <w:rsid w:val="007549F9"/>
    <w:rsid w:val="00754A18"/>
    <w:rsid w:val="00754E88"/>
    <w:rsid w:val="00754F0A"/>
    <w:rsid w:val="00755102"/>
    <w:rsid w:val="007553C4"/>
    <w:rsid w:val="00755903"/>
    <w:rsid w:val="00755AD5"/>
    <w:rsid w:val="00755B30"/>
    <w:rsid w:val="00755BFE"/>
    <w:rsid w:val="00756456"/>
    <w:rsid w:val="00756758"/>
    <w:rsid w:val="007569B0"/>
    <w:rsid w:val="00756B41"/>
    <w:rsid w:val="00756F16"/>
    <w:rsid w:val="0075705D"/>
    <w:rsid w:val="00757079"/>
    <w:rsid w:val="00757091"/>
    <w:rsid w:val="007573AF"/>
    <w:rsid w:val="00757567"/>
    <w:rsid w:val="007579F4"/>
    <w:rsid w:val="00757B3C"/>
    <w:rsid w:val="00757EA8"/>
    <w:rsid w:val="00760014"/>
    <w:rsid w:val="007600FC"/>
    <w:rsid w:val="0076036E"/>
    <w:rsid w:val="007604CF"/>
    <w:rsid w:val="007609D4"/>
    <w:rsid w:val="00760CBD"/>
    <w:rsid w:val="00760CCA"/>
    <w:rsid w:val="00760D4D"/>
    <w:rsid w:val="00760DBA"/>
    <w:rsid w:val="00760DF4"/>
    <w:rsid w:val="00760FE0"/>
    <w:rsid w:val="007612A3"/>
    <w:rsid w:val="0076149F"/>
    <w:rsid w:val="00761768"/>
    <w:rsid w:val="007617D0"/>
    <w:rsid w:val="00761808"/>
    <w:rsid w:val="00761851"/>
    <w:rsid w:val="00761A8A"/>
    <w:rsid w:val="00761B68"/>
    <w:rsid w:val="00761E28"/>
    <w:rsid w:val="00761FEC"/>
    <w:rsid w:val="00762B5C"/>
    <w:rsid w:val="00763028"/>
    <w:rsid w:val="00763182"/>
    <w:rsid w:val="007632A1"/>
    <w:rsid w:val="00763308"/>
    <w:rsid w:val="007633DA"/>
    <w:rsid w:val="007633F0"/>
    <w:rsid w:val="007634D0"/>
    <w:rsid w:val="007639B1"/>
    <w:rsid w:val="00763D8E"/>
    <w:rsid w:val="00763DEE"/>
    <w:rsid w:val="007640C0"/>
    <w:rsid w:val="007641A8"/>
    <w:rsid w:val="00764634"/>
    <w:rsid w:val="007646CE"/>
    <w:rsid w:val="0076484E"/>
    <w:rsid w:val="00764B1F"/>
    <w:rsid w:val="00764BC1"/>
    <w:rsid w:val="00765002"/>
    <w:rsid w:val="0076561E"/>
    <w:rsid w:val="00765BAF"/>
    <w:rsid w:val="00766098"/>
    <w:rsid w:val="00766798"/>
    <w:rsid w:val="00766C01"/>
    <w:rsid w:val="00766C0E"/>
    <w:rsid w:val="00766DCF"/>
    <w:rsid w:val="0076700D"/>
    <w:rsid w:val="0076714B"/>
    <w:rsid w:val="0076718E"/>
    <w:rsid w:val="00767669"/>
    <w:rsid w:val="00767736"/>
    <w:rsid w:val="007704FD"/>
    <w:rsid w:val="007708EC"/>
    <w:rsid w:val="007709DE"/>
    <w:rsid w:val="00770E48"/>
    <w:rsid w:val="0077182F"/>
    <w:rsid w:val="00771925"/>
    <w:rsid w:val="007719C9"/>
    <w:rsid w:val="007722F7"/>
    <w:rsid w:val="00772463"/>
    <w:rsid w:val="007725FE"/>
    <w:rsid w:val="007726DA"/>
    <w:rsid w:val="00772794"/>
    <w:rsid w:val="00772847"/>
    <w:rsid w:val="0077296A"/>
    <w:rsid w:val="00772CAE"/>
    <w:rsid w:val="00772E34"/>
    <w:rsid w:val="00772E89"/>
    <w:rsid w:val="007731ED"/>
    <w:rsid w:val="007736D9"/>
    <w:rsid w:val="00773723"/>
    <w:rsid w:val="00773782"/>
    <w:rsid w:val="0077389E"/>
    <w:rsid w:val="007739F6"/>
    <w:rsid w:val="00773A00"/>
    <w:rsid w:val="00773C91"/>
    <w:rsid w:val="00773D11"/>
    <w:rsid w:val="00773E8B"/>
    <w:rsid w:val="00773F87"/>
    <w:rsid w:val="007742A7"/>
    <w:rsid w:val="00774364"/>
    <w:rsid w:val="00774433"/>
    <w:rsid w:val="00774450"/>
    <w:rsid w:val="0077454D"/>
    <w:rsid w:val="00774669"/>
    <w:rsid w:val="00774723"/>
    <w:rsid w:val="007749E5"/>
    <w:rsid w:val="00774A82"/>
    <w:rsid w:val="00774B7D"/>
    <w:rsid w:val="00774C1E"/>
    <w:rsid w:val="0077515E"/>
    <w:rsid w:val="0077541A"/>
    <w:rsid w:val="007755BC"/>
    <w:rsid w:val="00775CAC"/>
    <w:rsid w:val="00775DC9"/>
    <w:rsid w:val="00776588"/>
    <w:rsid w:val="00776609"/>
    <w:rsid w:val="007766F2"/>
    <w:rsid w:val="00776712"/>
    <w:rsid w:val="00776778"/>
    <w:rsid w:val="0077684A"/>
    <w:rsid w:val="00776A2B"/>
    <w:rsid w:val="00776E8A"/>
    <w:rsid w:val="00777040"/>
    <w:rsid w:val="00777364"/>
    <w:rsid w:val="007778D2"/>
    <w:rsid w:val="0077793F"/>
    <w:rsid w:val="00777B33"/>
    <w:rsid w:val="00777C22"/>
    <w:rsid w:val="0078048E"/>
    <w:rsid w:val="00780662"/>
    <w:rsid w:val="00780B8E"/>
    <w:rsid w:val="007810EC"/>
    <w:rsid w:val="0078136D"/>
    <w:rsid w:val="007813E1"/>
    <w:rsid w:val="007814B7"/>
    <w:rsid w:val="00781595"/>
    <w:rsid w:val="00781EDE"/>
    <w:rsid w:val="00781F09"/>
    <w:rsid w:val="00782136"/>
    <w:rsid w:val="007825CC"/>
    <w:rsid w:val="007828B6"/>
    <w:rsid w:val="00782A26"/>
    <w:rsid w:val="00782DC4"/>
    <w:rsid w:val="00782E1F"/>
    <w:rsid w:val="00782E53"/>
    <w:rsid w:val="00783283"/>
    <w:rsid w:val="007836A6"/>
    <w:rsid w:val="00783AFF"/>
    <w:rsid w:val="007844E8"/>
    <w:rsid w:val="007845E9"/>
    <w:rsid w:val="0078490A"/>
    <w:rsid w:val="00784A5B"/>
    <w:rsid w:val="00784BDE"/>
    <w:rsid w:val="00784F43"/>
    <w:rsid w:val="007851E0"/>
    <w:rsid w:val="007851FF"/>
    <w:rsid w:val="00785272"/>
    <w:rsid w:val="007853F7"/>
    <w:rsid w:val="00785699"/>
    <w:rsid w:val="007856D6"/>
    <w:rsid w:val="0078635A"/>
    <w:rsid w:val="007867BE"/>
    <w:rsid w:val="00786A66"/>
    <w:rsid w:val="00786AA1"/>
    <w:rsid w:val="00786CC1"/>
    <w:rsid w:val="00786DF6"/>
    <w:rsid w:val="00786E04"/>
    <w:rsid w:val="007873C3"/>
    <w:rsid w:val="007877BF"/>
    <w:rsid w:val="00787974"/>
    <w:rsid w:val="007879EC"/>
    <w:rsid w:val="00787AF0"/>
    <w:rsid w:val="00787DA1"/>
    <w:rsid w:val="00787F4D"/>
    <w:rsid w:val="00790181"/>
    <w:rsid w:val="00790893"/>
    <w:rsid w:val="00790AD2"/>
    <w:rsid w:val="00790D6D"/>
    <w:rsid w:val="007911FC"/>
    <w:rsid w:val="00791260"/>
    <w:rsid w:val="0079134E"/>
    <w:rsid w:val="0079176A"/>
    <w:rsid w:val="00791796"/>
    <w:rsid w:val="00791BC2"/>
    <w:rsid w:val="0079206D"/>
    <w:rsid w:val="007924A8"/>
    <w:rsid w:val="00792742"/>
    <w:rsid w:val="0079277C"/>
    <w:rsid w:val="00792893"/>
    <w:rsid w:val="00792945"/>
    <w:rsid w:val="00792C3F"/>
    <w:rsid w:val="00792E4A"/>
    <w:rsid w:val="00792EBA"/>
    <w:rsid w:val="00792F86"/>
    <w:rsid w:val="00793697"/>
    <w:rsid w:val="00793954"/>
    <w:rsid w:val="00793DA0"/>
    <w:rsid w:val="00794389"/>
    <w:rsid w:val="0079486A"/>
    <w:rsid w:val="00794ADF"/>
    <w:rsid w:val="0079504F"/>
    <w:rsid w:val="007950F3"/>
    <w:rsid w:val="0079519B"/>
    <w:rsid w:val="007951C1"/>
    <w:rsid w:val="0079589F"/>
    <w:rsid w:val="00795AA0"/>
    <w:rsid w:val="00795C65"/>
    <w:rsid w:val="00795E1F"/>
    <w:rsid w:val="0079600C"/>
    <w:rsid w:val="00796237"/>
    <w:rsid w:val="00796246"/>
    <w:rsid w:val="00796865"/>
    <w:rsid w:val="00796BA6"/>
    <w:rsid w:val="00796D46"/>
    <w:rsid w:val="00796ECA"/>
    <w:rsid w:val="0079721C"/>
    <w:rsid w:val="007974D9"/>
    <w:rsid w:val="0079769D"/>
    <w:rsid w:val="0079769F"/>
    <w:rsid w:val="00797A61"/>
    <w:rsid w:val="00797A71"/>
    <w:rsid w:val="00797AE0"/>
    <w:rsid w:val="007A002D"/>
    <w:rsid w:val="007A0066"/>
    <w:rsid w:val="007A0738"/>
    <w:rsid w:val="007A09F8"/>
    <w:rsid w:val="007A12CA"/>
    <w:rsid w:val="007A13C6"/>
    <w:rsid w:val="007A14D9"/>
    <w:rsid w:val="007A15D3"/>
    <w:rsid w:val="007A16D6"/>
    <w:rsid w:val="007A17FF"/>
    <w:rsid w:val="007A1902"/>
    <w:rsid w:val="007A2334"/>
    <w:rsid w:val="007A25AE"/>
    <w:rsid w:val="007A277C"/>
    <w:rsid w:val="007A27B4"/>
    <w:rsid w:val="007A28C1"/>
    <w:rsid w:val="007A290D"/>
    <w:rsid w:val="007A2B3B"/>
    <w:rsid w:val="007A2B9F"/>
    <w:rsid w:val="007A2FF2"/>
    <w:rsid w:val="007A3345"/>
    <w:rsid w:val="007A3357"/>
    <w:rsid w:val="007A365A"/>
    <w:rsid w:val="007A365C"/>
    <w:rsid w:val="007A3781"/>
    <w:rsid w:val="007A3A97"/>
    <w:rsid w:val="007A3C1D"/>
    <w:rsid w:val="007A3D1B"/>
    <w:rsid w:val="007A3D5F"/>
    <w:rsid w:val="007A3F4C"/>
    <w:rsid w:val="007A41D7"/>
    <w:rsid w:val="007A429E"/>
    <w:rsid w:val="007A461C"/>
    <w:rsid w:val="007A48FA"/>
    <w:rsid w:val="007A49F9"/>
    <w:rsid w:val="007A4ED7"/>
    <w:rsid w:val="007A51BD"/>
    <w:rsid w:val="007A5520"/>
    <w:rsid w:val="007A578D"/>
    <w:rsid w:val="007A5AB5"/>
    <w:rsid w:val="007A61F0"/>
    <w:rsid w:val="007A6379"/>
    <w:rsid w:val="007A6397"/>
    <w:rsid w:val="007A66D6"/>
    <w:rsid w:val="007A6AAD"/>
    <w:rsid w:val="007A6CD0"/>
    <w:rsid w:val="007A7086"/>
    <w:rsid w:val="007A720C"/>
    <w:rsid w:val="007A752A"/>
    <w:rsid w:val="007A75FC"/>
    <w:rsid w:val="007A77A0"/>
    <w:rsid w:val="007A77E9"/>
    <w:rsid w:val="007A7A6B"/>
    <w:rsid w:val="007A7B7D"/>
    <w:rsid w:val="007A7BAC"/>
    <w:rsid w:val="007A7C4D"/>
    <w:rsid w:val="007A7C97"/>
    <w:rsid w:val="007A7CEB"/>
    <w:rsid w:val="007A7E75"/>
    <w:rsid w:val="007B0237"/>
    <w:rsid w:val="007B0596"/>
    <w:rsid w:val="007B0D9D"/>
    <w:rsid w:val="007B0F00"/>
    <w:rsid w:val="007B0FC6"/>
    <w:rsid w:val="007B1218"/>
    <w:rsid w:val="007B12EA"/>
    <w:rsid w:val="007B13F7"/>
    <w:rsid w:val="007B1516"/>
    <w:rsid w:val="007B1D66"/>
    <w:rsid w:val="007B1FE7"/>
    <w:rsid w:val="007B23B0"/>
    <w:rsid w:val="007B2695"/>
    <w:rsid w:val="007B2FBA"/>
    <w:rsid w:val="007B31F1"/>
    <w:rsid w:val="007B32C0"/>
    <w:rsid w:val="007B3348"/>
    <w:rsid w:val="007B3483"/>
    <w:rsid w:val="007B34B9"/>
    <w:rsid w:val="007B3703"/>
    <w:rsid w:val="007B3786"/>
    <w:rsid w:val="007B3885"/>
    <w:rsid w:val="007B3ABD"/>
    <w:rsid w:val="007B3BE5"/>
    <w:rsid w:val="007B3C22"/>
    <w:rsid w:val="007B3D4E"/>
    <w:rsid w:val="007B3E65"/>
    <w:rsid w:val="007B3FA1"/>
    <w:rsid w:val="007B44EF"/>
    <w:rsid w:val="007B4996"/>
    <w:rsid w:val="007B4A20"/>
    <w:rsid w:val="007B4FE9"/>
    <w:rsid w:val="007B5170"/>
    <w:rsid w:val="007B51FC"/>
    <w:rsid w:val="007B5C39"/>
    <w:rsid w:val="007B69B0"/>
    <w:rsid w:val="007B6A28"/>
    <w:rsid w:val="007B6AA5"/>
    <w:rsid w:val="007B6FE7"/>
    <w:rsid w:val="007B75CA"/>
    <w:rsid w:val="007B763A"/>
    <w:rsid w:val="007B7771"/>
    <w:rsid w:val="007B7F27"/>
    <w:rsid w:val="007C0012"/>
    <w:rsid w:val="007C010F"/>
    <w:rsid w:val="007C0770"/>
    <w:rsid w:val="007C0B50"/>
    <w:rsid w:val="007C0BDC"/>
    <w:rsid w:val="007C0C5B"/>
    <w:rsid w:val="007C0F70"/>
    <w:rsid w:val="007C103D"/>
    <w:rsid w:val="007C146D"/>
    <w:rsid w:val="007C15D3"/>
    <w:rsid w:val="007C16DD"/>
    <w:rsid w:val="007C1847"/>
    <w:rsid w:val="007C1865"/>
    <w:rsid w:val="007C19AA"/>
    <w:rsid w:val="007C1D67"/>
    <w:rsid w:val="007C25A4"/>
    <w:rsid w:val="007C2AEF"/>
    <w:rsid w:val="007C2FCA"/>
    <w:rsid w:val="007C303C"/>
    <w:rsid w:val="007C307E"/>
    <w:rsid w:val="007C3098"/>
    <w:rsid w:val="007C33C2"/>
    <w:rsid w:val="007C35B0"/>
    <w:rsid w:val="007C3626"/>
    <w:rsid w:val="007C37B6"/>
    <w:rsid w:val="007C3C15"/>
    <w:rsid w:val="007C3C99"/>
    <w:rsid w:val="007C3E03"/>
    <w:rsid w:val="007C40B6"/>
    <w:rsid w:val="007C46A6"/>
    <w:rsid w:val="007C46AA"/>
    <w:rsid w:val="007C4960"/>
    <w:rsid w:val="007C49D9"/>
    <w:rsid w:val="007C4A28"/>
    <w:rsid w:val="007C4CFB"/>
    <w:rsid w:val="007C4FDF"/>
    <w:rsid w:val="007C4FFB"/>
    <w:rsid w:val="007C518B"/>
    <w:rsid w:val="007C54A2"/>
    <w:rsid w:val="007C5593"/>
    <w:rsid w:val="007C55C9"/>
    <w:rsid w:val="007C5992"/>
    <w:rsid w:val="007C6084"/>
    <w:rsid w:val="007C628B"/>
    <w:rsid w:val="007C667D"/>
    <w:rsid w:val="007C6A95"/>
    <w:rsid w:val="007C70AD"/>
    <w:rsid w:val="007C7121"/>
    <w:rsid w:val="007C72B5"/>
    <w:rsid w:val="007C7627"/>
    <w:rsid w:val="007C78BE"/>
    <w:rsid w:val="007C7A2A"/>
    <w:rsid w:val="007C7ADD"/>
    <w:rsid w:val="007C7B34"/>
    <w:rsid w:val="007D062D"/>
    <w:rsid w:val="007D0CEE"/>
    <w:rsid w:val="007D0DD9"/>
    <w:rsid w:val="007D10C5"/>
    <w:rsid w:val="007D12B1"/>
    <w:rsid w:val="007D1A33"/>
    <w:rsid w:val="007D1D1D"/>
    <w:rsid w:val="007D1FA2"/>
    <w:rsid w:val="007D2241"/>
    <w:rsid w:val="007D2330"/>
    <w:rsid w:val="007D2653"/>
    <w:rsid w:val="007D2C12"/>
    <w:rsid w:val="007D30DE"/>
    <w:rsid w:val="007D32DC"/>
    <w:rsid w:val="007D3396"/>
    <w:rsid w:val="007D356A"/>
    <w:rsid w:val="007D35B2"/>
    <w:rsid w:val="007D35BE"/>
    <w:rsid w:val="007D36FE"/>
    <w:rsid w:val="007D3E55"/>
    <w:rsid w:val="007D4527"/>
    <w:rsid w:val="007D4AD7"/>
    <w:rsid w:val="007D4E1E"/>
    <w:rsid w:val="007D4F87"/>
    <w:rsid w:val="007D508B"/>
    <w:rsid w:val="007D5412"/>
    <w:rsid w:val="007D57C5"/>
    <w:rsid w:val="007D5B3B"/>
    <w:rsid w:val="007D5D50"/>
    <w:rsid w:val="007D6B79"/>
    <w:rsid w:val="007D6E48"/>
    <w:rsid w:val="007D7448"/>
    <w:rsid w:val="007D74CD"/>
    <w:rsid w:val="007D7555"/>
    <w:rsid w:val="007D759C"/>
    <w:rsid w:val="007D7684"/>
    <w:rsid w:val="007D78A7"/>
    <w:rsid w:val="007D79DD"/>
    <w:rsid w:val="007D7B2F"/>
    <w:rsid w:val="007D7E67"/>
    <w:rsid w:val="007E0308"/>
    <w:rsid w:val="007E07C4"/>
    <w:rsid w:val="007E07F7"/>
    <w:rsid w:val="007E0851"/>
    <w:rsid w:val="007E0BD9"/>
    <w:rsid w:val="007E0C13"/>
    <w:rsid w:val="007E0CF4"/>
    <w:rsid w:val="007E13C9"/>
    <w:rsid w:val="007E1619"/>
    <w:rsid w:val="007E1625"/>
    <w:rsid w:val="007E179F"/>
    <w:rsid w:val="007E21CA"/>
    <w:rsid w:val="007E2A72"/>
    <w:rsid w:val="007E2BE9"/>
    <w:rsid w:val="007E3683"/>
    <w:rsid w:val="007E3910"/>
    <w:rsid w:val="007E3958"/>
    <w:rsid w:val="007E39D1"/>
    <w:rsid w:val="007E3ED6"/>
    <w:rsid w:val="007E446D"/>
    <w:rsid w:val="007E4480"/>
    <w:rsid w:val="007E47B2"/>
    <w:rsid w:val="007E49D6"/>
    <w:rsid w:val="007E4F98"/>
    <w:rsid w:val="007E5119"/>
    <w:rsid w:val="007E52C7"/>
    <w:rsid w:val="007E5402"/>
    <w:rsid w:val="007E546A"/>
    <w:rsid w:val="007E5657"/>
    <w:rsid w:val="007E5B34"/>
    <w:rsid w:val="007E607B"/>
    <w:rsid w:val="007E67C9"/>
    <w:rsid w:val="007E69DA"/>
    <w:rsid w:val="007E6AA0"/>
    <w:rsid w:val="007E6EE0"/>
    <w:rsid w:val="007E719B"/>
    <w:rsid w:val="007E7299"/>
    <w:rsid w:val="007E77CB"/>
    <w:rsid w:val="007E78D5"/>
    <w:rsid w:val="007E7A17"/>
    <w:rsid w:val="007E7A25"/>
    <w:rsid w:val="007F01FB"/>
    <w:rsid w:val="007F0535"/>
    <w:rsid w:val="007F0C1A"/>
    <w:rsid w:val="007F0FA0"/>
    <w:rsid w:val="007F0FDF"/>
    <w:rsid w:val="007F10F8"/>
    <w:rsid w:val="007F14A0"/>
    <w:rsid w:val="007F166F"/>
    <w:rsid w:val="007F241F"/>
    <w:rsid w:val="007F24DC"/>
    <w:rsid w:val="007F24EC"/>
    <w:rsid w:val="007F28DA"/>
    <w:rsid w:val="007F2CC3"/>
    <w:rsid w:val="007F2D8C"/>
    <w:rsid w:val="007F2ED1"/>
    <w:rsid w:val="007F3533"/>
    <w:rsid w:val="007F3A34"/>
    <w:rsid w:val="007F42DA"/>
    <w:rsid w:val="007F44BB"/>
    <w:rsid w:val="007F4A18"/>
    <w:rsid w:val="007F4D75"/>
    <w:rsid w:val="007F5045"/>
    <w:rsid w:val="007F525C"/>
    <w:rsid w:val="007F5285"/>
    <w:rsid w:val="007F5E57"/>
    <w:rsid w:val="007F5FBF"/>
    <w:rsid w:val="007F603D"/>
    <w:rsid w:val="007F6262"/>
    <w:rsid w:val="007F6460"/>
    <w:rsid w:val="007F667C"/>
    <w:rsid w:val="007F6B46"/>
    <w:rsid w:val="007F6C30"/>
    <w:rsid w:val="007F6DFF"/>
    <w:rsid w:val="007F7085"/>
    <w:rsid w:val="007F7288"/>
    <w:rsid w:val="007F781F"/>
    <w:rsid w:val="007F7D4C"/>
    <w:rsid w:val="008003D6"/>
    <w:rsid w:val="008008C2"/>
    <w:rsid w:val="008008F7"/>
    <w:rsid w:val="0080093F"/>
    <w:rsid w:val="00801641"/>
    <w:rsid w:val="008017CA"/>
    <w:rsid w:val="008018BF"/>
    <w:rsid w:val="008019F2"/>
    <w:rsid w:val="00801B09"/>
    <w:rsid w:val="00801B6D"/>
    <w:rsid w:val="00802028"/>
    <w:rsid w:val="008022BD"/>
    <w:rsid w:val="00802622"/>
    <w:rsid w:val="00802699"/>
    <w:rsid w:val="008028C8"/>
    <w:rsid w:val="00802BFB"/>
    <w:rsid w:val="00802D93"/>
    <w:rsid w:val="00802DD5"/>
    <w:rsid w:val="00802EEF"/>
    <w:rsid w:val="0080306B"/>
    <w:rsid w:val="008033C2"/>
    <w:rsid w:val="008036FE"/>
    <w:rsid w:val="0080381D"/>
    <w:rsid w:val="00803A2B"/>
    <w:rsid w:val="00803B58"/>
    <w:rsid w:val="00803CCE"/>
    <w:rsid w:val="00804049"/>
    <w:rsid w:val="00804123"/>
    <w:rsid w:val="0080429D"/>
    <w:rsid w:val="00804680"/>
    <w:rsid w:val="00804686"/>
    <w:rsid w:val="00804C24"/>
    <w:rsid w:val="00804D0B"/>
    <w:rsid w:val="00804E25"/>
    <w:rsid w:val="00805200"/>
    <w:rsid w:val="0080568F"/>
    <w:rsid w:val="00805856"/>
    <w:rsid w:val="00805978"/>
    <w:rsid w:val="008059D2"/>
    <w:rsid w:val="00805B49"/>
    <w:rsid w:val="00805B67"/>
    <w:rsid w:val="008065CB"/>
    <w:rsid w:val="00806710"/>
    <w:rsid w:val="0080671F"/>
    <w:rsid w:val="00806A43"/>
    <w:rsid w:val="00806E01"/>
    <w:rsid w:val="008070FD"/>
    <w:rsid w:val="0080735C"/>
    <w:rsid w:val="00807477"/>
    <w:rsid w:val="008075ED"/>
    <w:rsid w:val="00807937"/>
    <w:rsid w:val="00807BAC"/>
    <w:rsid w:val="00807E88"/>
    <w:rsid w:val="0081018A"/>
    <w:rsid w:val="0081028D"/>
    <w:rsid w:val="00810423"/>
    <w:rsid w:val="008105C5"/>
    <w:rsid w:val="008106FF"/>
    <w:rsid w:val="00810704"/>
    <w:rsid w:val="00810A84"/>
    <w:rsid w:val="00810C1F"/>
    <w:rsid w:val="00810D4D"/>
    <w:rsid w:val="008113B7"/>
    <w:rsid w:val="00811505"/>
    <w:rsid w:val="008115BF"/>
    <w:rsid w:val="0081166C"/>
    <w:rsid w:val="008116D9"/>
    <w:rsid w:val="00811739"/>
    <w:rsid w:val="0081173E"/>
    <w:rsid w:val="0081204B"/>
    <w:rsid w:val="00812456"/>
    <w:rsid w:val="00812834"/>
    <w:rsid w:val="008129AF"/>
    <w:rsid w:val="0081315D"/>
    <w:rsid w:val="00813412"/>
    <w:rsid w:val="0081346F"/>
    <w:rsid w:val="00813484"/>
    <w:rsid w:val="00813614"/>
    <w:rsid w:val="00813AE4"/>
    <w:rsid w:val="00813F99"/>
    <w:rsid w:val="00814049"/>
    <w:rsid w:val="00814581"/>
    <w:rsid w:val="00814B12"/>
    <w:rsid w:val="00814F3E"/>
    <w:rsid w:val="008151DB"/>
    <w:rsid w:val="008152B9"/>
    <w:rsid w:val="0081535D"/>
    <w:rsid w:val="00815381"/>
    <w:rsid w:val="00815824"/>
    <w:rsid w:val="008158EB"/>
    <w:rsid w:val="008158F0"/>
    <w:rsid w:val="00815D47"/>
    <w:rsid w:val="008164A1"/>
    <w:rsid w:val="00816590"/>
    <w:rsid w:val="008165F6"/>
    <w:rsid w:val="00816911"/>
    <w:rsid w:val="00816AE9"/>
    <w:rsid w:val="00816BBB"/>
    <w:rsid w:val="00816EC3"/>
    <w:rsid w:val="0081709D"/>
    <w:rsid w:val="0081720F"/>
    <w:rsid w:val="00817439"/>
    <w:rsid w:val="0081763F"/>
    <w:rsid w:val="008176E3"/>
    <w:rsid w:val="00817E0E"/>
    <w:rsid w:val="00820146"/>
    <w:rsid w:val="0082034D"/>
    <w:rsid w:val="00820460"/>
    <w:rsid w:val="0082082F"/>
    <w:rsid w:val="00820B9D"/>
    <w:rsid w:val="00820BE9"/>
    <w:rsid w:val="008212A6"/>
    <w:rsid w:val="008215F4"/>
    <w:rsid w:val="008216A3"/>
    <w:rsid w:val="00821B34"/>
    <w:rsid w:val="0082241A"/>
    <w:rsid w:val="0082245F"/>
    <w:rsid w:val="008227D3"/>
    <w:rsid w:val="00822E66"/>
    <w:rsid w:val="00823586"/>
    <w:rsid w:val="00823C23"/>
    <w:rsid w:val="00823EFC"/>
    <w:rsid w:val="0082413C"/>
    <w:rsid w:val="00824A06"/>
    <w:rsid w:val="00824D0C"/>
    <w:rsid w:val="00824DB8"/>
    <w:rsid w:val="008251EA"/>
    <w:rsid w:val="008251EC"/>
    <w:rsid w:val="0082563B"/>
    <w:rsid w:val="008258F2"/>
    <w:rsid w:val="00825B00"/>
    <w:rsid w:val="00825BE0"/>
    <w:rsid w:val="00825C7B"/>
    <w:rsid w:val="00825F83"/>
    <w:rsid w:val="008267FD"/>
    <w:rsid w:val="00826813"/>
    <w:rsid w:val="00826B57"/>
    <w:rsid w:val="00827134"/>
    <w:rsid w:val="008275AA"/>
    <w:rsid w:val="0082764F"/>
    <w:rsid w:val="008278EE"/>
    <w:rsid w:val="00827C6B"/>
    <w:rsid w:val="00827EE9"/>
    <w:rsid w:val="008301B8"/>
    <w:rsid w:val="00830A0E"/>
    <w:rsid w:val="00830CEB"/>
    <w:rsid w:val="00830F4C"/>
    <w:rsid w:val="00830F9D"/>
    <w:rsid w:val="00830FA8"/>
    <w:rsid w:val="008311E4"/>
    <w:rsid w:val="0083179F"/>
    <w:rsid w:val="00831868"/>
    <w:rsid w:val="00831CF6"/>
    <w:rsid w:val="008321D0"/>
    <w:rsid w:val="00832386"/>
    <w:rsid w:val="00832452"/>
    <w:rsid w:val="008324C2"/>
    <w:rsid w:val="00832763"/>
    <w:rsid w:val="008327F3"/>
    <w:rsid w:val="00832FDD"/>
    <w:rsid w:val="008334AC"/>
    <w:rsid w:val="008334B8"/>
    <w:rsid w:val="00833A52"/>
    <w:rsid w:val="00834177"/>
    <w:rsid w:val="008341E4"/>
    <w:rsid w:val="0083435D"/>
    <w:rsid w:val="0083492A"/>
    <w:rsid w:val="00834960"/>
    <w:rsid w:val="00834B4A"/>
    <w:rsid w:val="00834D14"/>
    <w:rsid w:val="00834EC8"/>
    <w:rsid w:val="00835237"/>
    <w:rsid w:val="008354BD"/>
    <w:rsid w:val="00835991"/>
    <w:rsid w:val="00835AA9"/>
    <w:rsid w:val="008362C4"/>
    <w:rsid w:val="008366DB"/>
    <w:rsid w:val="008367C2"/>
    <w:rsid w:val="00836AFA"/>
    <w:rsid w:val="00836B02"/>
    <w:rsid w:val="0083702A"/>
    <w:rsid w:val="008370AA"/>
    <w:rsid w:val="008372AA"/>
    <w:rsid w:val="00837606"/>
    <w:rsid w:val="00840252"/>
    <w:rsid w:val="00840322"/>
    <w:rsid w:val="00840661"/>
    <w:rsid w:val="00840CC7"/>
    <w:rsid w:val="00841438"/>
    <w:rsid w:val="00841EC2"/>
    <w:rsid w:val="0084265A"/>
    <w:rsid w:val="00842699"/>
    <w:rsid w:val="008426C0"/>
    <w:rsid w:val="008428E6"/>
    <w:rsid w:val="00842F09"/>
    <w:rsid w:val="008430A4"/>
    <w:rsid w:val="00843122"/>
    <w:rsid w:val="0084339B"/>
    <w:rsid w:val="00843415"/>
    <w:rsid w:val="00843499"/>
    <w:rsid w:val="008437BB"/>
    <w:rsid w:val="00843BCD"/>
    <w:rsid w:val="008440F1"/>
    <w:rsid w:val="00844134"/>
    <w:rsid w:val="00844231"/>
    <w:rsid w:val="0084488F"/>
    <w:rsid w:val="008448F1"/>
    <w:rsid w:val="0084494F"/>
    <w:rsid w:val="008449EE"/>
    <w:rsid w:val="00844E42"/>
    <w:rsid w:val="008451C5"/>
    <w:rsid w:val="0084535F"/>
    <w:rsid w:val="00845640"/>
    <w:rsid w:val="00845706"/>
    <w:rsid w:val="0084588E"/>
    <w:rsid w:val="008458C1"/>
    <w:rsid w:val="00845BB9"/>
    <w:rsid w:val="00845DC1"/>
    <w:rsid w:val="00845FDE"/>
    <w:rsid w:val="0084635A"/>
    <w:rsid w:val="008463F5"/>
    <w:rsid w:val="00846511"/>
    <w:rsid w:val="008465E8"/>
    <w:rsid w:val="0084671F"/>
    <w:rsid w:val="00846737"/>
    <w:rsid w:val="00846752"/>
    <w:rsid w:val="00846A87"/>
    <w:rsid w:val="00846B0B"/>
    <w:rsid w:val="00846CD3"/>
    <w:rsid w:val="0084709C"/>
    <w:rsid w:val="0084728B"/>
    <w:rsid w:val="008472F9"/>
    <w:rsid w:val="00847683"/>
    <w:rsid w:val="008477B9"/>
    <w:rsid w:val="00847C67"/>
    <w:rsid w:val="00847D62"/>
    <w:rsid w:val="00847D64"/>
    <w:rsid w:val="00850487"/>
    <w:rsid w:val="0085079C"/>
    <w:rsid w:val="00850FD9"/>
    <w:rsid w:val="0085112B"/>
    <w:rsid w:val="008511B7"/>
    <w:rsid w:val="008516F2"/>
    <w:rsid w:val="00851703"/>
    <w:rsid w:val="00851CED"/>
    <w:rsid w:val="00851CEE"/>
    <w:rsid w:val="00851E50"/>
    <w:rsid w:val="00852037"/>
    <w:rsid w:val="0085211C"/>
    <w:rsid w:val="0085271F"/>
    <w:rsid w:val="00852743"/>
    <w:rsid w:val="00852774"/>
    <w:rsid w:val="0085282F"/>
    <w:rsid w:val="00852968"/>
    <w:rsid w:val="00852AB6"/>
    <w:rsid w:val="00852C46"/>
    <w:rsid w:val="00852D3B"/>
    <w:rsid w:val="00852F94"/>
    <w:rsid w:val="00852FDD"/>
    <w:rsid w:val="008532E8"/>
    <w:rsid w:val="00853B78"/>
    <w:rsid w:val="00853D72"/>
    <w:rsid w:val="00853E4A"/>
    <w:rsid w:val="00854155"/>
    <w:rsid w:val="008541CA"/>
    <w:rsid w:val="0085446F"/>
    <w:rsid w:val="00854523"/>
    <w:rsid w:val="00854573"/>
    <w:rsid w:val="00854685"/>
    <w:rsid w:val="008548D0"/>
    <w:rsid w:val="00854B76"/>
    <w:rsid w:val="00854CBF"/>
    <w:rsid w:val="00855155"/>
    <w:rsid w:val="00855177"/>
    <w:rsid w:val="00855267"/>
    <w:rsid w:val="008554EF"/>
    <w:rsid w:val="00855875"/>
    <w:rsid w:val="00855F8F"/>
    <w:rsid w:val="00856250"/>
    <w:rsid w:val="0085638F"/>
    <w:rsid w:val="008566D5"/>
    <w:rsid w:val="00856731"/>
    <w:rsid w:val="00856793"/>
    <w:rsid w:val="00857290"/>
    <w:rsid w:val="008573D5"/>
    <w:rsid w:val="008577AD"/>
    <w:rsid w:val="00857824"/>
    <w:rsid w:val="00857894"/>
    <w:rsid w:val="00857DE8"/>
    <w:rsid w:val="00857E02"/>
    <w:rsid w:val="00857F5A"/>
    <w:rsid w:val="00860030"/>
    <w:rsid w:val="008603BF"/>
    <w:rsid w:val="008607D6"/>
    <w:rsid w:val="00860A7E"/>
    <w:rsid w:val="00860B31"/>
    <w:rsid w:val="00860FA5"/>
    <w:rsid w:val="008610B2"/>
    <w:rsid w:val="008615A0"/>
    <w:rsid w:val="008619C7"/>
    <w:rsid w:val="00861DA6"/>
    <w:rsid w:val="00862470"/>
    <w:rsid w:val="008630DA"/>
    <w:rsid w:val="008634B5"/>
    <w:rsid w:val="008635A9"/>
    <w:rsid w:val="00863A0B"/>
    <w:rsid w:val="00863DD9"/>
    <w:rsid w:val="00864015"/>
    <w:rsid w:val="00864153"/>
    <w:rsid w:val="008643AD"/>
    <w:rsid w:val="00864670"/>
    <w:rsid w:val="008647BE"/>
    <w:rsid w:val="00864A74"/>
    <w:rsid w:val="00864CA0"/>
    <w:rsid w:val="00864FF5"/>
    <w:rsid w:val="00865284"/>
    <w:rsid w:val="00865789"/>
    <w:rsid w:val="0086578C"/>
    <w:rsid w:val="00865D54"/>
    <w:rsid w:val="00865E7D"/>
    <w:rsid w:val="00865FBA"/>
    <w:rsid w:val="008661FA"/>
    <w:rsid w:val="00866944"/>
    <w:rsid w:val="00866B1C"/>
    <w:rsid w:val="0086709A"/>
    <w:rsid w:val="00867309"/>
    <w:rsid w:val="0086738E"/>
    <w:rsid w:val="008673E5"/>
    <w:rsid w:val="00867551"/>
    <w:rsid w:val="00867587"/>
    <w:rsid w:val="008678A3"/>
    <w:rsid w:val="008678A8"/>
    <w:rsid w:val="008679BA"/>
    <w:rsid w:val="00867B3B"/>
    <w:rsid w:val="00870637"/>
    <w:rsid w:val="00870713"/>
    <w:rsid w:val="00870749"/>
    <w:rsid w:val="00870773"/>
    <w:rsid w:val="00870A9D"/>
    <w:rsid w:val="00870C96"/>
    <w:rsid w:val="00870E67"/>
    <w:rsid w:val="00871074"/>
    <w:rsid w:val="00871E6D"/>
    <w:rsid w:val="0087204F"/>
    <w:rsid w:val="0087210B"/>
    <w:rsid w:val="00872124"/>
    <w:rsid w:val="00872134"/>
    <w:rsid w:val="008724E9"/>
    <w:rsid w:val="008725B8"/>
    <w:rsid w:val="00872735"/>
    <w:rsid w:val="00872B65"/>
    <w:rsid w:val="00872C92"/>
    <w:rsid w:val="00872CE7"/>
    <w:rsid w:val="00872D46"/>
    <w:rsid w:val="00872F36"/>
    <w:rsid w:val="0087306A"/>
    <w:rsid w:val="008731AE"/>
    <w:rsid w:val="00873B0C"/>
    <w:rsid w:val="00873E6D"/>
    <w:rsid w:val="00874092"/>
    <w:rsid w:val="00874297"/>
    <w:rsid w:val="00874519"/>
    <w:rsid w:val="00874D10"/>
    <w:rsid w:val="00874DCD"/>
    <w:rsid w:val="00874E84"/>
    <w:rsid w:val="00874F3A"/>
    <w:rsid w:val="00875947"/>
    <w:rsid w:val="00875C13"/>
    <w:rsid w:val="00875CC6"/>
    <w:rsid w:val="00875DE5"/>
    <w:rsid w:val="00875E24"/>
    <w:rsid w:val="00876AD9"/>
    <w:rsid w:val="00876CA3"/>
    <w:rsid w:val="00876E89"/>
    <w:rsid w:val="00876F39"/>
    <w:rsid w:val="00876F76"/>
    <w:rsid w:val="00876FA5"/>
    <w:rsid w:val="00877A19"/>
    <w:rsid w:val="00877B93"/>
    <w:rsid w:val="00877BA3"/>
    <w:rsid w:val="00877EA5"/>
    <w:rsid w:val="00877F56"/>
    <w:rsid w:val="0088049D"/>
    <w:rsid w:val="00880752"/>
    <w:rsid w:val="00880864"/>
    <w:rsid w:val="00880921"/>
    <w:rsid w:val="00880950"/>
    <w:rsid w:val="00880AC0"/>
    <w:rsid w:val="00880B1E"/>
    <w:rsid w:val="00880D94"/>
    <w:rsid w:val="00880E0C"/>
    <w:rsid w:val="00880EEC"/>
    <w:rsid w:val="0088115D"/>
    <w:rsid w:val="00881831"/>
    <w:rsid w:val="008819F9"/>
    <w:rsid w:val="00881A32"/>
    <w:rsid w:val="00881A89"/>
    <w:rsid w:val="00881CCA"/>
    <w:rsid w:val="00881E1C"/>
    <w:rsid w:val="00882238"/>
    <w:rsid w:val="00882293"/>
    <w:rsid w:val="0088252E"/>
    <w:rsid w:val="0088263C"/>
    <w:rsid w:val="00882727"/>
    <w:rsid w:val="00882904"/>
    <w:rsid w:val="00882C5D"/>
    <w:rsid w:val="00882D18"/>
    <w:rsid w:val="00882EAE"/>
    <w:rsid w:val="0088316C"/>
    <w:rsid w:val="008831F4"/>
    <w:rsid w:val="008833E8"/>
    <w:rsid w:val="00883676"/>
    <w:rsid w:val="00883F57"/>
    <w:rsid w:val="0088418B"/>
    <w:rsid w:val="00884586"/>
    <w:rsid w:val="0088490A"/>
    <w:rsid w:val="00884F98"/>
    <w:rsid w:val="008851B8"/>
    <w:rsid w:val="00885663"/>
    <w:rsid w:val="00885871"/>
    <w:rsid w:val="00885E45"/>
    <w:rsid w:val="00885EFF"/>
    <w:rsid w:val="00886287"/>
    <w:rsid w:val="00886F16"/>
    <w:rsid w:val="008870C4"/>
    <w:rsid w:val="008874D9"/>
    <w:rsid w:val="00887561"/>
    <w:rsid w:val="00887653"/>
    <w:rsid w:val="008877A5"/>
    <w:rsid w:val="0088794A"/>
    <w:rsid w:val="008879BA"/>
    <w:rsid w:val="00887AE8"/>
    <w:rsid w:val="00887AED"/>
    <w:rsid w:val="00887E7A"/>
    <w:rsid w:val="00890134"/>
    <w:rsid w:val="0089019D"/>
    <w:rsid w:val="0089029B"/>
    <w:rsid w:val="0089031A"/>
    <w:rsid w:val="0089047A"/>
    <w:rsid w:val="0089058B"/>
    <w:rsid w:val="008906B1"/>
    <w:rsid w:val="008907B6"/>
    <w:rsid w:val="0089098B"/>
    <w:rsid w:val="00890F49"/>
    <w:rsid w:val="00891195"/>
    <w:rsid w:val="008912C8"/>
    <w:rsid w:val="00891810"/>
    <w:rsid w:val="00891AAA"/>
    <w:rsid w:val="00891B36"/>
    <w:rsid w:val="00891C83"/>
    <w:rsid w:val="00891C88"/>
    <w:rsid w:val="00892107"/>
    <w:rsid w:val="00892565"/>
    <w:rsid w:val="00892881"/>
    <w:rsid w:val="00892C8D"/>
    <w:rsid w:val="00893212"/>
    <w:rsid w:val="00893653"/>
    <w:rsid w:val="008937D6"/>
    <w:rsid w:val="008938F7"/>
    <w:rsid w:val="00893A12"/>
    <w:rsid w:val="00893D50"/>
    <w:rsid w:val="00893E43"/>
    <w:rsid w:val="00893EB3"/>
    <w:rsid w:val="008941BF"/>
    <w:rsid w:val="00894209"/>
    <w:rsid w:val="0089421B"/>
    <w:rsid w:val="00894276"/>
    <w:rsid w:val="00894427"/>
    <w:rsid w:val="0089461E"/>
    <w:rsid w:val="00894958"/>
    <w:rsid w:val="00894A1B"/>
    <w:rsid w:val="00894AA8"/>
    <w:rsid w:val="00894DAF"/>
    <w:rsid w:val="00894E1D"/>
    <w:rsid w:val="00894E2B"/>
    <w:rsid w:val="00894FE7"/>
    <w:rsid w:val="00895020"/>
    <w:rsid w:val="00895043"/>
    <w:rsid w:val="00895084"/>
    <w:rsid w:val="00895107"/>
    <w:rsid w:val="008951FB"/>
    <w:rsid w:val="008952A8"/>
    <w:rsid w:val="00895420"/>
    <w:rsid w:val="00895531"/>
    <w:rsid w:val="008955E3"/>
    <w:rsid w:val="0089560F"/>
    <w:rsid w:val="00895EB8"/>
    <w:rsid w:val="008961F0"/>
    <w:rsid w:val="00896336"/>
    <w:rsid w:val="008966C5"/>
    <w:rsid w:val="00896918"/>
    <w:rsid w:val="0089696A"/>
    <w:rsid w:val="00896B23"/>
    <w:rsid w:val="00896C42"/>
    <w:rsid w:val="008975FF"/>
    <w:rsid w:val="0089776C"/>
    <w:rsid w:val="008977D1"/>
    <w:rsid w:val="00897AC7"/>
    <w:rsid w:val="00897C63"/>
    <w:rsid w:val="00897EB5"/>
    <w:rsid w:val="008A0022"/>
    <w:rsid w:val="008A027C"/>
    <w:rsid w:val="008A05BD"/>
    <w:rsid w:val="008A0782"/>
    <w:rsid w:val="008A09EB"/>
    <w:rsid w:val="008A0AFE"/>
    <w:rsid w:val="008A0B1C"/>
    <w:rsid w:val="008A0B3A"/>
    <w:rsid w:val="008A0B4E"/>
    <w:rsid w:val="008A0B52"/>
    <w:rsid w:val="008A1053"/>
    <w:rsid w:val="008A164F"/>
    <w:rsid w:val="008A16A5"/>
    <w:rsid w:val="008A1A5A"/>
    <w:rsid w:val="008A1B43"/>
    <w:rsid w:val="008A1D00"/>
    <w:rsid w:val="008A232F"/>
    <w:rsid w:val="008A2629"/>
    <w:rsid w:val="008A2654"/>
    <w:rsid w:val="008A27A8"/>
    <w:rsid w:val="008A288D"/>
    <w:rsid w:val="008A297E"/>
    <w:rsid w:val="008A2A2D"/>
    <w:rsid w:val="008A2A76"/>
    <w:rsid w:val="008A341E"/>
    <w:rsid w:val="008A366C"/>
    <w:rsid w:val="008A379D"/>
    <w:rsid w:val="008A3985"/>
    <w:rsid w:val="008A3D65"/>
    <w:rsid w:val="008A3E2A"/>
    <w:rsid w:val="008A423C"/>
    <w:rsid w:val="008A4402"/>
    <w:rsid w:val="008A44FF"/>
    <w:rsid w:val="008A488B"/>
    <w:rsid w:val="008A4CFA"/>
    <w:rsid w:val="008A4DC2"/>
    <w:rsid w:val="008A501D"/>
    <w:rsid w:val="008A50B7"/>
    <w:rsid w:val="008A5572"/>
    <w:rsid w:val="008A58EF"/>
    <w:rsid w:val="008A59D3"/>
    <w:rsid w:val="008A603B"/>
    <w:rsid w:val="008A6310"/>
    <w:rsid w:val="008A63E8"/>
    <w:rsid w:val="008A6639"/>
    <w:rsid w:val="008A6952"/>
    <w:rsid w:val="008A6D9F"/>
    <w:rsid w:val="008A6E23"/>
    <w:rsid w:val="008A6EAD"/>
    <w:rsid w:val="008A7316"/>
    <w:rsid w:val="008A74F3"/>
    <w:rsid w:val="008A763C"/>
    <w:rsid w:val="008A7A3A"/>
    <w:rsid w:val="008A7EFA"/>
    <w:rsid w:val="008B003C"/>
    <w:rsid w:val="008B0085"/>
    <w:rsid w:val="008B01A4"/>
    <w:rsid w:val="008B0443"/>
    <w:rsid w:val="008B0510"/>
    <w:rsid w:val="008B0573"/>
    <w:rsid w:val="008B0604"/>
    <w:rsid w:val="008B06EF"/>
    <w:rsid w:val="008B08E9"/>
    <w:rsid w:val="008B0ABA"/>
    <w:rsid w:val="008B0BFF"/>
    <w:rsid w:val="008B0DB0"/>
    <w:rsid w:val="008B11E6"/>
    <w:rsid w:val="008B12C7"/>
    <w:rsid w:val="008B1566"/>
    <w:rsid w:val="008B17F8"/>
    <w:rsid w:val="008B19EC"/>
    <w:rsid w:val="008B1CFE"/>
    <w:rsid w:val="008B1F3A"/>
    <w:rsid w:val="008B207D"/>
    <w:rsid w:val="008B250C"/>
    <w:rsid w:val="008B27AA"/>
    <w:rsid w:val="008B28B0"/>
    <w:rsid w:val="008B28B9"/>
    <w:rsid w:val="008B2DB3"/>
    <w:rsid w:val="008B2DC8"/>
    <w:rsid w:val="008B2E90"/>
    <w:rsid w:val="008B3111"/>
    <w:rsid w:val="008B3134"/>
    <w:rsid w:val="008B4040"/>
    <w:rsid w:val="008B40CD"/>
    <w:rsid w:val="008B412C"/>
    <w:rsid w:val="008B450F"/>
    <w:rsid w:val="008B473B"/>
    <w:rsid w:val="008B4BCB"/>
    <w:rsid w:val="008B4C46"/>
    <w:rsid w:val="008B4EE2"/>
    <w:rsid w:val="008B5015"/>
    <w:rsid w:val="008B50C7"/>
    <w:rsid w:val="008B5113"/>
    <w:rsid w:val="008B534F"/>
    <w:rsid w:val="008B5795"/>
    <w:rsid w:val="008B5DAE"/>
    <w:rsid w:val="008B6108"/>
    <w:rsid w:val="008B67A2"/>
    <w:rsid w:val="008B67D3"/>
    <w:rsid w:val="008B6905"/>
    <w:rsid w:val="008B6CF4"/>
    <w:rsid w:val="008B6DD6"/>
    <w:rsid w:val="008B6E4B"/>
    <w:rsid w:val="008B7399"/>
    <w:rsid w:val="008B762C"/>
    <w:rsid w:val="008B786A"/>
    <w:rsid w:val="008B788C"/>
    <w:rsid w:val="008B794F"/>
    <w:rsid w:val="008B7E6B"/>
    <w:rsid w:val="008C00FC"/>
    <w:rsid w:val="008C0242"/>
    <w:rsid w:val="008C037A"/>
    <w:rsid w:val="008C06BD"/>
    <w:rsid w:val="008C08C6"/>
    <w:rsid w:val="008C0B07"/>
    <w:rsid w:val="008C0B35"/>
    <w:rsid w:val="008C0F7C"/>
    <w:rsid w:val="008C1009"/>
    <w:rsid w:val="008C115C"/>
    <w:rsid w:val="008C172E"/>
    <w:rsid w:val="008C18BD"/>
    <w:rsid w:val="008C19A5"/>
    <w:rsid w:val="008C1DD9"/>
    <w:rsid w:val="008C1F94"/>
    <w:rsid w:val="008C206D"/>
    <w:rsid w:val="008C2226"/>
    <w:rsid w:val="008C23E3"/>
    <w:rsid w:val="008C2450"/>
    <w:rsid w:val="008C281A"/>
    <w:rsid w:val="008C289B"/>
    <w:rsid w:val="008C2978"/>
    <w:rsid w:val="008C2FCE"/>
    <w:rsid w:val="008C3793"/>
    <w:rsid w:val="008C4282"/>
    <w:rsid w:val="008C4365"/>
    <w:rsid w:val="008C45A1"/>
    <w:rsid w:val="008C4618"/>
    <w:rsid w:val="008C48FE"/>
    <w:rsid w:val="008C4AAF"/>
    <w:rsid w:val="008C4DCC"/>
    <w:rsid w:val="008C5504"/>
    <w:rsid w:val="008C55E4"/>
    <w:rsid w:val="008C56C3"/>
    <w:rsid w:val="008C5719"/>
    <w:rsid w:val="008C5848"/>
    <w:rsid w:val="008C585F"/>
    <w:rsid w:val="008C5874"/>
    <w:rsid w:val="008C593E"/>
    <w:rsid w:val="008C59DD"/>
    <w:rsid w:val="008C5C12"/>
    <w:rsid w:val="008C609A"/>
    <w:rsid w:val="008C61A6"/>
    <w:rsid w:val="008C624E"/>
    <w:rsid w:val="008C6612"/>
    <w:rsid w:val="008C6718"/>
    <w:rsid w:val="008C6AE1"/>
    <w:rsid w:val="008C6EC5"/>
    <w:rsid w:val="008C747B"/>
    <w:rsid w:val="008C76E8"/>
    <w:rsid w:val="008C79DB"/>
    <w:rsid w:val="008C7D97"/>
    <w:rsid w:val="008D0034"/>
    <w:rsid w:val="008D08E1"/>
    <w:rsid w:val="008D1107"/>
    <w:rsid w:val="008D11C7"/>
    <w:rsid w:val="008D12C2"/>
    <w:rsid w:val="008D12EE"/>
    <w:rsid w:val="008D17D8"/>
    <w:rsid w:val="008D1D49"/>
    <w:rsid w:val="008D1DC3"/>
    <w:rsid w:val="008D1EFB"/>
    <w:rsid w:val="008D2085"/>
    <w:rsid w:val="008D2C24"/>
    <w:rsid w:val="008D2C26"/>
    <w:rsid w:val="008D2D5F"/>
    <w:rsid w:val="008D3753"/>
    <w:rsid w:val="008D38CF"/>
    <w:rsid w:val="008D3CEE"/>
    <w:rsid w:val="008D4374"/>
    <w:rsid w:val="008D43E1"/>
    <w:rsid w:val="008D46EF"/>
    <w:rsid w:val="008D480B"/>
    <w:rsid w:val="008D49EE"/>
    <w:rsid w:val="008D518E"/>
    <w:rsid w:val="008D5933"/>
    <w:rsid w:val="008D5A13"/>
    <w:rsid w:val="008D5D2C"/>
    <w:rsid w:val="008D5EE2"/>
    <w:rsid w:val="008D5FAE"/>
    <w:rsid w:val="008D6696"/>
    <w:rsid w:val="008D679C"/>
    <w:rsid w:val="008D6808"/>
    <w:rsid w:val="008D6966"/>
    <w:rsid w:val="008D6AA1"/>
    <w:rsid w:val="008D6BF5"/>
    <w:rsid w:val="008D6C2A"/>
    <w:rsid w:val="008D6C48"/>
    <w:rsid w:val="008D6CEB"/>
    <w:rsid w:val="008D6D83"/>
    <w:rsid w:val="008D707B"/>
    <w:rsid w:val="008D725C"/>
    <w:rsid w:val="008D726D"/>
    <w:rsid w:val="008D728F"/>
    <w:rsid w:val="008D72C2"/>
    <w:rsid w:val="008D751D"/>
    <w:rsid w:val="008D7586"/>
    <w:rsid w:val="008D75F9"/>
    <w:rsid w:val="008D7A8E"/>
    <w:rsid w:val="008D7F59"/>
    <w:rsid w:val="008D7F7D"/>
    <w:rsid w:val="008E0770"/>
    <w:rsid w:val="008E089C"/>
    <w:rsid w:val="008E098D"/>
    <w:rsid w:val="008E09B8"/>
    <w:rsid w:val="008E0AD8"/>
    <w:rsid w:val="008E0B62"/>
    <w:rsid w:val="008E0FA0"/>
    <w:rsid w:val="008E17A4"/>
    <w:rsid w:val="008E1C9C"/>
    <w:rsid w:val="008E1D10"/>
    <w:rsid w:val="008E225D"/>
    <w:rsid w:val="008E23C1"/>
    <w:rsid w:val="008E2495"/>
    <w:rsid w:val="008E25C4"/>
    <w:rsid w:val="008E269D"/>
    <w:rsid w:val="008E317C"/>
    <w:rsid w:val="008E31E5"/>
    <w:rsid w:val="008E3942"/>
    <w:rsid w:val="008E3D01"/>
    <w:rsid w:val="008E3DA9"/>
    <w:rsid w:val="008E4025"/>
    <w:rsid w:val="008E443A"/>
    <w:rsid w:val="008E462F"/>
    <w:rsid w:val="008E4805"/>
    <w:rsid w:val="008E4B47"/>
    <w:rsid w:val="008E4D39"/>
    <w:rsid w:val="008E50A8"/>
    <w:rsid w:val="008E55AF"/>
    <w:rsid w:val="008E57E3"/>
    <w:rsid w:val="008E62D2"/>
    <w:rsid w:val="008E6395"/>
    <w:rsid w:val="008E645F"/>
    <w:rsid w:val="008E6678"/>
    <w:rsid w:val="008E6892"/>
    <w:rsid w:val="008E69EB"/>
    <w:rsid w:val="008E6A8D"/>
    <w:rsid w:val="008E6CB5"/>
    <w:rsid w:val="008E732F"/>
    <w:rsid w:val="008E7AFC"/>
    <w:rsid w:val="008E7BBC"/>
    <w:rsid w:val="008E7C30"/>
    <w:rsid w:val="008F00D5"/>
    <w:rsid w:val="008F02AC"/>
    <w:rsid w:val="008F0711"/>
    <w:rsid w:val="008F0798"/>
    <w:rsid w:val="008F07CE"/>
    <w:rsid w:val="008F0905"/>
    <w:rsid w:val="008F0A3D"/>
    <w:rsid w:val="008F0B2B"/>
    <w:rsid w:val="008F0B4D"/>
    <w:rsid w:val="008F0C13"/>
    <w:rsid w:val="008F0CEC"/>
    <w:rsid w:val="008F0FED"/>
    <w:rsid w:val="008F122E"/>
    <w:rsid w:val="008F186E"/>
    <w:rsid w:val="008F1F4F"/>
    <w:rsid w:val="008F21DD"/>
    <w:rsid w:val="008F21E3"/>
    <w:rsid w:val="008F23AB"/>
    <w:rsid w:val="008F23EC"/>
    <w:rsid w:val="008F24EF"/>
    <w:rsid w:val="008F2B50"/>
    <w:rsid w:val="008F31F0"/>
    <w:rsid w:val="008F3566"/>
    <w:rsid w:val="008F3634"/>
    <w:rsid w:val="008F36D6"/>
    <w:rsid w:val="008F3762"/>
    <w:rsid w:val="008F37CE"/>
    <w:rsid w:val="008F3C51"/>
    <w:rsid w:val="008F3DF7"/>
    <w:rsid w:val="008F432A"/>
    <w:rsid w:val="008F43F4"/>
    <w:rsid w:val="008F4610"/>
    <w:rsid w:val="008F47B2"/>
    <w:rsid w:val="008F4D4F"/>
    <w:rsid w:val="008F4D59"/>
    <w:rsid w:val="008F5037"/>
    <w:rsid w:val="008F50BD"/>
    <w:rsid w:val="008F51F0"/>
    <w:rsid w:val="008F51FC"/>
    <w:rsid w:val="008F5417"/>
    <w:rsid w:val="008F5496"/>
    <w:rsid w:val="008F5C60"/>
    <w:rsid w:val="008F5D39"/>
    <w:rsid w:val="008F5FF1"/>
    <w:rsid w:val="008F600F"/>
    <w:rsid w:val="008F610B"/>
    <w:rsid w:val="008F6AED"/>
    <w:rsid w:val="008F6EAC"/>
    <w:rsid w:val="008F6EC6"/>
    <w:rsid w:val="008F71E9"/>
    <w:rsid w:val="008F7CDB"/>
    <w:rsid w:val="008F7D92"/>
    <w:rsid w:val="008F7FBD"/>
    <w:rsid w:val="009000C9"/>
    <w:rsid w:val="00900159"/>
    <w:rsid w:val="0090033D"/>
    <w:rsid w:val="00900509"/>
    <w:rsid w:val="00900511"/>
    <w:rsid w:val="009006C1"/>
    <w:rsid w:val="009006E8"/>
    <w:rsid w:val="009008A7"/>
    <w:rsid w:val="00900919"/>
    <w:rsid w:val="00900A35"/>
    <w:rsid w:val="00900E31"/>
    <w:rsid w:val="00900FCB"/>
    <w:rsid w:val="00901037"/>
    <w:rsid w:val="00901284"/>
    <w:rsid w:val="009012B7"/>
    <w:rsid w:val="009012FB"/>
    <w:rsid w:val="0090157B"/>
    <w:rsid w:val="00901660"/>
    <w:rsid w:val="009018F7"/>
    <w:rsid w:val="00901AE2"/>
    <w:rsid w:val="00901F7A"/>
    <w:rsid w:val="00901FAB"/>
    <w:rsid w:val="009023D7"/>
    <w:rsid w:val="0090261D"/>
    <w:rsid w:val="009026B9"/>
    <w:rsid w:val="009027E3"/>
    <w:rsid w:val="00902BB4"/>
    <w:rsid w:val="00902D8F"/>
    <w:rsid w:val="00903555"/>
    <w:rsid w:val="009035F8"/>
    <w:rsid w:val="00903F4D"/>
    <w:rsid w:val="00903F5E"/>
    <w:rsid w:val="0090406C"/>
    <w:rsid w:val="009041F9"/>
    <w:rsid w:val="009042E9"/>
    <w:rsid w:val="00904C16"/>
    <w:rsid w:val="00904DA3"/>
    <w:rsid w:val="00904F77"/>
    <w:rsid w:val="0090530F"/>
    <w:rsid w:val="00905311"/>
    <w:rsid w:val="00905427"/>
    <w:rsid w:val="009055EA"/>
    <w:rsid w:val="00905865"/>
    <w:rsid w:val="00905A06"/>
    <w:rsid w:val="00905DA1"/>
    <w:rsid w:val="009060CF"/>
    <w:rsid w:val="0090644A"/>
    <w:rsid w:val="00906515"/>
    <w:rsid w:val="009065E4"/>
    <w:rsid w:val="00906981"/>
    <w:rsid w:val="00906B05"/>
    <w:rsid w:val="00906B5C"/>
    <w:rsid w:val="00906C6D"/>
    <w:rsid w:val="00907759"/>
    <w:rsid w:val="00907EF2"/>
    <w:rsid w:val="00910156"/>
    <w:rsid w:val="0091023F"/>
    <w:rsid w:val="009104FC"/>
    <w:rsid w:val="00910552"/>
    <w:rsid w:val="0091062C"/>
    <w:rsid w:val="00910BE4"/>
    <w:rsid w:val="00911008"/>
    <w:rsid w:val="00911C62"/>
    <w:rsid w:val="00911EDD"/>
    <w:rsid w:val="00912105"/>
    <w:rsid w:val="00912214"/>
    <w:rsid w:val="00912311"/>
    <w:rsid w:val="00912C10"/>
    <w:rsid w:val="00912C9D"/>
    <w:rsid w:val="00912D92"/>
    <w:rsid w:val="00912E6B"/>
    <w:rsid w:val="009132A7"/>
    <w:rsid w:val="009132D0"/>
    <w:rsid w:val="009135C4"/>
    <w:rsid w:val="0091368B"/>
    <w:rsid w:val="0091369A"/>
    <w:rsid w:val="009137D0"/>
    <w:rsid w:val="00913999"/>
    <w:rsid w:val="00913D54"/>
    <w:rsid w:val="00913F65"/>
    <w:rsid w:val="009142C6"/>
    <w:rsid w:val="00914314"/>
    <w:rsid w:val="009143D1"/>
    <w:rsid w:val="00914621"/>
    <w:rsid w:val="00914B82"/>
    <w:rsid w:val="00914E84"/>
    <w:rsid w:val="009150B6"/>
    <w:rsid w:val="00915111"/>
    <w:rsid w:val="009156B4"/>
    <w:rsid w:val="00915DBA"/>
    <w:rsid w:val="00915E35"/>
    <w:rsid w:val="0091631C"/>
    <w:rsid w:val="009163DC"/>
    <w:rsid w:val="009163DD"/>
    <w:rsid w:val="00916542"/>
    <w:rsid w:val="00916C54"/>
    <w:rsid w:val="00916E80"/>
    <w:rsid w:val="00916F99"/>
    <w:rsid w:val="009171B2"/>
    <w:rsid w:val="009172EC"/>
    <w:rsid w:val="009176E1"/>
    <w:rsid w:val="00917753"/>
    <w:rsid w:val="0091798C"/>
    <w:rsid w:val="00917BAE"/>
    <w:rsid w:val="00917CA9"/>
    <w:rsid w:val="00917EEB"/>
    <w:rsid w:val="0092004F"/>
    <w:rsid w:val="00920254"/>
    <w:rsid w:val="009203A4"/>
    <w:rsid w:val="009203C7"/>
    <w:rsid w:val="00920617"/>
    <w:rsid w:val="009208C6"/>
    <w:rsid w:val="009211A9"/>
    <w:rsid w:val="009211CF"/>
    <w:rsid w:val="0092183B"/>
    <w:rsid w:val="00921972"/>
    <w:rsid w:val="00921A44"/>
    <w:rsid w:val="00921DCA"/>
    <w:rsid w:val="00922122"/>
    <w:rsid w:val="00922308"/>
    <w:rsid w:val="009223F3"/>
    <w:rsid w:val="00922571"/>
    <w:rsid w:val="00922CC6"/>
    <w:rsid w:val="00922ED0"/>
    <w:rsid w:val="00922FC3"/>
    <w:rsid w:val="00923101"/>
    <w:rsid w:val="009234B7"/>
    <w:rsid w:val="00923763"/>
    <w:rsid w:val="00923798"/>
    <w:rsid w:val="009239AD"/>
    <w:rsid w:val="00923D94"/>
    <w:rsid w:val="00923FDD"/>
    <w:rsid w:val="00924103"/>
    <w:rsid w:val="0092463E"/>
    <w:rsid w:val="009247B0"/>
    <w:rsid w:val="00924D7A"/>
    <w:rsid w:val="00924E82"/>
    <w:rsid w:val="00924F34"/>
    <w:rsid w:val="00925146"/>
    <w:rsid w:val="00925155"/>
    <w:rsid w:val="00925203"/>
    <w:rsid w:val="0092522A"/>
    <w:rsid w:val="009255A0"/>
    <w:rsid w:val="00925686"/>
    <w:rsid w:val="00925C55"/>
    <w:rsid w:val="00925E52"/>
    <w:rsid w:val="00926123"/>
    <w:rsid w:val="00926160"/>
    <w:rsid w:val="009262F7"/>
    <w:rsid w:val="0092681A"/>
    <w:rsid w:val="00926BCE"/>
    <w:rsid w:val="00926C3E"/>
    <w:rsid w:val="00927233"/>
    <w:rsid w:val="009275E6"/>
    <w:rsid w:val="00927742"/>
    <w:rsid w:val="00927856"/>
    <w:rsid w:val="00927A2E"/>
    <w:rsid w:val="00930212"/>
    <w:rsid w:val="009302A5"/>
    <w:rsid w:val="009302BE"/>
    <w:rsid w:val="00930323"/>
    <w:rsid w:val="009307C7"/>
    <w:rsid w:val="00930C09"/>
    <w:rsid w:val="00930D34"/>
    <w:rsid w:val="00930DF9"/>
    <w:rsid w:val="00930E5D"/>
    <w:rsid w:val="009310DA"/>
    <w:rsid w:val="00931267"/>
    <w:rsid w:val="00931383"/>
    <w:rsid w:val="0093148F"/>
    <w:rsid w:val="00931508"/>
    <w:rsid w:val="009316F6"/>
    <w:rsid w:val="00931B2B"/>
    <w:rsid w:val="00931FA2"/>
    <w:rsid w:val="00932160"/>
    <w:rsid w:val="00932284"/>
    <w:rsid w:val="00932842"/>
    <w:rsid w:val="0093290D"/>
    <w:rsid w:val="0093322E"/>
    <w:rsid w:val="009334DB"/>
    <w:rsid w:val="00933516"/>
    <w:rsid w:val="009335DD"/>
    <w:rsid w:val="00933B70"/>
    <w:rsid w:val="00933B7C"/>
    <w:rsid w:val="00933C5E"/>
    <w:rsid w:val="00933D15"/>
    <w:rsid w:val="00933D97"/>
    <w:rsid w:val="00933EFF"/>
    <w:rsid w:val="009340E2"/>
    <w:rsid w:val="00934480"/>
    <w:rsid w:val="00934582"/>
    <w:rsid w:val="009346C3"/>
    <w:rsid w:val="00934B73"/>
    <w:rsid w:val="00934E96"/>
    <w:rsid w:val="0093558D"/>
    <w:rsid w:val="009360CF"/>
    <w:rsid w:val="009366AA"/>
    <w:rsid w:val="00936FAE"/>
    <w:rsid w:val="00936FD2"/>
    <w:rsid w:val="0093757F"/>
    <w:rsid w:val="009377A2"/>
    <w:rsid w:val="00937B64"/>
    <w:rsid w:val="00937CE1"/>
    <w:rsid w:val="0094007C"/>
    <w:rsid w:val="009402F0"/>
    <w:rsid w:val="009404B0"/>
    <w:rsid w:val="00940507"/>
    <w:rsid w:val="00940F7E"/>
    <w:rsid w:val="009410F7"/>
    <w:rsid w:val="00941468"/>
    <w:rsid w:val="00941662"/>
    <w:rsid w:val="00941780"/>
    <w:rsid w:val="00941BAF"/>
    <w:rsid w:val="00941D9C"/>
    <w:rsid w:val="00942124"/>
    <w:rsid w:val="00942167"/>
    <w:rsid w:val="009424B3"/>
    <w:rsid w:val="00942765"/>
    <w:rsid w:val="00942800"/>
    <w:rsid w:val="00942BF4"/>
    <w:rsid w:val="00942CFD"/>
    <w:rsid w:val="00943169"/>
    <w:rsid w:val="009434B0"/>
    <w:rsid w:val="00943568"/>
    <w:rsid w:val="009438C8"/>
    <w:rsid w:val="00943DB6"/>
    <w:rsid w:val="00943DE2"/>
    <w:rsid w:val="00943F26"/>
    <w:rsid w:val="00943F90"/>
    <w:rsid w:val="00944580"/>
    <w:rsid w:val="0094462C"/>
    <w:rsid w:val="00944C73"/>
    <w:rsid w:val="00944D38"/>
    <w:rsid w:val="00944D4D"/>
    <w:rsid w:val="00944E37"/>
    <w:rsid w:val="00944E98"/>
    <w:rsid w:val="00945243"/>
    <w:rsid w:val="009455A2"/>
    <w:rsid w:val="0094594B"/>
    <w:rsid w:val="00945B18"/>
    <w:rsid w:val="00945CD8"/>
    <w:rsid w:val="00945E40"/>
    <w:rsid w:val="009461ED"/>
    <w:rsid w:val="00946220"/>
    <w:rsid w:val="00946337"/>
    <w:rsid w:val="00946F66"/>
    <w:rsid w:val="0094719C"/>
    <w:rsid w:val="00947655"/>
    <w:rsid w:val="00947924"/>
    <w:rsid w:val="00947DBB"/>
    <w:rsid w:val="00947DCA"/>
    <w:rsid w:val="00947FED"/>
    <w:rsid w:val="009500A8"/>
    <w:rsid w:val="009503E2"/>
    <w:rsid w:val="00950ADD"/>
    <w:rsid w:val="00950E2D"/>
    <w:rsid w:val="00950F28"/>
    <w:rsid w:val="00950F69"/>
    <w:rsid w:val="00950FD9"/>
    <w:rsid w:val="009510F4"/>
    <w:rsid w:val="00951183"/>
    <w:rsid w:val="0095133B"/>
    <w:rsid w:val="0095173F"/>
    <w:rsid w:val="0095176C"/>
    <w:rsid w:val="00951BFA"/>
    <w:rsid w:val="00951CD0"/>
    <w:rsid w:val="00951CDD"/>
    <w:rsid w:val="00951EA2"/>
    <w:rsid w:val="00952230"/>
    <w:rsid w:val="009522C9"/>
    <w:rsid w:val="009523E5"/>
    <w:rsid w:val="009523FE"/>
    <w:rsid w:val="0095247D"/>
    <w:rsid w:val="009525DF"/>
    <w:rsid w:val="0095281E"/>
    <w:rsid w:val="009529A3"/>
    <w:rsid w:val="00952CD0"/>
    <w:rsid w:val="00952F3C"/>
    <w:rsid w:val="0095306B"/>
    <w:rsid w:val="00953224"/>
    <w:rsid w:val="00953623"/>
    <w:rsid w:val="0095365D"/>
    <w:rsid w:val="0095393E"/>
    <w:rsid w:val="00953BC7"/>
    <w:rsid w:val="00953BF5"/>
    <w:rsid w:val="00953C72"/>
    <w:rsid w:val="00953DBC"/>
    <w:rsid w:val="00953E64"/>
    <w:rsid w:val="00954125"/>
    <w:rsid w:val="00954248"/>
    <w:rsid w:val="00954352"/>
    <w:rsid w:val="00954703"/>
    <w:rsid w:val="00954744"/>
    <w:rsid w:val="009548C2"/>
    <w:rsid w:val="00954A1A"/>
    <w:rsid w:val="00954A74"/>
    <w:rsid w:val="009552CE"/>
    <w:rsid w:val="009552F2"/>
    <w:rsid w:val="00955397"/>
    <w:rsid w:val="009554CE"/>
    <w:rsid w:val="009559BE"/>
    <w:rsid w:val="00955A71"/>
    <w:rsid w:val="00955C57"/>
    <w:rsid w:val="00956080"/>
    <w:rsid w:val="009564A1"/>
    <w:rsid w:val="00956F2F"/>
    <w:rsid w:val="00957294"/>
    <w:rsid w:val="009577BB"/>
    <w:rsid w:val="00957C4A"/>
    <w:rsid w:val="00957EB4"/>
    <w:rsid w:val="00960007"/>
    <w:rsid w:val="009602E9"/>
    <w:rsid w:val="00960333"/>
    <w:rsid w:val="0096047D"/>
    <w:rsid w:val="0096055B"/>
    <w:rsid w:val="00960859"/>
    <w:rsid w:val="00960897"/>
    <w:rsid w:val="00960CF3"/>
    <w:rsid w:val="009610F1"/>
    <w:rsid w:val="0096113E"/>
    <w:rsid w:val="009611D4"/>
    <w:rsid w:val="009614BC"/>
    <w:rsid w:val="0096158E"/>
    <w:rsid w:val="009617DC"/>
    <w:rsid w:val="00961DD1"/>
    <w:rsid w:val="00961FF1"/>
    <w:rsid w:val="0096213F"/>
    <w:rsid w:val="0096220D"/>
    <w:rsid w:val="0096227E"/>
    <w:rsid w:val="00962319"/>
    <w:rsid w:val="00962469"/>
    <w:rsid w:val="009624DC"/>
    <w:rsid w:val="009625C3"/>
    <w:rsid w:val="00962751"/>
    <w:rsid w:val="009629AB"/>
    <w:rsid w:val="009629CE"/>
    <w:rsid w:val="00962BC4"/>
    <w:rsid w:val="00962BE0"/>
    <w:rsid w:val="00963148"/>
    <w:rsid w:val="009637B9"/>
    <w:rsid w:val="0096396F"/>
    <w:rsid w:val="00963A50"/>
    <w:rsid w:val="00963A59"/>
    <w:rsid w:val="00963CD0"/>
    <w:rsid w:val="00963FB9"/>
    <w:rsid w:val="0096410F"/>
    <w:rsid w:val="00964125"/>
    <w:rsid w:val="009645BC"/>
    <w:rsid w:val="00964624"/>
    <w:rsid w:val="009648B0"/>
    <w:rsid w:val="009649C3"/>
    <w:rsid w:val="00964C37"/>
    <w:rsid w:val="00964DFD"/>
    <w:rsid w:val="00964E1B"/>
    <w:rsid w:val="00964ECF"/>
    <w:rsid w:val="0096502B"/>
    <w:rsid w:val="00965335"/>
    <w:rsid w:val="009653BD"/>
    <w:rsid w:val="009659B9"/>
    <w:rsid w:val="00965D52"/>
    <w:rsid w:val="00965E1A"/>
    <w:rsid w:val="00966058"/>
    <w:rsid w:val="00966267"/>
    <w:rsid w:val="009662D7"/>
    <w:rsid w:val="009669C2"/>
    <w:rsid w:val="00966C32"/>
    <w:rsid w:val="00967572"/>
    <w:rsid w:val="00967E73"/>
    <w:rsid w:val="00970297"/>
    <w:rsid w:val="00970305"/>
    <w:rsid w:val="009704CC"/>
    <w:rsid w:val="009706C9"/>
    <w:rsid w:val="009706E1"/>
    <w:rsid w:val="00970E3C"/>
    <w:rsid w:val="009718B7"/>
    <w:rsid w:val="009719B7"/>
    <w:rsid w:val="00971C28"/>
    <w:rsid w:val="009720D8"/>
    <w:rsid w:val="00972405"/>
    <w:rsid w:val="0097263E"/>
    <w:rsid w:val="009728A4"/>
    <w:rsid w:val="00972BD8"/>
    <w:rsid w:val="00972BFE"/>
    <w:rsid w:val="00973061"/>
    <w:rsid w:val="0097306B"/>
    <w:rsid w:val="009734B6"/>
    <w:rsid w:val="009737E9"/>
    <w:rsid w:val="00973C57"/>
    <w:rsid w:val="00973FD4"/>
    <w:rsid w:val="00973FF8"/>
    <w:rsid w:val="009747F4"/>
    <w:rsid w:val="00974946"/>
    <w:rsid w:val="00974B03"/>
    <w:rsid w:val="00974E89"/>
    <w:rsid w:val="00975086"/>
    <w:rsid w:val="0097519F"/>
    <w:rsid w:val="009752AC"/>
    <w:rsid w:val="00975B56"/>
    <w:rsid w:val="00975C2E"/>
    <w:rsid w:val="00975D9A"/>
    <w:rsid w:val="00975EA1"/>
    <w:rsid w:val="009760B5"/>
    <w:rsid w:val="009762A8"/>
    <w:rsid w:val="00976979"/>
    <w:rsid w:val="00976D44"/>
    <w:rsid w:val="00976DD9"/>
    <w:rsid w:val="0097720F"/>
    <w:rsid w:val="00977270"/>
    <w:rsid w:val="009775BE"/>
    <w:rsid w:val="009776AA"/>
    <w:rsid w:val="0097792C"/>
    <w:rsid w:val="00977D66"/>
    <w:rsid w:val="009802CE"/>
    <w:rsid w:val="00980322"/>
    <w:rsid w:val="00980513"/>
    <w:rsid w:val="0098055B"/>
    <w:rsid w:val="0098094B"/>
    <w:rsid w:val="00980A59"/>
    <w:rsid w:val="00980F1C"/>
    <w:rsid w:val="0098129A"/>
    <w:rsid w:val="00981354"/>
    <w:rsid w:val="00981480"/>
    <w:rsid w:val="00981631"/>
    <w:rsid w:val="00981780"/>
    <w:rsid w:val="00981872"/>
    <w:rsid w:val="00981EB0"/>
    <w:rsid w:val="00981FB9"/>
    <w:rsid w:val="0098216D"/>
    <w:rsid w:val="009823A1"/>
    <w:rsid w:val="00982621"/>
    <w:rsid w:val="00982646"/>
    <w:rsid w:val="00982753"/>
    <w:rsid w:val="00982808"/>
    <w:rsid w:val="009829AC"/>
    <w:rsid w:val="00982E8F"/>
    <w:rsid w:val="009838BA"/>
    <w:rsid w:val="00983A01"/>
    <w:rsid w:val="00983D0A"/>
    <w:rsid w:val="00983E9E"/>
    <w:rsid w:val="00983EAE"/>
    <w:rsid w:val="00983F6A"/>
    <w:rsid w:val="00983FEB"/>
    <w:rsid w:val="00984082"/>
    <w:rsid w:val="009840EF"/>
    <w:rsid w:val="009843EF"/>
    <w:rsid w:val="009845F8"/>
    <w:rsid w:val="0098472B"/>
    <w:rsid w:val="00984BA5"/>
    <w:rsid w:val="00984F3E"/>
    <w:rsid w:val="0098538C"/>
    <w:rsid w:val="0098560F"/>
    <w:rsid w:val="009856A2"/>
    <w:rsid w:val="00985813"/>
    <w:rsid w:val="009859BA"/>
    <w:rsid w:val="00985AFC"/>
    <w:rsid w:val="00985C6E"/>
    <w:rsid w:val="00985E3B"/>
    <w:rsid w:val="009860E3"/>
    <w:rsid w:val="00986273"/>
    <w:rsid w:val="0098643F"/>
    <w:rsid w:val="00986872"/>
    <w:rsid w:val="00986A42"/>
    <w:rsid w:val="00986FAB"/>
    <w:rsid w:val="009873B7"/>
    <w:rsid w:val="00987634"/>
    <w:rsid w:val="0098787A"/>
    <w:rsid w:val="009879AD"/>
    <w:rsid w:val="00987A7E"/>
    <w:rsid w:val="00990144"/>
    <w:rsid w:val="00990395"/>
    <w:rsid w:val="009903A8"/>
    <w:rsid w:val="0099065F"/>
    <w:rsid w:val="00990ACB"/>
    <w:rsid w:val="00990CF5"/>
    <w:rsid w:val="00990D04"/>
    <w:rsid w:val="00991017"/>
    <w:rsid w:val="0099149E"/>
    <w:rsid w:val="0099163B"/>
    <w:rsid w:val="009919AD"/>
    <w:rsid w:val="00991C79"/>
    <w:rsid w:val="00992528"/>
    <w:rsid w:val="009929C5"/>
    <w:rsid w:val="00992B85"/>
    <w:rsid w:val="00992D9F"/>
    <w:rsid w:val="00992FF0"/>
    <w:rsid w:val="00993286"/>
    <w:rsid w:val="0099329D"/>
    <w:rsid w:val="009934F4"/>
    <w:rsid w:val="009936BB"/>
    <w:rsid w:val="00993B26"/>
    <w:rsid w:val="00993D87"/>
    <w:rsid w:val="009941FE"/>
    <w:rsid w:val="00994238"/>
    <w:rsid w:val="009944A6"/>
    <w:rsid w:val="0099450F"/>
    <w:rsid w:val="0099453A"/>
    <w:rsid w:val="009946F8"/>
    <w:rsid w:val="00994A9E"/>
    <w:rsid w:val="00994B7A"/>
    <w:rsid w:val="00994F22"/>
    <w:rsid w:val="00994F28"/>
    <w:rsid w:val="00994F59"/>
    <w:rsid w:val="00994F76"/>
    <w:rsid w:val="00995233"/>
    <w:rsid w:val="0099544B"/>
    <w:rsid w:val="009955E8"/>
    <w:rsid w:val="009955F7"/>
    <w:rsid w:val="00995691"/>
    <w:rsid w:val="0099581B"/>
    <w:rsid w:val="0099588D"/>
    <w:rsid w:val="009959A4"/>
    <w:rsid w:val="009959C4"/>
    <w:rsid w:val="00995B0C"/>
    <w:rsid w:val="0099618C"/>
    <w:rsid w:val="009961C5"/>
    <w:rsid w:val="00996334"/>
    <w:rsid w:val="00996398"/>
    <w:rsid w:val="00996427"/>
    <w:rsid w:val="00996497"/>
    <w:rsid w:val="0099661E"/>
    <w:rsid w:val="009969A7"/>
    <w:rsid w:val="00996C20"/>
    <w:rsid w:val="00996CEF"/>
    <w:rsid w:val="00996E28"/>
    <w:rsid w:val="00996EA6"/>
    <w:rsid w:val="00997120"/>
    <w:rsid w:val="0099718A"/>
    <w:rsid w:val="009972AF"/>
    <w:rsid w:val="00997358"/>
    <w:rsid w:val="0099737B"/>
    <w:rsid w:val="00997391"/>
    <w:rsid w:val="009974FE"/>
    <w:rsid w:val="00997749"/>
    <w:rsid w:val="009A0094"/>
    <w:rsid w:val="009A00F5"/>
    <w:rsid w:val="009A028C"/>
    <w:rsid w:val="009A02FB"/>
    <w:rsid w:val="009A03B1"/>
    <w:rsid w:val="009A03F7"/>
    <w:rsid w:val="009A073F"/>
    <w:rsid w:val="009A075F"/>
    <w:rsid w:val="009A098C"/>
    <w:rsid w:val="009A09E6"/>
    <w:rsid w:val="009A0CD8"/>
    <w:rsid w:val="009A11C3"/>
    <w:rsid w:val="009A1356"/>
    <w:rsid w:val="009A14C5"/>
    <w:rsid w:val="009A17AB"/>
    <w:rsid w:val="009A17BD"/>
    <w:rsid w:val="009A1B92"/>
    <w:rsid w:val="009A2E26"/>
    <w:rsid w:val="009A2EC7"/>
    <w:rsid w:val="009A2F1C"/>
    <w:rsid w:val="009A309C"/>
    <w:rsid w:val="009A34BD"/>
    <w:rsid w:val="009A381D"/>
    <w:rsid w:val="009A3E67"/>
    <w:rsid w:val="009A4076"/>
    <w:rsid w:val="009A49C3"/>
    <w:rsid w:val="009A4B1D"/>
    <w:rsid w:val="009A50E7"/>
    <w:rsid w:val="009A5137"/>
    <w:rsid w:val="009A5A7E"/>
    <w:rsid w:val="009A5CBC"/>
    <w:rsid w:val="009A5E9F"/>
    <w:rsid w:val="009A6060"/>
    <w:rsid w:val="009A64C7"/>
    <w:rsid w:val="009A676C"/>
    <w:rsid w:val="009A67FB"/>
    <w:rsid w:val="009A6A18"/>
    <w:rsid w:val="009A6B35"/>
    <w:rsid w:val="009A6C04"/>
    <w:rsid w:val="009A6C3F"/>
    <w:rsid w:val="009A6CBF"/>
    <w:rsid w:val="009A7089"/>
    <w:rsid w:val="009A71D7"/>
    <w:rsid w:val="009A74ED"/>
    <w:rsid w:val="009A759A"/>
    <w:rsid w:val="009A7B2A"/>
    <w:rsid w:val="009A7C99"/>
    <w:rsid w:val="009A7EE0"/>
    <w:rsid w:val="009B074B"/>
    <w:rsid w:val="009B0B4F"/>
    <w:rsid w:val="009B0BA1"/>
    <w:rsid w:val="009B124C"/>
    <w:rsid w:val="009B12E2"/>
    <w:rsid w:val="009B18A4"/>
    <w:rsid w:val="009B1D2E"/>
    <w:rsid w:val="009B1E6F"/>
    <w:rsid w:val="009B20B3"/>
    <w:rsid w:val="009B224C"/>
    <w:rsid w:val="009B2A0D"/>
    <w:rsid w:val="009B2B12"/>
    <w:rsid w:val="009B2C91"/>
    <w:rsid w:val="009B2D35"/>
    <w:rsid w:val="009B2E13"/>
    <w:rsid w:val="009B2EF9"/>
    <w:rsid w:val="009B2F5C"/>
    <w:rsid w:val="009B3456"/>
    <w:rsid w:val="009B375E"/>
    <w:rsid w:val="009B378A"/>
    <w:rsid w:val="009B39C8"/>
    <w:rsid w:val="009B3A0D"/>
    <w:rsid w:val="009B3A5D"/>
    <w:rsid w:val="009B3B7C"/>
    <w:rsid w:val="009B3D79"/>
    <w:rsid w:val="009B41E6"/>
    <w:rsid w:val="009B45BD"/>
    <w:rsid w:val="009B4907"/>
    <w:rsid w:val="009B493B"/>
    <w:rsid w:val="009B49D9"/>
    <w:rsid w:val="009B4BA7"/>
    <w:rsid w:val="009B4CAB"/>
    <w:rsid w:val="009B4CF0"/>
    <w:rsid w:val="009B5414"/>
    <w:rsid w:val="009B606D"/>
    <w:rsid w:val="009B64FF"/>
    <w:rsid w:val="009B65BD"/>
    <w:rsid w:val="009B66F5"/>
    <w:rsid w:val="009B693A"/>
    <w:rsid w:val="009B6BA0"/>
    <w:rsid w:val="009B70E2"/>
    <w:rsid w:val="009B7363"/>
    <w:rsid w:val="009B73A4"/>
    <w:rsid w:val="009B7471"/>
    <w:rsid w:val="009B7BB9"/>
    <w:rsid w:val="009B7BEB"/>
    <w:rsid w:val="009C03EA"/>
    <w:rsid w:val="009C0418"/>
    <w:rsid w:val="009C0A54"/>
    <w:rsid w:val="009C0FE1"/>
    <w:rsid w:val="009C1107"/>
    <w:rsid w:val="009C1183"/>
    <w:rsid w:val="009C1884"/>
    <w:rsid w:val="009C1ACB"/>
    <w:rsid w:val="009C1CFE"/>
    <w:rsid w:val="009C1F19"/>
    <w:rsid w:val="009C1F2F"/>
    <w:rsid w:val="009C28BD"/>
    <w:rsid w:val="009C311B"/>
    <w:rsid w:val="009C3367"/>
    <w:rsid w:val="009C33B1"/>
    <w:rsid w:val="009C3505"/>
    <w:rsid w:val="009C38D8"/>
    <w:rsid w:val="009C3961"/>
    <w:rsid w:val="009C3E6E"/>
    <w:rsid w:val="009C460D"/>
    <w:rsid w:val="009C4AB3"/>
    <w:rsid w:val="009C51BC"/>
    <w:rsid w:val="009C5562"/>
    <w:rsid w:val="009C57F1"/>
    <w:rsid w:val="009C5B35"/>
    <w:rsid w:val="009C5D9E"/>
    <w:rsid w:val="009C5E3B"/>
    <w:rsid w:val="009C5ECD"/>
    <w:rsid w:val="009C5F0F"/>
    <w:rsid w:val="009C60E6"/>
    <w:rsid w:val="009C64A1"/>
    <w:rsid w:val="009C6D03"/>
    <w:rsid w:val="009C6E10"/>
    <w:rsid w:val="009C7170"/>
    <w:rsid w:val="009C73A6"/>
    <w:rsid w:val="009C7588"/>
    <w:rsid w:val="009C76AB"/>
    <w:rsid w:val="009C7B06"/>
    <w:rsid w:val="009C7B87"/>
    <w:rsid w:val="009C7D98"/>
    <w:rsid w:val="009D026C"/>
    <w:rsid w:val="009D0473"/>
    <w:rsid w:val="009D083A"/>
    <w:rsid w:val="009D0A05"/>
    <w:rsid w:val="009D0AC8"/>
    <w:rsid w:val="009D0D49"/>
    <w:rsid w:val="009D11A6"/>
    <w:rsid w:val="009D15BF"/>
    <w:rsid w:val="009D16CC"/>
    <w:rsid w:val="009D175D"/>
    <w:rsid w:val="009D1866"/>
    <w:rsid w:val="009D1E70"/>
    <w:rsid w:val="009D2246"/>
    <w:rsid w:val="009D225C"/>
    <w:rsid w:val="009D268B"/>
    <w:rsid w:val="009D26C7"/>
    <w:rsid w:val="009D2C89"/>
    <w:rsid w:val="009D2C92"/>
    <w:rsid w:val="009D2F22"/>
    <w:rsid w:val="009D30BE"/>
    <w:rsid w:val="009D31ED"/>
    <w:rsid w:val="009D34F6"/>
    <w:rsid w:val="009D357A"/>
    <w:rsid w:val="009D35C5"/>
    <w:rsid w:val="009D3E4B"/>
    <w:rsid w:val="009D3FD2"/>
    <w:rsid w:val="009D4107"/>
    <w:rsid w:val="009D45EF"/>
    <w:rsid w:val="009D4A76"/>
    <w:rsid w:val="009D4B31"/>
    <w:rsid w:val="009D4CD3"/>
    <w:rsid w:val="009D5212"/>
    <w:rsid w:val="009D5223"/>
    <w:rsid w:val="009D58BF"/>
    <w:rsid w:val="009D59E1"/>
    <w:rsid w:val="009D5AA2"/>
    <w:rsid w:val="009D5BB3"/>
    <w:rsid w:val="009D5D50"/>
    <w:rsid w:val="009D600B"/>
    <w:rsid w:val="009D60FF"/>
    <w:rsid w:val="009D6709"/>
    <w:rsid w:val="009D6C4A"/>
    <w:rsid w:val="009D6D41"/>
    <w:rsid w:val="009D7002"/>
    <w:rsid w:val="009D7390"/>
    <w:rsid w:val="009D76B3"/>
    <w:rsid w:val="009D7903"/>
    <w:rsid w:val="009D7CC3"/>
    <w:rsid w:val="009E0C66"/>
    <w:rsid w:val="009E1204"/>
    <w:rsid w:val="009E1387"/>
    <w:rsid w:val="009E1500"/>
    <w:rsid w:val="009E1882"/>
    <w:rsid w:val="009E1E82"/>
    <w:rsid w:val="009E24FF"/>
    <w:rsid w:val="009E28FA"/>
    <w:rsid w:val="009E2F14"/>
    <w:rsid w:val="009E3178"/>
    <w:rsid w:val="009E31BA"/>
    <w:rsid w:val="009E3567"/>
    <w:rsid w:val="009E36D9"/>
    <w:rsid w:val="009E3A9E"/>
    <w:rsid w:val="009E3D64"/>
    <w:rsid w:val="009E3D88"/>
    <w:rsid w:val="009E3E5C"/>
    <w:rsid w:val="009E3EB8"/>
    <w:rsid w:val="009E3FCA"/>
    <w:rsid w:val="009E4153"/>
    <w:rsid w:val="009E4626"/>
    <w:rsid w:val="009E4646"/>
    <w:rsid w:val="009E4688"/>
    <w:rsid w:val="009E46F5"/>
    <w:rsid w:val="009E4D72"/>
    <w:rsid w:val="009E5323"/>
    <w:rsid w:val="009E5457"/>
    <w:rsid w:val="009E5717"/>
    <w:rsid w:val="009E573B"/>
    <w:rsid w:val="009E574D"/>
    <w:rsid w:val="009E5AAA"/>
    <w:rsid w:val="009E5E60"/>
    <w:rsid w:val="009E5FFD"/>
    <w:rsid w:val="009E608E"/>
    <w:rsid w:val="009E627B"/>
    <w:rsid w:val="009E6325"/>
    <w:rsid w:val="009E635B"/>
    <w:rsid w:val="009E6462"/>
    <w:rsid w:val="009E6A6A"/>
    <w:rsid w:val="009E6F59"/>
    <w:rsid w:val="009E7368"/>
    <w:rsid w:val="009E74B6"/>
    <w:rsid w:val="009E75DE"/>
    <w:rsid w:val="009E7762"/>
    <w:rsid w:val="009E7C90"/>
    <w:rsid w:val="009E7EC6"/>
    <w:rsid w:val="009F01A5"/>
    <w:rsid w:val="009F01B3"/>
    <w:rsid w:val="009F05A1"/>
    <w:rsid w:val="009F078F"/>
    <w:rsid w:val="009F08C8"/>
    <w:rsid w:val="009F0930"/>
    <w:rsid w:val="009F0D3A"/>
    <w:rsid w:val="009F0E44"/>
    <w:rsid w:val="009F0F12"/>
    <w:rsid w:val="009F0F38"/>
    <w:rsid w:val="009F11FC"/>
    <w:rsid w:val="009F130D"/>
    <w:rsid w:val="009F136E"/>
    <w:rsid w:val="009F199B"/>
    <w:rsid w:val="009F1F1D"/>
    <w:rsid w:val="009F21B0"/>
    <w:rsid w:val="009F27F2"/>
    <w:rsid w:val="009F2900"/>
    <w:rsid w:val="009F2D8C"/>
    <w:rsid w:val="009F2EFC"/>
    <w:rsid w:val="009F3468"/>
    <w:rsid w:val="009F372A"/>
    <w:rsid w:val="009F38BF"/>
    <w:rsid w:val="009F3905"/>
    <w:rsid w:val="009F4418"/>
    <w:rsid w:val="009F44EB"/>
    <w:rsid w:val="009F4522"/>
    <w:rsid w:val="009F4525"/>
    <w:rsid w:val="009F4635"/>
    <w:rsid w:val="009F46AD"/>
    <w:rsid w:val="009F4718"/>
    <w:rsid w:val="009F477D"/>
    <w:rsid w:val="009F49BD"/>
    <w:rsid w:val="009F4C05"/>
    <w:rsid w:val="009F4C30"/>
    <w:rsid w:val="009F4C51"/>
    <w:rsid w:val="009F4D8E"/>
    <w:rsid w:val="009F4E2D"/>
    <w:rsid w:val="009F4E9C"/>
    <w:rsid w:val="009F51E3"/>
    <w:rsid w:val="009F563D"/>
    <w:rsid w:val="009F5B42"/>
    <w:rsid w:val="009F5C55"/>
    <w:rsid w:val="009F5D0D"/>
    <w:rsid w:val="009F6154"/>
    <w:rsid w:val="009F62C1"/>
    <w:rsid w:val="009F65D7"/>
    <w:rsid w:val="009F696C"/>
    <w:rsid w:val="009F6F6F"/>
    <w:rsid w:val="009F709B"/>
    <w:rsid w:val="009F7482"/>
    <w:rsid w:val="009F7506"/>
    <w:rsid w:val="009F7513"/>
    <w:rsid w:val="009F7A64"/>
    <w:rsid w:val="009F7C61"/>
    <w:rsid w:val="009F7F9E"/>
    <w:rsid w:val="00A000D0"/>
    <w:rsid w:val="00A0085D"/>
    <w:rsid w:val="00A0103B"/>
    <w:rsid w:val="00A0126C"/>
    <w:rsid w:val="00A0171D"/>
    <w:rsid w:val="00A01736"/>
    <w:rsid w:val="00A01745"/>
    <w:rsid w:val="00A01937"/>
    <w:rsid w:val="00A01A56"/>
    <w:rsid w:val="00A01B45"/>
    <w:rsid w:val="00A01F1C"/>
    <w:rsid w:val="00A01FA9"/>
    <w:rsid w:val="00A023EE"/>
    <w:rsid w:val="00A025EB"/>
    <w:rsid w:val="00A02944"/>
    <w:rsid w:val="00A02CA6"/>
    <w:rsid w:val="00A02D72"/>
    <w:rsid w:val="00A02F78"/>
    <w:rsid w:val="00A030A0"/>
    <w:rsid w:val="00A03402"/>
    <w:rsid w:val="00A035BF"/>
    <w:rsid w:val="00A0363E"/>
    <w:rsid w:val="00A039FD"/>
    <w:rsid w:val="00A03A73"/>
    <w:rsid w:val="00A03DFB"/>
    <w:rsid w:val="00A03E31"/>
    <w:rsid w:val="00A03E38"/>
    <w:rsid w:val="00A041EE"/>
    <w:rsid w:val="00A044F1"/>
    <w:rsid w:val="00A04768"/>
    <w:rsid w:val="00A0486D"/>
    <w:rsid w:val="00A0486F"/>
    <w:rsid w:val="00A04879"/>
    <w:rsid w:val="00A04A8F"/>
    <w:rsid w:val="00A04B3F"/>
    <w:rsid w:val="00A04BA4"/>
    <w:rsid w:val="00A04DC6"/>
    <w:rsid w:val="00A04FEA"/>
    <w:rsid w:val="00A05616"/>
    <w:rsid w:val="00A05824"/>
    <w:rsid w:val="00A05827"/>
    <w:rsid w:val="00A05C77"/>
    <w:rsid w:val="00A05D39"/>
    <w:rsid w:val="00A05D42"/>
    <w:rsid w:val="00A061BA"/>
    <w:rsid w:val="00A06423"/>
    <w:rsid w:val="00A065F8"/>
    <w:rsid w:val="00A0677A"/>
    <w:rsid w:val="00A06A4E"/>
    <w:rsid w:val="00A0741E"/>
    <w:rsid w:val="00A078FD"/>
    <w:rsid w:val="00A07E9E"/>
    <w:rsid w:val="00A07F57"/>
    <w:rsid w:val="00A10003"/>
    <w:rsid w:val="00A10589"/>
    <w:rsid w:val="00A105B0"/>
    <w:rsid w:val="00A107BA"/>
    <w:rsid w:val="00A108BE"/>
    <w:rsid w:val="00A10B40"/>
    <w:rsid w:val="00A10EEE"/>
    <w:rsid w:val="00A1121A"/>
    <w:rsid w:val="00A11367"/>
    <w:rsid w:val="00A118FE"/>
    <w:rsid w:val="00A11E9E"/>
    <w:rsid w:val="00A121C3"/>
    <w:rsid w:val="00A125E9"/>
    <w:rsid w:val="00A12626"/>
    <w:rsid w:val="00A129C2"/>
    <w:rsid w:val="00A12A87"/>
    <w:rsid w:val="00A12AFB"/>
    <w:rsid w:val="00A136C7"/>
    <w:rsid w:val="00A13761"/>
    <w:rsid w:val="00A13D6F"/>
    <w:rsid w:val="00A14188"/>
    <w:rsid w:val="00A1460A"/>
    <w:rsid w:val="00A14ACC"/>
    <w:rsid w:val="00A14DDE"/>
    <w:rsid w:val="00A15388"/>
    <w:rsid w:val="00A153C3"/>
    <w:rsid w:val="00A156A6"/>
    <w:rsid w:val="00A159B7"/>
    <w:rsid w:val="00A159F4"/>
    <w:rsid w:val="00A16173"/>
    <w:rsid w:val="00A163B8"/>
    <w:rsid w:val="00A16554"/>
    <w:rsid w:val="00A1657B"/>
    <w:rsid w:val="00A1662D"/>
    <w:rsid w:val="00A1679C"/>
    <w:rsid w:val="00A16C29"/>
    <w:rsid w:val="00A16CB5"/>
    <w:rsid w:val="00A16DBD"/>
    <w:rsid w:val="00A16DE7"/>
    <w:rsid w:val="00A16EC6"/>
    <w:rsid w:val="00A17164"/>
    <w:rsid w:val="00A171F6"/>
    <w:rsid w:val="00A17472"/>
    <w:rsid w:val="00A1754E"/>
    <w:rsid w:val="00A176E3"/>
    <w:rsid w:val="00A17709"/>
    <w:rsid w:val="00A177FB"/>
    <w:rsid w:val="00A17927"/>
    <w:rsid w:val="00A179E1"/>
    <w:rsid w:val="00A17D70"/>
    <w:rsid w:val="00A17F5D"/>
    <w:rsid w:val="00A2011B"/>
    <w:rsid w:val="00A20134"/>
    <w:rsid w:val="00A2046F"/>
    <w:rsid w:val="00A206E8"/>
    <w:rsid w:val="00A20924"/>
    <w:rsid w:val="00A20B4B"/>
    <w:rsid w:val="00A20BD7"/>
    <w:rsid w:val="00A20CA9"/>
    <w:rsid w:val="00A21548"/>
    <w:rsid w:val="00A21C05"/>
    <w:rsid w:val="00A21F84"/>
    <w:rsid w:val="00A21FB5"/>
    <w:rsid w:val="00A22696"/>
    <w:rsid w:val="00A22F5F"/>
    <w:rsid w:val="00A2302E"/>
    <w:rsid w:val="00A23103"/>
    <w:rsid w:val="00A233A9"/>
    <w:rsid w:val="00A23742"/>
    <w:rsid w:val="00A23874"/>
    <w:rsid w:val="00A23AAE"/>
    <w:rsid w:val="00A23C8F"/>
    <w:rsid w:val="00A23DA8"/>
    <w:rsid w:val="00A241F0"/>
    <w:rsid w:val="00A2441F"/>
    <w:rsid w:val="00A24664"/>
    <w:rsid w:val="00A24808"/>
    <w:rsid w:val="00A24FC1"/>
    <w:rsid w:val="00A250AC"/>
    <w:rsid w:val="00A25542"/>
    <w:rsid w:val="00A25563"/>
    <w:rsid w:val="00A25728"/>
    <w:rsid w:val="00A25984"/>
    <w:rsid w:val="00A25A4C"/>
    <w:rsid w:val="00A25A4D"/>
    <w:rsid w:val="00A26164"/>
    <w:rsid w:val="00A262EB"/>
    <w:rsid w:val="00A265CE"/>
    <w:rsid w:val="00A268C6"/>
    <w:rsid w:val="00A26B88"/>
    <w:rsid w:val="00A26E6B"/>
    <w:rsid w:val="00A270D6"/>
    <w:rsid w:val="00A273B6"/>
    <w:rsid w:val="00A27619"/>
    <w:rsid w:val="00A2774B"/>
    <w:rsid w:val="00A2777D"/>
    <w:rsid w:val="00A27B9A"/>
    <w:rsid w:val="00A27BA6"/>
    <w:rsid w:val="00A27C66"/>
    <w:rsid w:val="00A27C9A"/>
    <w:rsid w:val="00A3020B"/>
    <w:rsid w:val="00A3055D"/>
    <w:rsid w:val="00A30983"/>
    <w:rsid w:val="00A30BC7"/>
    <w:rsid w:val="00A30DAA"/>
    <w:rsid w:val="00A30E82"/>
    <w:rsid w:val="00A30EDF"/>
    <w:rsid w:val="00A310F2"/>
    <w:rsid w:val="00A31A31"/>
    <w:rsid w:val="00A32A75"/>
    <w:rsid w:val="00A32C11"/>
    <w:rsid w:val="00A32F25"/>
    <w:rsid w:val="00A33209"/>
    <w:rsid w:val="00A33214"/>
    <w:rsid w:val="00A333BE"/>
    <w:rsid w:val="00A33485"/>
    <w:rsid w:val="00A33573"/>
    <w:rsid w:val="00A336DE"/>
    <w:rsid w:val="00A339D4"/>
    <w:rsid w:val="00A33A64"/>
    <w:rsid w:val="00A33A69"/>
    <w:rsid w:val="00A33B23"/>
    <w:rsid w:val="00A33DD1"/>
    <w:rsid w:val="00A33F19"/>
    <w:rsid w:val="00A33F62"/>
    <w:rsid w:val="00A33F87"/>
    <w:rsid w:val="00A34233"/>
    <w:rsid w:val="00A34384"/>
    <w:rsid w:val="00A35047"/>
    <w:rsid w:val="00A35215"/>
    <w:rsid w:val="00A35345"/>
    <w:rsid w:val="00A356B6"/>
    <w:rsid w:val="00A3599B"/>
    <w:rsid w:val="00A35A79"/>
    <w:rsid w:val="00A35C04"/>
    <w:rsid w:val="00A360F3"/>
    <w:rsid w:val="00A361F8"/>
    <w:rsid w:val="00A362FB"/>
    <w:rsid w:val="00A3683F"/>
    <w:rsid w:val="00A36893"/>
    <w:rsid w:val="00A36A16"/>
    <w:rsid w:val="00A37166"/>
    <w:rsid w:val="00A3728A"/>
    <w:rsid w:val="00A37503"/>
    <w:rsid w:val="00A37582"/>
    <w:rsid w:val="00A3774A"/>
    <w:rsid w:val="00A37952"/>
    <w:rsid w:val="00A4015F"/>
    <w:rsid w:val="00A40440"/>
    <w:rsid w:val="00A40866"/>
    <w:rsid w:val="00A408C9"/>
    <w:rsid w:val="00A40C76"/>
    <w:rsid w:val="00A410B2"/>
    <w:rsid w:val="00A415DE"/>
    <w:rsid w:val="00A41E9D"/>
    <w:rsid w:val="00A41EC0"/>
    <w:rsid w:val="00A41FED"/>
    <w:rsid w:val="00A422E2"/>
    <w:rsid w:val="00A42752"/>
    <w:rsid w:val="00A42C01"/>
    <w:rsid w:val="00A42D7F"/>
    <w:rsid w:val="00A43448"/>
    <w:rsid w:val="00A43895"/>
    <w:rsid w:val="00A438C8"/>
    <w:rsid w:val="00A438E7"/>
    <w:rsid w:val="00A43AD2"/>
    <w:rsid w:val="00A43E36"/>
    <w:rsid w:val="00A43E8A"/>
    <w:rsid w:val="00A441F2"/>
    <w:rsid w:val="00A442C4"/>
    <w:rsid w:val="00A442E3"/>
    <w:rsid w:val="00A44549"/>
    <w:rsid w:val="00A4454A"/>
    <w:rsid w:val="00A44581"/>
    <w:rsid w:val="00A44962"/>
    <w:rsid w:val="00A44D8D"/>
    <w:rsid w:val="00A452B2"/>
    <w:rsid w:val="00A4540D"/>
    <w:rsid w:val="00A4569A"/>
    <w:rsid w:val="00A45964"/>
    <w:rsid w:val="00A459A8"/>
    <w:rsid w:val="00A45C92"/>
    <w:rsid w:val="00A45EB1"/>
    <w:rsid w:val="00A45ECD"/>
    <w:rsid w:val="00A45FD9"/>
    <w:rsid w:val="00A461FD"/>
    <w:rsid w:val="00A46870"/>
    <w:rsid w:val="00A46CC0"/>
    <w:rsid w:val="00A46E69"/>
    <w:rsid w:val="00A46F7D"/>
    <w:rsid w:val="00A47270"/>
    <w:rsid w:val="00A47465"/>
    <w:rsid w:val="00A477D5"/>
    <w:rsid w:val="00A47C32"/>
    <w:rsid w:val="00A500E5"/>
    <w:rsid w:val="00A50235"/>
    <w:rsid w:val="00A502C9"/>
    <w:rsid w:val="00A507AE"/>
    <w:rsid w:val="00A509B3"/>
    <w:rsid w:val="00A50BB4"/>
    <w:rsid w:val="00A50EEB"/>
    <w:rsid w:val="00A51418"/>
    <w:rsid w:val="00A5146D"/>
    <w:rsid w:val="00A514AA"/>
    <w:rsid w:val="00A518A0"/>
    <w:rsid w:val="00A51FB3"/>
    <w:rsid w:val="00A524CF"/>
    <w:rsid w:val="00A5272F"/>
    <w:rsid w:val="00A528BC"/>
    <w:rsid w:val="00A52922"/>
    <w:rsid w:val="00A52E57"/>
    <w:rsid w:val="00A53020"/>
    <w:rsid w:val="00A5317B"/>
    <w:rsid w:val="00A536F1"/>
    <w:rsid w:val="00A53F5E"/>
    <w:rsid w:val="00A5406F"/>
    <w:rsid w:val="00A5459E"/>
    <w:rsid w:val="00A5461B"/>
    <w:rsid w:val="00A54AC2"/>
    <w:rsid w:val="00A55000"/>
    <w:rsid w:val="00A554B5"/>
    <w:rsid w:val="00A5555C"/>
    <w:rsid w:val="00A55A18"/>
    <w:rsid w:val="00A55A7A"/>
    <w:rsid w:val="00A55B65"/>
    <w:rsid w:val="00A55D44"/>
    <w:rsid w:val="00A55EAB"/>
    <w:rsid w:val="00A5617B"/>
    <w:rsid w:val="00A561DA"/>
    <w:rsid w:val="00A56242"/>
    <w:rsid w:val="00A564BB"/>
    <w:rsid w:val="00A56E60"/>
    <w:rsid w:val="00A56F45"/>
    <w:rsid w:val="00A57176"/>
    <w:rsid w:val="00A5731F"/>
    <w:rsid w:val="00A5764D"/>
    <w:rsid w:val="00A578FB"/>
    <w:rsid w:val="00A57918"/>
    <w:rsid w:val="00A579DC"/>
    <w:rsid w:val="00A57F0E"/>
    <w:rsid w:val="00A60219"/>
    <w:rsid w:val="00A602CC"/>
    <w:rsid w:val="00A60511"/>
    <w:rsid w:val="00A60B56"/>
    <w:rsid w:val="00A60BF4"/>
    <w:rsid w:val="00A6137E"/>
    <w:rsid w:val="00A613DE"/>
    <w:rsid w:val="00A613F9"/>
    <w:rsid w:val="00A6140E"/>
    <w:rsid w:val="00A617AF"/>
    <w:rsid w:val="00A61CD3"/>
    <w:rsid w:val="00A61EF0"/>
    <w:rsid w:val="00A62082"/>
    <w:rsid w:val="00A62102"/>
    <w:rsid w:val="00A621FE"/>
    <w:rsid w:val="00A627FE"/>
    <w:rsid w:val="00A62B8C"/>
    <w:rsid w:val="00A62B94"/>
    <w:rsid w:val="00A62E5E"/>
    <w:rsid w:val="00A63C5F"/>
    <w:rsid w:val="00A64675"/>
    <w:rsid w:val="00A64AB3"/>
    <w:rsid w:val="00A64AF2"/>
    <w:rsid w:val="00A64BC2"/>
    <w:rsid w:val="00A64EDE"/>
    <w:rsid w:val="00A653C1"/>
    <w:rsid w:val="00A6541B"/>
    <w:rsid w:val="00A658C8"/>
    <w:rsid w:val="00A65A40"/>
    <w:rsid w:val="00A65C38"/>
    <w:rsid w:val="00A66006"/>
    <w:rsid w:val="00A6600E"/>
    <w:rsid w:val="00A6602A"/>
    <w:rsid w:val="00A6610D"/>
    <w:rsid w:val="00A66199"/>
    <w:rsid w:val="00A661CA"/>
    <w:rsid w:val="00A6688E"/>
    <w:rsid w:val="00A668C6"/>
    <w:rsid w:val="00A66B8F"/>
    <w:rsid w:val="00A66C21"/>
    <w:rsid w:val="00A66F72"/>
    <w:rsid w:val="00A674B9"/>
    <w:rsid w:val="00A67622"/>
    <w:rsid w:val="00A6786B"/>
    <w:rsid w:val="00A67B66"/>
    <w:rsid w:val="00A67C8D"/>
    <w:rsid w:val="00A67EF8"/>
    <w:rsid w:val="00A67EFB"/>
    <w:rsid w:val="00A70517"/>
    <w:rsid w:val="00A70CEC"/>
    <w:rsid w:val="00A71C2D"/>
    <w:rsid w:val="00A71CBD"/>
    <w:rsid w:val="00A71F0A"/>
    <w:rsid w:val="00A720EE"/>
    <w:rsid w:val="00A7210D"/>
    <w:rsid w:val="00A725E5"/>
    <w:rsid w:val="00A72A8F"/>
    <w:rsid w:val="00A7350F"/>
    <w:rsid w:val="00A73763"/>
    <w:rsid w:val="00A737CD"/>
    <w:rsid w:val="00A73929"/>
    <w:rsid w:val="00A73CBD"/>
    <w:rsid w:val="00A740F0"/>
    <w:rsid w:val="00A74254"/>
    <w:rsid w:val="00A74497"/>
    <w:rsid w:val="00A746C9"/>
    <w:rsid w:val="00A74871"/>
    <w:rsid w:val="00A74AB4"/>
    <w:rsid w:val="00A74F32"/>
    <w:rsid w:val="00A753F7"/>
    <w:rsid w:val="00A75622"/>
    <w:rsid w:val="00A75700"/>
    <w:rsid w:val="00A757A8"/>
    <w:rsid w:val="00A75F04"/>
    <w:rsid w:val="00A75F8E"/>
    <w:rsid w:val="00A76113"/>
    <w:rsid w:val="00A76164"/>
    <w:rsid w:val="00A7630B"/>
    <w:rsid w:val="00A76A8E"/>
    <w:rsid w:val="00A76DCC"/>
    <w:rsid w:val="00A76E12"/>
    <w:rsid w:val="00A76F17"/>
    <w:rsid w:val="00A771E3"/>
    <w:rsid w:val="00A77670"/>
    <w:rsid w:val="00A776A9"/>
    <w:rsid w:val="00A778E3"/>
    <w:rsid w:val="00A77B88"/>
    <w:rsid w:val="00A77E37"/>
    <w:rsid w:val="00A80152"/>
    <w:rsid w:val="00A806D2"/>
    <w:rsid w:val="00A80A54"/>
    <w:rsid w:val="00A8116C"/>
    <w:rsid w:val="00A813ED"/>
    <w:rsid w:val="00A81651"/>
    <w:rsid w:val="00A819C3"/>
    <w:rsid w:val="00A82075"/>
    <w:rsid w:val="00A820B6"/>
    <w:rsid w:val="00A8247E"/>
    <w:rsid w:val="00A82C99"/>
    <w:rsid w:val="00A82DF2"/>
    <w:rsid w:val="00A83247"/>
    <w:rsid w:val="00A839D5"/>
    <w:rsid w:val="00A83C38"/>
    <w:rsid w:val="00A84019"/>
    <w:rsid w:val="00A843B1"/>
    <w:rsid w:val="00A84797"/>
    <w:rsid w:val="00A84934"/>
    <w:rsid w:val="00A8496F"/>
    <w:rsid w:val="00A84C59"/>
    <w:rsid w:val="00A84C7F"/>
    <w:rsid w:val="00A84C87"/>
    <w:rsid w:val="00A84E12"/>
    <w:rsid w:val="00A85757"/>
    <w:rsid w:val="00A8596B"/>
    <w:rsid w:val="00A85AA7"/>
    <w:rsid w:val="00A85C13"/>
    <w:rsid w:val="00A85D53"/>
    <w:rsid w:val="00A8611A"/>
    <w:rsid w:val="00A86459"/>
    <w:rsid w:val="00A865BE"/>
    <w:rsid w:val="00A86889"/>
    <w:rsid w:val="00A868B1"/>
    <w:rsid w:val="00A86CFD"/>
    <w:rsid w:val="00A87624"/>
    <w:rsid w:val="00A87877"/>
    <w:rsid w:val="00A879B2"/>
    <w:rsid w:val="00A87C0B"/>
    <w:rsid w:val="00A87E9B"/>
    <w:rsid w:val="00A9014D"/>
    <w:rsid w:val="00A90ADD"/>
    <w:rsid w:val="00A90D07"/>
    <w:rsid w:val="00A91368"/>
    <w:rsid w:val="00A9156C"/>
    <w:rsid w:val="00A9176E"/>
    <w:rsid w:val="00A91C2C"/>
    <w:rsid w:val="00A91F9B"/>
    <w:rsid w:val="00A921EE"/>
    <w:rsid w:val="00A92388"/>
    <w:rsid w:val="00A9244A"/>
    <w:rsid w:val="00A92B73"/>
    <w:rsid w:val="00A9376A"/>
    <w:rsid w:val="00A9379A"/>
    <w:rsid w:val="00A938FE"/>
    <w:rsid w:val="00A9397F"/>
    <w:rsid w:val="00A939C0"/>
    <w:rsid w:val="00A93DCA"/>
    <w:rsid w:val="00A93F5A"/>
    <w:rsid w:val="00A941FB"/>
    <w:rsid w:val="00A943C6"/>
    <w:rsid w:val="00A9480C"/>
    <w:rsid w:val="00A949E3"/>
    <w:rsid w:val="00A94BBC"/>
    <w:rsid w:val="00A95416"/>
    <w:rsid w:val="00A954B2"/>
    <w:rsid w:val="00A9560E"/>
    <w:rsid w:val="00A958D8"/>
    <w:rsid w:val="00A95962"/>
    <w:rsid w:val="00A95D27"/>
    <w:rsid w:val="00A9602D"/>
    <w:rsid w:val="00A96777"/>
    <w:rsid w:val="00A967DD"/>
    <w:rsid w:val="00A969BF"/>
    <w:rsid w:val="00A9727A"/>
    <w:rsid w:val="00A975E7"/>
    <w:rsid w:val="00A9774B"/>
    <w:rsid w:val="00A97A9B"/>
    <w:rsid w:val="00AA0172"/>
    <w:rsid w:val="00AA0296"/>
    <w:rsid w:val="00AA058B"/>
    <w:rsid w:val="00AA06E1"/>
    <w:rsid w:val="00AA086B"/>
    <w:rsid w:val="00AA0949"/>
    <w:rsid w:val="00AA095A"/>
    <w:rsid w:val="00AA0A8D"/>
    <w:rsid w:val="00AA0B9C"/>
    <w:rsid w:val="00AA1201"/>
    <w:rsid w:val="00AA12D6"/>
    <w:rsid w:val="00AA1338"/>
    <w:rsid w:val="00AA1416"/>
    <w:rsid w:val="00AA1509"/>
    <w:rsid w:val="00AA15FF"/>
    <w:rsid w:val="00AA162E"/>
    <w:rsid w:val="00AA16C4"/>
    <w:rsid w:val="00AA18C0"/>
    <w:rsid w:val="00AA1AAB"/>
    <w:rsid w:val="00AA206F"/>
    <w:rsid w:val="00AA20AE"/>
    <w:rsid w:val="00AA2A0B"/>
    <w:rsid w:val="00AA2BEF"/>
    <w:rsid w:val="00AA2DB0"/>
    <w:rsid w:val="00AA2E2B"/>
    <w:rsid w:val="00AA2EE3"/>
    <w:rsid w:val="00AA3196"/>
    <w:rsid w:val="00AA328A"/>
    <w:rsid w:val="00AA34B2"/>
    <w:rsid w:val="00AA3CEE"/>
    <w:rsid w:val="00AA3DD9"/>
    <w:rsid w:val="00AA496C"/>
    <w:rsid w:val="00AA498A"/>
    <w:rsid w:val="00AA4DAF"/>
    <w:rsid w:val="00AA4EBA"/>
    <w:rsid w:val="00AA511E"/>
    <w:rsid w:val="00AA532A"/>
    <w:rsid w:val="00AA5A0B"/>
    <w:rsid w:val="00AA5B04"/>
    <w:rsid w:val="00AA5C42"/>
    <w:rsid w:val="00AA5F4B"/>
    <w:rsid w:val="00AA62D4"/>
    <w:rsid w:val="00AA63B4"/>
    <w:rsid w:val="00AA6473"/>
    <w:rsid w:val="00AA6715"/>
    <w:rsid w:val="00AA6AE6"/>
    <w:rsid w:val="00AA6C9F"/>
    <w:rsid w:val="00AA7110"/>
    <w:rsid w:val="00AA71E9"/>
    <w:rsid w:val="00AA769D"/>
    <w:rsid w:val="00AA7734"/>
    <w:rsid w:val="00AA7883"/>
    <w:rsid w:val="00AB02F9"/>
    <w:rsid w:val="00AB03B1"/>
    <w:rsid w:val="00AB04F7"/>
    <w:rsid w:val="00AB08ED"/>
    <w:rsid w:val="00AB09A3"/>
    <w:rsid w:val="00AB0A81"/>
    <w:rsid w:val="00AB0C81"/>
    <w:rsid w:val="00AB0D79"/>
    <w:rsid w:val="00AB0E76"/>
    <w:rsid w:val="00AB103E"/>
    <w:rsid w:val="00AB1188"/>
    <w:rsid w:val="00AB12AF"/>
    <w:rsid w:val="00AB1471"/>
    <w:rsid w:val="00AB165E"/>
    <w:rsid w:val="00AB1AE3"/>
    <w:rsid w:val="00AB1B58"/>
    <w:rsid w:val="00AB1BCC"/>
    <w:rsid w:val="00AB1EB0"/>
    <w:rsid w:val="00AB1F61"/>
    <w:rsid w:val="00AB212F"/>
    <w:rsid w:val="00AB21C6"/>
    <w:rsid w:val="00AB2259"/>
    <w:rsid w:val="00AB27CA"/>
    <w:rsid w:val="00AB2F4C"/>
    <w:rsid w:val="00AB352A"/>
    <w:rsid w:val="00AB3661"/>
    <w:rsid w:val="00AB388A"/>
    <w:rsid w:val="00AB3A9A"/>
    <w:rsid w:val="00AB3D1E"/>
    <w:rsid w:val="00AB3F15"/>
    <w:rsid w:val="00AB430A"/>
    <w:rsid w:val="00AB467E"/>
    <w:rsid w:val="00AB485B"/>
    <w:rsid w:val="00AB485D"/>
    <w:rsid w:val="00AB4950"/>
    <w:rsid w:val="00AB4D63"/>
    <w:rsid w:val="00AB4E79"/>
    <w:rsid w:val="00AB529C"/>
    <w:rsid w:val="00AB52BF"/>
    <w:rsid w:val="00AB532A"/>
    <w:rsid w:val="00AB541D"/>
    <w:rsid w:val="00AB54D6"/>
    <w:rsid w:val="00AB56BC"/>
    <w:rsid w:val="00AB56E6"/>
    <w:rsid w:val="00AB588F"/>
    <w:rsid w:val="00AB5D07"/>
    <w:rsid w:val="00AB5DA9"/>
    <w:rsid w:val="00AB5EEC"/>
    <w:rsid w:val="00AB6172"/>
    <w:rsid w:val="00AB6950"/>
    <w:rsid w:val="00AB6A3C"/>
    <w:rsid w:val="00AB6BE8"/>
    <w:rsid w:val="00AB782E"/>
    <w:rsid w:val="00AC0296"/>
    <w:rsid w:val="00AC0792"/>
    <w:rsid w:val="00AC0885"/>
    <w:rsid w:val="00AC093F"/>
    <w:rsid w:val="00AC0956"/>
    <w:rsid w:val="00AC09AC"/>
    <w:rsid w:val="00AC0B5F"/>
    <w:rsid w:val="00AC0F1B"/>
    <w:rsid w:val="00AC129A"/>
    <w:rsid w:val="00AC13E8"/>
    <w:rsid w:val="00AC150C"/>
    <w:rsid w:val="00AC1540"/>
    <w:rsid w:val="00AC1976"/>
    <w:rsid w:val="00AC1C5B"/>
    <w:rsid w:val="00AC1D45"/>
    <w:rsid w:val="00AC1D51"/>
    <w:rsid w:val="00AC1F5E"/>
    <w:rsid w:val="00AC28DB"/>
    <w:rsid w:val="00AC29A4"/>
    <w:rsid w:val="00AC2C33"/>
    <w:rsid w:val="00AC2D32"/>
    <w:rsid w:val="00AC2D40"/>
    <w:rsid w:val="00AC32B3"/>
    <w:rsid w:val="00AC33A8"/>
    <w:rsid w:val="00AC36CA"/>
    <w:rsid w:val="00AC36D5"/>
    <w:rsid w:val="00AC3D17"/>
    <w:rsid w:val="00AC413A"/>
    <w:rsid w:val="00AC4210"/>
    <w:rsid w:val="00AC4264"/>
    <w:rsid w:val="00AC485A"/>
    <w:rsid w:val="00AC4860"/>
    <w:rsid w:val="00AC4929"/>
    <w:rsid w:val="00AC58EA"/>
    <w:rsid w:val="00AC5E13"/>
    <w:rsid w:val="00AC5FBB"/>
    <w:rsid w:val="00AC6126"/>
    <w:rsid w:val="00AC64DB"/>
    <w:rsid w:val="00AC6B2A"/>
    <w:rsid w:val="00AC6B8A"/>
    <w:rsid w:val="00AC7030"/>
    <w:rsid w:val="00AC705D"/>
    <w:rsid w:val="00AC728B"/>
    <w:rsid w:val="00AC7AC4"/>
    <w:rsid w:val="00AC7D50"/>
    <w:rsid w:val="00AC7FEA"/>
    <w:rsid w:val="00AD00DF"/>
    <w:rsid w:val="00AD0220"/>
    <w:rsid w:val="00AD03A3"/>
    <w:rsid w:val="00AD0BAE"/>
    <w:rsid w:val="00AD0CD4"/>
    <w:rsid w:val="00AD0DA7"/>
    <w:rsid w:val="00AD0E5B"/>
    <w:rsid w:val="00AD13DB"/>
    <w:rsid w:val="00AD1454"/>
    <w:rsid w:val="00AD1527"/>
    <w:rsid w:val="00AD15CD"/>
    <w:rsid w:val="00AD17B9"/>
    <w:rsid w:val="00AD18F2"/>
    <w:rsid w:val="00AD1A67"/>
    <w:rsid w:val="00AD1BC0"/>
    <w:rsid w:val="00AD1C95"/>
    <w:rsid w:val="00AD1F02"/>
    <w:rsid w:val="00AD1F93"/>
    <w:rsid w:val="00AD2558"/>
    <w:rsid w:val="00AD2750"/>
    <w:rsid w:val="00AD2CF8"/>
    <w:rsid w:val="00AD2E20"/>
    <w:rsid w:val="00AD2F38"/>
    <w:rsid w:val="00AD2FAE"/>
    <w:rsid w:val="00AD317F"/>
    <w:rsid w:val="00AD3213"/>
    <w:rsid w:val="00AD32B8"/>
    <w:rsid w:val="00AD33F4"/>
    <w:rsid w:val="00AD37BE"/>
    <w:rsid w:val="00AD3848"/>
    <w:rsid w:val="00AD3865"/>
    <w:rsid w:val="00AD4B14"/>
    <w:rsid w:val="00AD4C0F"/>
    <w:rsid w:val="00AD4DC4"/>
    <w:rsid w:val="00AD4DCA"/>
    <w:rsid w:val="00AD5090"/>
    <w:rsid w:val="00AD595E"/>
    <w:rsid w:val="00AD5A3D"/>
    <w:rsid w:val="00AD5BB2"/>
    <w:rsid w:val="00AD6149"/>
    <w:rsid w:val="00AD6529"/>
    <w:rsid w:val="00AD6644"/>
    <w:rsid w:val="00AD6884"/>
    <w:rsid w:val="00AD6BE4"/>
    <w:rsid w:val="00AD6C05"/>
    <w:rsid w:val="00AD6CDF"/>
    <w:rsid w:val="00AD6D85"/>
    <w:rsid w:val="00AD6EA1"/>
    <w:rsid w:val="00AD710F"/>
    <w:rsid w:val="00AD7112"/>
    <w:rsid w:val="00AD7321"/>
    <w:rsid w:val="00AD73CE"/>
    <w:rsid w:val="00AD76EF"/>
    <w:rsid w:val="00AD79DB"/>
    <w:rsid w:val="00AD7A1C"/>
    <w:rsid w:val="00AD7B1C"/>
    <w:rsid w:val="00AE0179"/>
    <w:rsid w:val="00AE021F"/>
    <w:rsid w:val="00AE031D"/>
    <w:rsid w:val="00AE053B"/>
    <w:rsid w:val="00AE075C"/>
    <w:rsid w:val="00AE08AE"/>
    <w:rsid w:val="00AE0AE1"/>
    <w:rsid w:val="00AE0BBC"/>
    <w:rsid w:val="00AE1021"/>
    <w:rsid w:val="00AE10EF"/>
    <w:rsid w:val="00AE1328"/>
    <w:rsid w:val="00AE1D53"/>
    <w:rsid w:val="00AE2119"/>
    <w:rsid w:val="00AE225C"/>
    <w:rsid w:val="00AE256E"/>
    <w:rsid w:val="00AE25F8"/>
    <w:rsid w:val="00AE26BD"/>
    <w:rsid w:val="00AE26BF"/>
    <w:rsid w:val="00AE2976"/>
    <w:rsid w:val="00AE2A65"/>
    <w:rsid w:val="00AE2B48"/>
    <w:rsid w:val="00AE2B5C"/>
    <w:rsid w:val="00AE2C58"/>
    <w:rsid w:val="00AE2DCE"/>
    <w:rsid w:val="00AE3012"/>
    <w:rsid w:val="00AE3045"/>
    <w:rsid w:val="00AE313A"/>
    <w:rsid w:val="00AE3372"/>
    <w:rsid w:val="00AE3711"/>
    <w:rsid w:val="00AE3AE4"/>
    <w:rsid w:val="00AE3AFD"/>
    <w:rsid w:val="00AE3F31"/>
    <w:rsid w:val="00AE3FF1"/>
    <w:rsid w:val="00AE400D"/>
    <w:rsid w:val="00AE41EB"/>
    <w:rsid w:val="00AE423B"/>
    <w:rsid w:val="00AE44AA"/>
    <w:rsid w:val="00AE44FC"/>
    <w:rsid w:val="00AE507C"/>
    <w:rsid w:val="00AE51F0"/>
    <w:rsid w:val="00AE5384"/>
    <w:rsid w:val="00AE545E"/>
    <w:rsid w:val="00AE54D2"/>
    <w:rsid w:val="00AE565A"/>
    <w:rsid w:val="00AE5774"/>
    <w:rsid w:val="00AE58A5"/>
    <w:rsid w:val="00AE592A"/>
    <w:rsid w:val="00AE6102"/>
    <w:rsid w:val="00AE61D4"/>
    <w:rsid w:val="00AE64A3"/>
    <w:rsid w:val="00AE6712"/>
    <w:rsid w:val="00AE6820"/>
    <w:rsid w:val="00AE692D"/>
    <w:rsid w:val="00AE6A72"/>
    <w:rsid w:val="00AE6EED"/>
    <w:rsid w:val="00AE720C"/>
    <w:rsid w:val="00AE79C1"/>
    <w:rsid w:val="00AE7C2E"/>
    <w:rsid w:val="00AE7D2F"/>
    <w:rsid w:val="00AE7F66"/>
    <w:rsid w:val="00AF0029"/>
    <w:rsid w:val="00AF0172"/>
    <w:rsid w:val="00AF01C1"/>
    <w:rsid w:val="00AF0259"/>
    <w:rsid w:val="00AF0267"/>
    <w:rsid w:val="00AF0341"/>
    <w:rsid w:val="00AF099D"/>
    <w:rsid w:val="00AF0B26"/>
    <w:rsid w:val="00AF0BFF"/>
    <w:rsid w:val="00AF0E70"/>
    <w:rsid w:val="00AF10BD"/>
    <w:rsid w:val="00AF125C"/>
    <w:rsid w:val="00AF1414"/>
    <w:rsid w:val="00AF14C1"/>
    <w:rsid w:val="00AF14D5"/>
    <w:rsid w:val="00AF1564"/>
    <w:rsid w:val="00AF15F2"/>
    <w:rsid w:val="00AF1744"/>
    <w:rsid w:val="00AF1E43"/>
    <w:rsid w:val="00AF1E94"/>
    <w:rsid w:val="00AF1EE4"/>
    <w:rsid w:val="00AF2120"/>
    <w:rsid w:val="00AF232E"/>
    <w:rsid w:val="00AF2354"/>
    <w:rsid w:val="00AF2441"/>
    <w:rsid w:val="00AF2857"/>
    <w:rsid w:val="00AF28D8"/>
    <w:rsid w:val="00AF2AB8"/>
    <w:rsid w:val="00AF2E71"/>
    <w:rsid w:val="00AF3199"/>
    <w:rsid w:val="00AF337C"/>
    <w:rsid w:val="00AF3385"/>
    <w:rsid w:val="00AF36E7"/>
    <w:rsid w:val="00AF36E8"/>
    <w:rsid w:val="00AF3DA4"/>
    <w:rsid w:val="00AF402E"/>
    <w:rsid w:val="00AF445B"/>
    <w:rsid w:val="00AF49D8"/>
    <w:rsid w:val="00AF4F3A"/>
    <w:rsid w:val="00AF5415"/>
    <w:rsid w:val="00AF5A79"/>
    <w:rsid w:val="00AF5DA7"/>
    <w:rsid w:val="00AF5FA4"/>
    <w:rsid w:val="00AF604E"/>
    <w:rsid w:val="00AF60D9"/>
    <w:rsid w:val="00AF6141"/>
    <w:rsid w:val="00AF6577"/>
    <w:rsid w:val="00AF66F4"/>
    <w:rsid w:val="00AF6A24"/>
    <w:rsid w:val="00AF6C8F"/>
    <w:rsid w:val="00AF6DD6"/>
    <w:rsid w:val="00AF71C5"/>
    <w:rsid w:val="00AF7244"/>
    <w:rsid w:val="00AF74E5"/>
    <w:rsid w:val="00AF76CF"/>
    <w:rsid w:val="00B00032"/>
    <w:rsid w:val="00B00A46"/>
    <w:rsid w:val="00B01397"/>
    <w:rsid w:val="00B013F9"/>
    <w:rsid w:val="00B01520"/>
    <w:rsid w:val="00B016D0"/>
    <w:rsid w:val="00B01D96"/>
    <w:rsid w:val="00B01FB9"/>
    <w:rsid w:val="00B01FE7"/>
    <w:rsid w:val="00B02319"/>
    <w:rsid w:val="00B023A3"/>
    <w:rsid w:val="00B02460"/>
    <w:rsid w:val="00B0289F"/>
    <w:rsid w:val="00B02DBB"/>
    <w:rsid w:val="00B02E94"/>
    <w:rsid w:val="00B02F90"/>
    <w:rsid w:val="00B0325F"/>
    <w:rsid w:val="00B03751"/>
    <w:rsid w:val="00B037FD"/>
    <w:rsid w:val="00B04415"/>
    <w:rsid w:val="00B046AE"/>
    <w:rsid w:val="00B047B4"/>
    <w:rsid w:val="00B0483D"/>
    <w:rsid w:val="00B04908"/>
    <w:rsid w:val="00B04930"/>
    <w:rsid w:val="00B050A8"/>
    <w:rsid w:val="00B05482"/>
    <w:rsid w:val="00B055F5"/>
    <w:rsid w:val="00B0574A"/>
    <w:rsid w:val="00B05CCA"/>
    <w:rsid w:val="00B05CD7"/>
    <w:rsid w:val="00B060EC"/>
    <w:rsid w:val="00B064BC"/>
    <w:rsid w:val="00B06BDD"/>
    <w:rsid w:val="00B06CAE"/>
    <w:rsid w:val="00B06D28"/>
    <w:rsid w:val="00B071CB"/>
    <w:rsid w:val="00B0766A"/>
    <w:rsid w:val="00B076BA"/>
    <w:rsid w:val="00B077CA"/>
    <w:rsid w:val="00B078C3"/>
    <w:rsid w:val="00B078D7"/>
    <w:rsid w:val="00B07EE8"/>
    <w:rsid w:val="00B07FF1"/>
    <w:rsid w:val="00B10031"/>
    <w:rsid w:val="00B101BB"/>
    <w:rsid w:val="00B1045B"/>
    <w:rsid w:val="00B10912"/>
    <w:rsid w:val="00B109B9"/>
    <w:rsid w:val="00B10E0E"/>
    <w:rsid w:val="00B111EC"/>
    <w:rsid w:val="00B11729"/>
    <w:rsid w:val="00B11B84"/>
    <w:rsid w:val="00B11C6B"/>
    <w:rsid w:val="00B11F0E"/>
    <w:rsid w:val="00B1207F"/>
    <w:rsid w:val="00B1263A"/>
    <w:rsid w:val="00B127B2"/>
    <w:rsid w:val="00B1282B"/>
    <w:rsid w:val="00B12AD0"/>
    <w:rsid w:val="00B1301D"/>
    <w:rsid w:val="00B1306F"/>
    <w:rsid w:val="00B130FC"/>
    <w:rsid w:val="00B133D6"/>
    <w:rsid w:val="00B13A40"/>
    <w:rsid w:val="00B13D4E"/>
    <w:rsid w:val="00B141E4"/>
    <w:rsid w:val="00B148E5"/>
    <w:rsid w:val="00B14D26"/>
    <w:rsid w:val="00B15955"/>
    <w:rsid w:val="00B15A94"/>
    <w:rsid w:val="00B15E24"/>
    <w:rsid w:val="00B15E43"/>
    <w:rsid w:val="00B15EBA"/>
    <w:rsid w:val="00B15FFF"/>
    <w:rsid w:val="00B16208"/>
    <w:rsid w:val="00B16349"/>
    <w:rsid w:val="00B16403"/>
    <w:rsid w:val="00B16554"/>
    <w:rsid w:val="00B168D4"/>
    <w:rsid w:val="00B16F82"/>
    <w:rsid w:val="00B17024"/>
    <w:rsid w:val="00B17181"/>
    <w:rsid w:val="00B174D4"/>
    <w:rsid w:val="00B17B5B"/>
    <w:rsid w:val="00B17D0B"/>
    <w:rsid w:val="00B17FF9"/>
    <w:rsid w:val="00B20023"/>
    <w:rsid w:val="00B20495"/>
    <w:rsid w:val="00B204E6"/>
    <w:rsid w:val="00B20946"/>
    <w:rsid w:val="00B20B82"/>
    <w:rsid w:val="00B20FC6"/>
    <w:rsid w:val="00B21103"/>
    <w:rsid w:val="00B21179"/>
    <w:rsid w:val="00B212C2"/>
    <w:rsid w:val="00B214D8"/>
    <w:rsid w:val="00B21530"/>
    <w:rsid w:val="00B21A44"/>
    <w:rsid w:val="00B21E2E"/>
    <w:rsid w:val="00B222F7"/>
    <w:rsid w:val="00B2233B"/>
    <w:rsid w:val="00B223A0"/>
    <w:rsid w:val="00B225A8"/>
    <w:rsid w:val="00B228C2"/>
    <w:rsid w:val="00B22900"/>
    <w:rsid w:val="00B22B0A"/>
    <w:rsid w:val="00B22CB3"/>
    <w:rsid w:val="00B22CFB"/>
    <w:rsid w:val="00B231FF"/>
    <w:rsid w:val="00B23235"/>
    <w:rsid w:val="00B232C4"/>
    <w:rsid w:val="00B233A1"/>
    <w:rsid w:val="00B238B3"/>
    <w:rsid w:val="00B23A8F"/>
    <w:rsid w:val="00B24127"/>
    <w:rsid w:val="00B2443B"/>
    <w:rsid w:val="00B25114"/>
    <w:rsid w:val="00B253CD"/>
    <w:rsid w:val="00B25422"/>
    <w:rsid w:val="00B255F3"/>
    <w:rsid w:val="00B25A98"/>
    <w:rsid w:val="00B25F84"/>
    <w:rsid w:val="00B261EB"/>
    <w:rsid w:val="00B2696D"/>
    <w:rsid w:val="00B26986"/>
    <w:rsid w:val="00B26A10"/>
    <w:rsid w:val="00B26ACC"/>
    <w:rsid w:val="00B26FCC"/>
    <w:rsid w:val="00B27766"/>
    <w:rsid w:val="00B27A72"/>
    <w:rsid w:val="00B27D4F"/>
    <w:rsid w:val="00B30224"/>
    <w:rsid w:val="00B302CD"/>
    <w:rsid w:val="00B30575"/>
    <w:rsid w:val="00B30990"/>
    <w:rsid w:val="00B3107F"/>
    <w:rsid w:val="00B31195"/>
    <w:rsid w:val="00B313E7"/>
    <w:rsid w:val="00B31433"/>
    <w:rsid w:val="00B31919"/>
    <w:rsid w:val="00B31A81"/>
    <w:rsid w:val="00B31AD3"/>
    <w:rsid w:val="00B31E07"/>
    <w:rsid w:val="00B31ED5"/>
    <w:rsid w:val="00B31ED6"/>
    <w:rsid w:val="00B31F2F"/>
    <w:rsid w:val="00B32159"/>
    <w:rsid w:val="00B324EE"/>
    <w:rsid w:val="00B326F3"/>
    <w:rsid w:val="00B3285A"/>
    <w:rsid w:val="00B3289A"/>
    <w:rsid w:val="00B32CCD"/>
    <w:rsid w:val="00B32EE6"/>
    <w:rsid w:val="00B32F38"/>
    <w:rsid w:val="00B3339C"/>
    <w:rsid w:val="00B33866"/>
    <w:rsid w:val="00B33893"/>
    <w:rsid w:val="00B3393F"/>
    <w:rsid w:val="00B33A73"/>
    <w:rsid w:val="00B33CEF"/>
    <w:rsid w:val="00B340AC"/>
    <w:rsid w:val="00B342B8"/>
    <w:rsid w:val="00B34358"/>
    <w:rsid w:val="00B3438F"/>
    <w:rsid w:val="00B345C6"/>
    <w:rsid w:val="00B34873"/>
    <w:rsid w:val="00B3494A"/>
    <w:rsid w:val="00B34DAB"/>
    <w:rsid w:val="00B34FCD"/>
    <w:rsid w:val="00B35019"/>
    <w:rsid w:val="00B35065"/>
    <w:rsid w:val="00B35289"/>
    <w:rsid w:val="00B3548A"/>
    <w:rsid w:val="00B357DD"/>
    <w:rsid w:val="00B35AF1"/>
    <w:rsid w:val="00B35DDE"/>
    <w:rsid w:val="00B35EA2"/>
    <w:rsid w:val="00B3613C"/>
    <w:rsid w:val="00B3637D"/>
    <w:rsid w:val="00B366CF"/>
    <w:rsid w:val="00B3682C"/>
    <w:rsid w:val="00B368E5"/>
    <w:rsid w:val="00B36A8A"/>
    <w:rsid w:val="00B36CA3"/>
    <w:rsid w:val="00B37049"/>
    <w:rsid w:val="00B3729E"/>
    <w:rsid w:val="00B37712"/>
    <w:rsid w:val="00B37893"/>
    <w:rsid w:val="00B378CD"/>
    <w:rsid w:val="00B37EEE"/>
    <w:rsid w:val="00B37F46"/>
    <w:rsid w:val="00B40127"/>
    <w:rsid w:val="00B40627"/>
    <w:rsid w:val="00B40D00"/>
    <w:rsid w:val="00B40D98"/>
    <w:rsid w:val="00B40E20"/>
    <w:rsid w:val="00B40EA2"/>
    <w:rsid w:val="00B40F7F"/>
    <w:rsid w:val="00B40F99"/>
    <w:rsid w:val="00B41377"/>
    <w:rsid w:val="00B414DD"/>
    <w:rsid w:val="00B414E7"/>
    <w:rsid w:val="00B41675"/>
    <w:rsid w:val="00B418FB"/>
    <w:rsid w:val="00B41923"/>
    <w:rsid w:val="00B41AB5"/>
    <w:rsid w:val="00B42342"/>
    <w:rsid w:val="00B42975"/>
    <w:rsid w:val="00B42A1B"/>
    <w:rsid w:val="00B42C2E"/>
    <w:rsid w:val="00B42F84"/>
    <w:rsid w:val="00B431AA"/>
    <w:rsid w:val="00B43392"/>
    <w:rsid w:val="00B436F0"/>
    <w:rsid w:val="00B437DA"/>
    <w:rsid w:val="00B43A0B"/>
    <w:rsid w:val="00B43AD8"/>
    <w:rsid w:val="00B43B9F"/>
    <w:rsid w:val="00B43ECE"/>
    <w:rsid w:val="00B440C2"/>
    <w:rsid w:val="00B44331"/>
    <w:rsid w:val="00B44344"/>
    <w:rsid w:val="00B444A6"/>
    <w:rsid w:val="00B44549"/>
    <w:rsid w:val="00B44589"/>
    <w:rsid w:val="00B446C5"/>
    <w:rsid w:val="00B44876"/>
    <w:rsid w:val="00B44D6A"/>
    <w:rsid w:val="00B44E67"/>
    <w:rsid w:val="00B450D6"/>
    <w:rsid w:val="00B45126"/>
    <w:rsid w:val="00B45287"/>
    <w:rsid w:val="00B454D6"/>
    <w:rsid w:val="00B46016"/>
    <w:rsid w:val="00B46022"/>
    <w:rsid w:val="00B46133"/>
    <w:rsid w:val="00B463EE"/>
    <w:rsid w:val="00B464CE"/>
    <w:rsid w:val="00B46B5D"/>
    <w:rsid w:val="00B46C33"/>
    <w:rsid w:val="00B46E77"/>
    <w:rsid w:val="00B46E8B"/>
    <w:rsid w:val="00B46F4F"/>
    <w:rsid w:val="00B4713C"/>
    <w:rsid w:val="00B47618"/>
    <w:rsid w:val="00B476F2"/>
    <w:rsid w:val="00B479E2"/>
    <w:rsid w:val="00B47C98"/>
    <w:rsid w:val="00B5018E"/>
    <w:rsid w:val="00B50308"/>
    <w:rsid w:val="00B50390"/>
    <w:rsid w:val="00B507C5"/>
    <w:rsid w:val="00B50BE9"/>
    <w:rsid w:val="00B50E17"/>
    <w:rsid w:val="00B50F08"/>
    <w:rsid w:val="00B50FF8"/>
    <w:rsid w:val="00B51405"/>
    <w:rsid w:val="00B51437"/>
    <w:rsid w:val="00B51659"/>
    <w:rsid w:val="00B51673"/>
    <w:rsid w:val="00B51895"/>
    <w:rsid w:val="00B51AB8"/>
    <w:rsid w:val="00B5259C"/>
    <w:rsid w:val="00B52773"/>
    <w:rsid w:val="00B527AB"/>
    <w:rsid w:val="00B52CC5"/>
    <w:rsid w:val="00B52DA5"/>
    <w:rsid w:val="00B5302E"/>
    <w:rsid w:val="00B530E9"/>
    <w:rsid w:val="00B53743"/>
    <w:rsid w:val="00B53C3A"/>
    <w:rsid w:val="00B53E36"/>
    <w:rsid w:val="00B53EFA"/>
    <w:rsid w:val="00B54104"/>
    <w:rsid w:val="00B5410C"/>
    <w:rsid w:val="00B5421B"/>
    <w:rsid w:val="00B542DA"/>
    <w:rsid w:val="00B54518"/>
    <w:rsid w:val="00B54711"/>
    <w:rsid w:val="00B548BE"/>
    <w:rsid w:val="00B548EB"/>
    <w:rsid w:val="00B549C3"/>
    <w:rsid w:val="00B54B6B"/>
    <w:rsid w:val="00B550B3"/>
    <w:rsid w:val="00B552B2"/>
    <w:rsid w:val="00B556B8"/>
    <w:rsid w:val="00B55769"/>
    <w:rsid w:val="00B55932"/>
    <w:rsid w:val="00B55954"/>
    <w:rsid w:val="00B56010"/>
    <w:rsid w:val="00B564A6"/>
    <w:rsid w:val="00B565C3"/>
    <w:rsid w:val="00B56752"/>
    <w:rsid w:val="00B56783"/>
    <w:rsid w:val="00B56A02"/>
    <w:rsid w:val="00B56B42"/>
    <w:rsid w:val="00B56E55"/>
    <w:rsid w:val="00B57140"/>
    <w:rsid w:val="00B5744E"/>
    <w:rsid w:val="00B579A4"/>
    <w:rsid w:val="00B57A0B"/>
    <w:rsid w:val="00B57D61"/>
    <w:rsid w:val="00B605FA"/>
    <w:rsid w:val="00B606A7"/>
    <w:rsid w:val="00B607D5"/>
    <w:rsid w:val="00B60B1E"/>
    <w:rsid w:val="00B60B7B"/>
    <w:rsid w:val="00B60CE9"/>
    <w:rsid w:val="00B61805"/>
    <w:rsid w:val="00B6193E"/>
    <w:rsid w:val="00B6196E"/>
    <w:rsid w:val="00B61D1A"/>
    <w:rsid w:val="00B622EE"/>
    <w:rsid w:val="00B62324"/>
    <w:rsid w:val="00B623AA"/>
    <w:rsid w:val="00B62502"/>
    <w:rsid w:val="00B6283D"/>
    <w:rsid w:val="00B62987"/>
    <w:rsid w:val="00B62A58"/>
    <w:rsid w:val="00B62D99"/>
    <w:rsid w:val="00B62E21"/>
    <w:rsid w:val="00B63153"/>
    <w:rsid w:val="00B63360"/>
    <w:rsid w:val="00B634FE"/>
    <w:rsid w:val="00B63524"/>
    <w:rsid w:val="00B63703"/>
    <w:rsid w:val="00B63740"/>
    <w:rsid w:val="00B63814"/>
    <w:rsid w:val="00B63887"/>
    <w:rsid w:val="00B6392A"/>
    <w:rsid w:val="00B63A41"/>
    <w:rsid w:val="00B63DC0"/>
    <w:rsid w:val="00B640F2"/>
    <w:rsid w:val="00B641CA"/>
    <w:rsid w:val="00B645FE"/>
    <w:rsid w:val="00B646A1"/>
    <w:rsid w:val="00B64C8D"/>
    <w:rsid w:val="00B64D14"/>
    <w:rsid w:val="00B64F55"/>
    <w:rsid w:val="00B64FCE"/>
    <w:rsid w:val="00B6502F"/>
    <w:rsid w:val="00B65092"/>
    <w:rsid w:val="00B65124"/>
    <w:rsid w:val="00B6517F"/>
    <w:rsid w:val="00B6547C"/>
    <w:rsid w:val="00B655E2"/>
    <w:rsid w:val="00B6560D"/>
    <w:rsid w:val="00B657AA"/>
    <w:rsid w:val="00B65F84"/>
    <w:rsid w:val="00B660D7"/>
    <w:rsid w:val="00B66911"/>
    <w:rsid w:val="00B669C9"/>
    <w:rsid w:val="00B66B60"/>
    <w:rsid w:val="00B6774B"/>
    <w:rsid w:val="00B6788F"/>
    <w:rsid w:val="00B67964"/>
    <w:rsid w:val="00B679F7"/>
    <w:rsid w:val="00B67B30"/>
    <w:rsid w:val="00B67B8A"/>
    <w:rsid w:val="00B67CFF"/>
    <w:rsid w:val="00B67EF9"/>
    <w:rsid w:val="00B7045F"/>
    <w:rsid w:val="00B71049"/>
    <w:rsid w:val="00B714F0"/>
    <w:rsid w:val="00B71AA4"/>
    <w:rsid w:val="00B71B57"/>
    <w:rsid w:val="00B71BFA"/>
    <w:rsid w:val="00B71C01"/>
    <w:rsid w:val="00B71FF9"/>
    <w:rsid w:val="00B721A4"/>
    <w:rsid w:val="00B72494"/>
    <w:rsid w:val="00B72519"/>
    <w:rsid w:val="00B72758"/>
    <w:rsid w:val="00B7303C"/>
    <w:rsid w:val="00B730BB"/>
    <w:rsid w:val="00B73139"/>
    <w:rsid w:val="00B73267"/>
    <w:rsid w:val="00B739A1"/>
    <w:rsid w:val="00B73A87"/>
    <w:rsid w:val="00B73C81"/>
    <w:rsid w:val="00B73CDB"/>
    <w:rsid w:val="00B73FF3"/>
    <w:rsid w:val="00B749FB"/>
    <w:rsid w:val="00B74A39"/>
    <w:rsid w:val="00B74AD6"/>
    <w:rsid w:val="00B74E29"/>
    <w:rsid w:val="00B74E88"/>
    <w:rsid w:val="00B7538C"/>
    <w:rsid w:val="00B7572D"/>
    <w:rsid w:val="00B75908"/>
    <w:rsid w:val="00B75A12"/>
    <w:rsid w:val="00B75BAC"/>
    <w:rsid w:val="00B76046"/>
    <w:rsid w:val="00B76570"/>
    <w:rsid w:val="00B769DB"/>
    <w:rsid w:val="00B769EC"/>
    <w:rsid w:val="00B76A64"/>
    <w:rsid w:val="00B76CA6"/>
    <w:rsid w:val="00B76E61"/>
    <w:rsid w:val="00B77299"/>
    <w:rsid w:val="00B773BD"/>
    <w:rsid w:val="00B77C8F"/>
    <w:rsid w:val="00B803A7"/>
    <w:rsid w:val="00B8077F"/>
    <w:rsid w:val="00B81135"/>
    <w:rsid w:val="00B81346"/>
    <w:rsid w:val="00B8154C"/>
    <w:rsid w:val="00B81921"/>
    <w:rsid w:val="00B81A3D"/>
    <w:rsid w:val="00B81E8D"/>
    <w:rsid w:val="00B81F81"/>
    <w:rsid w:val="00B825D7"/>
    <w:rsid w:val="00B8297E"/>
    <w:rsid w:val="00B82B3D"/>
    <w:rsid w:val="00B8317D"/>
    <w:rsid w:val="00B832D1"/>
    <w:rsid w:val="00B834D2"/>
    <w:rsid w:val="00B836DB"/>
    <w:rsid w:val="00B8372A"/>
    <w:rsid w:val="00B83CFB"/>
    <w:rsid w:val="00B83F43"/>
    <w:rsid w:val="00B845B8"/>
    <w:rsid w:val="00B84864"/>
    <w:rsid w:val="00B84942"/>
    <w:rsid w:val="00B84B76"/>
    <w:rsid w:val="00B84CA0"/>
    <w:rsid w:val="00B850C3"/>
    <w:rsid w:val="00B8517F"/>
    <w:rsid w:val="00B855E4"/>
    <w:rsid w:val="00B85973"/>
    <w:rsid w:val="00B85BE0"/>
    <w:rsid w:val="00B85CCB"/>
    <w:rsid w:val="00B86159"/>
    <w:rsid w:val="00B861A9"/>
    <w:rsid w:val="00B86219"/>
    <w:rsid w:val="00B86628"/>
    <w:rsid w:val="00B86825"/>
    <w:rsid w:val="00B8689A"/>
    <w:rsid w:val="00B868DC"/>
    <w:rsid w:val="00B86C0E"/>
    <w:rsid w:val="00B86C8D"/>
    <w:rsid w:val="00B86CC6"/>
    <w:rsid w:val="00B86ECF"/>
    <w:rsid w:val="00B87020"/>
    <w:rsid w:val="00B87361"/>
    <w:rsid w:val="00B87D0F"/>
    <w:rsid w:val="00B904ED"/>
    <w:rsid w:val="00B906E2"/>
    <w:rsid w:val="00B90803"/>
    <w:rsid w:val="00B908EC"/>
    <w:rsid w:val="00B90AC4"/>
    <w:rsid w:val="00B90AE1"/>
    <w:rsid w:val="00B90B06"/>
    <w:rsid w:val="00B91083"/>
    <w:rsid w:val="00B9109C"/>
    <w:rsid w:val="00B91358"/>
    <w:rsid w:val="00B91670"/>
    <w:rsid w:val="00B91759"/>
    <w:rsid w:val="00B91A69"/>
    <w:rsid w:val="00B91B9E"/>
    <w:rsid w:val="00B91D4A"/>
    <w:rsid w:val="00B91FD5"/>
    <w:rsid w:val="00B9210C"/>
    <w:rsid w:val="00B921C5"/>
    <w:rsid w:val="00B925D1"/>
    <w:rsid w:val="00B929A5"/>
    <w:rsid w:val="00B9325B"/>
    <w:rsid w:val="00B932BA"/>
    <w:rsid w:val="00B93669"/>
    <w:rsid w:val="00B93706"/>
    <w:rsid w:val="00B939A4"/>
    <w:rsid w:val="00B939C6"/>
    <w:rsid w:val="00B93EE5"/>
    <w:rsid w:val="00B94F06"/>
    <w:rsid w:val="00B94F27"/>
    <w:rsid w:val="00B9505A"/>
    <w:rsid w:val="00B95389"/>
    <w:rsid w:val="00B9573B"/>
    <w:rsid w:val="00B9582E"/>
    <w:rsid w:val="00B95850"/>
    <w:rsid w:val="00B95913"/>
    <w:rsid w:val="00B95A7F"/>
    <w:rsid w:val="00B95EAF"/>
    <w:rsid w:val="00B95EFB"/>
    <w:rsid w:val="00B961DD"/>
    <w:rsid w:val="00B9634B"/>
    <w:rsid w:val="00B96486"/>
    <w:rsid w:val="00B9661A"/>
    <w:rsid w:val="00B9698E"/>
    <w:rsid w:val="00B96A48"/>
    <w:rsid w:val="00B9717E"/>
    <w:rsid w:val="00B97353"/>
    <w:rsid w:val="00B97455"/>
    <w:rsid w:val="00B978D1"/>
    <w:rsid w:val="00B97B83"/>
    <w:rsid w:val="00B97E30"/>
    <w:rsid w:val="00B97F87"/>
    <w:rsid w:val="00BA025B"/>
    <w:rsid w:val="00BA0689"/>
    <w:rsid w:val="00BA06C1"/>
    <w:rsid w:val="00BA06E0"/>
    <w:rsid w:val="00BA0767"/>
    <w:rsid w:val="00BA09E3"/>
    <w:rsid w:val="00BA0D4B"/>
    <w:rsid w:val="00BA1820"/>
    <w:rsid w:val="00BA1D0F"/>
    <w:rsid w:val="00BA2224"/>
    <w:rsid w:val="00BA2702"/>
    <w:rsid w:val="00BA2F5E"/>
    <w:rsid w:val="00BA3000"/>
    <w:rsid w:val="00BA3160"/>
    <w:rsid w:val="00BA31F4"/>
    <w:rsid w:val="00BA332F"/>
    <w:rsid w:val="00BA3669"/>
    <w:rsid w:val="00BA3934"/>
    <w:rsid w:val="00BA3ACE"/>
    <w:rsid w:val="00BA3DD6"/>
    <w:rsid w:val="00BA4206"/>
    <w:rsid w:val="00BA45C3"/>
    <w:rsid w:val="00BA464B"/>
    <w:rsid w:val="00BA4703"/>
    <w:rsid w:val="00BA4EDB"/>
    <w:rsid w:val="00BA50C5"/>
    <w:rsid w:val="00BA51C6"/>
    <w:rsid w:val="00BA51D5"/>
    <w:rsid w:val="00BA5343"/>
    <w:rsid w:val="00BA55AE"/>
    <w:rsid w:val="00BA56B5"/>
    <w:rsid w:val="00BA5A33"/>
    <w:rsid w:val="00BA6206"/>
    <w:rsid w:val="00BA64CF"/>
    <w:rsid w:val="00BA6515"/>
    <w:rsid w:val="00BA653F"/>
    <w:rsid w:val="00BA6F77"/>
    <w:rsid w:val="00BA72F3"/>
    <w:rsid w:val="00BA74A6"/>
    <w:rsid w:val="00BA770E"/>
    <w:rsid w:val="00BA7844"/>
    <w:rsid w:val="00BA7C30"/>
    <w:rsid w:val="00BA7D4B"/>
    <w:rsid w:val="00BB0209"/>
    <w:rsid w:val="00BB035F"/>
    <w:rsid w:val="00BB0429"/>
    <w:rsid w:val="00BB05F2"/>
    <w:rsid w:val="00BB0871"/>
    <w:rsid w:val="00BB0961"/>
    <w:rsid w:val="00BB1370"/>
    <w:rsid w:val="00BB160E"/>
    <w:rsid w:val="00BB16B8"/>
    <w:rsid w:val="00BB1B6B"/>
    <w:rsid w:val="00BB2663"/>
    <w:rsid w:val="00BB2991"/>
    <w:rsid w:val="00BB2A4D"/>
    <w:rsid w:val="00BB2AB7"/>
    <w:rsid w:val="00BB2BEF"/>
    <w:rsid w:val="00BB3811"/>
    <w:rsid w:val="00BB3D18"/>
    <w:rsid w:val="00BB3D56"/>
    <w:rsid w:val="00BB3EC4"/>
    <w:rsid w:val="00BB3FA1"/>
    <w:rsid w:val="00BB45C7"/>
    <w:rsid w:val="00BB477C"/>
    <w:rsid w:val="00BB4980"/>
    <w:rsid w:val="00BB4A5E"/>
    <w:rsid w:val="00BB4AC6"/>
    <w:rsid w:val="00BB4C74"/>
    <w:rsid w:val="00BB50E5"/>
    <w:rsid w:val="00BB52D0"/>
    <w:rsid w:val="00BB5A85"/>
    <w:rsid w:val="00BB5B83"/>
    <w:rsid w:val="00BB5E23"/>
    <w:rsid w:val="00BB5E28"/>
    <w:rsid w:val="00BB5E80"/>
    <w:rsid w:val="00BB5ED5"/>
    <w:rsid w:val="00BB67B3"/>
    <w:rsid w:val="00BB67EF"/>
    <w:rsid w:val="00BB722F"/>
    <w:rsid w:val="00BB72D9"/>
    <w:rsid w:val="00BB730F"/>
    <w:rsid w:val="00BB7471"/>
    <w:rsid w:val="00BB74F6"/>
    <w:rsid w:val="00BB77AB"/>
    <w:rsid w:val="00BB7A71"/>
    <w:rsid w:val="00BB7EF2"/>
    <w:rsid w:val="00BC0555"/>
    <w:rsid w:val="00BC0697"/>
    <w:rsid w:val="00BC098B"/>
    <w:rsid w:val="00BC0BDE"/>
    <w:rsid w:val="00BC0D5F"/>
    <w:rsid w:val="00BC1468"/>
    <w:rsid w:val="00BC157E"/>
    <w:rsid w:val="00BC1EE7"/>
    <w:rsid w:val="00BC209D"/>
    <w:rsid w:val="00BC210D"/>
    <w:rsid w:val="00BC2402"/>
    <w:rsid w:val="00BC2442"/>
    <w:rsid w:val="00BC247F"/>
    <w:rsid w:val="00BC2936"/>
    <w:rsid w:val="00BC2EB6"/>
    <w:rsid w:val="00BC2F1E"/>
    <w:rsid w:val="00BC3171"/>
    <w:rsid w:val="00BC34C7"/>
    <w:rsid w:val="00BC3587"/>
    <w:rsid w:val="00BC35E8"/>
    <w:rsid w:val="00BC383D"/>
    <w:rsid w:val="00BC398B"/>
    <w:rsid w:val="00BC39AE"/>
    <w:rsid w:val="00BC39B8"/>
    <w:rsid w:val="00BC3C18"/>
    <w:rsid w:val="00BC3DA6"/>
    <w:rsid w:val="00BC453C"/>
    <w:rsid w:val="00BC4895"/>
    <w:rsid w:val="00BC4ABC"/>
    <w:rsid w:val="00BC4AD0"/>
    <w:rsid w:val="00BC4E69"/>
    <w:rsid w:val="00BC511F"/>
    <w:rsid w:val="00BC57FB"/>
    <w:rsid w:val="00BC58D0"/>
    <w:rsid w:val="00BC5BC4"/>
    <w:rsid w:val="00BC5F16"/>
    <w:rsid w:val="00BC60C4"/>
    <w:rsid w:val="00BC6343"/>
    <w:rsid w:val="00BC6753"/>
    <w:rsid w:val="00BC6AB6"/>
    <w:rsid w:val="00BC6C26"/>
    <w:rsid w:val="00BC6D59"/>
    <w:rsid w:val="00BC6E32"/>
    <w:rsid w:val="00BC70B7"/>
    <w:rsid w:val="00BC7334"/>
    <w:rsid w:val="00BC7442"/>
    <w:rsid w:val="00BC7505"/>
    <w:rsid w:val="00BC7518"/>
    <w:rsid w:val="00BC7AA4"/>
    <w:rsid w:val="00BC7DA6"/>
    <w:rsid w:val="00BC7F5E"/>
    <w:rsid w:val="00BD0106"/>
    <w:rsid w:val="00BD038D"/>
    <w:rsid w:val="00BD04A1"/>
    <w:rsid w:val="00BD07CF"/>
    <w:rsid w:val="00BD0905"/>
    <w:rsid w:val="00BD0B43"/>
    <w:rsid w:val="00BD12D8"/>
    <w:rsid w:val="00BD15E4"/>
    <w:rsid w:val="00BD1D75"/>
    <w:rsid w:val="00BD1E80"/>
    <w:rsid w:val="00BD2144"/>
    <w:rsid w:val="00BD21D5"/>
    <w:rsid w:val="00BD27D2"/>
    <w:rsid w:val="00BD28C5"/>
    <w:rsid w:val="00BD2900"/>
    <w:rsid w:val="00BD2957"/>
    <w:rsid w:val="00BD2B8C"/>
    <w:rsid w:val="00BD2E84"/>
    <w:rsid w:val="00BD2E89"/>
    <w:rsid w:val="00BD2F6D"/>
    <w:rsid w:val="00BD2F7A"/>
    <w:rsid w:val="00BD2FBB"/>
    <w:rsid w:val="00BD3022"/>
    <w:rsid w:val="00BD3111"/>
    <w:rsid w:val="00BD35BE"/>
    <w:rsid w:val="00BD3A63"/>
    <w:rsid w:val="00BD3AB5"/>
    <w:rsid w:val="00BD4124"/>
    <w:rsid w:val="00BD4334"/>
    <w:rsid w:val="00BD493B"/>
    <w:rsid w:val="00BD4A1A"/>
    <w:rsid w:val="00BD4A33"/>
    <w:rsid w:val="00BD4D71"/>
    <w:rsid w:val="00BD4FD2"/>
    <w:rsid w:val="00BD50FC"/>
    <w:rsid w:val="00BD5130"/>
    <w:rsid w:val="00BD55DE"/>
    <w:rsid w:val="00BD5600"/>
    <w:rsid w:val="00BD5EC8"/>
    <w:rsid w:val="00BD5FBC"/>
    <w:rsid w:val="00BD5FEC"/>
    <w:rsid w:val="00BD601A"/>
    <w:rsid w:val="00BD605C"/>
    <w:rsid w:val="00BD6370"/>
    <w:rsid w:val="00BD6A62"/>
    <w:rsid w:val="00BD6BA2"/>
    <w:rsid w:val="00BD6E9C"/>
    <w:rsid w:val="00BD70C5"/>
    <w:rsid w:val="00BD7765"/>
    <w:rsid w:val="00BD78BF"/>
    <w:rsid w:val="00BD7AB7"/>
    <w:rsid w:val="00BD7FA1"/>
    <w:rsid w:val="00BE01AC"/>
    <w:rsid w:val="00BE05CC"/>
    <w:rsid w:val="00BE06C5"/>
    <w:rsid w:val="00BE070E"/>
    <w:rsid w:val="00BE0D7B"/>
    <w:rsid w:val="00BE0F0C"/>
    <w:rsid w:val="00BE0FEB"/>
    <w:rsid w:val="00BE10AB"/>
    <w:rsid w:val="00BE1381"/>
    <w:rsid w:val="00BE17D5"/>
    <w:rsid w:val="00BE1AA7"/>
    <w:rsid w:val="00BE1CAF"/>
    <w:rsid w:val="00BE1CC4"/>
    <w:rsid w:val="00BE1EF4"/>
    <w:rsid w:val="00BE20DA"/>
    <w:rsid w:val="00BE2186"/>
    <w:rsid w:val="00BE21F0"/>
    <w:rsid w:val="00BE234A"/>
    <w:rsid w:val="00BE25A2"/>
    <w:rsid w:val="00BE2C8A"/>
    <w:rsid w:val="00BE2E8F"/>
    <w:rsid w:val="00BE30EA"/>
    <w:rsid w:val="00BE32BA"/>
    <w:rsid w:val="00BE364C"/>
    <w:rsid w:val="00BE36BD"/>
    <w:rsid w:val="00BE37DE"/>
    <w:rsid w:val="00BE38E6"/>
    <w:rsid w:val="00BE38FC"/>
    <w:rsid w:val="00BE3948"/>
    <w:rsid w:val="00BE3C77"/>
    <w:rsid w:val="00BE42E3"/>
    <w:rsid w:val="00BE4433"/>
    <w:rsid w:val="00BE4606"/>
    <w:rsid w:val="00BE4890"/>
    <w:rsid w:val="00BE48D5"/>
    <w:rsid w:val="00BE4BE5"/>
    <w:rsid w:val="00BE4F29"/>
    <w:rsid w:val="00BE5065"/>
    <w:rsid w:val="00BE509D"/>
    <w:rsid w:val="00BE516C"/>
    <w:rsid w:val="00BE52DB"/>
    <w:rsid w:val="00BE57DC"/>
    <w:rsid w:val="00BE58E4"/>
    <w:rsid w:val="00BE627F"/>
    <w:rsid w:val="00BE62CB"/>
    <w:rsid w:val="00BE6536"/>
    <w:rsid w:val="00BE65B5"/>
    <w:rsid w:val="00BE666D"/>
    <w:rsid w:val="00BE680C"/>
    <w:rsid w:val="00BE6C58"/>
    <w:rsid w:val="00BE6D45"/>
    <w:rsid w:val="00BE6D83"/>
    <w:rsid w:val="00BE6E8B"/>
    <w:rsid w:val="00BE7039"/>
    <w:rsid w:val="00BE7109"/>
    <w:rsid w:val="00BE71DB"/>
    <w:rsid w:val="00BE7275"/>
    <w:rsid w:val="00BE7477"/>
    <w:rsid w:val="00BE7A5D"/>
    <w:rsid w:val="00BE7C88"/>
    <w:rsid w:val="00BF00FE"/>
    <w:rsid w:val="00BF024F"/>
    <w:rsid w:val="00BF060A"/>
    <w:rsid w:val="00BF1275"/>
    <w:rsid w:val="00BF1462"/>
    <w:rsid w:val="00BF148A"/>
    <w:rsid w:val="00BF19C7"/>
    <w:rsid w:val="00BF1C74"/>
    <w:rsid w:val="00BF1CAF"/>
    <w:rsid w:val="00BF1DA7"/>
    <w:rsid w:val="00BF1EAA"/>
    <w:rsid w:val="00BF208D"/>
    <w:rsid w:val="00BF2133"/>
    <w:rsid w:val="00BF2179"/>
    <w:rsid w:val="00BF24B6"/>
    <w:rsid w:val="00BF2AAA"/>
    <w:rsid w:val="00BF2B37"/>
    <w:rsid w:val="00BF2C3C"/>
    <w:rsid w:val="00BF2C9E"/>
    <w:rsid w:val="00BF3018"/>
    <w:rsid w:val="00BF3BCD"/>
    <w:rsid w:val="00BF3FA2"/>
    <w:rsid w:val="00BF45CE"/>
    <w:rsid w:val="00BF484A"/>
    <w:rsid w:val="00BF4923"/>
    <w:rsid w:val="00BF4976"/>
    <w:rsid w:val="00BF4ACC"/>
    <w:rsid w:val="00BF4B4A"/>
    <w:rsid w:val="00BF4F92"/>
    <w:rsid w:val="00BF58A4"/>
    <w:rsid w:val="00BF5BE6"/>
    <w:rsid w:val="00BF5F64"/>
    <w:rsid w:val="00BF61B3"/>
    <w:rsid w:val="00BF68C7"/>
    <w:rsid w:val="00BF6B14"/>
    <w:rsid w:val="00BF6CC4"/>
    <w:rsid w:val="00BF6CCC"/>
    <w:rsid w:val="00BF6F65"/>
    <w:rsid w:val="00BF71A6"/>
    <w:rsid w:val="00BF779E"/>
    <w:rsid w:val="00BF77BF"/>
    <w:rsid w:val="00BF77DF"/>
    <w:rsid w:val="00BF7A32"/>
    <w:rsid w:val="00BF7D83"/>
    <w:rsid w:val="00BF7E74"/>
    <w:rsid w:val="00BF7E9D"/>
    <w:rsid w:val="00BF7F03"/>
    <w:rsid w:val="00C00142"/>
    <w:rsid w:val="00C0057F"/>
    <w:rsid w:val="00C00C88"/>
    <w:rsid w:val="00C00D30"/>
    <w:rsid w:val="00C0127C"/>
    <w:rsid w:val="00C016EA"/>
    <w:rsid w:val="00C01DD6"/>
    <w:rsid w:val="00C020C5"/>
    <w:rsid w:val="00C021E9"/>
    <w:rsid w:val="00C02204"/>
    <w:rsid w:val="00C02477"/>
    <w:rsid w:val="00C024BE"/>
    <w:rsid w:val="00C02AE0"/>
    <w:rsid w:val="00C02D80"/>
    <w:rsid w:val="00C02F58"/>
    <w:rsid w:val="00C03330"/>
    <w:rsid w:val="00C034D8"/>
    <w:rsid w:val="00C03C84"/>
    <w:rsid w:val="00C03DD7"/>
    <w:rsid w:val="00C03E88"/>
    <w:rsid w:val="00C0415D"/>
    <w:rsid w:val="00C0416A"/>
    <w:rsid w:val="00C043D7"/>
    <w:rsid w:val="00C0441D"/>
    <w:rsid w:val="00C04440"/>
    <w:rsid w:val="00C04446"/>
    <w:rsid w:val="00C044DB"/>
    <w:rsid w:val="00C04AA6"/>
    <w:rsid w:val="00C04DD4"/>
    <w:rsid w:val="00C04F92"/>
    <w:rsid w:val="00C0505F"/>
    <w:rsid w:val="00C05219"/>
    <w:rsid w:val="00C0533C"/>
    <w:rsid w:val="00C05BA0"/>
    <w:rsid w:val="00C05E90"/>
    <w:rsid w:val="00C0649A"/>
    <w:rsid w:val="00C06590"/>
    <w:rsid w:val="00C06799"/>
    <w:rsid w:val="00C069BE"/>
    <w:rsid w:val="00C06A65"/>
    <w:rsid w:val="00C078F2"/>
    <w:rsid w:val="00C07A6A"/>
    <w:rsid w:val="00C07B2D"/>
    <w:rsid w:val="00C07CD0"/>
    <w:rsid w:val="00C07D0A"/>
    <w:rsid w:val="00C1019D"/>
    <w:rsid w:val="00C10453"/>
    <w:rsid w:val="00C107B0"/>
    <w:rsid w:val="00C10873"/>
    <w:rsid w:val="00C10DDC"/>
    <w:rsid w:val="00C111FB"/>
    <w:rsid w:val="00C1166D"/>
    <w:rsid w:val="00C1182E"/>
    <w:rsid w:val="00C118F8"/>
    <w:rsid w:val="00C11B18"/>
    <w:rsid w:val="00C11C76"/>
    <w:rsid w:val="00C11E35"/>
    <w:rsid w:val="00C11FD8"/>
    <w:rsid w:val="00C11FDB"/>
    <w:rsid w:val="00C12163"/>
    <w:rsid w:val="00C12CD4"/>
    <w:rsid w:val="00C1305E"/>
    <w:rsid w:val="00C13415"/>
    <w:rsid w:val="00C13513"/>
    <w:rsid w:val="00C13A2E"/>
    <w:rsid w:val="00C13A76"/>
    <w:rsid w:val="00C13E07"/>
    <w:rsid w:val="00C13E9D"/>
    <w:rsid w:val="00C13F51"/>
    <w:rsid w:val="00C14167"/>
    <w:rsid w:val="00C1442E"/>
    <w:rsid w:val="00C145C6"/>
    <w:rsid w:val="00C1478A"/>
    <w:rsid w:val="00C147EE"/>
    <w:rsid w:val="00C14840"/>
    <w:rsid w:val="00C14BBF"/>
    <w:rsid w:val="00C14C9E"/>
    <w:rsid w:val="00C14DD0"/>
    <w:rsid w:val="00C150A3"/>
    <w:rsid w:val="00C151BC"/>
    <w:rsid w:val="00C15426"/>
    <w:rsid w:val="00C15581"/>
    <w:rsid w:val="00C15690"/>
    <w:rsid w:val="00C1576B"/>
    <w:rsid w:val="00C15B7C"/>
    <w:rsid w:val="00C15C20"/>
    <w:rsid w:val="00C15D66"/>
    <w:rsid w:val="00C15E22"/>
    <w:rsid w:val="00C15F79"/>
    <w:rsid w:val="00C165B6"/>
    <w:rsid w:val="00C166EA"/>
    <w:rsid w:val="00C1678B"/>
    <w:rsid w:val="00C168A5"/>
    <w:rsid w:val="00C1783D"/>
    <w:rsid w:val="00C17953"/>
    <w:rsid w:val="00C179A1"/>
    <w:rsid w:val="00C17BEB"/>
    <w:rsid w:val="00C17CE6"/>
    <w:rsid w:val="00C17F72"/>
    <w:rsid w:val="00C201B3"/>
    <w:rsid w:val="00C201F5"/>
    <w:rsid w:val="00C202B3"/>
    <w:rsid w:val="00C20785"/>
    <w:rsid w:val="00C20911"/>
    <w:rsid w:val="00C20B89"/>
    <w:rsid w:val="00C20E08"/>
    <w:rsid w:val="00C20F24"/>
    <w:rsid w:val="00C2157E"/>
    <w:rsid w:val="00C2165F"/>
    <w:rsid w:val="00C219EB"/>
    <w:rsid w:val="00C21AFE"/>
    <w:rsid w:val="00C21DFC"/>
    <w:rsid w:val="00C22182"/>
    <w:rsid w:val="00C2224E"/>
    <w:rsid w:val="00C22327"/>
    <w:rsid w:val="00C22524"/>
    <w:rsid w:val="00C226FD"/>
    <w:rsid w:val="00C2270F"/>
    <w:rsid w:val="00C22877"/>
    <w:rsid w:val="00C22AF9"/>
    <w:rsid w:val="00C22B0C"/>
    <w:rsid w:val="00C22E77"/>
    <w:rsid w:val="00C234E6"/>
    <w:rsid w:val="00C23D12"/>
    <w:rsid w:val="00C23E8D"/>
    <w:rsid w:val="00C23FE1"/>
    <w:rsid w:val="00C24230"/>
    <w:rsid w:val="00C2429F"/>
    <w:rsid w:val="00C2438F"/>
    <w:rsid w:val="00C24696"/>
    <w:rsid w:val="00C24A55"/>
    <w:rsid w:val="00C24AB5"/>
    <w:rsid w:val="00C24EBF"/>
    <w:rsid w:val="00C2522C"/>
    <w:rsid w:val="00C25484"/>
    <w:rsid w:val="00C259DE"/>
    <w:rsid w:val="00C26232"/>
    <w:rsid w:val="00C26577"/>
    <w:rsid w:val="00C26767"/>
    <w:rsid w:val="00C26861"/>
    <w:rsid w:val="00C26CCB"/>
    <w:rsid w:val="00C27258"/>
    <w:rsid w:val="00C275FF"/>
    <w:rsid w:val="00C2776C"/>
    <w:rsid w:val="00C279FA"/>
    <w:rsid w:val="00C27A4B"/>
    <w:rsid w:val="00C27A4D"/>
    <w:rsid w:val="00C27C4B"/>
    <w:rsid w:val="00C27FBF"/>
    <w:rsid w:val="00C304D6"/>
    <w:rsid w:val="00C3065B"/>
    <w:rsid w:val="00C30835"/>
    <w:rsid w:val="00C30D81"/>
    <w:rsid w:val="00C30E2B"/>
    <w:rsid w:val="00C310B1"/>
    <w:rsid w:val="00C3123A"/>
    <w:rsid w:val="00C314DA"/>
    <w:rsid w:val="00C315BC"/>
    <w:rsid w:val="00C31961"/>
    <w:rsid w:val="00C31DB9"/>
    <w:rsid w:val="00C31E62"/>
    <w:rsid w:val="00C324C8"/>
    <w:rsid w:val="00C32543"/>
    <w:rsid w:val="00C32A7A"/>
    <w:rsid w:val="00C32B0C"/>
    <w:rsid w:val="00C32EEB"/>
    <w:rsid w:val="00C339AB"/>
    <w:rsid w:val="00C33A03"/>
    <w:rsid w:val="00C33D14"/>
    <w:rsid w:val="00C34036"/>
    <w:rsid w:val="00C34399"/>
    <w:rsid w:val="00C34504"/>
    <w:rsid w:val="00C34876"/>
    <w:rsid w:val="00C348B7"/>
    <w:rsid w:val="00C348C8"/>
    <w:rsid w:val="00C34BDF"/>
    <w:rsid w:val="00C34C8D"/>
    <w:rsid w:val="00C3501F"/>
    <w:rsid w:val="00C35633"/>
    <w:rsid w:val="00C356F7"/>
    <w:rsid w:val="00C35B73"/>
    <w:rsid w:val="00C35BB3"/>
    <w:rsid w:val="00C36019"/>
    <w:rsid w:val="00C3614C"/>
    <w:rsid w:val="00C362C6"/>
    <w:rsid w:val="00C36775"/>
    <w:rsid w:val="00C37110"/>
    <w:rsid w:val="00C3724E"/>
    <w:rsid w:val="00C3727F"/>
    <w:rsid w:val="00C37655"/>
    <w:rsid w:val="00C37782"/>
    <w:rsid w:val="00C3791D"/>
    <w:rsid w:val="00C37ADF"/>
    <w:rsid w:val="00C37C2D"/>
    <w:rsid w:val="00C37D93"/>
    <w:rsid w:val="00C37E51"/>
    <w:rsid w:val="00C37E6F"/>
    <w:rsid w:val="00C37FF0"/>
    <w:rsid w:val="00C404D5"/>
    <w:rsid w:val="00C4056C"/>
    <w:rsid w:val="00C4066D"/>
    <w:rsid w:val="00C408E2"/>
    <w:rsid w:val="00C4093B"/>
    <w:rsid w:val="00C40A49"/>
    <w:rsid w:val="00C40DBB"/>
    <w:rsid w:val="00C41AC1"/>
    <w:rsid w:val="00C41AFF"/>
    <w:rsid w:val="00C41CC8"/>
    <w:rsid w:val="00C42263"/>
    <w:rsid w:val="00C4311A"/>
    <w:rsid w:val="00C431CF"/>
    <w:rsid w:val="00C43346"/>
    <w:rsid w:val="00C43645"/>
    <w:rsid w:val="00C43799"/>
    <w:rsid w:val="00C437A9"/>
    <w:rsid w:val="00C43D2D"/>
    <w:rsid w:val="00C43D91"/>
    <w:rsid w:val="00C43F4D"/>
    <w:rsid w:val="00C4421D"/>
    <w:rsid w:val="00C44246"/>
    <w:rsid w:val="00C44442"/>
    <w:rsid w:val="00C44902"/>
    <w:rsid w:val="00C44911"/>
    <w:rsid w:val="00C44AAD"/>
    <w:rsid w:val="00C44C95"/>
    <w:rsid w:val="00C452AE"/>
    <w:rsid w:val="00C453AD"/>
    <w:rsid w:val="00C453FA"/>
    <w:rsid w:val="00C45472"/>
    <w:rsid w:val="00C45C65"/>
    <w:rsid w:val="00C45DCE"/>
    <w:rsid w:val="00C45DE8"/>
    <w:rsid w:val="00C45F83"/>
    <w:rsid w:val="00C46168"/>
    <w:rsid w:val="00C461E3"/>
    <w:rsid w:val="00C465A9"/>
    <w:rsid w:val="00C465FA"/>
    <w:rsid w:val="00C46F59"/>
    <w:rsid w:val="00C471FE"/>
    <w:rsid w:val="00C4730A"/>
    <w:rsid w:val="00C473C2"/>
    <w:rsid w:val="00C474D4"/>
    <w:rsid w:val="00C47957"/>
    <w:rsid w:val="00C47E09"/>
    <w:rsid w:val="00C47E42"/>
    <w:rsid w:val="00C47FFE"/>
    <w:rsid w:val="00C50000"/>
    <w:rsid w:val="00C50667"/>
    <w:rsid w:val="00C509EE"/>
    <w:rsid w:val="00C50B2D"/>
    <w:rsid w:val="00C50B73"/>
    <w:rsid w:val="00C50D1B"/>
    <w:rsid w:val="00C50F94"/>
    <w:rsid w:val="00C51020"/>
    <w:rsid w:val="00C5107A"/>
    <w:rsid w:val="00C510E6"/>
    <w:rsid w:val="00C5116F"/>
    <w:rsid w:val="00C51404"/>
    <w:rsid w:val="00C5171B"/>
    <w:rsid w:val="00C51739"/>
    <w:rsid w:val="00C51A00"/>
    <w:rsid w:val="00C51DEB"/>
    <w:rsid w:val="00C51F1A"/>
    <w:rsid w:val="00C520A4"/>
    <w:rsid w:val="00C52130"/>
    <w:rsid w:val="00C5272A"/>
    <w:rsid w:val="00C52757"/>
    <w:rsid w:val="00C53175"/>
    <w:rsid w:val="00C53479"/>
    <w:rsid w:val="00C535F6"/>
    <w:rsid w:val="00C53789"/>
    <w:rsid w:val="00C5461A"/>
    <w:rsid w:val="00C54641"/>
    <w:rsid w:val="00C54955"/>
    <w:rsid w:val="00C54CF9"/>
    <w:rsid w:val="00C552CF"/>
    <w:rsid w:val="00C553E5"/>
    <w:rsid w:val="00C55BB8"/>
    <w:rsid w:val="00C55C6D"/>
    <w:rsid w:val="00C56431"/>
    <w:rsid w:val="00C568B9"/>
    <w:rsid w:val="00C568FD"/>
    <w:rsid w:val="00C56984"/>
    <w:rsid w:val="00C56E31"/>
    <w:rsid w:val="00C56F51"/>
    <w:rsid w:val="00C56FCE"/>
    <w:rsid w:val="00C57043"/>
    <w:rsid w:val="00C5737A"/>
    <w:rsid w:val="00C5747C"/>
    <w:rsid w:val="00C574C4"/>
    <w:rsid w:val="00C5770F"/>
    <w:rsid w:val="00C57AD1"/>
    <w:rsid w:val="00C57C31"/>
    <w:rsid w:val="00C57C66"/>
    <w:rsid w:val="00C57E37"/>
    <w:rsid w:val="00C57F48"/>
    <w:rsid w:val="00C57FEE"/>
    <w:rsid w:val="00C602A6"/>
    <w:rsid w:val="00C603AB"/>
    <w:rsid w:val="00C6040B"/>
    <w:rsid w:val="00C60525"/>
    <w:rsid w:val="00C6083A"/>
    <w:rsid w:val="00C60868"/>
    <w:rsid w:val="00C61097"/>
    <w:rsid w:val="00C610DF"/>
    <w:rsid w:val="00C611FD"/>
    <w:rsid w:val="00C6150C"/>
    <w:rsid w:val="00C6153A"/>
    <w:rsid w:val="00C61DD6"/>
    <w:rsid w:val="00C6247B"/>
    <w:rsid w:val="00C624A7"/>
    <w:rsid w:val="00C62720"/>
    <w:rsid w:val="00C627B8"/>
    <w:rsid w:val="00C627D4"/>
    <w:rsid w:val="00C628FC"/>
    <w:rsid w:val="00C62A53"/>
    <w:rsid w:val="00C62D05"/>
    <w:rsid w:val="00C62E00"/>
    <w:rsid w:val="00C63071"/>
    <w:rsid w:val="00C6324C"/>
    <w:rsid w:val="00C6325A"/>
    <w:rsid w:val="00C635F9"/>
    <w:rsid w:val="00C6373C"/>
    <w:rsid w:val="00C63AC7"/>
    <w:rsid w:val="00C63D8C"/>
    <w:rsid w:val="00C645C5"/>
    <w:rsid w:val="00C6483C"/>
    <w:rsid w:val="00C64A10"/>
    <w:rsid w:val="00C6504C"/>
    <w:rsid w:val="00C65111"/>
    <w:rsid w:val="00C65460"/>
    <w:rsid w:val="00C654CC"/>
    <w:rsid w:val="00C657FB"/>
    <w:rsid w:val="00C6598F"/>
    <w:rsid w:val="00C65CA0"/>
    <w:rsid w:val="00C66056"/>
    <w:rsid w:val="00C6620E"/>
    <w:rsid w:val="00C662FE"/>
    <w:rsid w:val="00C66CE1"/>
    <w:rsid w:val="00C66DD9"/>
    <w:rsid w:val="00C66FA4"/>
    <w:rsid w:val="00C6707F"/>
    <w:rsid w:val="00C6723C"/>
    <w:rsid w:val="00C67586"/>
    <w:rsid w:val="00C67671"/>
    <w:rsid w:val="00C67672"/>
    <w:rsid w:val="00C67AD7"/>
    <w:rsid w:val="00C67B74"/>
    <w:rsid w:val="00C67D5A"/>
    <w:rsid w:val="00C704EF"/>
    <w:rsid w:val="00C707FB"/>
    <w:rsid w:val="00C70876"/>
    <w:rsid w:val="00C708D1"/>
    <w:rsid w:val="00C70931"/>
    <w:rsid w:val="00C70B3F"/>
    <w:rsid w:val="00C70D46"/>
    <w:rsid w:val="00C70ED3"/>
    <w:rsid w:val="00C7130F"/>
    <w:rsid w:val="00C718C4"/>
    <w:rsid w:val="00C7190A"/>
    <w:rsid w:val="00C7193E"/>
    <w:rsid w:val="00C71A39"/>
    <w:rsid w:val="00C71DEA"/>
    <w:rsid w:val="00C720D2"/>
    <w:rsid w:val="00C72A53"/>
    <w:rsid w:val="00C72C22"/>
    <w:rsid w:val="00C7314C"/>
    <w:rsid w:val="00C73435"/>
    <w:rsid w:val="00C73559"/>
    <w:rsid w:val="00C736FC"/>
    <w:rsid w:val="00C73755"/>
    <w:rsid w:val="00C73884"/>
    <w:rsid w:val="00C73DFC"/>
    <w:rsid w:val="00C73E18"/>
    <w:rsid w:val="00C74079"/>
    <w:rsid w:val="00C7438B"/>
    <w:rsid w:val="00C743E3"/>
    <w:rsid w:val="00C7459F"/>
    <w:rsid w:val="00C7460A"/>
    <w:rsid w:val="00C74624"/>
    <w:rsid w:val="00C74CAD"/>
    <w:rsid w:val="00C74E31"/>
    <w:rsid w:val="00C7516E"/>
    <w:rsid w:val="00C751DE"/>
    <w:rsid w:val="00C755DA"/>
    <w:rsid w:val="00C75679"/>
    <w:rsid w:val="00C7587B"/>
    <w:rsid w:val="00C75D02"/>
    <w:rsid w:val="00C75DDB"/>
    <w:rsid w:val="00C75E6A"/>
    <w:rsid w:val="00C76373"/>
    <w:rsid w:val="00C768BB"/>
    <w:rsid w:val="00C7693B"/>
    <w:rsid w:val="00C76BF9"/>
    <w:rsid w:val="00C80245"/>
    <w:rsid w:val="00C8029C"/>
    <w:rsid w:val="00C804F9"/>
    <w:rsid w:val="00C80692"/>
    <w:rsid w:val="00C806D5"/>
    <w:rsid w:val="00C80E6D"/>
    <w:rsid w:val="00C80E94"/>
    <w:rsid w:val="00C80FAB"/>
    <w:rsid w:val="00C81055"/>
    <w:rsid w:val="00C8130D"/>
    <w:rsid w:val="00C81312"/>
    <w:rsid w:val="00C81521"/>
    <w:rsid w:val="00C815EE"/>
    <w:rsid w:val="00C8161C"/>
    <w:rsid w:val="00C81629"/>
    <w:rsid w:val="00C81720"/>
    <w:rsid w:val="00C81D52"/>
    <w:rsid w:val="00C81DAF"/>
    <w:rsid w:val="00C8235B"/>
    <w:rsid w:val="00C82619"/>
    <w:rsid w:val="00C82767"/>
    <w:rsid w:val="00C829EF"/>
    <w:rsid w:val="00C82A25"/>
    <w:rsid w:val="00C82A3A"/>
    <w:rsid w:val="00C82D8B"/>
    <w:rsid w:val="00C830C0"/>
    <w:rsid w:val="00C835A0"/>
    <w:rsid w:val="00C83776"/>
    <w:rsid w:val="00C83A40"/>
    <w:rsid w:val="00C83B0A"/>
    <w:rsid w:val="00C83D0F"/>
    <w:rsid w:val="00C84044"/>
    <w:rsid w:val="00C84721"/>
    <w:rsid w:val="00C848CB"/>
    <w:rsid w:val="00C84A2B"/>
    <w:rsid w:val="00C84B59"/>
    <w:rsid w:val="00C84F26"/>
    <w:rsid w:val="00C853F3"/>
    <w:rsid w:val="00C8556C"/>
    <w:rsid w:val="00C8557E"/>
    <w:rsid w:val="00C855A9"/>
    <w:rsid w:val="00C855F8"/>
    <w:rsid w:val="00C8563F"/>
    <w:rsid w:val="00C85951"/>
    <w:rsid w:val="00C85DA9"/>
    <w:rsid w:val="00C85E05"/>
    <w:rsid w:val="00C85E17"/>
    <w:rsid w:val="00C85F41"/>
    <w:rsid w:val="00C86099"/>
    <w:rsid w:val="00C86202"/>
    <w:rsid w:val="00C86326"/>
    <w:rsid w:val="00C867CA"/>
    <w:rsid w:val="00C8691A"/>
    <w:rsid w:val="00C875B2"/>
    <w:rsid w:val="00C87A4E"/>
    <w:rsid w:val="00C87AC1"/>
    <w:rsid w:val="00C9017B"/>
    <w:rsid w:val="00C90228"/>
    <w:rsid w:val="00C90559"/>
    <w:rsid w:val="00C90995"/>
    <w:rsid w:val="00C90D3B"/>
    <w:rsid w:val="00C90E77"/>
    <w:rsid w:val="00C91056"/>
    <w:rsid w:val="00C913B9"/>
    <w:rsid w:val="00C9140B"/>
    <w:rsid w:val="00C91446"/>
    <w:rsid w:val="00C918C7"/>
    <w:rsid w:val="00C9197F"/>
    <w:rsid w:val="00C92114"/>
    <w:rsid w:val="00C922AC"/>
    <w:rsid w:val="00C922B4"/>
    <w:rsid w:val="00C92454"/>
    <w:rsid w:val="00C925E4"/>
    <w:rsid w:val="00C92755"/>
    <w:rsid w:val="00C92BB6"/>
    <w:rsid w:val="00C92C35"/>
    <w:rsid w:val="00C93020"/>
    <w:rsid w:val="00C93158"/>
    <w:rsid w:val="00C931A8"/>
    <w:rsid w:val="00C933AE"/>
    <w:rsid w:val="00C93493"/>
    <w:rsid w:val="00C934CA"/>
    <w:rsid w:val="00C935CE"/>
    <w:rsid w:val="00C93853"/>
    <w:rsid w:val="00C93906"/>
    <w:rsid w:val="00C93BA5"/>
    <w:rsid w:val="00C93DB3"/>
    <w:rsid w:val="00C93E05"/>
    <w:rsid w:val="00C940B0"/>
    <w:rsid w:val="00C9474A"/>
    <w:rsid w:val="00C94811"/>
    <w:rsid w:val="00C95011"/>
    <w:rsid w:val="00C9551E"/>
    <w:rsid w:val="00C95626"/>
    <w:rsid w:val="00C95838"/>
    <w:rsid w:val="00C958AB"/>
    <w:rsid w:val="00C95B01"/>
    <w:rsid w:val="00C95BFC"/>
    <w:rsid w:val="00C95D7F"/>
    <w:rsid w:val="00C960F0"/>
    <w:rsid w:val="00C9615F"/>
    <w:rsid w:val="00C96896"/>
    <w:rsid w:val="00C96A16"/>
    <w:rsid w:val="00C96DE0"/>
    <w:rsid w:val="00C96E36"/>
    <w:rsid w:val="00C97916"/>
    <w:rsid w:val="00C979C7"/>
    <w:rsid w:val="00C97BFE"/>
    <w:rsid w:val="00C97FEF"/>
    <w:rsid w:val="00CA063D"/>
    <w:rsid w:val="00CA0820"/>
    <w:rsid w:val="00CA11F9"/>
    <w:rsid w:val="00CA1214"/>
    <w:rsid w:val="00CA1215"/>
    <w:rsid w:val="00CA1464"/>
    <w:rsid w:val="00CA1708"/>
    <w:rsid w:val="00CA1B1E"/>
    <w:rsid w:val="00CA1BD3"/>
    <w:rsid w:val="00CA1C58"/>
    <w:rsid w:val="00CA1DFA"/>
    <w:rsid w:val="00CA1F19"/>
    <w:rsid w:val="00CA222F"/>
    <w:rsid w:val="00CA2633"/>
    <w:rsid w:val="00CA2678"/>
    <w:rsid w:val="00CA29AE"/>
    <w:rsid w:val="00CA2A11"/>
    <w:rsid w:val="00CA2C6F"/>
    <w:rsid w:val="00CA2D04"/>
    <w:rsid w:val="00CA3040"/>
    <w:rsid w:val="00CA3327"/>
    <w:rsid w:val="00CA3515"/>
    <w:rsid w:val="00CA3BC7"/>
    <w:rsid w:val="00CA4010"/>
    <w:rsid w:val="00CA4057"/>
    <w:rsid w:val="00CA4441"/>
    <w:rsid w:val="00CA477E"/>
    <w:rsid w:val="00CA497C"/>
    <w:rsid w:val="00CA49D9"/>
    <w:rsid w:val="00CA4A66"/>
    <w:rsid w:val="00CA4AED"/>
    <w:rsid w:val="00CA4CCA"/>
    <w:rsid w:val="00CA58B7"/>
    <w:rsid w:val="00CA5950"/>
    <w:rsid w:val="00CA60FA"/>
    <w:rsid w:val="00CA6518"/>
    <w:rsid w:val="00CA673A"/>
    <w:rsid w:val="00CA699D"/>
    <w:rsid w:val="00CA69DF"/>
    <w:rsid w:val="00CA6A51"/>
    <w:rsid w:val="00CA6B98"/>
    <w:rsid w:val="00CA6B9F"/>
    <w:rsid w:val="00CA6E97"/>
    <w:rsid w:val="00CA6F9D"/>
    <w:rsid w:val="00CA7139"/>
    <w:rsid w:val="00CA72C4"/>
    <w:rsid w:val="00CA79A4"/>
    <w:rsid w:val="00CA79C3"/>
    <w:rsid w:val="00CA7C76"/>
    <w:rsid w:val="00CA7E00"/>
    <w:rsid w:val="00CA7FD4"/>
    <w:rsid w:val="00CB04A0"/>
    <w:rsid w:val="00CB053A"/>
    <w:rsid w:val="00CB05D2"/>
    <w:rsid w:val="00CB0664"/>
    <w:rsid w:val="00CB066B"/>
    <w:rsid w:val="00CB0D64"/>
    <w:rsid w:val="00CB0E04"/>
    <w:rsid w:val="00CB0EAD"/>
    <w:rsid w:val="00CB0F05"/>
    <w:rsid w:val="00CB122C"/>
    <w:rsid w:val="00CB172D"/>
    <w:rsid w:val="00CB1AF8"/>
    <w:rsid w:val="00CB2092"/>
    <w:rsid w:val="00CB2133"/>
    <w:rsid w:val="00CB24A3"/>
    <w:rsid w:val="00CB2523"/>
    <w:rsid w:val="00CB2569"/>
    <w:rsid w:val="00CB28D3"/>
    <w:rsid w:val="00CB2C4D"/>
    <w:rsid w:val="00CB2E5D"/>
    <w:rsid w:val="00CB2FBF"/>
    <w:rsid w:val="00CB310C"/>
    <w:rsid w:val="00CB3219"/>
    <w:rsid w:val="00CB36CE"/>
    <w:rsid w:val="00CB3758"/>
    <w:rsid w:val="00CB3C80"/>
    <w:rsid w:val="00CB3CBE"/>
    <w:rsid w:val="00CB3FA6"/>
    <w:rsid w:val="00CB40C6"/>
    <w:rsid w:val="00CB4591"/>
    <w:rsid w:val="00CB4600"/>
    <w:rsid w:val="00CB47ED"/>
    <w:rsid w:val="00CB48C5"/>
    <w:rsid w:val="00CB4A6F"/>
    <w:rsid w:val="00CB4C9D"/>
    <w:rsid w:val="00CB4F70"/>
    <w:rsid w:val="00CB51F3"/>
    <w:rsid w:val="00CB520B"/>
    <w:rsid w:val="00CB52E7"/>
    <w:rsid w:val="00CB57F2"/>
    <w:rsid w:val="00CB5B94"/>
    <w:rsid w:val="00CB5C4F"/>
    <w:rsid w:val="00CB5F34"/>
    <w:rsid w:val="00CB6B3D"/>
    <w:rsid w:val="00CB6B9E"/>
    <w:rsid w:val="00CB6E00"/>
    <w:rsid w:val="00CB7418"/>
    <w:rsid w:val="00CB7635"/>
    <w:rsid w:val="00CB76BB"/>
    <w:rsid w:val="00CB77CF"/>
    <w:rsid w:val="00CB7959"/>
    <w:rsid w:val="00CB7A0B"/>
    <w:rsid w:val="00CB7A1F"/>
    <w:rsid w:val="00CB7DC8"/>
    <w:rsid w:val="00CB7E54"/>
    <w:rsid w:val="00CB7F3D"/>
    <w:rsid w:val="00CB7FE0"/>
    <w:rsid w:val="00CC055F"/>
    <w:rsid w:val="00CC0C40"/>
    <w:rsid w:val="00CC0C75"/>
    <w:rsid w:val="00CC0EAC"/>
    <w:rsid w:val="00CC140A"/>
    <w:rsid w:val="00CC142E"/>
    <w:rsid w:val="00CC1446"/>
    <w:rsid w:val="00CC21F8"/>
    <w:rsid w:val="00CC27F4"/>
    <w:rsid w:val="00CC2883"/>
    <w:rsid w:val="00CC2FEC"/>
    <w:rsid w:val="00CC33E8"/>
    <w:rsid w:val="00CC3489"/>
    <w:rsid w:val="00CC34C6"/>
    <w:rsid w:val="00CC35AC"/>
    <w:rsid w:val="00CC383F"/>
    <w:rsid w:val="00CC3DC0"/>
    <w:rsid w:val="00CC3ED0"/>
    <w:rsid w:val="00CC420A"/>
    <w:rsid w:val="00CC4510"/>
    <w:rsid w:val="00CC470E"/>
    <w:rsid w:val="00CC4717"/>
    <w:rsid w:val="00CC4899"/>
    <w:rsid w:val="00CC49DD"/>
    <w:rsid w:val="00CC4C7D"/>
    <w:rsid w:val="00CC4E50"/>
    <w:rsid w:val="00CC4EFB"/>
    <w:rsid w:val="00CC50D5"/>
    <w:rsid w:val="00CC51CC"/>
    <w:rsid w:val="00CC51EE"/>
    <w:rsid w:val="00CC527A"/>
    <w:rsid w:val="00CC580C"/>
    <w:rsid w:val="00CC5CE2"/>
    <w:rsid w:val="00CC5EE1"/>
    <w:rsid w:val="00CC622B"/>
    <w:rsid w:val="00CC628A"/>
    <w:rsid w:val="00CC62D9"/>
    <w:rsid w:val="00CC64F1"/>
    <w:rsid w:val="00CC674A"/>
    <w:rsid w:val="00CC6786"/>
    <w:rsid w:val="00CC6795"/>
    <w:rsid w:val="00CC7155"/>
    <w:rsid w:val="00CC721E"/>
    <w:rsid w:val="00CC734D"/>
    <w:rsid w:val="00CC77E4"/>
    <w:rsid w:val="00CC7884"/>
    <w:rsid w:val="00CC790E"/>
    <w:rsid w:val="00CC7FA3"/>
    <w:rsid w:val="00CD03A8"/>
    <w:rsid w:val="00CD03C0"/>
    <w:rsid w:val="00CD0482"/>
    <w:rsid w:val="00CD055D"/>
    <w:rsid w:val="00CD0A09"/>
    <w:rsid w:val="00CD0CF7"/>
    <w:rsid w:val="00CD1258"/>
    <w:rsid w:val="00CD16B1"/>
    <w:rsid w:val="00CD17AB"/>
    <w:rsid w:val="00CD18E2"/>
    <w:rsid w:val="00CD19CF"/>
    <w:rsid w:val="00CD1FE7"/>
    <w:rsid w:val="00CD2260"/>
    <w:rsid w:val="00CD27BD"/>
    <w:rsid w:val="00CD2BEC"/>
    <w:rsid w:val="00CD31A1"/>
    <w:rsid w:val="00CD321C"/>
    <w:rsid w:val="00CD3419"/>
    <w:rsid w:val="00CD3875"/>
    <w:rsid w:val="00CD398D"/>
    <w:rsid w:val="00CD3DD6"/>
    <w:rsid w:val="00CD419A"/>
    <w:rsid w:val="00CD45FE"/>
    <w:rsid w:val="00CD4B7D"/>
    <w:rsid w:val="00CD4D97"/>
    <w:rsid w:val="00CD4F01"/>
    <w:rsid w:val="00CD4FC6"/>
    <w:rsid w:val="00CD51D4"/>
    <w:rsid w:val="00CD52E8"/>
    <w:rsid w:val="00CD5405"/>
    <w:rsid w:val="00CD582F"/>
    <w:rsid w:val="00CD58FD"/>
    <w:rsid w:val="00CD5B52"/>
    <w:rsid w:val="00CD5E0B"/>
    <w:rsid w:val="00CD6128"/>
    <w:rsid w:val="00CD61DC"/>
    <w:rsid w:val="00CD6418"/>
    <w:rsid w:val="00CD64C3"/>
    <w:rsid w:val="00CD653D"/>
    <w:rsid w:val="00CD6717"/>
    <w:rsid w:val="00CD6719"/>
    <w:rsid w:val="00CD67DC"/>
    <w:rsid w:val="00CD6817"/>
    <w:rsid w:val="00CD6B2D"/>
    <w:rsid w:val="00CD6F04"/>
    <w:rsid w:val="00CD6F56"/>
    <w:rsid w:val="00CD7015"/>
    <w:rsid w:val="00CD71D6"/>
    <w:rsid w:val="00CD7638"/>
    <w:rsid w:val="00CD797D"/>
    <w:rsid w:val="00CD798D"/>
    <w:rsid w:val="00CD7A21"/>
    <w:rsid w:val="00CD7AF4"/>
    <w:rsid w:val="00CD7B82"/>
    <w:rsid w:val="00CD7B89"/>
    <w:rsid w:val="00CD7E84"/>
    <w:rsid w:val="00CD7F24"/>
    <w:rsid w:val="00CD7F7F"/>
    <w:rsid w:val="00CD7FE9"/>
    <w:rsid w:val="00CD7FF7"/>
    <w:rsid w:val="00CE0034"/>
    <w:rsid w:val="00CE00A6"/>
    <w:rsid w:val="00CE0396"/>
    <w:rsid w:val="00CE1110"/>
    <w:rsid w:val="00CE152B"/>
    <w:rsid w:val="00CE1630"/>
    <w:rsid w:val="00CE1800"/>
    <w:rsid w:val="00CE1991"/>
    <w:rsid w:val="00CE1AD5"/>
    <w:rsid w:val="00CE221B"/>
    <w:rsid w:val="00CE25BA"/>
    <w:rsid w:val="00CE25BE"/>
    <w:rsid w:val="00CE2A0B"/>
    <w:rsid w:val="00CE2E63"/>
    <w:rsid w:val="00CE3590"/>
    <w:rsid w:val="00CE35DD"/>
    <w:rsid w:val="00CE383C"/>
    <w:rsid w:val="00CE3D98"/>
    <w:rsid w:val="00CE4274"/>
    <w:rsid w:val="00CE4577"/>
    <w:rsid w:val="00CE464B"/>
    <w:rsid w:val="00CE49AB"/>
    <w:rsid w:val="00CE4B76"/>
    <w:rsid w:val="00CE4D6D"/>
    <w:rsid w:val="00CE5050"/>
    <w:rsid w:val="00CE5304"/>
    <w:rsid w:val="00CE5310"/>
    <w:rsid w:val="00CE5322"/>
    <w:rsid w:val="00CE56D3"/>
    <w:rsid w:val="00CE56E5"/>
    <w:rsid w:val="00CE56E7"/>
    <w:rsid w:val="00CE5D3E"/>
    <w:rsid w:val="00CE5F8B"/>
    <w:rsid w:val="00CE60B2"/>
    <w:rsid w:val="00CE60E4"/>
    <w:rsid w:val="00CE6327"/>
    <w:rsid w:val="00CE690B"/>
    <w:rsid w:val="00CE6AF0"/>
    <w:rsid w:val="00CE6B4C"/>
    <w:rsid w:val="00CE6FAF"/>
    <w:rsid w:val="00CE7089"/>
    <w:rsid w:val="00CE7146"/>
    <w:rsid w:val="00CE75B1"/>
    <w:rsid w:val="00CE7734"/>
    <w:rsid w:val="00CE7A79"/>
    <w:rsid w:val="00CE7ABB"/>
    <w:rsid w:val="00CE7ACB"/>
    <w:rsid w:val="00CE7C89"/>
    <w:rsid w:val="00CE7DB1"/>
    <w:rsid w:val="00CE7DE8"/>
    <w:rsid w:val="00CF0022"/>
    <w:rsid w:val="00CF0048"/>
    <w:rsid w:val="00CF0313"/>
    <w:rsid w:val="00CF0340"/>
    <w:rsid w:val="00CF03D2"/>
    <w:rsid w:val="00CF06FA"/>
    <w:rsid w:val="00CF083F"/>
    <w:rsid w:val="00CF0E63"/>
    <w:rsid w:val="00CF1346"/>
    <w:rsid w:val="00CF15A5"/>
    <w:rsid w:val="00CF17AF"/>
    <w:rsid w:val="00CF189C"/>
    <w:rsid w:val="00CF1BCC"/>
    <w:rsid w:val="00CF1DAF"/>
    <w:rsid w:val="00CF1F91"/>
    <w:rsid w:val="00CF1FA6"/>
    <w:rsid w:val="00CF20D3"/>
    <w:rsid w:val="00CF2307"/>
    <w:rsid w:val="00CF233D"/>
    <w:rsid w:val="00CF23FD"/>
    <w:rsid w:val="00CF2D34"/>
    <w:rsid w:val="00CF2E03"/>
    <w:rsid w:val="00CF3168"/>
    <w:rsid w:val="00CF3218"/>
    <w:rsid w:val="00CF32CF"/>
    <w:rsid w:val="00CF3719"/>
    <w:rsid w:val="00CF3942"/>
    <w:rsid w:val="00CF3DDC"/>
    <w:rsid w:val="00CF4170"/>
    <w:rsid w:val="00CF426B"/>
    <w:rsid w:val="00CF441E"/>
    <w:rsid w:val="00CF4779"/>
    <w:rsid w:val="00CF4B21"/>
    <w:rsid w:val="00CF4BE6"/>
    <w:rsid w:val="00CF4CC2"/>
    <w:rsid w:val="00CF4D73"/>
    <w:rsid w:val="00CF4FE6"/>
    <w:rsid w:val="00CF5648"/>
    <w:rsid w:val="00CF591B"/>
    <w:rsid w:val="00CF5AE8"/>
    <w:rsid w:val="00CF5C3B"/>
    <w:rsid w:val="00CF627B"/>
    <w:rsid w:val="00CF6310"/>
    <w:rsid w:val="00CF6324"/>
    <w:rsid w:val="00CF7AAF"/>
    <w:rsid w:val="00CF7E9A"/>
    <w:rsid w:val="00CF7F10"/>
    <w:rsid w:val="00D00105"/>
    <w:rsid w:val="00D0027D"/>
    <w:rsid w:val="00D003DD"/>
    <w:rsid w:val="00D007B7"/>
    <w:rsid w:val="00D0081F"/>
    <w:rsid w:val="00D00A70"/>
    <w:rsid w:val="00D00AD9"/>
    <w:rsid w:val="00D00D7B"/>
    <w:rsid w:val="00D00DB2"/>
    <w:rsid w:val="00D0103C"/>
    <w:rsid w:val="00D01369"/>
    <w:rsid w:val="00D01529"/>
    <w:rsid w:val="00D017BD"/>
    <w:rsid w:val="00D01891"/>
    <w:rsid w:val="00D018C1"/>
    <w:rsid w:val="00D01C74"/>
    <w:rsid w:val="00D01F80"/>
    <w:rsid w:val="00D01FEC"/>
    <w:rsid w:val="00D01FEF"/>
    <w:rsid w:val="00D024A6"/>
    <w:rsid w:val="00D02591"/>
    <w:rsid w:val="00D02722"/>
    <w:rsid w:val="00D02865"/>
    <w:rsid w:val="00D0292E"/>
    <w:rsid w:val="00D02DA6"/>
    <w:rsid w:val="00D03454"/>
    <w:rsid w:val="00D0397A"/>
    <w:rsid w:val="00D03B82"/>
    <w:rsid w:val="00D03CA1"/>
    <w:rsid w:val="00D045A4"/>
    <w:rsid w:val="00D04CDE"/>
    <w:rsid w:val="00D04FBD"/>
    <w:rsid w:val="00D054B1"/>
    <w:rsid w:val="00D05870"/>
    <w:rsid w:val="00D05A35"/>
    <w:rsid w:val="00D05AE9"/>
    <w:rsid w:val="00D05B65"/>
    <w:rsid w:val="00D05E24"/>
    <w:rsid w:val="00D05E81"/>
    <w:rsid w:val="00D06755"/>
    <w:rsid w:val="00D06823"/>
    <w:rsid w:val="00D06CF5"/>
    <w:rsid w:val="00D06EB7"/>
    <w:rsid w:val="00D06EFC"/>
    <w:rsid w:val="00D07BA0"/>
    <w:rsid w:val="00D07CB4"/>
    <w:rsid w:val="00D102F7"/>
    <w:rsid w:val="00D10738"/>
    <w:rsid w:val="00D10955"/>
    <w:rsid w:val="00D10BD4"/>
    <w:rsid w:val="00D10CCE"/>
    <w:rsid w:val="00D10CF2"/>
    <w:rsid w:val="00D10D2E"/>
    <w:rsid w:val="00D1152C"/>
    <w:rsid w:val="00D11623"/>
    <w:rsid w:val="00D11843"/>
    <w:rsid w:val="00D11D3A"/>
    <w:rsid w:val="00D11EE7"/>
    <w:rsid w:val="00D12235"/>
    <w:rsid w:val="00D1225B"/>
    <w:rsid w:val="00D124AE"/>
    <w:rsid w:val="00D12655"/>
    <w:rsid w:val="00D127F8"/>
    <w:rsid w:val="00D12AD3"/>
    <w:rsid w:val="00D12AE8"/>
    <w:rsid w:val="00D13649"/>
    <w:rsid w:val="00D137CE"/>
    <w:rsid w:val="00D13CBD"/>
    <w:rsid w:val="00D13CC7"/>
    <w:rsid w:val="00D13D1F"/>
    <w:rsid w:val="00D13DAD"/>
    <w:rsid w:val="00D145C0"/>
    <w:rsid w:val="00D146A9"/>
    <w:rsid w:val="00D147A5"/>
    <w:rsid w:val="00D14AD1"/>
    <w:rsid w:val="00D14C5C"/>
    <w:rsid w:val="00D14DDF"/>
    <w:rsid w:val="00D14EAC"/>
    <w:rsid w:val="00D15AE2"/>
    <w:rsid w:val="00D16075"/>
    <w:rsid w:val="00D16351"/>
    <w:rsid w:val="00D163E3"/>
    <w:rsid w:val="00D16463"/>
    <w:rsid w:val="00D16517"/>
    <w:rsid w:val="00D16831"/>
    <w:rsid w:val="00D16A7D"/>
    <w:rsid w:val="00D16B9E"/>
    <w:rsid w:val="00D16CF0"/>
    <w:rsid w:val="00D16ECA"/>
    <w:rsid w:val="00D16EDC"/>
    <w:rsid w:val="00D171CB"/>
    <w:rsid w:val="00D1727C"/>
    <w:rsid w:val="00D1781D"/>
    <w:rsid w:val="00D17AD6"/>
    <w:rsid w:val="00D17B04"/>
    <w:rsid w:val="00D17B4D"/>
    <w:rsid w:val="00D17D37"/>
    <w:rsid w:val="00D17DDA"/>
    <w:rsid w:val="00D200E6"/>
    <w:rsid w:val="00D20217"/>
    <w:rsid w:val="00D20692"/>
    <w:rsid w:val="00D209BA"/>
    <w:rsid w:val="00D20CBC"/>
    <w:rsid w:val="00D20DEE"/>
    <w:rsid w:val="00D211FC"/>
    <w:rsid w:val="00D21251"/>
    <w:rsid w:val="00D216C6"/>
    <w:rsid w:val="00D22373"/>
    <w:rsid w:val="00D228AE"/>
    <w:rsid w:val="00D22AB4"/>
    <w:rsid w:val="00D22B64"/>
    <w:rsid w:val="00D22E84"/>
    <w:rsid w:val="00D23130"/>
    <w:rsid w:val="00D233A0"/>
    <w:rsid w:val="00D2340B"/>
    <w:rsid w:val="00D23465"/>
    <w:rsid w:val="00D2352A"/>
    <w:rsid w:val="00D23633"/>
    <w:rsid w:val="00D23A01"/>
    <w:rsid w:val="00D23A05"/>
    <w:rsid w:val="00D2421E"/>
    <w:rsid w:val="00D24CA7"/>
    <w:rsid w:val="00D24FF5"/>
    <w:rsid w:val="00D252B9"/>
    <w:rsid w:val="00D254B7"/>
    <w:rsid w:val="00D254D9"/>
    <w:rsid w:val="00D25565"/>
    <w:rsid w:val="00D256A1"/>
    <w:rsid w:val="00D25773"/>
    <w:rsid w:val="00D25886"/>
    <w:rsid w:val="00D25A58"/>
    <w:rsid w:val="00D25A5F"/>
    <w:rsid w:val="00D25F32"/>
    <w:rsid w:val="00D261F4"/>
    <w:rsid w:val="00D263E5"/>
    <w:rsid w:val="00D26505"/>
    <w:rsid w:val="00D27161"/>
    <w:rsid w:val="00D27413"/>
    <w:rsid w:val="00D27451"/>
    <w:rsid w:val="00D2779C"/>
    <w:rsid w:val="00D278DC"/>
    <w:rsid w:val="00D27AF4"/>
    <w:rsid w:val="00D27B34"/>
    <w:rsid w:val="00D27E05"/>
    <w:rsid w:val="00D3005E"/>
    <w:rsid w:val="00D30287"/>
    <w:rsid w:val="00D303E0"/>
    <w:rsid w:val="00D30469"/>
    <w:rsid w:val="00D306E1"/>
    <w:rsid w:val="00D30728"/>
    <w:rsid w:val="00D3075F"/>
    <w:rsid w:val="00D308BB"/>
    <w:rsid w:val="00D3090E"/>
    <w:rsid w:val="00D31030"/>
    <w:rsid w:val="00D31264"/>
    <w:rsid w:val="00D3181C"/>
    <w:rsid w:val="00D318E5"/>
    <w:rsid w:val="00D31E2C"/>
    <w:rsid w:val="00D31FE6"/>
    <w:rsid w:val="00D32034"/>
    <w:rsid w:val="00D32273"/>
    <w:rsid w:val="00D32648"/>
    <w:rsid w:val="00D328A0"/>
    <w:rsid w:val="00D32E5B"/>
    <w:rsid w:val="00D32EEB"/>
    <w:rsid w:val="00D3325D"/>
    <w:rsid w:val="00D33350"/>
    <w:rsid w:val="00D333FD"/>
    <w:rsid w:val="00D33557"/>
    <w:rsid w:val="00D33768"/>
    <w:rsid w:val="00D33892"/>
    <w:rsid w:val="00D33C9B"/>
    <w:rsid w:val="00D33D52"/>
    <w:rsid w:val="00D33D6C"/>
    <w:rsid w:val="00D33EA9"/>
    <w:rsid w:val="00D34735"/>
    <w:rsid w:val="00D3473E"/>
    <w:rsid w:val="00D34B32"/>
    <w:rsid w:val="00D34FF4"/>
    <w:rsid w:val="00D3526E"/>
    <w:rsid w:val="00D353D4"/>
    <w:rsid w:val="00D35415"/>
    <w:rsid w:val="00D356A2"/>
    <w:rsid w:val="00D35728"/>
    <w:rsid w:val="00D357CE"/>
    <w:rsid w:val="00D35CDC"/>
    <w:rsid w:val="00D35D05"/>
    <w:rsid w:val="00D35DA6"/>
    <w:rsid w:val="00D360CE"/>
    <w:rsid w:val="00D361DB"/>
    <w:rsid w:val="00D3631B"/>
    <w:rsid w:val="00D36377"/>
    <w:rsid w:val="00D363A1"/>
    <w:rsid w:val="00D36546"/>
    <w:rsid w:val="00D366EA"/>
    <w:rsid w:val="00D36761"/>
    <w:rsid w:val="00D369E8"/>
    <w:rsid w:val="00D36CF7"/>
    <w:rsid w:val="00D36EB2"/>
    <w:rsid w:val="00D37280"/>
    <w:rsid w:val="00D37327"/>
    <w:rsid w:val="00D37601"/>
    <w:rsid w:val="00D37ABF"/>
    <w:rsid w:val="00D37C95"/>
    <w:rsid w:val="00D37CF4"/>
    <w:rsid w:val="00D37DAA"/>
    <w:rsid w:val="00D40117"/>
    <w:rsid w:val="00D4017E"/>
    <w:rsid w:val="00D40502"/>
    <w:rsid w:val="00D4058F"/>
    <w:rsid w:val="00D406D6"/>
    <w:rsid w:val="00D40766"/>
    <w:rsid w:val="00D40C2B"/>
    <w:rsid w:val="00D40C54"/>
    <w:rsid w:val="00D40D47"/>
    <w:rsid w:val="00D4136F"/>
    <w:rsid w:val="00D41E2A"/>
    <w:rsid w:val="00D41ED6"/>
    <w:rsid w:val="00D420A3"/>
    <w:rsid w:val="00D4260B"/>
    <w:rsid w:val="00D4265B"/>
    <w:rsid w:val="00D426A3"/>
    <w:rsid w:val="00D42A62"/>
    <w:rsid w:val="00D42B59"/>
    <w:rsid w:val="00D42BF4"/>
    <w:rsid w:val="00D42CBC"/>
    <w:rsid w:val="00D42CFA"/>
    <w:rsid w:val="00D42D41"/>
    <w:rsid w:val="00D42D90"/>
    <w:rsid w:val="00D42E54"/>
    <w:rsid w:val="00D43552"/>
    <w:rsid w:val="00D4374B"/>
    <w:rsid w:val="00D43A06"/>
    <w:rsid w:val="00D43AE1"/>
    <w:rsid w:val="00D44119"/>
    <w:rsid w:val="00D44251"/>
    <w:rsid w:val="00D4434E"/>
    <w:rsid w:val="00D44576"/>
    <w:rsid w:val="00D44583"/>
    <w:rsid w:val="00D44695"/>
    <w:rsid w:val="00D446FD"/>
    <w:rsid w:val="00D44B11"/>
    <w:rsid w:val="00D44C61"/>
    <w:rsid w:val="00D44C7C"/>
    <w:rsid w:val="00D44D4A"/>
    <w:rsid w:val="00D44FE5"/>
    <w:rsid w:val="00D450C5"/>
    <w:rsid w:val="00D45473"/>
    <w:rsid w:val="00D45A6F"/>
    <w:rsid w:val="00D45B6E"/>
    <w:rsid w:val="00D46827"/>
    <w:rsid w:val="00D46A10"/>
    <w:rsid w:val="00D46BFE"/>
    <w:rsid w:val="00D46CAA"/>
    <w:rsid w:val="00D46CE7"/>
    <w:rsid w:val="00D46E69"/>
    <w:rsid w:val="00D46F5D"/>
    <w:rsid w:val="00D46F85"/>
    <w:rsid w:val="00D474C5"/>
    <w:rsid w:val="00D476B9"/>
    <w:rsid w:val="00D476E2"/>
    <w:rsid w:val="00D477F4"/>
    <w:rsid w:val="00D47C80"/>
    <w:rsid w:val="00D516D1"/>
    <w:rsid w:val="00D51AE4"/>
    <w:rsid w:val="00D51DE4"/>
    <w:rsid w:val="00D523ED"/>
    <w:rsid w:val="00D52FEF"/>
    <w:rsid w:val="00D531C2"/>
    <w:rsid w:val="00D53409"/>
    <w:rsid w:val="00D5344C"/>
    <w:rsid w:val="00D5347B"/>
    <w:rsid w:val="00D534C9"/>
    <w:rsid w:val="00D53862"/>
    <w:rsid w:val="00D5386B"/>
    <w:rsid w:val="00D5388C"/>
    <w:rsid w:val="00D53A9B"/>
    <w:rsid w:val="00D53B48"/>
    <w:rsid w:val="00D53BB7"/>
    <w:rsid w:val="00D53E17"/>
    <w:rsid w:val="00D53FB2"/>
    <w:rsid w:val="00D540A7"/>
    <w:rsid w:val="00D545B5"/>
    <w:rsid w:val="00D54F55"/>
    <w:rsid w:val="00D552E9"/>
    <w:rsid w:val="00D55458"/>
    <w:rsid w:val="00D5557A"/>
    <w:rsid w:val="00D556E4"/>
    <w:rsid w:val="00D558D2"/>
    <w:rsid w:val="00D558DE"/>
    <w:rsid w:val="00D5592D"/>
    <w:rsid w:val="00D55A96"/>
    <w:rsid w:val="00D55F34"/>
    <w:rsid w:val="00D56352"/>
    <w:rsid w:val="00D563D2"/>
    <w:rsid w:val="00D56794"/>
    <w:rsid w:val="00D56C02"/>
    <w:rsid w:val="00D56DCC"/>
    <w:rsid w:val="00D56DE8"/>
    <w:rsid w:val="00D56F7D"/>
    <w:rsid w:val="00D57486"/>
    <w:rsid w:val="00D5766B"/>
    <w:rsid w:val="00D576C4"/>
    <w:rsid w:val="00D57BAF"/>
    <w:rsid w:val="00D57DDF"/>
    <w:rsid w:val="00D57F3A"/>
    <w:rsid w:val="00D57FC6"/>
    <w:rsid w:val="00D602AE"/>
    <w:rsid w:val="00D6049C"/>
    <w:rsid w:val="00D60A30"/>
    <w:rsid w:val="00D60AE7"/>
    <w:rsid w:val="00D60D45"/>
    <w:rsid w:val="00D6131D"/>
    <w:rsid w:val="00D616AD"/>
    <w:rsid w:val="00D6183B"/>
    <w:rsid w:val="00D61865"/>
    <w:rsid w:val="00D61A02"/>
    <w:rsid w:val="00D61AEA"/>
    <w:rsid w:val="00D61B41"/>
    <w:rsid w:val="00D61F1D"/>
    <w:rsid w:val="00D6205C"/>
    <w:rsid w:val="00D62108"/>
    <w:rsid w:val="00D62460"/>
    <w:rsid w:val="00D624B4"/>
    <w:rsid w:val="00D62862"/>
    <w:rsid w:val="00D62BBE"/>
    <w:rsid w:val="00D62CAC"/>
    <w:rsid w:val="00D62EA0"/>
    <w:rsid w:val="00D6321A"/>
    <w:rsid w:val="00D6353F"/>
    <w:rsid w:val="00D641DA"/>
    <w:rsid w:val="00D64338"/>
    <w:rsid w:val="00D646F3"/>
    <w:rsid w:val="00D6485E"/>
    <w:rsid w:val="00D64BEC"/>
    <w:rsid w:val="00D64D03"/>
    <w:rsid w:val="00D64F65"/>
    <w:rsid w:val="00D652FB"/>
    <w:rsid w:val="00D65384"/>
    <w:rsid w:val="00D65607"/>
    <w:rsid w:val="00D656D4"/>
    <w:rsid w:val="00D65B29"/>
    <w:rsid w:val="00D65C26"/>
    <w:rsid w:val="00D65D63"/>
    <w:rsid w:val="00D65ECE"/>
    <w:rsid w:val="00D6607F"/>
    <w:rsid w:val="00D66456"/>
    <w:rsid w:val="00D667FA"/>
    <w:rsid w:val="00D66911"/>
    <w:rsid w:val="00D6691B"/>
    <w:rsid w:val="00D669B2"/>
    <w:rsid w:val="00D66AED"/>
    <w:rsid w:val="00D67024"/>
    <w:rsid w:val="00D6705C"/>
    <w:rsid w:val="00D673E0"/>
    <w:rsid w:val="00D6776D"/>
    <w:rsid w:val="00D6781D"/>
    <w:rsid w:val="00D67B8E"/>
    <w:rsid w:val="00D67BC5"/>
    <w:rsid w:val="00D67C4F"/>
    <w:rsid w:val="00D67F1D"/>
    <w:rsid w:val="00D70461"/>
    <w:rsid w:val="00D70479"/>
    <w:rsid w:val="00D7072D"/>
    <w:rsid w:val="00D707C1"/>
    <w:rsid w:val="00D7101C"/>
    <w:rsid w:val="00D7105D"/>
    <w:rsid w:val="00D71318"/>
    <w:rsid w:val="00D713D2"/>
    <w:rsid w:val="00D71531"/>
    <w:rsid w:val="00D715A6"/>
    <w:rsid w:val="00D7184E"/>
    <w:rsid w:val="00D7187B"/>
    <w:rsid w:val="00D71A1B"/>
    <w:rsid w:val="00D71AD2"/>
    <w:rsid w:val="00D71C25"/>
    <w:rsid w:val="00D71C56"/>
    <w:rsid w:val="00D71D4D"/>
    <w:rsid w:val="00D72386"/>
    <w:rsid w:val="00D725CA"/>
    <w:rsid w:val="00D726B3"/>
    <w:rsid w:val="00D72715"/>
    <w:rsid w:val="00D728F6"/>
    <w:rsid w:val="00D72BF7"/>
    <w:rsid w:val="00D72E10"/>
    <w:rsid w:val="00D72EC0"/>
    <w:rsid w:val="00D72F4B"/>
    <w:rsid w:val="00D73383"/>
    <w:rsid w:val="00D7340D"/>
    <w:rsid w:val="00D7375E"/>
    <w:rsid w:val="00D7391E"/>
    <w:rsid w:val="00D73A91"/>
    <w:rsid w:val="00D73DEE"/>
    <w:rsid w:val="00D73E37"/>
    <w:rsid w:val="00D74074"/>
    <w:rsid w:val="00D7484A"/>
    <w:rsid w:val="00D74F36"/>
    <w:rsid w:val="00D750B1"/>
    <w:rsid w:val="00D750D7"/>
    <w:rsid w:val="00D751EC"/>
    <w:rsid w:val="00D7526C"/>
    <w:rsid w:val="00D75382"/>
    <w:rsid w:val="00D7563E"/>
    <w:rsid w:val="00D7566B"/>
    <w:rsid w:val="00D75833"/>
    <w:rsid w:val="00D75847"/>
    <w:rsid w:val="00D759DD"/>
    <w:rsid w:val="00D75AE5"/>
    <w:rsid w:val="00D75B3F"/>
    <w:rsid w:val="00D75C55"/>
    <w:rsid w:val="00D75CB8"/>
    <w:rsid w:val="00D75E0E"/>
    <w:rsid w:val="00D75E88"/>
    <w:rsid w:val="00D76305"/>
    <w:rsid w:val="00D76403"/>
    <w:rsid w:val="00D76526"/>
    <w:rsid w:val="00D76DF2"/>
    <w:rsid w:val="00D76E4A"/>
    <w:rsid w:val="00D76F63"/>
    <w:rsid w:val="00D76FD2"/>
    <w:rsid w:val="00D77102"/>
    <w:rsid w:val="00D7715B"/>
    <w:rsid w:val="00D771E1"/>
    <w:rsid w:val="00D773C4"/>
    <w:rsid w:val="00D773F7"/>
    <w:rsid w:val="00D77591"/>
    <w:rsid w:val="00D7763B"/>
    <w:rsid w:val="00D77996"/>
    <w:rsid w:val="00D80004"/>
    <w:rsid w:val="00D800D9"/>
    <w:rsid w:val="00D80100"/>
    <w:rsid w:val="00D8029E"/>
    <w:rsid w:val="00D8030F"/>
    <w:rsid w:val="00D806DC"/>
    <w:rsid w:val="00D806F6"/>
    <w:rsid w:val="00D80717"/>
    <w:rsid w:val="00D80740"/>
    <w:rsid w:val="00D81367"/>
    <w:rsid w:val="00D81530"/>
    <w:rsid w:val="00D81557"/>
    <w:rsid w:val="00D816C0"/>
    <w:rsid w:val="00D817B6"/>
    <w:rsid w:val="00D81B88"/>
    <w:rsid w:val="00D81D5C"/>
    <w:rsid w:val="00D81E5E"/>
    <w:rsid w:val="00D820C3"/>
    <w:rsid w:val="00D821EE"/>
    <w:rsid w:val="00D8232B"/>
    <w:rsid w:val="00D8265B"/>
    <w:rsid w:val="00D82788"/>
    <w:rsid w:val="00D82880"/>
    <w:rsid w:val="00D828C0"/>
    <w:rsid w:val="00D82AB7"/>
    <w:rsid w:val="00D82D5A"/>
    <w:rsid w:val="00D82DC4"/>
    <w:rsid w:val="00D82EE3"/>
    <w:rsid w:val="00D830DB"/>
    <w:rsid w:val="00D83254"/>
    <w:rsid w:val="00D83406"/>
    <w:rsid w:val="00D83BBF"/>
    <w:rsid w:val="00D83F24"/>
    <w:rsid w:val="00D84418"/>
    <w:rsid w:val="00D845CB"/>
    <w:rsid w:val="00D84632"/>
    <w:rsid w:val="00D8478D"/>
    <w:rsid w:val="00D84CA5"/>
    <w:rsid w:val="00D84FF8"/>
    <w:rsid w:val="00D85122"/>
    <w:rsid w:val="00D8514E"/>
    <w:rsid w:val="00D85252"/>
    <w:rsid w:val="00D85502"/>
    <w:rsid w:val="00D85669"/>
    <w:rsid w:val="00D8579C"/>
    <w:rsid w:val="00D857DC"/>
    <w:rsid w:val="00D8596A"/>
    <w:rsid w:val="00D861B0"/>
    <w:rsid w:val="00D866A1"/>
    <w:rsid w:val="00D867D7"/>
    <w:rsid w:val="00D86A64"/>
    <w:rsid w:val="00D86F22"/>
    <w:rsid w:val="00D86FC6"/>
    <w:rsid w:val="00D87022"/>
    <w:rsid w:val="00D872D9"/>
    <w:rsid w:val="00D875A7"/>
    <w:rsid w:val="00D87863"/>
    <w:rsid w:val="00D87AA8"/>
    <w:rsid w:val="00D87F08"/>
    <w:rsid w:val="00D87F8C"/>
    <w:rsid w:val="00D87F94"/>
    <w:rsid w:val="00D902A6"/>
    <w:rsid w:val="00D903B5"/>
    <w:rsid w:val="00D90533"/>
    <w:rsid w:val="00D9074A"/>
    <w:rsid w:val="00D90C4E"/>
    <w:rsid w:val="00D90E42"/>
    <w:rsid w:val="00D90F72"/>
    <w:rsid w:val="00D9117E"/>
    <w:rsid w:val="00D91272"/>
    <w:rsid w:val="00D91932"/>
    <w:rsid w:val="00D919F6"/>
    <w:rsid w:val="00D91A17"/>
    <w:rsid w:val="00D91A85"/>
    <w:rsid w:val="00D91A8F"/>
    <w:rsid w:val="00D91C58"/>
    <w:rsid w:val="00D92165"/>
    <w:rsid w:val="00D926B1"/>
    <w:rsid w:val="00D9284B"/>
    <w:rsid w:val="00D92A3F"/>
    <w:rsid w:val="00D92B53"/>
    <w:rsid w:val="00D92C28"/>
    <w:rsid w:val="00D92D21"/>
    <w:rsid w:val="00D930D6"/>
    <w:rsid w:val="00D9332E"/>
    <w:rsid w:val="00D93453"/>
    <w:rsid w:val="00D93492"/>
    <w:rsid w:val="00D93572"/>
    <w:rsid w:val="00D93587"/>
    <w:rsid w:val="00D9375D"/>
    <w:rsid w:val="00D93E9F"/>
    <w:rsid w:val="00D93EA4"/>
    <w:rsid w:val="00D93EC9"/>
    <w:rsid w:val="00D93F67"/>
    <w:rsid w:val="00D941EB"/>
    <w:rsid w:val="00D94354"/>
    <w:rsid w:val="00D944B2"/>
    <w:rsid w:val="00D944CF"/>
    <w:rsid w:val="00D94768"/>
    <w:rsid w:val="00D94813"/>
    <w:rsid w:val="00D948CF"/>
    <w:rsid w:val="00D94EBE"/>
    <w:rsid w:val="00D95569"/>
    <w:rsid w:val="00D9589F"/>
    <w:rsid w:val="00D958F7"/>
    <w:rsid w:val="00D96087"/>
    <w:rsid w:val="00D96172"/>
    <w:rsid w:val="00D96284"/>
    <w:rsid w:val="00D963AE"/>
    <w:rsid w:val="00D9658A"/>
    <w:rsid w:val="00D9660C"/>
    <w:rsid w:val="00D96749"/>
    <w:rsid w:val="00D96781"/>
    <w:rsid w:val="00D967C7"/>
    <w:rsid w:val="00D971EE"/>
    <w:rsid w:val="00D97356"/>
    <w:rsid w:val="00D978BA"/>
    <w:rsid w:val="00D97B04"/>
    <w:rsid w:val="00DA02C0"/>
    <w:rsid w:val="00DA02DB"/>
    <w:rsid w:val="00DA040C"/>
    <w:rsid w:val="00DA067B"/>
    <w:rsid w:val="00DA0985"/>
    <w:rsid w:val="00DA1048"/>
    <w:rsid w:val="00DA1177"/>
    <w:rsid w:val="00DA11E2"/>
    <w:rsid w:val="00DA1454"/>
    <w:rsid w:val="00DA1D68"/>
    <w:rsid w:val="00DA2313"/>
    <w:rsid w:val="00DA240E"/>
    <w:rsid w:val="00DA2A46"/>
    <w:rsid w:val="00DA2AFB"/>
    <w:rsid w:val="00DA304D"/>
    <w:rsid w:val="00DA324F"/>
    <w:rsid w:val="00DA343D"/>
    <w:rsid w:val="00DA3CAE"/>
    <w:rsid w:val="00DA3D3B"/>
    <w:rsid w:val="00DA3DA0"/>
    <w:rsid w:val="00DA3F60"/>
    <w:rsid w:val="00DA3F97"/>
    <w:rsid w:val="00DA3FDA"/>
    <w:rsid w:val="00DA40C6"/>
    <w:rsid w:val="00DA4133"/>
    <w:rsid w:val="00DA421B"/>
    <w:rsid w:val="00DA423F"/>
    <w:rsid w:val="00DA4B72"/>
    <w:rsid w:val="00DA4C2C"/>
    <w:rsid w:val="00DA54B4"/>
    <w:rsid w:val="00DA581B"/>
    <w:rsid w:val="00DA588A"/>
    <w:rsid w:val="00DA5C90"/>
    <w:rsid w:val="00DA5FE4"/>
    <w:rsid w:val="00DA6632"/>
    <w:rsid w:val="00DA7101"/>
    <w:rsid w:val="00DA777F"/>
    <w:rsid w:val="00DA7868"/>
    <w:rsid w:val="00DA7A14"/>
    <w:rsid w:val="00DA7A51"/>
    <w:rsid w:val="00DA7A86"/>
    <w:rsid w:val="00DA7C2D"/>
    <w:rsid w:val="00DA7DDA"/>
    <w:rsid w:val="00DA7E2E"/>
    <w:rsid w:val="00DA7E7E"/>
    <w:rsid w:val="00DA7F7B"/>
    <w:rsid w:val="00DB01D6"/>
    <w:rsid w:val="00DB03D1"/>
    <w:rsid w:val="00DB03E2"/>
    <w:rsid w:val="00DB052A"/>
    <w:rsid w:val="00DB0974"/>
    <w:rsid w:val="00DB0BC4"/>
    <w:rsid w:val="00DB0F1F"/>
    <w:rsid w:val="00DB0FE5"/>
    <w:rsid w:val="00DB1189"/>
    <w:rsid w:val="00DB125B"/>
    <w:rsid w:val="00DB174E"/>
    <w:rsid w:val="00DB18A1"/>
    <w:rsid w:val="00DB1A1F"/>
    <w:rsid w:val="00DB1A9C"/>
    <w:rsid w:val="00DB1C97"/>
    <w:rsid w:val="00DB1CFD"/>
    <w:rsid w:val="00DB1E4C"/>
    <w:rsid w:val="00DB22C6"/>
    <w:rsid w:val="00DB23CE"/>
    <w:rsid w:val="00DB28F3"/>
    <w:rsid w:val="00DB30DE"/>
    <w:rsid w:val="00DB30E2"/>
    <w:rsid w:val="00DB3206"/>
    <w:rsid w:val="00DB3226"/>
    <w:rsid w:val="00DB323B"/>
    <w:rsid w:val="00DB3302"/>
    <w:rsid w:val="00DB3A76"/>
    <w:rsid w:val="00DB3AFA"/>
    <w:rsid w:val="00DB3CF7"/>
    <w:rsid w:val="00DB3E1B"/>
    <w:rsid w:val="00DB3E49"/>
    <w:rsid w:val="00DB42BB"/>
    <w:rsid w:val="00DB431E"/>
    <w:rsid w:val="00DB4379"/>
    <w:rsid w:val="00DB44E9"/>
    <w:rsid w:val="00DB4599"/>
    <w:rsid w:val="00DB4790"/>
    <w:rsid w:val="00DB4A39"/>
    <w:rsid w:val="00DB50AD"/>
    <w:rsid w:val="00DB5151"/>
    <w:rsid w:val="00DB5489"/>
    <w:rsid w:val="00DB54DD"/>
    <w:rsid w:val="00DB557D"/>
    <w:rsid w:val="00DB55EA"/>
    <w:rsid w:val="00DB579B"/>
    <w:rsid w:val="00DB5A3B"/>
    <w:rsid w:val="00DB64AD"/>
    <w:rsid w:val="00DB6574"/>
    <w:rsid w:val="00DB6899"/>
    <w:rsid w:val="00DB716D"/>
    <w:rsid w:val="00DB7425"/>
    <w:rsid w:val="00DB76BF"/>
    <w:rsid w:val="00DB7FA6"/>
    <w:rsid w:val="00DC0092"/>
    <w:rsid w:val="00DC0756"/>
    <w:rsid w:val="00DC0BC8"/>
    <w:rsid w:val="00DC0DDF"/>
    <w:rsid w:val="00DC0E16"/>
    <w:rsid w:val="00DC0E3E"/>
    <w:rsid w:val="00DC152B"/>
    <w:rsid w:val="00DC171C"/>
    <w:rsid w:val="00DC1735"/>
    <w:rsid w:val="00DC17DB"/>
    <w:rsid w:val="00DC1AD8"/>
    <w:rsid w:val="00DC207A"/>
    <w:rsid w:val="00DC23A3"/>
    <w:rsid w:val="00DC2576"/>
    <w:rsid w:val="00DC2589"/>
    <w:rsid w:val="00DC2656"/>
    <w:rsid w:val="00DC289A"/>
    <w:rsid w:val="00DC295B"/>
    <w:rsid w:val="00DC2A12"/>
    <w:rsid w:val="00DC2C4F"/>
    <w:rsid w:val="00DC31F5"/>
    <w:rsid w:val="00DC3513"/>
    <w:rsid w:val="00DC362B"/>
    <w:rsid w:val="00DC3690"/>
    <w:rsid w:val="00DC3A3B"/>
    <w:rsid w:val="00DC3A7F"/>
    <w:rsid w:val="00DC3F5D"/>
    <w:rsid w:val="00DC417E"/>
    <w:rsid w:val="00DC43C7"/>
    <w:rsid w:val="00DC44D8"/>
    <w:rsid w:val="00DC4765"/>
    <w:rsid w:val="00DC4927"/>
    <w:rsid w:val="00DC4A6D"/>
    <w:rsid w:val="00DC534E"/>
    <w:rsid w:val="00DC541B"/>
    <w:rsid w:val="00DC586A"/>
    <w:rsid w:val="00DC5B76"/>
    <w:rsid w:val="00DC5E64"/>
    <w:rsid w:val="00DC69D7"/>
    <w:rsid w:val="00DC6B46"/>
    <w:rsid w:val="00DC6E0D"/>
    <w:rsid w:val="00DC6FAF"/>
    <w:rsid w:val="00DC6FB3"/>
    <w:rsid w:val="00DC7440"/>
    <w:rsid w:val="00DC765F"/>
    <w:rsid w:val="00DC7A4E"/>
    <w:rsid w:val="00DC7A58"/>
    <w:rsid w:val="00DC7E7A"/>
    <w:rsid w:val="00DD0116"/>
    <w:rsid w:val="00DD05CD"/>
    <w:rsid w:val="00DD05CE"/>
    <w:rsid w:val="00DD0835"/>
    <w:rsid w:val="00DD089E"/>
    <w:rsid w:val="00DD0A05"/>
    <w:rsid w:val="00DD0B05"/>
    <w:rsid w:val="00DD0DC1"/>
    <w:rsid w:val="00DD0E78"/>
    <w:rsid w:val="00DD109E"/>
    <w:rsid w:val="00DD116C"/>
    <w:rsid w:val="00DD19F2"/>
    <w:rsid w:val="00DD2028"/>
    <w:rsid w:val="00DD20CD"/>
    <w:rsid w:val="00DD2277"/>
    <w:rsid w:val="00DD236B"/>
    <w:rsid w:val="00DD2627"/>
    <w:rsid w:val="00DD26CF"/>
    <w:rsid w:val="00DD277D"/>
    <w:rsid w:val="00DD29B2"/>
    <w:rsid w:val="00DD2D1D"/>
    <w:rsid w:val="00DD2E24"/>
    <w:rsid w:val="00DD34E4"/>
    <w:rsid w:val="00DD3839"/>
    <w:rsid w:val="00DD386A"/>
    <w:rsid w:val="00DD38B5"/>
    <w:rsid w:val="00DD3A38"/>
    <w:rsid w:val="00DD3F4B"/>
    <w:rsid w:val="00DD3FB2"/>
    <w:rsid w:val="00DD40B5"/>
    <w:rsid w:val="00DD41AA"/>
    <w:rsid w:val="00DD4285"/>
    <w:rsid w:val="00DD43E0"/>
    <w:rsid w:val="00DD442D"/>
    <w:rsid w:val="00DD46C5"/>
    <w:rsid w:val="00DD4CE7"/>
    <w:rsid w:val="00DD4FB5"/>
    <w:rsid w:val="00DD5636"/>
    <w:rsid w:val="00DD5768"/>
    <w:rsid w:val="00DD5B2A"/>
    <w:rsid w:val="00DD5BD6"/>
    <w:rsid w:val="00DD5E07"/>
    <w:rsid w:val="00DD68DC"/>
    <w:rsid w:val="00DD6A01"/>
    <w:rsid w:val="00DD6A77"/>
    <w:rsid w:val="00DD776D"/>
    <w:rsid w:val="00DD7798"/>
    <w:rsid w:val="00DD7E8C"/>
    <w:rsid w:val="00DD7F73"/>
    <w:rsid w:val="00DE0028"/>
    <w:rsid w:val="00DE00E0"/>
    <w:rsid w:val="00DE03BD"/>
    <w:rsid w:val="00DE0551"/>
    <w:rsid w:val="00DE065F"/>
    <w:rsid w:val="00DE0918"/>
    <w:rsid w:val="00DE10B2"/>
    <w:rsid w:val="00DE14FB"/>
    <w:rsid w:val="00DE166C"/>
    <w:rsid w:val="00DE1746"/>
    <w:rsid w:val="00DE1F0A"/>
    <w:rsid w:val="00DE293D"/>
    <w:rsid w:val="00DE2B83"/>
    <w:rsid w:val="00DE2EB8"/>
    <w:rsid w:val="00DE2EE8"/>
    <w:rsid w:val="00DE306E"/>
    <w:rsid w:val="00DE30F4"/>
    <w:rsid w:val="00DE33ED"/>
    <w:rsid w:val="00DE34E7"/>
    <w:rsid w:val="00DE364C"/>
    <w:rsid w:val="00DE3693"/>
    <w:rsid w:val="00DE3783"/>
    <w:rsid w:val="00DE39E0"/>
    <w:rsid w:val="00DE3D56"/>
    <w:rsid w:val="00DE45C4"/>
    <w:rsid w:val="00DE4627"/>
    <w:rsid w:val="00DE473E"/>
    <w:rsid w:val="00DE4A5E"/>
    <w:rsid w:val="00DE4BD2"/>
    <w:rsid w:val="00DE4F02"/>
    <w:rsid w:val="00DE5424"/>
    <w:rsid w:val="00DE5664"/>
    <w:rsid w:val="00DE57FC"/>
    <w:rsid w:val="00DE58FC"/>
    <w:rsid w:val="00DE59E8"/>
    <w:rsid w:val="00DE5A82"/>
    <w:rsid w:val="00DE5B64"/>
    <w:rsid w:val="00DE626A"/>
    <w:rsid w:val="00DE6762"/>
    <w:rsid w:val="00DE68AB"/>
    <w:rsid w:val="00DE745A"/>
    <w:rsid w:val="00DE77F6"/>
    <w:rsid w:val="00DE7900"/>
    <w:rsid w:val="00DE7A9A"/>
    <w:rsid w:val="00DE7DCD"/>
    <w:rsid w:val="00DE7E18"/>
    <w:rsid w:val="00DF0794"/>
    <w:rsid w:val="00DF0991"/>
    <w:rsid w:val="00DF0D51"/>
    <w:rsid w:val="00DF0E39"/>
    <w:rsid w:val="00DF0F17"/>
    <w:rsid w:val="00DF1104"/>
    <w:rsid w:val="00DF110F"/>
    <w:rsid w:val="00DF113E"/>
    <w:rsid w:val="00DF1149"/>
    <w:rsid w:val="00DF114E"/>
    <w:rsid w:val="00DF16CF"/>
    <w:rsid w:val="00DF1B70"/>
    <w:rsid w:val="00DF1CFE"/>
    <w:rsid w:val="00DF1FFD"/>
    <w:rsid w:val="00DF204E"/>
    <w:rsid w:val="00DF29EE"/>
    <w:rsid w:val="00DF2B87"/>
    <w:rsid w:val="00DF2E08"/>
    <w:rsid w:val="00DF3639"/>
    <w:rsid w:val="00DF3D56"/>
    <w:rsid w:val="00DF401E"/>
    <w:rsid w:val="00DF43E7"/>
    <w:rsid w:val="00DF444D"/>
    <w:rsid w:val="00DF4506"/>
    <w:rsid w:val="00DF45D6"/>
    <w:rsid w:val="00DF45DF"/>
    <w:rsid w:val="00DF4736"/>
    <w:rsid w:val="00DF47F3"/>
    <w:rsid w:val="00DF4D19"/>
    <w:rsid w:val="00DF4DF5"/>
    <w:rsid w:val="00DF4E8E"/>
    <w:rsid w:val="00DF545D"/>
    <w:rsid w:val="00DF556F"/>
    <w:rsid w:val="00DF57D4"/>
    <w:rsid w:val="00DF5A9A"/>
    <w:rsid w:val="00DF5DA8"/>
    <w:rsid w:val="00DF60C8"/>
    <w:rsid w:val="00DF6323"/>
    <w:rsid w:val="00DF63CB"/>
    <w:rsid w:val="00DF64E5"/>
    <w:rsid w:val="00DF64EF"/>
    <w:rsid w:val="00DF67BB"/>
    <w:rsid w:val="00DF6A67"/>
    <w:rsid w:val="00DF6B1D"/>
    <w:rsid w:val="00DF6D98"/>
    <w:rsid w:val="00DF6F61"/>
    <w:rsid w:val="00DF73CA"/>
    <w:rsid w:val="00DF7533"/>
    <w:rsid w:val="00DF760F"/>
    <w:rsid w:val="00DF7741"/>
    <w:rsid w:val="00DF7781"/>
    <w:rsid w:val="00DF7AE9"/>
    <w:rsid w:val="00DF7C62"/>
    <w:rsid w:val="00DF7E45"/>
    <w:rsid w:val="00E00008"/>
    <w:rsid w:val="00E0010F"/>
    <w:rsid w:val="00E001EB"/>
    <w:rsid w:val="00E0024D"/>
    <w:rsid w:val="00E00585"/>
    <w:rsid w:val="00E00A33"/>
    <w:rsid w:val="00E00AB0"/>
    <w:rsid w:val="00E00B26"/>
    <w:rsid w:val="00E00F16"/>
    <w:rsid w:val="00E011AD"/>
    <w:rsid w:val="00E0146C"/>
    <w:rsid w:val="00E01639"/>
    <w:rsid w:val="00E01657"/>
    <w:rsid w:val="00E017DF"/>
    <w:rsid w:val="00E01B62"/>
    <w:rsid w:val="00E0210B"/>
    <w:rsid w:val="00E021D5"/>
    <w:rsid w:val="00E02230"/>
    <w:rsid w:val="00E02315"/>
    <w:rsid w:val="00E02528"/>
    <w:rsid w:val="00E025AF"/>
    <w:rsid w:val="00E02784"/>
    <w:rsid w:val="00E02D14"/>
    <w:rsid w:val="00E02FD6"/>
    <w:rsid w:val="00E034D4"/>
    <w:rsid w:val="00E03966"/>
    <w:rsid w:val="00E039DA"/>
    <w:rsid w:val="00E03EB4"/>
    <w:rsid w:val="00E03F79"/>
    <w:rsid w:val="00E0400C"/>
    <w:rsid w:val="00E044CD"/>
    <w:rsid w:val="00E04989"/>
    <w:rsid w:val="00E04C2C"/>
    <w:rsid w:val="00E04D99"/>
    <w:rsid w:val="00E04E6C"/>
    <w:rsid w:val="00E055C1"/>
    <w:rsid w:val="00E0574E"/>
    <w:rsid w:val="00E0597D"/>
    <w:rsid w:val="00E05B3B"/>
    <w:rsid w:val="00E05D96"/>
    <w:rsid w:val="00E05F69"/>
    <w:rsid w:val="00E063A6"/>
    <w:rsid w:val="00E066AC"/>
    <w:rsid w:val="00E06B79"/>
    <w:rsid w:val="00E06EBC"/>
    <w:rsid w:val="00E071AC"/>
    <w:rsid w:val="00E0722D"/>
    <w:rsid w:val="00E076C3"/>
    <w:rsid w:val="00E07759"/>
    <w:rsid w:val="00E07EF3"/>
    <w:rsid w:val="00E101BD"/>
    <w:rsid w:val="00E102C1"/>
    <w:rsid w:val="00E10BEE"/>
    <w:rsid w:val="00E10FAF"/>
    <w:rsid w:val="00E1162C"/>
    <w:rsid w:val="00E11872"/>
    <w:rsid w:val="00E11D64"/>
    <w:rsid w:val="00E12128"/>
    <w:rsid w:val="00E12773"/>
    <w:rsid w:val="00E12833"/>
    <w:rsid w:val="00E12ADD"/>
    <w:rsid w:val="00E13122"/>
    <w:rsid w:val="00E133A0"/>
    <w:rsid w:val="00E13550"/>
    <w:rsid w:val="00E1398F"/>
    <w:rsid w:val="00E14037"/>
    <w:rsid w:val="00E14223"/>
    <w:rsid w:val="00E143BD"/>
    <w:rsid w:val="00E149DD"/>
    <w:rsid w:val="00E14D3C"/>
    <w:rsid w:val="00E14EA6"/>
    <w:rsid w:val="00E14F55"/>
    <w:rsid w:val="00E14FDA"/>
    <w:rsid w:val="00E1508D"/>
    <w:rsid w:val="00E150A7"/>
    <w:rsid w:val="00E1522D"/>
    <w:rsid w:val="00E15302"/>
    <w:rsid w:val="00E155EB"/>
    <w:rsid w:val="00E156C4"/>
    <w:rsid w:val="00E16031"/>
    <w:rsid w:val="00E160D1"/>
    <w:rsid w:val="00E16193"/>
    <w:rsid w:val="00E1638E"/>
    <w:rsid w:val="00E16931"/>
    <w:rsid w:val="00E16B88"/>
    <w:rsid w:val="00E173CB"/>
    <w:rsid w:val="00E1753B"/>
    <w:rsid w:val="00E176AB"/>
    <w:rsid w:val="00E17708"/>
    <w:rsid w:val="00E17901"/>
    <w:rsid w:val="00E1793B"/>
    <w:rsid w:val="00E17DF3"/>
    <w:rsid w:val="00E201BE"/>
    <w:rsid w:val="00E20235"/>
    <w:rsid w:val="00E20370"/>
    <w:rsid w:val="00E20A66"/>
    <w:rsid w:val="00E21918"/>
    <w:rsid w:val="00E21B1C"/>
    <w:rsid w:val="00E21B47"/>
    <w:rsid w:val="00E21C57"/>
    <w:rsid w:val="00E2251C"/>
    <w:rsid w:val="00E2258C"/>
    <w:rsid w:val="00E22595"/>
    <w:rsid w:val="00E2263F"/>
    <w:rsid w:val="00E22A6A"/>
    <w:rsid w:val="00E22AEB"/>
    <w:rsid w:val="00E22E01"/>
    <w:rsid w:val="00E23027"/>
    <w:rsid w:val="00E2359F"/>
    <w:rsid w:val="00E23613"/>
    <w:rsid w:val="00E23804"/>
    <w:rsid w:val="00E2422D"/>
    <w:rsid w:val="00E24634"/>
    <w:rsid w:val="00E24B3F"/>
    <w:rsid w:val="00E24D1C"/>
    <w:rsid w:val="00E25167"/>
    <w:rsid w:val="00E2539A"/>
    <w:rsid w:val="00E253A9"/>
    <w:rsid w:val="00E253DC"/>
    <w:rsid w:val="00E25656"/>
    <w:rsid w:val="00E2594C"/>
    <w:rsid w:val="00E259E2"/>
    <w:rsid w:val="00E25D25"/>
    <w:rsid w:val="00E25D3F"/>
    <w:rsid w:val="00E25EF5"/>
    <w:rsid w:val="00E25F32"/>
    <w:rsid w:val="00E261BC"/>
    <w:rsid w:val="00E26775"/>
    <w:rsid w:val="00E269E1"/>
    <w:rsid w:val="00E26C3E"/>
    <w:rsid w:val="00E26C76"/>
    <w:rsid w:val="00E26E77"/>
    <w:rsid w:val="00E26F3F"/>
    <w:rsid w:val="00E26F8D"/>
    <w:rsid w:val="00E270ED"/>
    <w:rsid w:val="00E271E0"/>
    <w:rsid w:val="00E2752D"/>
    <w:rsid w:val="00E27750"/>
    <w:rsid w:val="00E278FA"/>
    <w:rsid w:val="00E279EA"/>
    <w:rsid w:val="00E30100"/>
    <w:rsid w:val="00E3017F"/>
    <w:rsid w:val="00E303C3"/>
    <w:rsid w:val="00E30435"/>
    <w:rsid w:val="00E30512"/>
    <w:rsid w:val="00E30B50"/>
    <w:rsid w:val="00E3106A"/>
    <w:rsid w:val="00E31086"/>
    <w:rsid w:val="00E31232"/>
    <w:rsid w:val="00E31245"/>
    <w:rsid w:val="00E31740"/>
    <w:rsid w:val="00E31758"/>
    <w:rsid w:val="00E3175A"/>
    <w:rsid w:val="00E31BCD"/>
    <w:rsid w:val="00E31D79"/>
    <w:rsid w:val="00E32241"/>
    <w:rsid w:val="00E324A1"/>
    <w:rsid w:val="00E326F6"/>
    <w:rsid w:val="00E3283A"/>
    <w:rsid w:val="00E32842"/>
    <w:rsid w:val="00E329D1"/>
    <w:rsid w:val="00E32AAE"/>
    <w:rsid w:val="00E32D21"/>
    <w:rsid w:val="00E331F4"/>
    <w:rsid w:val="00E3329D"/>
    <w:rsid w:val="00E33B57"/>
    <w:rsid w:val="00E33BFC"/>
    <w:rsid w:val="00E34127"/>
    <w:rsid w:val="00E34595"/>
    <w:rsid w:val="00E345DA"/>
    <w:rsid w:val="00E34618"/>
    <w:rsid w:val="00E3479C"/>
    <w:rsid w:val="00E34BDF"/>
    <w:rsid w:val="00E34DFD"/>
    <w:rsid w:val="00E350BF"/>
    <w:rsid w:val="00E3534B"/>
    <w:rsid w:val="00E3551B"/>
    <w:rsid w:val="00E35520"/>
    <w:rsid w:val="00E35736"/>
    <w:rsid w:val="00E35CE7"/>
    <w:rsid w:val="00E35CFD"/>
    <w:rsid w:val="00E35D4F"/>
    <w:rsid w:val="00E36040"/>
    <w:rsid w:val="00E3610C"/>
    <w:rsid w:val="00E365F0"/>
    <w:rsid w:val="00E366EE"/>
    <w:rsid w:val="00E36A09"/>
    <w:rsid w:val="00E36B3A"/>
    <w:rsid w:val="00E36B62"/>
    <w:rsid w:val="00E36DF4"/>
    <w:rsid w:val="00E37112"/>
    <w:rsid w:val="00E373BA"/>
    <w:rsid w:val="00E3742B"/>
    <w:rsid w:val="00E378EE"/>
    <w:rsid w:val="00E37B1C"/>
    <w:rsid w:val="00E4040F"/>
    <w:rsid w:val="00E40516"/>
    <w:rsid w:val="00E4062A"/>
    <w:rsid w:val="00E407AA"/>
    <w:rsid w:val="00E40988"/>
    <w:rsid w:val="00E40B78"/>
    <w:rsid w:val="00E40E59"/>
    <w:rsid w:val="00E40EE8"/>
    <w:rsid w:val="00E40F57"/>
    <w:rsid w:val="00E415AF"/>
    <w:rsid w:val="00E415B1"/>
    <w:rsid w:val="00E417FE"/>
    <w:rsid w:val="00E421C8"/>
    <w:rsid w:val="00E42299"/>
    <w:rsid w:val="00E4288E"/>
    <w:rsid w:val="00E4289A"/>
    <w:rsid w:val="00E42EAF"/>
    <w:rsid w:val="00E43388"/>
    <w:rsid w:val="00E4339E"/>
    <w:rsid w:val="00E437D5"/>
    <w:rsid w:val="00E43BBA"/>
    <w:rsid w:val="00E440F8"/>
    <w:rsid w:val="00E4429E"/>
    <w:rsid w:val="00E4462D"/>
    <w:rsid w:val="00E44C99"/>
    <w:rsid w:val="00E44DDD"/>
    <w:rsid w:val="00E44F71"/>
    <w:rsid w:val="00E450A9"/>
    <w:rsid w:val="00E45154"/>
    <w:rsid w:val="00E4532B"/>
    <w:rsid w:val="00E45403"/>
    <w:rsid w:val="00E457EC"/>
    <w:rsid w:val="00E458BD"/>
    <w:rsid w:val="00E45A1D"/>
    <w:rsid w:val="00E45AF7"/>
    <w:rsid w:val="00E45B1C"/>
    <w:rsid w:val="00E45D4B"/>
    <w:rsid w:val="00E45E76"/>
    <w:rsid w:val="00E45FE2"/>
    <w:rsid w:val="00E460AF"/>
    <w:rsid w:val="00E46663"/>
    <w:rsid w:val="00E46B03"/>
    <w:rsid w:val="00E46C08"/>
    <w:rsid w:val="00E46D9D"/>
    <w:rsid w:val="00E46F3C"/>
    <w:rsid w:val="00E46F8B"/>
    <w:rsid w:val="00E479D1"/>
    <w:rsid w:val="00E47DD4"/>
    <w:rsid w:val="00E47FA5"/>
    <w:rsid w:val="00E50949"/>
    <w:rsid w:val="00E50F8F"/>
    <w:rsid w:val="00E51156"/>
    <w:rsid w:val="00E5134A"/>
    <w:rsid w:val="00E51695"/>
    <w:rsid w:val="00E517D3"/>
    <w:rsid w:val="00E5196F"/>
    <w:rsid w:val="00E52436"/>
    <w:rsid w:val="00E52450"/>
    <w:rsid w:val="00E528E3"/>
    <w:rsid w:val="00E52D8B"/>
    <w:rsid w:val="00E52F50"/>
    <w:rsid w:val="00E5325F"/>
    <w:rsid w:val="00E536DD"/>
    <w:rsid w:val="00E53700"/>
    <w:rsid w:val="00E5378A"/>
    <w:rsid w:val="00E53872"/>
    <w:rsid w:val="00E53A8D"/>
    <w:rsid w:val="00E53B98"/>
    <w:rsid w:val="00E53D0B"/>
    <w:rsid w:val="00E54446"/>
    <w:rsid w:val="00E5476B"/>
    <w:rsid w:val="00E54DE6"/>
    <w:rsid w:val="00E55028"/>
    <w:rsid w:val="00E5571C"/>
    <w:rsid w:val="00E55A69"/>
    <w:rsid w:val="00E55A91"/>
    <w:rsid w:val="00E55BE0"/>
    <w:rsid w:val="00E55C4B"/>
    <w:rsid w:val="00E55C63"/>
    <w:rsid w:val="00E55C8F"/>
    <w:rsid w:val="00E55CB5"/>
    <w:rsid w:val="00E56084"/>
    <w:rsid w:val="00E56366"/>
    <w:rsid w:val="00E56474"/>
    <w:rsid w:val="00E56733"/>
    <w:rsid w:val="00E56807"/>
    <w:rsid w:val="00E5682C"/>
    <w:rsid w:val="00E5695D"/>
    <w:rsid w:val="00E56A72"/>
    <w:rsid w:val="00E56BC1"/>
    <w:rsid w:val="00E56D60"/>
    <w:rsid w:val="00E56F54"/>
    <w:rsid w:val="00E56F6E"/>
    <w:rsid w:val="00E56FD4"/>
    <w:rsid w:val="00E5712E"/>
    <w:rsid w:val="00E57505"/>
    <w:rsid w:val="00E57715"/>
    <w:rsid w:val="00E57AF4"/>
    <w:rsid w:val="00E57B09"/>
    <w:rsid w:val="00E57CF4"/>
    <w:rsid w:val="00E57FF7"/>
    <w:rsid w:val="00E60112"/>
    <w:rsid w:val="00E6068D"/>
    <w:rsid w:val="00E60999"/>
    <w:rsid w:val="00E60A40"/>
    <w:rsid w:val="00E60B8D"/>
    <w:rsid w:val="00E60C89"/>
    <w:rsid w:val="00E60F2D"/>
    <w:rsid w:val="00E611C0"/>
    <w:rsid w:val="00E6125E"/>
    <w:rsid w:val="00E6140A"/>
    <w:rsid w:val="00E61531"/>
    <w:rsid w:val="00E61627"/>
    <w:rsid w:val="00E618EE"/>
    <w:rsid w:val="00E61A0D"/>
    <w:rsid w:val="00E62A3F"/>
    <w:rsid w:val="00E62A41"/>
    <w:rsid w:val="00E62B3B"/>
    <w:rsid w:val="00E62D99"/>
    <w:rsid w:val="00E62E22"/>
    <w:rsid w:val="00E62FFB"/>
    <w:rsid w:val="00E6321A"/>
    <w:rsid w:val="00E636D4"/>
    <w:rsid w:val="00E63C4D"/>
    <w:rsid w:val="00E63D32"/>
    <w:rsid w:val="00E64195"/>
    <w:rsid w:val="00E6471F"/>
    <w:rsid w:val="00E64AF6"/>
    <w:rsid w:val="00E64D2F"/>
    <w:rsid w:val="00E64F6E"/>
    <w:rsid w:val="00E65149"/>
    <w:rsid w:val="00E652E6"/>
    <w:rsid w:val="00E654D4"/>
    <w:rsid w:val="00E654D6"/>
    <w:rsid w:val="00E65A9F"/>
    <w:rsid w:val="00E662D3"/>
    <w:rsid w:val="00E662E4"/>
    <w:rsid w:val="00E66652"/>
    <w:rsid w:val="00E66848"/>
    <w:rsid w:val="00E6698A"/>
    <w:rsid w:val="00E669A7"/>
    <w:rsid w:val="00E669C5"/>
    <w:rsid w:val="00E66B3E"/>
    <w:rsid w:val="00E67352"/>
    <w:rsid w:val="00E673D7"/>
    <w:rsid w:val="00E67541"/>
    <w:rsid w:val="00E67566"/>
    <w:rsid w:val="00E67A98"/>
    <w:rsid w:val="00E67C2A"/>
    <w:rsid w:val="00E67D31"/>
    <w:rsid w:val="00E67D81"/>
    <w:rsid w:val="00E67DE2"/>
    <w:rsid w:val="00E70454"/>
    <w:rsid w:val="00E70AC5"/>
    <w:rsid w:val="00E70B66"/>
    <w:rsid w:val="00E70D59"/>
    <w:rsid w:val="00E71138"/>
    <w:rsid w:val="00E71425"/>
    <w:rsid w:val="00E718B7"/>
    <w:rsid w:val="00E71AD6"/>
    <w:rsid w:val="00E71C7B"/>
    <w:rsid w:val="00E71CF6"/>
    <w:rsid w:val="00E71EBA"/>
    <w:rsid w:val="00E71F02"/>
    <w:rsid w:val="00E7393C"/>
    <w:rsid w:val="00E73A79"/>
    <w:rsid w:val="00E73C06"/>
    <w:rsid w:val="00E73FCD"/>
    <w:rsid w:val="00E743AE"/>
    <w:rsid w:val="00E746CA"/>
    <w:rsid w:val="00E74A0F"/>
    <w:rsid w:val="00E74E45"/>
    <w:rsid w:val="00E7512B"/>
    <w:rsid w:val="00E75156"/>
    <w:rsid w:val="00E75C4A"/>
    <w:rsid w:val="00E75ED8"/>
    <w:rsid w:val="00E75F5F"/>
    <w:rsid w:val="00E76026"/>
    <w:rsid w:val="00E76156"/>
    <w:rsid w:val="00E7658C"/>
    <w:rsid w:val="00E766BB"/>
    <w:rsid w:val="00E76979"/>
    <w:rsid w:val="00E76AA7"/>
    <w:rsid w:val="00E76D1D"/>
    <w:rsid w:val="00E76F01"/>
    <w:rsid w:val="00E77130"/>
    <w:rsid w:val="00E771DE"/>
    <w:rsid w:val="00E77259"/>
    <w:rsid w:val="00E77435"/>
    <w:rsid w:val="00E77469"/>
    <w:rsid w:val="00E77B37"/>
    <w:rsid w:val="00E77C08"/>
    <w:rsid w:val="00E77D0A"/>
    <w:rsid w:val="00E77DE6"/>
    <w:rsid w:val="00E77EE9"/>
    <w:rsid w:val="00E8051C"/>
    <w:rsid w:val="00E8056D"/>
    <w:rsid w:val="00E805E0"/>
    <w:rsid w:val="00E80870"/>
    <w:rsid w:val="00E80A07"/>
    <w:rsid w:val="00E80A8C"/>
    <w:rsid w:val="00E811BF"/>
    <w:rsid w:val="00E81CD9"/>
    <w:rsid w:val="00E81FA0"/>
    <w:rsid w:val="00E82068"/>
    <w:rsid w:val="00E82087"/>
    <w:rsid w:val="00E825DE"/>
    <w:rsid w:val="00E8298E"/>
    <w:rsid w:val="00E82E55"/>
    <w:rsid w:val="00E82F7C"/>
    <w:rsid w:val="00E8345A"/>
    <w:rsid w:val="00E83615"/>
    <w:rsid w:val="00E8366C"/>
    <w:rsid w:val="00E838E8"/>
    <w:rsid w:val="00E839D1"/>
    <w:rsid w:val="00E83B3B"/>
    <w:rsid w:val="00E83B5B"/>
    <w:rsid w:val="00E83C69"/>
    <w:rsid w:val="00E83E07"/>
    <w:rsid w:val="00E84387"/>
    <w:rsid w:val="00E84968"/>
    <w:rsid w:val="00E84D8C"/>
    <w:rsid w:val="00E850A1"/>
    <w:rsid w:val="00E8523A"/>
    <w:rsid w:val="00E8559A"/>
    <w:rsid w:val="00E85CE6"/>
    <w:rsid w:val="00E85FEA"/>
    <w:rsid w:val="00E86115"/>
    <w:rsid w:val="00E8680F"/>
    <w:rsid w:val="00E8688B"/>
    <w:rsid w:val="00E86973"/>
    <w:rsid w:val="00E86FD1"/>
    <w:rsid w:val="00E872A2"/>
    <w:rsid w:val="00E87486"/>
    <w:rsid w:val="00E876A4"/>
    <w:rsid w:val="00E87BDC"/>
    <w:rsid w:val="00E87C19"/>
    <w:rsid w:val="00E87DA3"/>
    <w:rsid w:val="00E87F02"/>
    <w:rsid w:val="00E87FB8"/>
    <w:rsid w:val="00E9065E"/>
    <w:rsid w:val="00E90666"/>
    <w:rsid w:val="00E907DF"/>
    <w:rsid w:val="00E90930"/>
    <w:rsid w:val="00E90977"/>
    <w:rsid w:val="00E90A1A"/>
    <w:rsid w:val="00E90A96"/>
    <w:rsid w:val="00E90B2B"/>
    <w:rsid w:val="00E90D34"/>
    <w:rsid w:val="00E9119E"/>
    <w:rsid w:val="00E9129F"/>
    <w:rsid w:val="00E91443"/>
    <w:rsid w:val="00E91502"/>
    <w:rsid w:val="00E91730"/>
    <w:rsid w:val="00E91764"/>
    <w:rsid w:val="00E919DD"/>
    <w:rsid w:val="00E91BDF"/>
    <w:rsid w:val="00E91CA8"/>
    <w:rsid w:val="00E91CDC"/>
    <w:rsid w:val="00E91D41"/>
    <w:rsid w:val="00E91DB9"/>
    <w:rsid w:val="00E91F61"/>
    <w:rsid w:val="00E91F98"/>
    <w:rsid w:val="00E922DB"/>
    <w:rsid w:val="00E92308"/>
    <w:rsid w:val="00E9241D"/>
    <w:rsid w:val="00E9265E"/>
    <w:rsid w:val="00E92814"/>
    <w:rsid w:val="00E92E30"/>
    <w:rsid w:val="00E9341F"/>
    <w:rsid w:val="00E934C8"/>
    <w:rsid w:val="00E93A16"/>
    <w:rsid w:val="00E93E4A"/>
    <w:rsid w:val="00E940EA"/>
    <w:rsid w:val="00E946FF"/>
    <w:rsid w:val="00E949F5"/>
    <w:rsid w:val="00E94A7A"/>
    <w:rsid w:val="00E94AF6"/>
    <w:rsid w:val="00E94D55"/>
    <w:rsid w:val="00E952E7"/>
    <w:rsid w:val="00E95530"/>
    <w:rsid w:val="00E95829"/>
    <w:rsid w:val="00E958C3"/>
    <w:rsid w:val="00E9598D"/>
    <w:rsid w:val="00E95C37"/>
    <w:rsid w:val="00E95D08"/>
    <w:rsid w:val="00E95EBF"/>
    <w:rsid w:val="00E95F89"/>
    <w:rsid w:val="00E960B5"/>
    <w:rsid w:val="00E96340"/>
    <w:rsid w:val="00E9638A"/>
    <w:rsid w:val="00E96780"/>
    <w:rsid w:val="00E96C51"/>
    <w:rsid w:val="00E96EF0"/>
    <w:rsid w:val="00E96F06"/>
    <w:rsid w:val="00E97007"/>
    <w:rsid w:val="00E9704E"/>
    <w:rsid w:val="00E97077"/>
    <w:rsid w:val="00E97445"/>
    <w:rsid w:val="00E97632"/>
    <w:rsid w:val="00E976FA"/>
    <w:rsid w:val="00E97903"/>
    <w:rsid w:val="00E9791B"/>
    <w:rsid w:val="00E97959"/>
    <w:rsid w:val="00E97C4E"/>
    <w:rsid w:val="00E97CA8"/>
    <w:rsid w:val="00E97E47"/>
    <w:rsid w:val="00E97FF5"/>
    <w:rsid w:val="00EA00E9"/>
    <w:rsid w:val="00EA0159"/>
    <w:rsid w:val="00EA01FC"/>
    <w:rsid w:val="00EA08FC"/>
    <w:rsid w:val="00EA0A2D"/>
    <w:rsid w:val="00EA0A47"/>
    <w:rsid w:val="00EA10FA"/>
    <w:rsid w:val="00EA11B7"/>
    <w:rsid w:val="00EA1319"/>
    <w:rsid w:val="00EA13C3"/>
    <w:rsid w:val="00EA14E8"/>
    <w:rsid w:val="00EA1765"/>
    <w:rsid w:val="00EA1807"/>
    <w:rsid w:val="00EA182D"/>
    <w:rsid w:val="00EA1A7D"/>
    <w:rsid w:val="00EA1D51"/>
    <w:rsid w:val="00EA2022"/>
    <w:rsid w:val="00EA20D1"/>
    <w:rsid w:val="00EA232A"/>
    <w:rsid w:val="00EA2470"/>
    <w:rsid w:val="00EA2563"/>
    <w:rsid w:val="00EA271A"/>
    <w:rsid w:val="00EA2CC3"/>
    <w:rsid w:val="00EA30B6"/>
    <w:rsid w:val="00EA3105"/>
    <w:rsid w:val="00EA33E3"/>
    <w:rsid w:val="00EA35D1"/>
    <w:rsid w:val="00EA3D6D"/>
    <w:rsid w:val="00EA3DF8"/>
    <w:rsid w:val="00EA3EA9"/>
    <w:rsid w:val="00EA4072"/>
    <w:rsid w:val="00EA44B5"/>
    <w:rsid w:val="00EA4B4C"/>
    <w:rsid w:val="00EA4E3A"/>
    <w:rsid w:val="00EA55CD"/>
    <w:rsid w:val="00EA55F7"/>
    <w:rsid w:val="00EA5867"/>
    <w:rsid w:val="00EA5C05"/>
    <w:rsid w:val="00EA61D9"/>
    <w:rsid w:val="00EA64C1"/>
    <w:rsid w:val="00EA658A"/>
    <w:rsid w:val="00EA6AF6"/>
    <w:rsid w:val="00EA6FBF"/>
    <w:rsid w:val="00EA7000"/>
    <w:rsid w:val="00EA71E4"/>
    <w:rsid w:val="00EA7296"/>
    <w:rsid w:val="00EA77D1"/>
    <w:rsid w:val="00EA7F51"/>
    <w:rsid w:val="00EB005F"/>
    <w:rsid w:val="00EB052B"/>
    <w:rsid w:val="00EB05EA"/>
    <w:rsid w:val="00EB06DB"/>
    <w:rsid w:val="00EB07E9"/>
    <w:rsid w:val="00EB0914"/>
    <w:rsid w:val="00EB0F9B"/>
    <w:rsid w:val="00EB1136"/>
    <w:rsid w:val="00EB15EF"/>
    <w:rsid w:val="00EB1680"/>
    <w:rsid w:val="00EB16FB"/>
    <w:rsid w:val="00EB17F7"/>
    <w:rsid w:val="00EB1E09"/>
    <w:rsid w:val="00EB1E5D"/>
    <w:rsid w:val="00EB2206"/>
    <w:rsid w:val="00EB265D"/>
    <w:rsid w:val="00EB26DA"/>
    <w:rsid w:val="00EB2B97"/>
    <w:rsid w:val="00EB2DA5"/>
    <w:rsid w:val="00EB3057"/>
    <w:rsid w:val="00EB32DE"/>
    <w:rsid w:val="00EB33F1"/>
    <w:rsid w:val="00EB342B"/>
    <w:rsid w:val="00EB3538"/>
    <w:rsid w:val="00EB39CA"/>
    <w:rsid w:val="00EB3B6E"/>
    <w:rsid w:val="00EB3CDC"/>
    <w:rsid w:val="00EB3E93"/>
    <w:rsid w:val="00EB3EDF"/>
    <w:rsid w:val="00EB4571"/>
    <w:rsid w:val="00EB4BDE"/>
    <w:rsid w:val="00EB53C7"/>
    <w:rsid w:val="00EB562B"/>
    <w:rsid w:val="00EB566D"/>
    <w:rsid w:val="00EB595B"/>
    <w:rsid w:val="00EB5A3B"/>
    <w:rsid w:val="00EB5A9A"/>
    <w:rsid w:val="00EB6036"/>
    <w:rsid w:val="00EB65DF"/>
    <w:rsid w:val="00EB65FC"/>
    <w:rsid w:val="00EB6B86"/>
    <w:rsid w:val="00EB6FEB"/>
    <w:rsid w:val="00EB7069"/>
    <w:rsid w:val="00EB709F"/>
    <w:rsid w:val="00EB71D4"/>
    <w:rsid w:val="00EB72C3"/>
    <w:rsid w:val="00EB7553"/>
    <w:rsid w:val="00EB7D55"/>
    <w:rsid w:val="00EB7E9E"/>
    <w:rsid w:val="00EC0069"/>
    <w:rsid w:val="00EC018E"/>
    <w:rsid w:val="00EC028E"/>
    <w:rsid w:val="00EC031A"/>
    <w:rsid w:val="00EC06C6"/>
    <w:rsid w:val="00EC09A2"/>
    <w:rsid w:val="00EC0AF2"/>
    <w:rsid w:val="00EC0EB6"/>
    <w:rsid w:val="00EC101B"/>
    <w:rsid w:val="00EC110C"/>
    <w:rsid w:val="00EC115F"/>
    <w:rsid w:val="00EC1229"/>
    <w:rsid w:val="00EC12FD"/>
    <w:rsid w:val="00EC1497"/>
    <w:rsid w:val="00EC165F"/>
    <w:rsid w:val="00EC1C74"/>
    <w:rsid w:val="00EC1CE3"/>
    <w:rsid w:val="00EC1D2F"/>
    <w:rsid w:val="00EC1DAE"/>
    <w:rsid w:val="00EC1E33"/>
    <w:rsid w:val="00EC1FF3"/>
    <w:rsid w:val="00EC2344"/>
    <w:rsid w:val="00EC252F"/>
    <w:rsid w:val="00EC27B9"/>
    <w:rsid w:val="00EC28AC"/>
    <w:rsid w:val="00EC29A1"/>
    <w:rsid w:val="00EC2AF8"/>
    <w:rsid w:val="00EC2D5C"/>
    <w:rsid w:val="00EC303F"/>
    <w:rsid w:val="00EC31E3"/>
    <w:rsid w:val="00EC34D7"/>
    <w:rsid w:val="00EC363F"/>
    <w:rsid w:val="00EC38C6"/>
    <w:rsid w:val="00EC3A2D"/>
    <w:rsid w:val="00EC3A49"/>
    <w:rsid w:val="00EC3D2B"/>
    <w:rsid w:val="00EC3DC8"/>
    <w:rsid w:val="00EC3F59"/>
    <w:rsid w:val="00EC3FDD"/>
    <w:rsid w:val="00EC442C"/>
    <w:rsid w:val="00EC4797"/>
    <w:rsid w:val="00EC4846"/>
    <w:rsid w:val="00EC4928"/>
    <w:rsid w:val="00EC4D28"/>
    <w:rsid w:val="00EC508E"/>
    <w:rsid w:val="00EC5220"/>
    <w:rsid w:val="00EC5270"/>
    <w:rsid w:val="00EC5976"/>
    <w:rsid w:val="00EC59B4"/>
    <w:rsid w:val="00EC60F0"/>
    <w:rsid w:val="00EC61F9"/>
    <w:rsid w:val="00EC62A9"/>
    <w:rsid w:val="00EC656F"/>
    <w:rsid w:val="00EC65CB"/>
    <w:rsid w:val="00EC680C"/>
    <w:rsid w:val="00EC6E8F"/>
    <w:rsid w:val="00EC6F24"/>
    <w:rsid w:val="00EC71C4"/>
    <w:rsid w:val="00EC727D"/>
    <w:rsid w:val="00EC74D0"/>
    <w:rsid w:val="00EC757E"/>
    <w:rsid w:val="00EC793B"/>
    <w:rsid w:val="00EC7D31"/>
    <w:rsid w:val="00EC7ECC"/>
    <w:rsid w:val="00ED0783"/>
    <w:rsid w:val="00ED0A0E"/>
    <w:rsid w:val="00ED1110"/>
    <w:rsid w:val="00ED1343"/>
    <w:rsid w:val="00ED14C0"/>
    <w:rsid w:val="00ED172E"/>
    <w:rsid w:val="00ED17E6"/>
    <w:rsid w:val="00ED2180"/>
    <w:rsid w:val="00ED27E9"/>
    <w:rsid w:val="00ED30B7"/>
    <w:rsid w:val="00ED364F"/>
    <w:rsid w:val="00ED369D"/>
    <w:rsid w:val="00ED3E0E"/>
    <w:rsid w:val="00ED3F59"/>
    <w:rsid w:val="00ED3FEE"/>
    <w:rsid w:val="00ED402F"/>
    <w:rsid w:val="00ED4383"/>
    <w:rsid w:val="00ED4599"/>
    <w:rsid w:val="00ED46F9"/>
    <w:rsid w:val="00ED4B0A"/>
    <w:rsid w:val="00ED5026"/>
    <w:rsid w:val="00ED5286"/>
    <w:rsid w:val="00ED5376"/>
    <w:rsid w:val="00ED579A"/>
    <w:rsid w:val="00ED59A5"/>
    <w:rsid w:val="00ED5AAE"/>
    <w:rsid w:val="00ED6403"/>
    <w:rsid w:val="00ED6750"/>
    <w:rsid w:val="00ED6833"/>
    <w:rsid w:val="00ED68EF"/>
    <w:rsid w:val="00ED6982"/>
    <w:rsid w:val="00ED69A5"/>
    <w:rsid w:val="00ED6C23"/>
    <w:rsid w:val="00ED6FBA"/>
    <w:rsid w:val="00ED70A2"/>
    <w:rsid w:val="00ED7325"/>
    <w:rsid w:val="00ED7C51"/>
    <w:rsid w:val="00ED7F83"/>
    <w:rsid w:val="00EE02AB"/>
    <w:rsid w:val="00EE0741"/>
    <w:rsid w:val="00EE0896"/>
    <w:rsid w:val="00EE0993"/>
    <w:rsid w:val="00EE0ADF"/>
    <w:rsid w:val="00EE0FF1"/>
    <w:rsid w:val="00EE1012"/>
    <w:rsid w:val="00EE13C2"/>
    <w:rsid w:val="00EE1909"/>
    <w:rsid w:val="00EE1EA2"/>
    <w:rsid w:val="00EE23E6"/>
    <w:rsid w:val="00EE29EF"/>
    <w:rsid w:val="00EE2AF3"/>
    <w:rsid w:val="00EE2C3A"/>
    <w:rsid w:val="00EE2F67"/>
    <w:rsid w:val="00EE381E"/>
    <w:rsid w:val="00EE386F"/>
    <w:rsid w:val="00EE3E49"/>
    <w:rsid w:val="00EE3FED"/>
    <w:rsid w:val="00EE41D3"/>
    <w:rsid w:val="00EE43EB"/>
    <w:rsid w:val="00EE4548"/>
    <w:rsid w:val="00EE4C1E"/>
    <w:rsid w:val="00EE4E03"/>
    <w:rsid w:val="00EE4FF1"/>
    <w:rsid w:val="00EE5173"/>
    <w:rsid w:val="00EE566C"/>
    <w:rsid w:val="00EE5E20"/>
    <w:rsid w:val="00EE5EB3"/>
    <w:rsid w:val="00EE5FB1"/>
    <w:rsid w:val="00EE5FD6"/>
    <w:rsid w:val="00EE6343"/>
    <w:rsid w:val="00EE6582"/>
    <w:rsid w:val="00EE6593"/>
    <w:rsid w:val="00EE668E"/>
    <w:rsid w:val="00EE67D9"/>
    <w:rsid w:val="00EE67F2"/>
    <w:rsid w:val="00EE69A8"/>
    <w:rsid w:val="00EE6A85"/>
    <w:rsid w:val="00EE6BC9"/>
    <w:rsid w:val="00EE6D2F"/>
    <w:rsid w:val="00EE6FB5"/>
    <w:rsid w:val="00EE70C2"/>
    <w:rsid w:val="00EE73C9"/>
    <w:rsid w:val="00EE75A8"/>
    <w:rsid w:val="00EE7616"/>
    <w:rsid w:val="00EE7695"/>
    <w:rsid w:val="00EE79EA"/>
    <w:rsid w:val="00EF01D5"/>
    <w:rsid w:val="00EF0402"/>
    <w:rsid w:val="00EF05AC"/>
    <w:rsid w:val="00EF0C54"/>
    <w:rsid w:val="00EF0F36"/>
    <w:rsid w:val="00EF0F98"/>
    <w:rsid w:val="00EF0FF3"/>
    <w:rsid w:val="00EF11DF"/>
    <w:rsid w:val="00EF1513"/>
    <w:rsid w:val="00EF1603"/>
    <w:rsid w:val="00EF18D5"/>
    <w:rsid w:val="00EF1A5D"/>
    <w:rsid w:val="00EF1C5F"/>
    <w:rsid w:val="00EF1D23"/>
    <w:rsid w:val="00EF1EDC"/>
    <w:rsid w:val="00EF2005"/>
    <w:rsid w:val="00EF21EF"/>
    <w:rsid w:val="00EF2359"/>
    <w:rsid w:val="00EF2403"/>
    <w:rsid w:val="00EF2499"/>
    <w:rsid w:val="00EF24C8"/>
    <w:rsid w:val="00EF268A"/>
    <w:rsid w:val="00EF2718"/>
    <w:rsid w:val="00EF2F47"/>
    <w:rsid w:val="00EF307C"/>
    <w:rsid w:val="00EF3142"/>
    <w:rsid w:val="00EF314F"/>
    <w:rsid w:val="00EF36AA"/>
    <w:rsid w:val="00EF3C64"/>
    <w:rsid w:val="00EF43C1"/>
    <w:rsid w:val="00EF4419"/>
    <w:rsid w:val="00EF44AD"/>
    <w:rsid w:val="00EF453B"/>
    <w:rsid w:val="00EF46B0"/>
    <w:rsid w:val="00EF4AD2"/>
    <w:rsid w:val="00EF4BB2"/>
    <w:rsid w:val="00EF4FDD"/>
    <w:rsid w:val="00EF5075"/>
    <w:rsid w:val="00EF511A"/>
    <w:rsid w:val="00EF55F9"/>
    <w:rsid w:val="00EF55FE"/>
    <w:rsid w:val="00EF5B35"/>
    <w:rsid w:val="00EF5FD8"/>
    <w:rsid w:val="00EF63BB"/>
    <w:rsid w:val="00EF63DE"/>
    <w:rsid w:val="00EF6573"/>
    <w:rsid w:val="00EF6590"/>
    <w:rsid w:val="00EF6623"/>
    <w:rsid w:val="00EF6A06"/>
    <w:rsid w:val="00EF6A3B"/>
    <w:rsid w:val="00EF6A4E"/>
    <w:rsid w:val="00EF6A82"/>
    <w:rsid w:val="00EF6D1A"/>
    <w:rsid w:val="00EF6D56"/>
    <w:rsid w:val="00EF6EFF"/>
    <w:rsid w:val="00EF7298"/>
    <w:rsid w:val="00EF7429"/>
    <w:rsid w:val="00EF7A0C"/>
    <w:rsid w:val="00EF7D40"/>
    <w:rsid w:val="00EF7DE3"/>
    <w:rsid w:val="00EF7DFF"/>
    <w:rsid w:val="00F0005F"/>
    <w:rsid w:val="00F0026B"/>
    <w:rsid w:val="00F008D5"/>
    <w:rsid w:val="00F008E0"/>
    <w:rsid w:val="00F00901"/>
    <w:rsid w:val="00F00BE4"/>
    <w:rsid w:val="00F00E07"/>
    <w:rsid w:val="00F01047"/>
    <w:rsid w:val="00F010AB"/>
    <w:rsid w:val="00F0122F"/>
    <w:rsid w:val="00F013FF"/>
    <w:rsid w:val="00F01736"/>
    <w:rsid w:val="00F0197C"/>
    <w:rsid w:val="00F01B3E"/>
    <w:rsid w:val="00F01DC8"/>
    <w:rsid w:val="00F0279B"/>
    <w:rsid w:val="00F02A81"/>
    <w:rsid w:val="00F02B04"/>
    <w:rsid w:val="00F02E9F"/>
    <w:rsid w:val="00F031FC"/>
    <w:rsid w:val="00F03418"/>
    <w:rsid w:val="00F034B6"/>
    <w:rsid w:val="00F03663"/>
    <w:rsid w:val="00F03777"/>
    <w:rsid w:val="00F03779"/>
    <w:rsid w:val="00F0382B"/>
    <w:rsid w:val="00F0387C"/>
    <w:rsid w:val="00F0390B"/>
    <w:rsid w:val="00F0413D"/>
    <w:rsid w:val="00F0478B"/>
    <w:rsid w:val="00F050F8"/>
    <w:rsid w:val="00F0526E"/>
    <w:rsid w:val="00F0531F"/>
    <w:rsid w:val="00F05759"/>
    <w:rsid w:val="00F05C2D"/>
    <w:rsid w:val="00F0627D"/>
    <w:rsid w:val="00F067FB"/>
    <w:rsid w:val="00F06ADE"/>
    <w:rsid w:val="00F06C13"/>
    <w:rsid w:val="00F073F2"/>
    <w:rsid w:val="00F07C93"/>
    <w:rsid w:val="00F101B0"/>
    <w:rsid w:val="00F104C3"/>
    <w:rsid w:val="00F106AD"/>
    <w:rsid w:val="00F106EC"/>
    <w:rsid w:val="00F10888"/>
    <w:rsid w:val="00F10B3A"/>
    <w:rsid w:val="00F10C67"/>
    <w:rsid w:val="00F10C7E"/>
    <w:rsid w:val="00F10C9D"/>
    <w:rsid w:val="00F10FBD"/>
    <w:rsid w:val="00F11299"/>
    <w:rsid w:val="00F11C0D"/>
    <w:rsid w:val="00F1270D"/>
    <w:rsid w:val="00F12753"/>
    <w:rsid w:val="00F12880"/>
    <w:rsid w:val="00F128BB"/>
    <w:rsid w:val="00F12ADA"/>
    <w:rsid w:val="00F12C9B"/>
    <w:rsid w:val="00F12D46"/>
    <w:rsid w:val="00F12FE4"/>
    <w:rsid w:val="00F131C1"/>
    <w:rsid w:val="00F13339"/>
    <w:rsid w:val="00F13346"/>
    <w:rsid w:val="00F13517"/>
    <w:rsid w:val="00F13681"/>
    <w:rsid w:val="00F13D12"/>
    <w:rsid w:val="00F14C22"/>
    <w:rsid w:val="00F14FA3"/>
    <w:rsid w:val="00F151B7"/>
    <w:rsid w:val="00F15307"/>
    <w:rsid w:val="00F15455"/>
    <w:rsid w:val="00F1579A"/>
    <w:rsid w:val="00F15897"/>
    <w:rsid w:val="00F15B8F"/>
    <w:rsid w:val="00F15C94"/>
    <w:rsid w:val="00F16075"/>
    <w:rsid w:val="00F1661A"/>
    <w:rsid w:val="00F16C5C"/>
    <w:rsid w:val="00F17040"/>
    <w:rsid w:val="00F17042"/>
    <w:rsid w:val="00F1722B"/>
    <w:rsid w:val="00F17311"/>
    <w:rsid w:val="00F17345"/>
    <w:rsid w:val="00F200E4"/>
    <w:rsid w:val="00F20165"/>
    <w:rsid w:val="00F203B4"/>
    <w:rsid w:val="00F207DD"/>
    <w:rsid w:val="00F20821"/>
    <w:rsid w:val="00F20F8D"/>
    <w:rsid w:val="00F20F98"/>
    <w:rsid w:val="00F21208"/>
    <w:rsid w:val="00F2125C"/>
    <w:rsid w:val="00F215BC"/>
    <w:rsid w:val="00F21A2F"/>
    <w:rsid w:val="00F21C41"/>
    <w:rsid w:val="00F21CF4"/>
    <w:rsid w:val="00F21DB9"/>
    <w:rsid w:val="00F21E0C"/>
    <w:rsid w:val="00F21E64"/>
    <w:rsid w:val="00F21F09"/>
    <w:rsid w:val="00F2217F"/>
    <w:rsid w:val="00F22911"/>
    <w:rsid w:val="00F229F3"/>
    <w:rsid w:val="00F232B0"/>
    <w:rsid w:val="00F2378B"/>
    <w:rsid w:val="00F23FC6"/>
    <w:rsid w:val="00F24075"/>
    <w:rsid w:val="00F243B1"/>
    <w:rsid w:val="00F24C33"/>
    <w:rsid w:val="00F2509E"/>
    <w:rsid w:val="00F25108"/>
    <w:rsid w:val="00F25145"/>
    <w:rsid w:val="00F25DAA"/>
    <w:rsid w:val="00F25EF4"/>
    <w:rsid w:val="00F25F73"/>
    <w:rsid w:val="00F2601F"/>
    <w:rsid w:val="00F26170"/>
    <w:rsid w:val="00F2620A"/>
    <w:rsid w:val="00F2629C"/>
    <w:rsid w:val="00F26F9A"/>
    <w:rsid w:val="00F26FC6"/>
    <w:rsid w:val="00F27060"/>
    <w:rsid w:val="00F27157"/>
    <w:rsid w:val="00F27348"/>
    <w:rsid w:val="00F2753B"/>
    <w:rsid w:val="00F27D81"/>
    <w:rsid w:val="00F27E2E"/>
    <w:rsid w:val="00F27EDD"/>
    <w:rsid w:val="00F30402"/>
    <w:rsid w:val="00F3041D"/>
    <w:rsid w:val="00F30E50"/>
    <w:rsid w:val="00F310A4"/>
    <w:rsid w:val="00F3115E"/>
    <w:rsid w:val="00F31777"/>
    <w:rsid w:val="00F318CD"/>
    <w:rsid w:val="00F31B2F"/>
    <w:rsid w:val="00F31C5C"/>
    <w:rsid w:val="00F31F09"/>
    <w:rsid w:val="00F32455"/>
    <w:rsid w:val="00F331AA"/>
    <w:rsid w:val="00F33788"/>
    <w:rsid w:val="00F33DB2"/>
    <w:rsid w:val="00F33EA6"/>
    <w:rsid w:val="00F33FA8"/>
    <w:rsid w:val="00F33FDC"/>
    <w:rsid w:val="00F340C6"/>
    <w:rsid w:val="00F3435D"/>
    <w:rsid w:val="00F346EB"/>
    <w:rsid w:val="00F347B9"/>
    <w:rsid w:val="00F354D3"/>
    <w:rsid w:val="00F358DD"/>
    <w:rsid w:val="00F358F3"/>
    <w:rsid w:val="00F35C84"/>
    <w:rsid w:val="00F35DDF"/>
    <w:rsid w:val="00F36683"/>
    <w:rsid w:val="00F3684D"/>
    <w:rsid w:val="00F36960"/>
    <w:rsid w:val="00F36A70"/>
    <w:rsid w:val="00F37151"/>
    <w:rsid w:val="00F371C3"/>
    <w:rsid w:val="00F374BC"/>
    <w:rsid w:val="00F3763F"/>
    <w:rsid w:val="00F37660"/>
    <w:rsid w:val="00F37901"/>
    <w:rsid w:val="00F37D57"/>
    <w:rsid w:val="00F37E6F"/>
    <w:rsid w:val="00F37F5F"/>
    <w:rsid w:val="00F403A1"/>
    <w:rsid w:val="00F404ED"/>
    <w:rsid w:val="00F4052E"/>
    <w:rsid w:val="00F40582"/>
    <w:rsid w:val="00F40647"/>
    <w:rsid w:val="00F40A78"/>
    <w:rsid w:val="00F40B09"/>
    <w:rsid w:val="00F40B95"/>
    <w:rsid w:val="00F40FB3"/>
    <w:rsid w:val="00F4113D"/>
    <w:rsid w:val="00F415A7"/>
    <w:rsid w:val="00F4163D"/>
    <w:rsid w:val="00F41885"/>
    <w:rsid w:val="00F4199C"/>
    <w:rsid w:val="00F41C11"/>
    <w:rsid w:val="00F41C17"/>
    <w:rsid w:val="00F4208F"/>
    <w:rsid w:val="00F4209E"/>
    <w:rsid w:val="00F425FC"/>
    <w:rsid w:val="00F4292A"/>
    <w:rsid w:val="00F42B91"/>
    <w:rsid w:val="00F42B98"/>
    <w:rsid w:val="00F42BFE"/>
    <w:rsid w:val="00F42C65"/>
    <w:rsid w:val="00F42CA1"/>
    <w:rsid w:val="00F42D18"/>
    <w:rsid w:val="00F42EA0"/>
    <w:rsid w:val="00F42EA9"/>
    <w:rsid w:val="00F42EE8"/>
    <w:rsid w:val="00F4301D"/>
    <w:rsid w:val="00F43348"/>
    <w:rsid w:val="00F43ECA"/>
    <w:rsid w:val="00F44A27"/>
    <w:rsid w:val="00F44C20"/>
    <w:rsid w:val="00F44E65"/>
    <w:rsid w:val="00F45244"/>
    <w:rsid w:val="00F4553A"/>
    <w:rsid w:val="00F455E9"/>
    <w:rsid w:val="00F45E76"/>
    <w:rsid w:val="00F45F82"/>
    <w:rsid w:val="00F4658D"/>
    <w:rsid w:val="00F47222"/>
    <w:rsid w:val="00F47309"/>
    <w:rsid w:val="00F47522"/>
    <w:rsid w:val="00F476E6"/>
    <w:rsid w:val="00F4773D"/>
    <w:rsid w:val="00F50169"/>
    <w:rsid w:val="00F502C1"/>
    <w:rsid w:val="00F504B6"/>
    <w:rsid w:val="00F50743"/>
    <w:rsid w:val="00F50A3D"/>
    <w:rsid w:val="00F50C52"/>
    <w:rsid w:val="00F50E61"/>
    <w:rsid w:val="00F510E6"/>
    <w:rsid w:val="00F511A4"/>
    <w:rsid w:val="00F51685"/>
    <w:rsid w:val="00F516E0"/>
    <w:rsid w:val="00F51799"/>
    <w:rsid w:val="00F517A3"/>
    <w:rsid w:val="00F5184C"/>
    <w:rsid w:val="00F51856"/>
    <w:rsid w:val="00F51ABD"/>
    <w:rsid w:val="00F51EB6"/>
    <w:rsid w:val="00F51F46"/>
    <w:rsid w:val="00F52098"/>
    <w:rsid w:val="00F521AD"/>
    <w:rsid w:val="00F521BD"/>
    <w:rsid w:val="00F522E1"/>
    <w:rsid w:val="00F52747"/>
    <w:rsid w:val="00F52919"/>
    <w:rsid w:val="00F5315A"/>
    <w:rsid w:val="00F532DF"/>
    <w:rsid w:val="00F53AD5"/>
    <w:rsid w:val="00F53D79"/>
    <w:rsid w:val="00F5424E"/>
    <w:rsid w:val="00F548FE"/>
    <w:rsid w:val="00F54AA3"/>
    <w:rsid w:val="00F54B4E"/>
    <w:rsid w:val="00F54D53"/>
    <w:rsid w:val="00F55222"/>
    <w:rsid w:val="00F55287"/>
    <w:rsid w:val="00F55461"/>
    <w:rsid w:val="00F556C7"/>
    <w:rsid w:val="00F557F7"/>
    <w:rsid w:val="00F5585B"/>
    <w:rsid w:val="00F558A8"/>
    <w:rsid w:val="00F55B31"/>
    <w:rsid w:val="00F56223"/>
    <w:rsid w:val="00F567CD"/>
    <w:rsid w:val="00F56D8D"/>
    <w:rsid w:val="00F578E7"/>
    <w:rsid w:val="00F578EA"/>
    <w:rsid w:val="00F60303"/>
    <w:rsid w:val="00F60534"/>
    <w:rsid w:val="00F60582"/>
    <w:rsid w:val="00F606EB"/>
    <w:rsid w:val="00F6085E"/>
    <w:rsid w:val="00F60A8B"/>
    <w:rsid w:val="00F60CF8"/>
    <w:rsid w:val="00F60D01"/>
    <w:rsid w:val="00F60DB5"/>
    <w:rsid w:val="00F60EDC"/>
    <w:rsid w:val="00F60F62"/>
    <w:rsid w:val="00F61669"/>
    <w:rsid w:val="00F61705"/>
    <w:rsid w:val="00F61AC0"/>
    <w:rsid w:val="00F622F2"/>
    <w:rsid w:val="00F622FC"/>
    <w:rsid w:val="00F62314"/>
    <w:rsid w:val="00F62785"/>
    <w:rsid w:val="00F6299D"/>
    <w:rsid w:val="00F63217"/>
    <w:rsid w:val="00F6332B"/>
    <w:rsid w:val="00F634F7"/>
    <w:rsid w:val="00F6358B"/>
    <w:rsid w:val="00F63817"/>
    <w:rsid w:val="00F63CD8"/>
    <w:rsid w:val="00F63D59"/>
    <w:rsid w:val="00F63EC5"/>
    <w:rsid w:val="00F63F7C"/>
    <w:rsid w:val="00F640BE"/>
    <w:rsid w:val="00F64470"/>
    <w:rsid w:val="00F64615"/>
    <w:rsid w:val="00F6471D"/>
    <w:rsid w:val="00F648D0"/>
    <w:rsid w:val="00F64BE4"/>
    <w:rsid w:val="00F64C29"/>
    <w:rsid w:val="00F650EC"/>
    <w:rsid w:val="00F6537B"/>
    <w:rsid w:val="00F65969"/>
    <w:rsid w:val="00F65C00"/>
    <w:rsid w:val="00F65FC5"/>
    <w:rsid w:val="00F65FD2"/>
    <w:rsid w:val="00F66025"/>
    <w:rsid w:val="00F6627D"/>
    <w:rsid w:val="00F662FF"/>
    <w:rsid w:val="00F66305"/>
    <w:rsid w:val="00F6642A"/>
    <w:rsid w:val="00F66827"/>
    <w:rsid w:val="00F66C63"/>
    <w:rsid w:val="00F66FFB"/>
    <w:rsid w:val="00F672E2"/>
    <w:rsid w:val="00F676E5"/>
    <w:rsid w:val="00F6785D"/>
    <w:rsid w:val="00F67C60"/>
    <w:rsid w:val="00F67CAF"/>
    <w:rsid w:val="00F700E3"/>
    <w:rsid w:val="00F704D9"/>
    <w:rsid w:val="00F7082E"/>
    <w:rsid w:val="00F71436"/>
    <w:rsid w:val="00F715C6"/>
    <w:rsid w:val="00F71B4C"/>
    <w:rsid w:val="00F71EF7"/>
    <w:rsid w:val="00F71FA6"/>
    <w:rsid w:val="00F72317"/>
    <w:rsid w:val="00F72570"/>
    <w:rsid w:val="00F7268C"/>
    <w:rsid w:val="00F72728"/>
    <w:rsid w:val="00F72EEA"/>
    <w:rsid w:val="00F72F45"/>
    <w:rsid w:val="00F72F49"/>
    <w:rsid w:val="00F7318C"/>
    <w:rsid w:val="00F732EC"/>
    <w:rsid w:val="00F7348A"/>
    <w:rsid w:val="00F73634"/>
    <w:rsid w:val="00F73D22"/>
    <w:rsid w:val="00F7402D"/>
    <w:rsid w:val="00F74333"/>
    <w:rsid w:val="00F743AA"/>
    <w:rsid w:val="00F743D0"/>
    <w:rsid w:val="00F748EC"/>
    <w:rsid w:val="00F7496F"/>
    <w:rsid w:val="00F74B54"/>
    <w:rsid w:val="00F74B8A"/>
    <w:rsid w:val="00F750F3"/>
    <w:rsid w:val="00F75239"/>
    <w:rsid w:val="00F753D1"/>
    <w:rsid w:val="00F75635"/>
    <w:rsid w:val="00F75812"/>
    <w:rsid w:val="00F75D14"/>
    <w:rsid w:val="00F761DC"/>
    <w:rsid w:val="00F761E0"/>
    <w:rsid w:val="00F76314"/>
    <w:rsid w:val="00F763E0"/>
    <w:rsid w:val="00F7660F"/>
    <w:rsid w:val="00F76C84"/>
    <w:rsid w:val="00F77124"/>
    <w:rsid w:val="00F7776E"/>
    <w:rsid w:val="00F77781"/>
    <w:rsid w:val="00F77E15"/>
    <w:rsid w:val="00F77F32"/>
    <w:rsid w:val="00F803AD"/>
    <w:rsid w:val="00F8047B"/>
    <w:rsid w:val="00F8083F"/>
    <w:rsid w:val="00F809F5"/>
    <w:rsid w:val="00F81961"/>
    <w:rsid w:val="00F81BF4"/>
    <w:rsid w:val="00F81C09"/>
    <w:rsid w:val="00F81EB3"/>
    <w:rsid w:val="00F81EE2"/>
    <w:rsid w:val="00F81F34"/>
    <w:rsid w:val="00F81F5A"/>
    <w:rsid w:val="00F82237"/>
    <w:rsid w:val="00F822F2"/>
    <w:rsid w:val="00F824B6"/>
    <w:rsid w:val="00F82704"/>
    <w:rsid w:val="00F8273A"/>
    <w:rsid w:val="00F82C03"/>
    <w:rsid w:val="00F82D24"/>
    <w:rsid w:val="00F82D47"/>
    <w:rsid w:val="00F835E5"/>
    <w:rsid w:val="00F83C11"/>
    <w:rsid w:val="00F83C84"/>
    <w:rsid w:val="00F83D33"/>
    <w:rsid w:val="00F83D36"/>
    <w:rsid w:val="00F83DA6"/>
    <w:rsid w:val="00F83ED4"/>
    <w:rsid w:val="00F83F2D"/>
    <w:rsid w:val="00F840BD"/>
    <w:rsid w:val="00F84433"/>
    <w:rsid w:val="00F845B1"/>
    <w:rsid w:val="00F84A10"/>
    <w:rsid w:val="00F84B01"/>
    <w:rsid w:val="00F84B65"/>
    <w:rsid w:val="00F84BAF"/>
    <w:rsid w:val="00F84CFE"/>
    <w:rsid w:val="00F84D9A"/>
    <w:rsid w:val="00F84DD0"/>
    <w:rsid w:val="00F85019"/>
    <w:rsid w:val="00F850C4"/>
    <w:rsid w:val="00F853E0"/>
    <w:rsid w:val="00F85709"/>
    <w:rsid w:val="00F85A16"/>
    <w:rsid w:val="00F85AC3"/>
    <w:rsid w:val="00F85C01"/>
    <w:rsid w:val="00F85DCB"/>
    <w:rsid w:val="00F85DDE"/>
    <w:rsid w:val="00F85ECB"/>
    <w:rsid w:val="00F85ED0"/>
    <w:rsid w:val="00F86696"/>
    <w:rsid w:val="00F86890"/>
    <w:rsid w:val="00F86A16"/>
    <w:rsid w:val="00F86CF0"/>
    <w:rsid w:val="00F86EA9"/>
    <w:rsid w:val="00F86F19"/>
    <w:rsid w:val="00F86F71"/>
    <w:rsid w:val="00F86FCC"/>
    <w:rsid w:val="00F874B3"/>
    <w:rsid w:val="00F87558"/>
    <w:rsid w:val="00F8797F"/>
    <w:rsid w:val="00F87B79"/>
    <w:rsid w:val="00F87DA4"/>
    <w:rsid w:val="00F90377"/>
    <w:rsid w:val="00F9067C"/>
    <w:rsid w:val="00F909C8"/>
    <w:rsid w:val="00F90CD4"/>
    <w:rsid w:val="00F90E54"/>
    <w:rsid w:val="00F90E71"/>
    <w:rsid w:val="00F90F67"/>
    <w:rsid w:val="00F9102B"/>
    <w:rsid w:val="00F9153B"/>
    <w:rsid w:val="00F91B99"/>
    <w:rsid w:val="00F91EB9"/>
    <w:rsid w:val="00F925A2"/>
    <w:rsid w:val="00F926F3"/>
    <w:rsid w:val="00F92776"/>
    <w:rsid w:val="00F92B02"/>
    <w:rsid w:val="00F9314E"/>
    <w:rsid w:val="00F93461"/>
    <w:rsid w:val="00F9360C"/>
    <w:rsid w:val="00F9387C"/>
    <w:rsid w:val="00F93B04"/>
    <w:rsid w:val="00F93B2F"/>
    <w:rsid w:val="00F93F8E"/>
    <w:rsid w:val="00F94262"/>
    <w:rsid w:val="00F9431E"/>
    <w:rsid w:val="00F94478"/>
    <w:rsid w:val="00F944F9"/>
    <w:rsid w:val="00F94629"/>
    <w:rsid w:val="00F948D4"/>
    <w:rsid w:val="00F94AFE"/>
    <w:rsid w:val="00F94F23"/>
    <w:rsid w:val="00F950CB"/>
    <w:rsid w:val="00F95273"/>
    <w:rsid w:val="00F952C3"/>
    <w:rsid w:val="00F954FE"/>
    <w:rsid w:val="00F95AAC"/>
    <w:rsid w:val="00F95D44"/>
    <w:rsid w:val="00F96792"/>
    <w:rsid w:val="00F96A1B"/>
    <w:rsid w:val="00F96A31"/>
    <w:rsid w:val="00F96DAB"/>
    <w:rsid w:val="00F9701D"/>
    <w:rsid w:val="00F97037"/>
    <w:rsid w:val="00F97767"/>
    <w:rsid w:val="00F978D7"/>
    <w:rsid w:val="00F97A08"/>
    <w:rsid w:val="00F97BBD"/>
    <w:rsid w:val="00F97E64"/>
    <w:rsid w:val="00F97F4F"/>
    <w:rsid w:val="00FA0969"/>
    <w:rsid w:val="00FA110F"/>
    <w:rsid w:val="00FA11D0"/>
    <w:rsid w:val="00FA12C5"/>
    <w:rsid w:val="00FA13F4"/>
    <w:rsid w:val="00FA1602"/>
    <w:rsid w:val="00FA1A97"/>
    <w:rsid w:val="00FA26F9"/>
    <w:rsid w:val="00FA2CF1"/>
    <w:rsid w:val="00FA2E5B"/>
    <w:rsid w:val="00FA373C"/>
    <w:rsid w:val="00FA381B"/>
    <w:rsid w:val="00FA3ACF"/>
    <w:rsid w:val="00FA3C76"/>
    <w:rsid w:val="00FA3F94"/>
    <w:rsid w:val="00FA4226"/>
    <w:rsid w:val="00FA459B"/>
    <w:rsid w:val="00FA4804"/>
    <w:rsid w:val="00FA4CCA"/>
    <w:rsid w:val="00FA4F95"/>
    <w:rsid w:val="00FA50E6"/>
    <w:rsid w:val="00FA513F"/>
    <w:rsid w:val="00FA5147"/>
    <w:rsid w:val="00FA51A9"/>
    <w:rsid w:val="00FA5399"/>
    <w:rsid w:val="00FA55FD"/>
    <w:rsid w:val="00FA5635"/>
    <w:rsid w:val="00FA563F"/>
    <w:rsid w:val="00FA5AD7"/>
    <w:rsid w:val="00FA5C0C"/>
    <w:rsid w:val="00FA5DF1"/>
    <w:rsid w:val="00FA65FD"/>
    <w:rsid w:val="00FA6670"/>
    <w:rsid w:val="00FA6B9E"/>
    <w:rsid w:val="00FA6DB4"/>
    <w:rsid w:val="00FA6F3E"/>
    <w:rsid w:val="00FA75C3"/>
    <w:rsid w:val="00FA783A"/>
    <w:rsid w:val="00FA7CED"/>
    <w:rsid w:val="00FA7D9B"/>
    <w:rsid w:val="00FA7E3B"/>
    <w:rsid w:val="00FA7E70"/>
    <w:rsid w:val="00FB01E6"/>
    <w:rsid w:val="00FB083B"/>
    <w:rsid w:val="00FB0A2D"/>
    <w:rsid w:val="00FB0BA8"/>
    <w:rsid w:val="00FB0E98"/>
    <w:rsid w:val="00FB160B"/>
    <w:rsid w:val="00FB1652"/>
    <w:rsid w:val="00FB198A"/>
    <w:rsid w:val="00FB1B19"/>
    <w:rsid w:val="00FB1E98"/>
    <w:rsid w:val="00FB2080"/>
    <w:rsid w:val="00FB20AD"/>
    <w:rsid w:val="00FB21E9"/>
    <w:rsid w:val="00FB22B2"/>
    <w:rsid w:val="00FB2444"/>
    <w:rsid w:val="00FB2D39"/>
    <w:rsid w:val="00FB343E"/>
    <w:rsid w:val="00FB3691"/>
    <w:rsid w:val="00FB3B31"/>
    <w:rsid w:val="00FB4001"/>
    <w:rsid w:val="00FB43B1"/>
    <w:rsid w:val="00FB472F"/>
    <w:rsid w:val="00FB4BD5"/>
    <w:rsid w:val="00FB5064"/>
    <w:rsid w:val="00FB5420"/>
    <w:rsid w:val="00FB5555"/>
    <w:rsid w:val="00FB55EE"/>
    <w:rsid w:val="00FB588A"/>
    <w:rsid w:val="00FB58E9"/>
    <w:rsid w:val="00FB5A19"/>
    <w:rsid w:val="00FB5B9C"/>
    <w:rsid w:val="00FB5F56"/>
    <w:rsid w:val="00FB6248"/>
    <w:rsid w:val="00FB6526"/>
    <w:rsid w:val="00FB666C"/>
    <w:rsid w:val="00FB6694"/>
    <w:rsid w:val="00FB6DAF"/>
    <w:rsid w:val="00FB6F6C"/>
    <w:rsid w:val="00FB6F74"/>
    <w:rsid w:val="00FB73EE"/>
    <w:rsid w:val="00FB7445"/>
    <w:rsid w:val="00FB76F8"/>
    <w:rsid w:val="00FB7804"/>
    <w:rsid w:val="00FB789F"/>
    <w:rsid w:val="00FB7BE2"/>
    <w:rsid w:val="00FB7C4B"/>
    <w:rsid w:val="00FB7CCA"/>
    <w:rsid w:val="00FB7DD0"/>
    <w:rsid w:val="00FB7E0E"/>
    <w:rsid w:val="00FC00EF"/>
    <w:rsid w:val="00FC062C"/>
    <w:rsid w:val="00FC0679"/>
    <w:rsid w:val="00FC07E6"/>
    <w:rsid w:val="00FC0857"/>
    <w:rsid w:val="00FC085E"/>
    <w:rsid w:val="00FC08A5"/>
    <w:rsid w:val="00FC1304"/>
    <w:rsid w:val="00FC20E6"/>
    <w:rsid w:val="00FC274A"/>
    <w:rsid w:val="00FC2755"/>
    <w:rsid w:val="00FC27E5"/>
    <w:rsid w:val="00FC2907"/>
    <w:rsid w:val="00FC2A9C"/>
    <w:rsid w:val="00FC2BA3"/>
    <w:rsid w:val="00FC2CFD"/>
    <w:rsid w:val="00FC3051"/>
    <w:rsid w:val="00FC334E"/>
    <w:rsid w:val="00FC3A3C"/>
    <w:rsid w:val="00FC3E02"/>
    <w:rsid w:val="00FC44F0"/>
    <w:rsid w:val="00FC45EE"/>
    <w:rsid w:val="00FC471F"/>
    <w:rsid w:val="00FC48CC"/>
    <w:rsid w:val="00FC4ECC"/>
    <w:rsid w:val="00FC5086"/>
    <w:rsid w:val="00FC571C"/>
    <w:rsid w:val="00FC6036"/>
    <w:rsid w:val="00FC6080"/>
    <w:rsid w:val="00FC6625"/>
    <w:rsid w:val="00FC6864"/>
    <w:rsid w:val="00FC6907"/>
    <w:rsid w:val="00FC6D33"/>
    <w:rsid w:val="00FC6DC0"/>
    <w:rsid w:val="00FC6E25"/>
    <w:rsid w:val="00FC6F40"/>
    <w:rsid w:val="00FC709A"/>
    <w:rsid w:val="00FC714F"/>
    <w:rsid w:val="00FC74DB"/>
    <w:rsid w:val="00FC77BA"/>
    <w:rsid w:val="00FC7832"/>
    <w:rsid w:val="00FC7870"/>
    <w:rsid w:val="00FD0114"/>
    <w:rsid w:val="00FD08BB"/>
    <w:rsid w:val="00FD1279"/>
    <w:rsid w:val="00FD15BD"/>
    <w:rsid w:val="00FD17D2"/>
    <w:rsid w:val="00FD1885"/>
    <w:rsid w:val="00FD1953"/>
    <w:rsid w:val="00FD1955"/>
    <w:rsid w:val="00FD1B64"/>
    <w:rsid w:val="00FD1CA8"/>
    <w:rsid w:val="00FD1EC9"/>
    <w:rsid w:val="00FD2096"/>
    <w:rsid w:val="00FD23AF"/>
    <w:rsid w:val="00FD244C"/>
    <w:rsid w:val="00FD252F"/>
    <w:rsid w:val="00FD2759"/>
    <w:rsid w:val="00FD2807"/>
    <w:rsid w:val="00FD2EFA"/>
    <w:rsid w:val="00FD3351"/>
    <w:rsid w:val="00FD337D"/>
    <w:rsid w:val="00FD38C9"/>
    <w:rsid w:val="00FD38FF"/>
    <w:rsid w:val="00FD3B32"/>
    <w:rsid w:val="00FD428A"/>
    <w:rsid w:val="00FD433D"/>
    <w:rsid w:val="00FD43EB"/>
    <w:rsid w:val="00FD4418"/>
    <w:rsid w:val="00FD4674"/>
    <w:rsid w:val="00FD4762"/>
    <w:rsid w:val="00FD47E0"/>
    <w:rsid w:val="00FD4C2F"/>
    <w:rsid w:val="00FD50FF"/>
    <w:rsid w:val="00FD5248"/>
    <w:rsid w:val="00FD54DD"/>
    <w:rsid w:val="00FD5585"/>
    <w:rsid w:val="00FD5995"/>
    <w:rsid w:val="00FD5C63"/>
    <w:rsid w:val="00FD62DC"/>
    <w:rsid w:val="00FD6587"/>
    <w:rsid w:val="00FD66AA"/>
    <w:rsid w:val="00FD66CF"/>
    <w:rsid w:val="00FD6983"/>
    <w:rsid w:val="00FD6AA0"/>
    <w:rsid w:val="00FD79BA"/>
    <w:rsid w:val="00FD7AC0"/>
    <w:rsid w:val="00FD7DD4"/>
    <w:rsid w:val="00FE04F9"/>
    <w:rsid w:val="00FE0536"/>
    <w:rsid w:val="00FE0640"/>
    <w:rsid w:val="00FE0BED"/>
    <w:rsid w:val="00FE0D0A"/>
    <w:rsid w:val="00FE114A"/>
    <w:rsid w:val="00FE19A6"/>
    <w:rsid w:val="00FE1ADE"/>
    <w:rsid w:val="00FE1DA4"/>
    <w:rsid w:val="00FE22C2"/>
    <w:rsid w:val="00FE265B"/>
    <w:rsid w:val="00FE27A8"/>
    <w:rsid w:val="00FE2C89"/>
    <w:rsid w:val="00FE2FF1"/>
    <w:rsid w:val="00FE30EE"/>
    <w:rsid w:val="00FE34CF"/>
    <w:rsid w:val="00FE374D"/>
    <w:rsid w:val="00FE39E1"/>
    <w:rsid w:val="00FE3C72"/>
    <w:rsid w:val="00FE3E41"/>
    <w:rsid w:val="00FE3EFD"/>
    <w:rsid w:val="00FE3FDC"/>
    <w:rsid w:val="00FE4216"/>
    <w:rsid w:val="00FE4732"/>
    <w:rsid w:val="00FE4926"/>
    <w:rsid w:val="00FE5133"/>
    <w:rsid w:val="00FE5337"/>
    <w:rsid w:val="00FE5384"/>
    <w:rsid w:val="00FE5ADF"/>
    <w:rsid w:val="00FE5AF8"/>
    <w:rsid w:val="00FE5DC4"/>
    <w:rsid w:val="00FE6091"/>
    <w:rsid w:val="00FE61D9"/>
    <w:rsid w:val="00FE6223"/>
    <w:rsid w:val="00FE627A"/>
    <w:rsid w:val="00FE6345"/>
    <w:rsid w:val="00FE6731"/>
    <w:rsid w:val="00FE677F"/>
    <w:rsid w:val="00FE6820"/>
    <w:rsid w:val="00FE6973"/>
    <w:rsid w:val="00FE69D3"/>
    <w:rsid w:val="00FE6AE3"/>
    <w:rsid w:val="00FE6F09"/>
    <w:rsid w:val="00FE719C"/>
    <w:rsid w:val="00FE73F3"/>
    <w:rsid w:val="00FE74E0"/>
    <w:rsid w:val="00FE7575"/>
    <w:rsid w:val="00FE75C8"/>
    <w:rsid w:val="00FE7772"/>
    <w:rsid w:val="00FE7891"/>
    <w:rsid w:val="00FE7C2D"/>
    <w:rsid w:val="00FE7C7D"/>
    <w:rsid w:val="00FE7EF3"/>
    <w:rsid w:val="00FF0028"/>
    <w:rsid w:val="00FF0133"/>
    <w:rsid w:val="00FF01DD"/>
    <w:rsid w:val="00FF0333"/>
    <w:rsid w:val="00FF0346"/>
    <w:rsid w:val="00FF036C"/>
    <w:rsid w:val="00FF09FC"/>
    <w:rsid w:val="00FF0AA7"/>
    <w:rsid w:val="00FF0EDF"/>
    <w:rsid w:val="00FF12B6"/>
    <w:rsid w:val="00FF136E"/>
    <w:rsid w:val="00FF139F"/>
    <w:rsid w:val="00FF17A3"/>
    <w:rsid w:val="00FF1D57"/>
    <w:rsid w:val="00FF1FA8"/>
    <w:rsid w:val="00FF2006"/>
    <w:rsid w:val="00FF276F"/>
    <w:rsid w:val="00FF2931"/>
    <w:rsid w:val="00FF2C2A"/>
    <w:rsid w:val="00FF2E18"/>
    <w:rsid w:val="00FF307F"/>
    <w:rsid w:val="00FF308C"/>
    <w:rsid w:val="00FF32BF"/>
    <w:rsid w:val="00FF3735"/>
    <w:rsid w:val="00FF3791"/>
    <w:rsid w:val="00FF37FD"/>
    <w:rsid w:val="00FF3E1D"/>
    <w:rsid w:val="00FF3E2C"/>
    <w:rsid w:val="00FF3F00"/>
    <w:rsid w:val="00FF3F2B"/>
    <w:rsid w:val="00FF4383"/>
    <w:rsid w:val="00FF494F"/>
    <w:rsid w:val="00FF4B70"/>
    <w:rsid w:val="00FF4E5A"/>
    <w:rsid w:val="00FF5045"/>
    <w:rsid w:val="00FF50FD"/>
    <w:rsid w:val="00FF5236"/>
    <w:rsid w:val="00FF553A"/>
    <w:rsid w:val="00FF581C"/>
    <w:rsid w:val="00FF59DA"/>
    <w:rsid w:val="00FF5B0F"/>
    <w:rsid w:val="00FF5BCC"/>
    <w:rsid w:val="00FF60AE"/>
    <w:rsid w:val="00FF6354"/>
    <w:rsid w:val="00FF655A"/>
    <w:rsid w:val="00FF6579"/>
    <w:rsid w:val="00FF6790"/>
    <w:rsid w:val="00FF67BB"/>
    <w:rsid w:val="00FF6914"/>
    <w:rsid w:val="00FF6A5C"/>
    <w:rsid w:val="00FF6B85"/>
    <w:rsid w:val="00FF6D2B"/>
    <w:rsid w:val="00FF6EA9"/>
    <w:rsid w:val="00FF70CB"/>
    <w:rsid w:val="00FF7178"/>
    <w:rsid w:val="00FF72EE"/>
    <w:rsid w:val="00FF749A"/>
    <w:rsid w:val="00FF75FF"/>
    <w:rsid w:val="00FF775B"/>
    <w:rsid w:val="00FF77FE"/>
    <w:rsid w:val="00FF7DB0"/>
    <w:rsid w:val="01062313"/>
    <w:rsid w:val="01210443"/>
    <w:rsid w:val="0130F017"/>
    <w:rsid w:val="0156A1E9"/>
    <w:rsid w:val="016FBEEF"/>
    <w:rsid w:val="017F3A66"/>
    <w:rsid w:val="01868BD5"/>
    <w:rsid w:val="01BBAD8E"/>
    <w:rsid w:val="01D4DFBD"/>
    <w:rsid w:val="01F834FB"/>
    <w:rsid w:val="01FCE803"/>
    <w:rsid w:val="020A5291"/>
    <w:rsid w:val="0213B0CE"/>
    <w:rsid w:val="022AC4FF"/>
    <w:rsid w:val="024BC59E"/>
    <w:rsid w:val="026F72CE"/>
    <w:rsid w:val="02733753"/>
    <w:rsid w:val="0274F859"/>
    <w:rsid w:val="0293A1E9"/>
    <w:rsid w:val="02BF85D4"/>
    <w:rsid w:val="02C9293A"/>
    <w:rsid w:val="03059763"/>
    <w:rsid w:val="0312C422"/>
    <w:rsid w:val="03132B72"/>
    <w:rsid w:val="0325E058"/>
    <w:rsid w:val="032997E6"/>
    <w:rsid w:val="032E84D6"/>
    <w:rsid w:val="033C6666"/>
    <w:rsid w:val="03438418"/>
    <w:rsid w:val="034D47CD"/>
    <w:rsid w:val="037B62F2"/>
    <w:rsid w:val="037D4EFD"/>
    <w:rsid w:val="0389A491"/>
    <w:rsid w:val="038CDDF4"/>
    <w:rsid w:val="038DB0B8"/>
    <w:rsid w:val="039A5C48"/>
    <w:rsid w:val="03A811C5"/>
    <w:rsid w:val="03C10CAE"/>
    <w:rsid w:val="03E846B0"/>
    <w:rsid w:val="03F023E4"/>
    <w:rsid w:val="03F08FBF"/>
    <w:rsid w:val="0424D7CE"/>
    <w:rsid w:val="0427B4F0"/>
    <w:rsid w:val="044563D2"/>
    <w:rsid w:val="0456138C"/>
    <w:rsid w:val="0482D8A9"/>
    <w:rsid w:val="04A960A6"/>
    <w:rsid w:val="04B3AD25"/>
    <w:rsid w:val="04B94BD8"/>
    <w:rsid w:val="04CE0967"/>
    <w:rsid w:val="04D30F0A"/>
    <w:rsid w:val="04D84DDE"/>
    <w:rsid w:val="04D85E61"/>
    <w:rsid w:val="04D9C171"/>
    <w:rsid w:val="053FBA59"/>
    <w:rsid w:val="0570C021"/>
    <w:rsid w:val="058793E1"/>
    <w:rsid w:val="058E47F0"/>
    <w:rsid w:val="05A8B0C3"/>
    <w:rsid w:val="05B81586"/>
    <w:rsid w:val="05D8FFFE"/>
    <w:rsid w:val="05FAF721"/>
    <w:rsid w:val="06065BD0"/>
    <w:rsid w:val="06167438"/>
    <w:rsid w:val="0629F184"/>
    <w:rsid w:val="06406C76"/>
    <w:rsid w:val="0645075E"/>
    <w:rsid w:val="0647339F"/>
    <w:rsid w:val="06756BD2"/>
    <w:rsid w:val="06843660"/>
    <w:rsid w:val="06857A83"/>
    <w:rsid w:val="06890BB3"/>
    <w:rsid w:val="068D7DD0"/>
    <w:rsid w:val="06B56D87"/>
    <w:rsid w:val="06C41907"/>
    <w:rsid w:val="06C8C2E2"/>
    <w:rsid w:val="06C96FC8"/>
    <w:rsid w:val="06CF5CAD"/>
    <w:rsid w:val="06E07E20"/>
    <w:rsid w:val="06F0D23D"/>
    <w:rsid w:val="06F47299"/>
    <w:rsid w:val="070368C3"/>
    <w:rsid w:val="0725C8B3"/>
    <w:rsid w:val="072AD51D"/>
    <w:rsid w:val="072E87DC"/>
    <w:rsid w:val="07396C62"/>
    <w:rsid w:val="07424022"/>
    <w:rsid w:val="0766AF82"/>
    <w:rsid w:val="0775A0A1"/>
    <w:rsid w:val="0780A8CC"/>
    <w:rsid w:val="0782CB74"/>
    <w:rsid w:val="0799FC5E"/>
    <w:rsid w:val="079F7774"/>
    <w:rsid w:val="07A218A8"/>
    <w:rsid w:val="07A430C8"/>
    <w:rsid w:val="07AF05B5"/>
    <w:rsid w:val="07C2B3BA"/>
    <w:rsid w:val="07C8D3EF"/>
    <w:rsid w:val="07D1BE6A"/>
    <w:rsid w:val="07DF0B3E"/>
    <w:rsid w:val="07E80704"/>
    <w:rsid w:val="07EB3BEB"/>
    <w:rsid w:val="0803A248"/>
    <w:rsid w:val="0813ECCB"/>
    <w:rsid w:val="0816F632"/>
    <w:rsid w:val="0818F243"/>
    <w:rsid w:val="083705E5"/>
    <w:rsid w:val="086CA68E"/>
    <w:rsid w:val="08855AD3"/>
    <w:rsid w:val="089D6F9F"/>
    <w:rsid w:val="08A1B817"/>
    <w:rsid w:val="08DA9A4E"/>
    <w:rsid w:val="08F21CC1"/>
    <w:rsid w:val="0900A70C"/>
    <w:rsid w:val="0907B6B3"/>
    <w:rsid w:val="0931F885"/>
    <w:rsid w:val="09375B0E"/>
    <w:rsid w:val="09399FE3"/>
    <w:rsid w:val="093E1DED"/>
    <w:rsid w:val="094826A8"/>
    <w:rsid w:val="095190E8"/>
    <w:rsid w:val="0957CCED"/>
    <w:rsid w:val="096F5BCB"/>
    <w:rsid w:val="0983BF11"/>
    <w:rsid w:val="098F9C25"/>
    <w:rsid w:val="099D10A0"/>
    <w:rsid w:val="099DE2F0"/>
    <w:rsid w:val="099E2F2B"/>
    <w:rsid w:val="09B87467"/>
    <w:rsid w:val="09DECD74"/>
    <w:rsid w:val="09E6B2F9"/>
    <w:rsid w:val="09FEC80A"/>
    <w:rsid w:val="0A05BD39"/>
    <w:rsid w:val="0A08C428"/>
    <w:rsid w:val="0A0B0CB7"/>
    <w:rsid w:val="0A1FBCE7"/>
    <w:rsid w:val="0A4B6741"/>
    <w:rsid w:val="0A6ECB39"/>
    <w:rsid w:val="0A73DCD0"/>
    <w:rsid w:val="0A76DC1D"/>
    <w:rsid w:val="0B01EA76"/>
    <w:rsid w:val="0B083757"/>
    <w:rsid w:val="0B0DA53F"/>
    <w:rsid w:val="0B10523C"/>
    <w:rsid w:val="0B149D7B"/>
    <w:rsid w:val="0B1BF215"/>
    <w:rsid w:val="0B1F2BBC"/>
    <w:rsid w:val="0B2368BB"/>
    <w:rsid w:val="0B253C92"/>
    <w:rsid w:val="0B25973A"/>
    <w:rsid w:val="0B2EE8FA"/>
    <w:rsid w:val="0B491359"/>
    <w:rsid w:val="0B618AB6"/>
    <w:rsid w:val="0B73B30B"/>
    <w:rsid w:val="0BC47BE5"/>
    <w:rsid w:val="0BCB6869"/>
    <w:rsid w:val="0BDF7137"/>
    <w:rsid w:val="0C25288F"/>
    <w:rsid w:val="0C42238E"/>
    <w:rsid w:val="0C5019FF"/>
    <w:rsid w:val="0C64748F"/>
    <w:rsid w:val="0C69CC5B"/>
    <w:rsid w:val="0C927C5F"/>
    <w:rsid w:val="0C9854F4"/>
    <w:rsid w:val="0CA2EC16"/>
    <w:rsid w:val="0CA3D628"/>
    <w:rsid w:val="0CB36F96"/>
    <w:rsid w:val="0CD4D823"/>
    <w:rsid w:val="0D1A074F"/>
    <w:rsid w:val="0D1F3257"/>
    <w:rsid w:val="0D2743CD"/>
    <w:rsid w:val="0D29781E"/>
    <w:rsid w:val="0D31DB83"/>
    <w:rsid w:val="0D380EC6"/>
    <w:rsid w:val="0D53027F"/>
    <w:rsid w:val="0D7D01C0"/>
    <w:rsid w:val="0DA29D29"/>
    <w:rsid w:val="0DA2DEAD"/>
    <w:rsid w:val="0DADA2BD"/>
    <w:rsid w:val="0DD75206"/>
    <w:rsid w:val="0DFE519D"/>
    <w:rsid w:val="0E1BD257"/>
    <w:rsid w:val="0E1EC01F"/>
    <w:rsid w:val="0E4B0B11"/>
    <w:rsid w:val="0E53A5A8"/>
    <w:rsid w:val="0E64B13F"/>
    <w:rsid w:val="0E68C638"/>
    <w:rsid w:val="0E853008"/>
    <w:rsid w:val="0E8B30F8"/>
    <w:rsid w:val="0E9E3D74"/>
    <w:rsid w:val="0EAB5895"/>
    <w:rsid w:val="0EC7CB21"/>
    <w:rsid w:val="0ECF86E6"/>
    <w:rsid w:val="0ECF9DA9"/>
    <w:rsid w:val="0EE3A31E"/>
    <w:rsid w:val="0EF04707"/>
    <w:rsid w:val="0EF79FD9"/>
    <w:rsid w:val="0EFB99E2"/>
    <w:rsid w:val="0EFE71C0"/>
    <w:rsid w:val="0F21E228"/>
    <w:rsid w:val="0F2E3F83"/>
    <w:rsid w:val="0F4B5F7B"/>
    <w:rsid w:val="0F4C9BAE"/>
    <w:rsid w:val="0F55BDAF"/>
    <w:rsid w:val="0F89AA41"/>
    <w:rsid w:val="0F8D1B62"/>
    <w:rsid w:val="0FC786E3"/>
    <w:rsid w:val="0FD66B94"/>
    <w:rsid w:val="0FE1169A"/>
    <w:rsid w:val="0FF81056"/>
    <w:rsid w:val="100DE083"/>
    <w:rsid w:val="1024AADF"/>
    <w:rsid w:val="102E7F6C"/>
    <w:rsid w:val="103D6B07"/>
    <w:rsid w:val="10404560"/>
    <w:rsid w:val="10499992"/>
    <w:rsid w:val="105216B0"/>
    <w:rsid w:val="1061DDA9"/>
    <w:rsid w:val="106F5CBC"/>
    <w:rsid w:val="108402F5"/>
    <w:rsid w:val="1084E92A"/>
    <w:rsid w:val="1089E9F0"/>
    <w:rsid w:val="10BFA9F5"/>
    <w:rsid w:val="10D39D62"/>
    <w:rsid w:val="10D619A9"/>
    <w:rsid w:val="10E89703"/>
    <w:rsid w:val="10EE81B2"/>
    <w:rsid w:val="10EF7FEA"/>
    <w:rsid w:val="10F00ADF"/>
    <w:rsid w:val="10FC35E3"/>
    <w:rsid w:val="11067DBB"/>
    <w:rsid w:val="11090FF7"/>
    <w:rsid w:val="1124F894"/>
    <w:rsid w:val="1128B2B3"/>
    <w:rsid w:val="112AF195"/>
    <w:rsid w:val="112AF53F"/>
    <w:rsid w:val="115B5F6C"/>
    <w:rsid w:val="115DA38D"/>
    <w:rsid w:val="11813C5F"/>
    <w:rsid w:val="11A0E22A"/>
    <w:rsid w:val="11B21294"/>
    <w:rsid w:val="11D8F81C"/>
    <w:rsid w:val="11DBC97F"/>
    <w:rsid w:val="12267C5B"/>
    <w:rsid w:val="12362CBF"/>
    <w:rsid w:val="1241AB69"/>
    <w:rsid w:val="124A2D86"/>
    <w:rsid w:val="125025C9"/>
    <w:rsid w:val="1256F06F"/>
    <w:rsid w:val="12750009"/>
    <w:rsid w:val="1284820A"/>
    <w:rsid w:val="1284CBC2"/>
    <w:rsid w:val="128EE317"/>
    <w:rsid w:val="12B849C1"/>
    <w:rsid w:val="12BA1917"/>
    <w:rsid w:val="12D7014D"/>
    <w:rsid w:val="12DEFB90"/>
    <w:rsid w:val="13099322"/>
    <w:rsid w:val="130B658D"/>
    <w:rsid w:val="130D049F"/>
    <w:rsid w:val="1315DFAF"/>
    <w:rsid w:val="132E7E01"/>
    <w:rsid w:val="135BAF24"/>
    <w:rsid w:val="1360C1D2"/>
    <w:rsid w:val="137F553E"/>
    <w:rsid w:val="13923906"/>
    <w:rsid w:val="139ACBDD"/>
    <w:rsid w:val="139FAA9C"/>
    <w:rsid w:val="13A21E28"/>
    <w:rsid w:val="13A386A7"/>
    <w:rsid w:val="13A6AE64"/>
    <w:rsid w:val="13AAB19E"/>
    <w:rsid w:val="13BE321A"/>
    <w:rsid w:val="13CDBF3E"/>
    <w:rsid w:val="13D50B81"/>
    <w:rsid w:val="13DE42A0"/>
    <w:rsid w:val="13EAC15F"/>
    <w:rsid w:val="13F4527B"/>
    <w:rsid w:val="140587A2"/>
    <w:rsid w:val="1413D46D"/>
    <w:rsid w:val="1424BBED"/>
    <w:rsid w:val="142B515C"/>
    <w:rsid w:val="143D0AE8"/>
    <w:rsid w:val="1446C9B4"/>
    <w:rsid w:val="145EAF84"/>
    <w:rsid w:val="14689198"/>
    <w:rsid w:val="147A3BDA"/>
    <w:rsid w:val="1490C501"/>
    <w:rsid w:val="149B4F8C"/>
    <w:rsid w:val="149D34D3"/>
    <w:rsid w:val="14B8DE01"/>
    <w:rsid w:val="14BD4089"/>
    <w:rsid w:val="14BDEAEF"/>
    <w:rsid w:val="14D4B551"/>
    <w:rsid w:val="14DE32C3"/>
    <w:rsid w:val="14F6A516"/>
    <w:rsid w:val="152E32D4"/>
    <w:rsid w:val="15400437"/>
    <w:rsid w:val="154558F9"/>
    <w:rsid w:val="1549E3A1"/>
    <w:rsid w:val="154C34C8"/>
    <w:rsid w:val="155D17B1"/>
    <w:rsid w:val="15795AFA"/>
    <w:rsid w:val="1593C13E"/>
    <w:rsid w:val="15A857BF"/>
    <w:rsid w:val="15AEF33B"/>
    <w:rsid w:val="15BC7A9B"/>
    <w:rsid w:val="15BCC223"/>
    <w:rsid w:val="15D62CC5"/>
    <w:rsid w:val="15D71A86"/>
    <w:rsid w:val="15EB9F59"/>
    <w:rsid w:val="15F4C183"/>
    <w:rsid w:val="15FAADEF"/>
    <w:rsid w:val="15FB3FBA"/>
    <w:rsid w:val="16107566"/>
    <w:rsid w:val="164B15EF"/>
    <w:rsid w:val="165DA0B0"/>
    <w:rsid w:val="166372A4"/>
    <w:rsid w:val="166811DB"/>
    <w:rsid w:val="16854A32"/>
    <w:rsid w:val="168E637B"/>
    <w:rsid w:val="169B865B"/>
    <w:rsid w:val="16A63172"/>
    <w:rsid w:val="16ACD274"/>
    <w:rsid w:val="16B14DA6"/>
    <w:rsid w:val="16DEBF02"/>
    <w:rsid w:val="16E43B70"/>
    <w:rsid w:val="16EBA13D"/>
    <w:rsid w:val="16FFAC65"/>
    <w:rsid w:val="170B78FC"/>
    <w:rsid w:val="1710058C"/>
    <w:rsid w:val="171A78FC"/>
    <w:rsid w:val="1729138E"/>
    <w:rsid w:val="172CB8B2"/>
    <w:rsid w:val="17870DCA"/>
    <w:rsid w:val="17A9E054"/>
    <w:rsid w:val="17B70E3A"/>
    <w:rsid w:val="17BDD527"/>
    <w:rsid w:val="17E45BFB"/>
    <w:rsid w:val="17FB4AE2"/>
    <w:rsid w:val="17FE62EE"/>
    <w:rsid w:val="18117DB3"/>
    <w:rsid w:val="183EC951"/>
    <w:rsid w:val="18545096"/>
    <w:rsid w:val="185F71DC"/>
    <w:rsid w:val="18626EB9"/>
    <w:rsid w:val="186E52AC"/>
    <w:rsid w:val="187C4A05"/>
    <w:rsid w:val="18852CA4"/>
    <w:rsid w:val="18909FBE"/>
    <w:rsid w:val="189AEA29"/>
    <w:rsid w:val="189C94D9"/>
    <w:rsid w:val="18A2D23E"/>
    <w:rsid w:val="18A8C4ED"/>
    <w:rsid w:val="18B34984"/>
    <w:rsid w:val="18B60A8D"/>
    <w:rsid w:val="18B6F8EB"/>
    <w:rsid w:val="1909ACD4"/>
    <w:rsid w:val="192412CE"/>
    <w:rsid w:val="19335DB0"/>
    <w:rsid w:val="193518E5"/>
    <w:rsid w:val="19400533"/>
    <w:rsid w:val="194673CF"/>
    <w:rsid w:val="195C8627"/>
    <w:rsid w:val="196B39B5"/>
    <w:rsid w:val="199F0D0C"/>
    <w:rsid w:val="19A2376D"/>
    <w:rsid w:val="19B89539"/>
    <w:rsid w:val="19BB083D"/>
    <w:rsid w:val="19BF44D1"/>
    <w:rsid w:val="19CD5F22"/>
    <w:rsid w:val="1A0D48DD"/>
    <w:rsid w:val="1A25385E"/>
    <w:rsid w:val="1A2B5E0A"/>
    <w:rsid w:val="1A2E28A6"/>
    <w:rsid w:val="1A2FD5D4"/>
    <w:rsid w:val="1A31392D"/>
    <w:rsid w:val="1A3F207C"/>
    <w:rsid w:val="1A4196B2"/>
    <w:rsid w:val="1A438A3C"/>
    <w:rsid w:val="1A442753"/>
    <w:rsid w:val="1A65A403"/>
    <w:rsid w:val="1A7A48A3"/>
    <w:rsid w:val="1A8F45DF"/>
    <w:rsid w:val="1A99A6C9"/>
    <w:rsid w:val="1AA387AD"/>
    <w:rsid w:val="1AAB2B14"/>
    <w:rsid w:val="1AB16A96"/>
    <w:rsid w:val="1AD500F7"/>
    <w:rsid w:val="1ADB5E54"/>
    <w:rsid w:val="1B007E33"/>
    <w:rsid w:val="1B0FC5E2"/>
    <w:rsid w:val="1B13FC01"/>
    <w:rsid w:val="1B1CDA87"/>
    <w:rsid w:val="1B2C148E"/>
    <w:rsid w:val="1B715646"/>
    <w:rsid w:val="1B7656C5"/>
    <w:rsid w:val="1B77AABC"/>
    <w:rsid w:val="1B8978F1"/>
    <w:rsid w:val="1B9155BB"/>
    <w:rsid w:val="1BAF3115"/>
    <w:rsid w:val="1BB97F0A"/>
    <w:rsid w:val="1BCA7800"/>
    <w:rsid w:val="1BD515E1"/>
    <w:rsid w:val="1BE0A5F4"/>
    <w:rsid w:val="1BEB9E89"/>
    <w:rsid w:val="1BF9A76E"/>
    <w:rsid w:val="1C0FEF9F"/>
    <w:rsid w:val="1C27652C"/>
    <w:rsid w:val="1C282539"/>
    <w:rsid w:val="1C5549F9"/>
    <w:rsid w:val="1C60F8B5"/>
    <w:rsid w:val="1C76FE3E"/>
    <w:rsid w:val="1C8F4FA5"/>
    <w:rsid w:val="1C93A85E"/>
    <w:rsid w:val="1CFB08F0"/>
    <w:rsid w:val="1D1D388A"/>
    <w:rsid w:val="1D32627D"/>
    <w:rsid w:val="1D420907"/>
    <w:rsid w:val="1D46870C"/>
    <w:rsid w:val="1D576978"/>
    <w:rsid w:val="1D78B5F9"/>
    <w:rsid w:val="1D7BDD52"/>
    <w:rsid w:val="1DAA8259"/>
    <w:rsid w:val="1DAFBE23"/>
    <w:rsid w:val="1DB5C82A"/>
    <w:rsid w:val="1DBE065C"/>
    <w:rsid w:val="1DDD7145"/>
    <w:rsid w:val="1DDEF219"/>
    <w:rsid w:val="1E0D5E1A"/>
    <w:rsid w:val="1E189D73"/>
    <w:rsid w:val="1E2BAC09"/>
    <w:rsid w:val="1E3B5D39"/>
    <w:rsid w:val="1E43039D"/>
    <w:rsid w:val="1E50F84D"/>
    <w:rsid w:val="1E51551B"/>
    <w:rsid w:val="1E6156BB"/>
    <w:rsid w:val="1E67698B"/>
    <w:rsid w:val="1E79412C"/>
    <w:rsid w:val="1EA83437"/>
    <w:rsid w:val="1EB6030B"/>
    <w:rsid w:val="1EC18DDA"/>
    <w:rsid w:val="1EEAD19A"/>
    <w:rsid w:val="1F1C5F21"/>
    <w:rsid w:val="1F282F3C"/>
    <w:rsid w:val="1F4E5AE8"/>
    <w:rsid w:val="1F56DFA3"/>
    <w:rsid w:val="1F5E9D5B"/>
    <w:rsid w:val="1F62FC7F"/>
    <w:rsid w:val="1F655CBD"/>
    <w:rsid w:val="1F7B4B24"/>
    <w:rsid w:val="1FBA2196"/>
    <w:rsid w:val="1FBAFFA2"/>
    <w:rsid w:val="1FBE9411"/>
    <w:rsid w:val="1FC0EDE5"/>
    <w:rsid w:val="1FC3F415"/>
    <w:rsid w:val="1FC9ACBB"/>
    <w:rsid w:val="1FD3CFB5"/>
    <w:rsid w:val="1FE3D4E3"/>
    <w:rsid w:val="1FE3E2A6"/>
    <w:rsid w:val="1FE765CB"/>
    <w:rsid w:val="1FED36DF"/>
    <w:rsid w:val="1FF1B5D8"/>
    <w:rsid w:val="1FFA2872"/>
    <w:rsid w:val="2005BCA5"/>
    <w:rsid w:val="20177AA9"/>
    <w:rsid w:val="201C8F2A"/>
    <w:rsid w:val="2027170E"/>
    <w:rsid w:val="20435B1D"/>
    <w:rsid w:val="206A1425"/>
    <w:rsid w:val="206C28E7"/>
    <w:rsid w:val="20969989"/>
    <w:rsid w:val="20A39024"/>
    <w:rsid w:val="20E4E4F5"/>
    <w:rsid w:val="20F1DAC1"/>
    <w:rsid w:val="2114F94B"/>
    <w:rsid w:val="211B1D2B"/>
    <w:rsid w:val="211D0C1A"/>
    <w:rsid w:val="213B2559"/>
    <w:rsid w:val="21528EFE"/>
    <w:rsid w:val="215718E9"/>
    <w:rsid w:val="2159AB69"/>
    <w:rsid w:val="216EB0E7"/>
    <w:rsid w:val="21743F93"/>
    <w:rsid w:val="21762744"/>
    <w:rsid w:val="21773FE7"/>
    <w:rsid w:val="21930158"/>
    <w:rsid w:val="21C4B67E"/>
    <w:rsid w:val="21E5EB2F"/>
    <w:rsid w:val="21EA0DCB"/>
    <w:rsid w:val="21F66151"/>
    <w:rsid w:val="22325FAF"/>
    <w:rsid w:val="2242616C"/>
    <w:rsid w:val="2242D4E7"/>
    <w:rsid w:val="2266DB13"/>
    <w:rsid w:val="22A63542"/>
    <w:rsid w:val="22A6C651"/>
    <w:rsid w:val="22AF99CA"/>
    <w:rsid w:val="22BD5F34"/>
    <w:rsid w:val="22C848A5"/>
    <w:rsid w:val="22CC9EB3"/>
    <w:rsid w:val="22D186D8"/>
    <w:rsid w:val="22D554B1"/>
    <w:rsid w:val="22D5BBF0"/>
    <w:rsid w:val="22D853FB"/>
    <w:rsid w:val="22EA8D45"/>
    <w:rsid w:val="230479FC"/>
    <w:rsid w:val="2311578A"/>
    <w:rsid w:val="2346BB68"/>
    <w:rsid w:val="234E0109"/>
    <w:rsid w:val="235E7735"/>
    <w:rsid w:val="236B6464"/>
    <w:rsid w:val="2378BD99"/>
    <w:rsid w:val="23790672"/>
    <w:rsid w:val="2389AA70"/>
    <w:rsid w:val="23B81873"/>
    <w:rsid w:val="23C77E62"/>
    <w:rsid w:val="23CE10F3"/>
    <w:rsid w:val="23E2DC5E"/>
    <w:rsid w:val="23FEA1F9"/>
    <w:rsid w:val="241381CC"/>
    <w:rsid w:val="2437CA68"/>
    <w:rsid w:val="2452AEB5"/>
    <w:rsid w:val="2457F149"/>
    <w:rsid w:val="246ED82F"/>
    <w:rsid w:val="247B41B6"/>
    <w:rsid w:val="2490DF25"/>
    <w:rsid w:val="249DE0B5"/>
    <w:rsid w:val="24A25D49"/>
    <w:rsid w:val="24EA3A9A"/>
    <w:rsid w:val="24F82F45"/>
    <w:rsid w:val="24FA897B"/>
    <w:rsid w:val="2508EEB3"/>
    <w:rsid w:val="251646F9"/>
    <w:rsid w:val="251802A4"/>
    <w:rsid w:val="25261750"/>
    <w:rsid w:val="254336FE"/>
    <w:rsid w:val="259144B6"/>
    <w:rsid w:val="2591A96C"/>
    <w:rsid w:val="25A9F789"/>
    <w:rsid w:val="25C706DB"/>
    <w:rsid w:val="25F2BD14"/>
    <w:rsid w:val="25FE0158"/>
    <w:rsid w:val="260A611D"/>
    <w:rsid w:val="260ADEB9"/>
    <w:rsid w:val="262D80BC"/>
    <w:rsid w:val="262EBE5D"/>
    <w:rsid w:val="26486B56"/>
    <w:rsid w:val="264D0C31"/>
    <w:rsid w:val="26876582"/>
    <w:rsid w:val="26997B3C"/>
    <w:rsid w:val="26A8035B"/>
    <w:rsid w:val="26B7C5D8"/>
    <w:rsid w:val="26C6F0C8"/>
    <w:rsid w:val="26C96DC1"/>
    <w:rsid w:val="2718FA9F"/>
    <w:rsid w:val="2735669B"/>
    <w:rsid w:val="275CE662"/>
    <w:rsid w:val="2767F756"/>
    <w:rsid w:val="276CBE39"/>
    <w:rsid w:val="2776C6D5"/>
    <w:rsid w:val="2784A8ED"/>
    <w:rsid w:val="2796A4B2"/>
    <w:rsid w:val="27B25D22"/>
    <w:rsid w:val="27B90FA7"/>
    <w:rsid w:val="27CDEFF2"/>
    <w:rsid w:val="27F5B11C"/>
    <w:rsid w:val="28007F35"/>
    <w:rsid w:val="2802AD2B"/>
    <w:rsid w:val="28071FE2"/>
    <w:rsid w:val="280DF821"/>
    <w:rsid w:val="28169E04"/>
    <w:rsid w:val="282AB245"/>
    <w:rsid w:val="2855E76D"/>
    <w:rsid w:val="286AA9FA"/>
    <w:rsid w:val="28A1AE0C"/>
    <w:rsid w:val="28A2DE7A"/>
    <w:rsid w:val="28B0E91F"/>
    <w:rsid w:val="28C2D826"/>
    <w:rsid w:val="28CD964E"/>
    <w:rsid w:val="28DD80BE"/>
    <w:rsid w:val="292F0E71"/>
    <w:rsid w:val="2935A133"/>
    <w:rsid w:val="2938FA89"/>
    <w:rsid w:val="2947BDE7"/>
    <w:rsid w:val="29613CEC"/>
    <w:rsid w:val="29729FAB"/>
    <w:rsid w:val="297A0221"/>
    <w:rsid w:val="299A867B"/>
    <w:rsid w:val="29B115EE"/>
    <w:rsid w:val="29C495F1"/>
    <w:rsid w:val="29D4220F"/>
    <w:rsid w:val="29E5003D"/>
    <w:rsid w:val="2A073FA5"/>
    <w:rsid w:val="2A346AA7"/>
    <w:rsid w:val="2A3CEDCA"/>
    <w:rsid w:val="2A4E7B76"/>
    <w:rsid w:val="2A561A29"/>
    <w:rsid w:val="2A73EA30"/>
    <w:rsid w:val="2A7A1FB2"/>
    <w:rsid w:val="2AA88DD8"/>
    <w:rsid w:val="2ABC296E"/>
    <w:rsid w:val="2B00355C"/>
    <w:rsid w:val="2B022FA7"/>
    <w:rsid w:val="2B03902F"/>
    <w:rsid w:val="2B04CBC1"/>
    <w:rsid w:val="2B05B5E5"/>
    <w:rsid w:val="2B0B1533"/>
    <w:rsid w:val="2B19D06B"/>
    <w:rsid w:val="2B253FCD"/>
    <w:rsid w:val="2B2A1381"/>
    <w:rsid w:val="2B450005"/>
    <w:rsid w:val="2B554BA5"/>
    <w:rsid w:val="2B72CF6D"/>
    <w:rsid w:val="2B7A15B1"/>
    <w:rsid w:val="2B824006"/>
    <w:rsid w:val="2B9025CD"/>
    <w:rsid w:val="2B93010C"/>
    <w:rsid w:val="2BAB842E"/>
    <w:rsid w:val="2BC7E4A6"/>
    <w:rsid w:val="2BDDFF75"/>
    <w:rsid w:val="2BDFE0D6"/>
    <w:rsid w:val="2C0237C3"/>
    <w:rsid w:val="2C0FEDC4"/>
    <w:rsid w:val="2C1D7B06"/>
    <w:rsid w:val="2C3146A2"/>
    <w:rsid w:val="2C390829"/>
    <w:rsid w:val="2C3BB794"/>
    <w:rsid w:val="2C4490F4"/>
    <w:rsid w:val="2C4C17DE"/>
    <w:rsid w:val="2C5C3489"/>
    <w:rsid w:val="2C600786"/>
    <w:rsid w:val="2C62776C"/>
    <w:rsid w:val="2C67EEC9"/>
    <w:rsid w:val="2C6FC099"/>
    <w:rsid w:val="2C9F506D"/>
    <w:rsid w:val="2CAB90CC"/>
    <w:rsid w:val="2CE0588D"/>
    <w:rsid w:val="2CEE43F7"/>
    <w:rsid w:val="2D07D3D4"/>
    <w:rsid w:val="2D20FCA4"/>
    <w:rsid w:val="2D24667E"/>
    <w:rsid w:val="2D29D13D"/>
    <w:rsid w:val="2D37D6E1"/>
    <w:rsid w:val="2D493B1A"/>
    <w:rsid w:val="2D5FA037"/>
    <w:rsid w:val="2D78F1FB"/>
    <w:rsid w:val="2D7B02BA"/>
    <w:rsid w:val="2D7F3466"/>
    <w:rsid w:val="2DA5B7BE"/>
    <w:rsid w:val="2DB4A8A9"/>
    <w:rsid w:val="2DC74330"/>
    <w:rsid w:val="2DF8B7FC"/>
    <w:rsid w:val="2DFD06E0"/>
    <w:rsid w:val="2E1047B8"/>
    <w:rsid w:val="2E198E07"/>
    <w:rsid w:val="2E1BC132"/>
    <w:rsid w:val="2E4EB29D"/>
    <w:rsid w:val="2E576FB5"/>
    <w:rsid w:val="2E76B3FA"/>
    <w:rsid w:val="2E98D0C7"/>
    <w:rsid w:val="2ED0BFF2"/>
    <w:rsid w:val="2ED799E2"/>
    <w:rsid w:val="2EE6079A"/>
    <w:rsid w:val="2EE91E48"/>
    <w:rsid w:val="2EEF2751"/>
    <w:rsid w:val="2EF05554"/>
    <w:rsid w:val="2EF6D8E3"/>
    <w:rsid w:val="2F006B6A"/>
    <w:rsid w:val="2F337DD9"/>
    <w:rsid w:val="2F362521"/>
    <w:rsid w:val="2F452305"/>
    <w:rsid w:val="2F525A05"/>
    <w:rsid w:val="2F618431"/>
    <w:rsid w:val="2F6566B0"/>
    <w:rsid w:val="2F6B7F31"/>
    <w:rsid w:val="2F6E1071"/>
    <w:rsid w:val="2FB92233"/>
    <w:rsid w:val="2FD49531"/>
    <w:rsid w:val="2FEFDA93"/>
    <w:rsid w:val="2FFA1417"/>
    <w:rsid w:val="30066A2D"/>
    <w:rsid w:val="301A6A0A"/>
    <w:rsid w:val="304A3964"/>
    <w:rsid w:val="30561DBA"/>
    <w:rsid w:val="305E43E6"/>
    <w:rsid w:val="3075955F"/>
    <w:rsid w:val="307FA5B0"/>
    <w:rsid w:val="30AA1F9A"/>
    <w:rsid w:val="30CEEAD5"/>
    <w:rsid w:val="30E45E9B"/>
    <w:rsid w:val="30E55B2E"/>
    <w:rsid w:val="30F49731"/>
    <w:rsid w:val="30FC5A8D"/>
    <w:rsid w:val="3103DD1A"/>
    <w:rsid w:val="311D40AE"/>
    <w:rsid w:val="31240DD8"/>
    <w:rsid w:val="31343248"/>
    <w:rsid w:val="3136DF95"/>
    <w:rsid w:val="315350EA"/>
    <w:rsid w:val="316B2A26"/>
    <w:rsid w:val="31792B0E"/>
    <w:rsid w:val="3182C6BE"/>
    <w:rsid w:val="318C4A27"/>
    <w:rsid w:val="318D5582"/>
    <w:rsid w:val="319DA51F"/>
    <w:rsid w:val="319F4C01"/>
    <w:rsid w:val="31C743ED"/>
    <w:rsid w:val="31D25737"/>
    <w:rsid w:val="31DDEED3"/>
    <w:rsid w:val="31E0D3E3"/>
    <w:rsid w:val="31E52A80"/>
    <w:rsid w:val="31ED48A7"/>
    <w:rsid w:val="31F2205B"/>
    <w:rsid w:val="31F2F6FA"/>
    <w:rsid w:val="3258DC51"/>
    <w:rsid w:val="3273CEF7"/>
    <w:rsid w:val="32820641"/>
    <w:rsid w:val="3285C9DB"/>
    <w:rsid w:val="32922653"/>
    <w:rsid w:val="3299B46D"/>
    <w:rsid w:val="329E1C5D"/>
    <w:rsid w:val="32D7D937"/>
    <w:rsid w:val="32DC1999"/>
    <w:rsid w:val="32E9C9BE"/>
    <w:rsid w:val="3304E2A5"/>
    <w:rsid w:val="331964B8"/>
    <w:rsid w:val="3330D6DE"/>
    <w:rsid w:val="334F5769"/>
    <w:rsid w:val="33516329"/>
    <w:rsid w:val="3361BEEE"/>
    <w:rsid w:val="336A3BC1"/>
    <w:rsid w:val="33781FEB"/>
    <w:rsid w:val="33843813"/>
    <w:rsid w:val="33D202F8"/>
    <w:rsid w:val="33DADF97"/>
    <w:rsid w:val="33DE4CC5"/>
    <w:rsid w:val="33E7B298"/>
    <w:rsid w:val="33F5C8DE"/>
    <w:rsid w:val="341053FA"/>
    <w:rsid w:val="34174917"/>
    <w:rsid w:val="343F829B"/>
    <w:rsid w:val="345C512F"/>
    <w:rsid w:val="346903E7"/>
    <w:rsid w:val="346A1285"/>
    <w:rsid w:val="34774AF4"/>
    <w:rsid w:val="34AE0D80"/>
    <w:rsid w:val="34D17669"/>
    <w:rsid w:val="34EC4938"/>
    <w:rsid w:val="34F6231B"/>
    <w:rsid w:val="351E0101"/>
    <w:rsid w:val="352667AF"/>
    <w:rsid w:val="352F1550"/>
    <w:rsid w:val="357B9DF2"/>
    <w:rsid w:val="35A20D40"/>
    <w:rsid w:val="35BF65D7"/>
    <w:rsid w:val="35C24573"/>
    <w:rsid w:val="35C4A21D"/>
    <w:rsid w:val="3626DF75"/>
    <w:rsid w:val="3635E7F0"/>
    <w:rsid w:val="364BE094"/>
    <w:rsid w:val="364DF5DB"/>
    <w:rsid w:val="3669F098"/>
    <w:rsid w:val="366C3099"/>
    <w:rsid w:val="367183A8"/>
    <w:rsid w:val="367A39D5"/>
    <w:rsid w:val="3687F211"/>
    <w:rsid w:val="3696D97F"/>
    <w:rsid w:val="36B3540B"/>
    <w:rsid w:val="36C160D1"/>
    <w:rsid w:val="36CB0845"/>
    <w:rsid w:val="36DFA3A3"/>
    <w:rsid w:val="36E99C4F"/>
    <w:rsid w:val="36F25C91"/>
    <w:rsid w:val="371CBA36"/>
    <w:rsid w:val="372F1AD4"/>
    <w:rsid w:val="3754078D"/>
    <w:rsid w:val="3778BE50"/>
    <w:rsid w:val="377B4B68"/>
    <w:rsid w:val="378C278C"/>
    <w:rsid w:val="3791C550"/>
    <w:rsid w:val="37A1E048"/>
    <w:rsid w:val="37B25DC4"/>
    <w:rsid w:val="37B27A51"/>
    <w:rsid w:val="37BD5E59"/>
    <w:rsid w:val="37DDD355"/>
    <w:rsid w:val="37E212CE"/>
    <w:rsid w:val="380BDC24"/>
    <w:rsid w:val="380C5327"/>
    <w:rsid w:val="382BB520"/>
    <w:rsid w:val="382C9965"/>
    <w:rsid w:val="3835CBD1"/>
    <w:rsid w:val="383A3D2B"/>
    <w:rsid w:val="383E1CAD"/>
    <w:rsid w:val="384F88D0"/>
    <w:rsid w:val="3851479F"/>
    <w:rsid w:val="385F72FF"/>
    <w:rsid w:val="386B4C5B"/>
    <w:rsid w:val="3881837B"/>
    <w:rsid w:val="389C897F"/>
    <w:rsid w:val="389C9120"/>
    <w:rsid w:val="389E8744"/>
    <w:rsid w:val="38CA5E11"/>
    <w:rsid w:val="38DC4931"/>
    <w:rsid w:val="38E58BAC"/>
    <w:rsid w:val="390888CD"/>
    <w:rsid w:val="3916A15C"/>
    <w:rsid w:val="39503654"/>
    <w:rsid w:val="3957D238"/>
    <w:rsid w:val="398AA843"/>
    <w:rsid w:val="3994BC57"/>
    <w:rsid w:val="39AE4588"/>
    <w:rsid w:val="3A0503F8"/>
    <w:rsid w:val="3A12C76B"/>
    <w:rsid w:val="3A2C9C2F"/>
    <w:rsid w:val="3A3A40AA"/>
    <w:rsid w:val="3A6B8E4D"/>
    <w:rsid w:val="3A7C2663"/>
    <w:rsid w:val="3A7F0402"/>
    <w:rsid w:val="3A8FEFEE"/>
    <w:rsid w:val="3ABE8809"/>
    <w:rsid w:val="3AC11BAB"/>
    <w:rsid w:val="3ADD655D"/>
    <w:rsid w:val="3AFFFE78"/>
    <w:rsid w:val="3B295A7A"/>
    <w:rsid w:val="3B504CF8"/>
    <w:rsid w:val="3B9269A4"/>
    <w:rsid w:val="3B9A22DF"/>
    <w:rsid w:val="3B9A56DC"/>
    <w:rsid w:val="3BA0693D"/>
    <w:rsid w:val="3BA2B020"/>
    <w:rsid w:val="3BB4E365"/>
    <w:rsid w:val="3BD8AF78"/>
    <w:rsid w:val="3BE4592B"/>
    <w:rsid w:val="3C00D5BB"/>
    <w:rsid w:val="3C0DCA13"/>
    <w:rsid w:val="3C0F3C51"/>
    <w:rsid w:val="3C1FFD7C"/>
    <w:rsid w:val="3C2ABFE1"/>
    <w:rsid w:val="3C8FBF04"/>
    <w:rsid w:val="3C8FC872"/>
    <w:rsid w:val="3C9BD6E3"/>
    <w:rsid w:val="3CB735DE"/>
    <w:rsid w:val="3CC6A6D6"/>
    <w:rsid w:val="3CFF8DD5"/>
    <w:rsid w:val="3D086F42"/>
    <w:rsid w:val="3D0D3AD8"/>
    <w:rsid w:val="3D0F43AA"/>
    <w:rsid w:val="3D1178B0"/>
    <w:rsid w:val="3D1C9E98"/>
    <w:rsid w:val="3D2475EF"/>
    <w:rsid w:val="3D3057C7"/>
    <w:rsid w:val="3D41B635"/>
    <w:rsid w:val="3D4423E6"/>
    <w:rsid w:val="3D55CD25"/>
    <w:rsid w:val="3D627404"/>
    <w:rsid w:val="3D62A4AC"/>
    <w:rsid w:val="3D6F2404"/>
    <w:rsid w:val="3D8D6608"/>
    <w:rsid w:val="3DF5E7FD"/>
    <w:rsid w:val="3DFBB689"/>
    <w:rsid w:val="3E0D1B7E"/>
    <w:rsid w:val="3E0EF022"/>
    <w:rsid w:val="3E160835"/>
    <w:rsid w:val="3E173915"/>
    <w:rsid w:val="3E1BF13A"/>
    <w:rsid w:val="3E231B10"/>
    <w:rsid w:val="3E23CF0C"/>
    <w:rsid w:val="3E301A46"/>
    <w:rsid w:val="3E326997"/>
    <w:rsid w:val="3E34E6BF"/>
    <w:rsid w:val="3E690F5D"/>
    <w:rsid w:val="3E6E9849"/>
    <w:rsid w:val="3E7E748D"/>
    <w:rsid w:val="3E955BAE"/>
    <w:rsid w:val="3EFC2616"/>
    <w:rsid w:val="3F3D8F2D"/>
    <w:rsid w:val="3F657844"/>
    <w:rsid w:val="3F7438C3"/>
    <w:rsid w:val="3F7F7242"/>
    <w:rsid w:val="3F82C23C"/>
    <w:rsid w:val="3F9786EA"/>
    <w:rsid w:val="3FAB7D8F"/>
    <w:rsid w:val="3FC233D0"/>
    <w:rsid w:val="3FCFEEA5"/>
    <w:rsid w:val="3FF32107"/>
    <w:rsid w:val="3FFC64A3"/>
    <w:rsid w:val="402AE517"/>
    <w:rsid w:val="40478E43"/>
    <w:rsid w:val="404DEFE4"/>
    <w:rsid w:val="40575B2E"/>
    <w:rsid w:val="4066F042"/>
    <w:rsid w:val="406F3963"/>
    <w:rsid w:val="4074D1EB"/>
    <w:rsid w:val="4086D8EA"/>
    <w:rsid w:val="40AE19F6"/>
    <w:rsid w:val="40D085A6"/>
    <w:rsid w:val="40DCC8AA"/>
    <w:rsid w:val="40E751DC"/>
    <w:rsid w:val="410ED0E4"/>
    <w:rsid w:val="410FB771"/>
    <w:rsid w:val="41163CDB"/>
    <w:rsid w:val="4116A319"/>
    <w:rsid w:val="412953FD"/>
    <w:rsid w:val="416367EA"/>
    <w:rsid w:val="41732CEE"/>
    <w:rsid w:val="4180E6E3"/>
    <w:rsid w:val="4185892A"/>
    <w:rsid w:val="4189E3DE"/>
    <w:rsid w:val="41BE7AFC"/>
    <w:rsid w:val="41C185F0"/>
    <w:rsid w:val="41E122AE"/>
    <w:rsid w:val="42174B1F"/>
    <w:rsid w:val="4225C655"/>
    <w:rsid w:val="42572B56"/>
    <w:rsid w:val="425CD934"/>
    <w:rsid w:val="427BE99F"/>
    <w:rsid w:val="428E01CC"/>
    <w:rsid w:val="429C58A7"/>
    <w:rsid w:val="429D43AD"/>
    <w:rsid w:val="42B8A67D"/>
    <w:rsid w:val="42CE5AA4"/>
    <w:rsid w:val="42DC41C3"/>
    <w:rsid w:val="42DD0985"/>
    <w:rsid w:val="42DFBAC2"/>
    <w:rsid w:val="42E5C12F"/>
    <w:rsid w:val="4314CCD6"/>
    <w:rsid w:val="4322B4E6"/>
    <w:rsid w:val="432914D5"/>
    <w:rsid w:val="43297857"/>
    <w:rsid w:val="4329BA98"/>
    <w:rsid w:val="432BF64A"/>
    <w:rsid w:val="434238B0"/>
    <w:rsid w:val="435D4506"/>
    <w:rsid w:val="4362D9C6"/>
    <w:rsid w:val="439E5CEF"/>
    <w:rsid w:val="43B9AB2D"/>
    <w:rsid w:val="43FE7EA6"/>
    <w:rsid w:val="4405577C"/>
    <w:rsid w:val="440C3675"/>
    <w:rsid w:val="44131DAF"/>
    <w:rsid w:val="4418D421"/>
    <w:rsid w:val="4428FE9D"/>
    <w:rsid w:val="4435C6AB"/>
    <w:rsid w:val="443EBA76"/>
    <w:rsid w:val="44437680"/>
    <w:rsid w:val="4449180C"/>
    <w:rsid w:val="444F7B21"/>
    <w:rsid w:val="445F60ED"/>
    <w:rsid w:val="4465D28A"/>
    <w:rsid w:val="446B46CE"/>
    <w:rsid w:val="44887540"/>
    <w:rsid w:val="44A4FE13"/>
    <w:rsid w:val="44B93ECF"/>
    <w:rsid w:val="44EADFCA"/>
    <w:rsid w:val="44EDC114"/>
    <w:rsid w:val="44F2E8EE"/>
    <w:rsid w:val="45018E2A"/>
    <w:rsid w:val="4512A675"/>
    <w:rsid w:val="4521CC69"/>
    <w:rsid w:val="452EC4A1"/>
    <w:rsid w:val="4539EACF"/>
    <w:rsid w:val="45403092"/>
    <w:rsid w:val="454206CE"/>
    <w:rsid w:val="4549474D"/>
    <w:rsid w:val="45515860"/>
    <w:rsid w:val="45518934"/>
    <w:rsid w:val="45593B18"/>
    <w:rsid w:val="456B2AB7"/>
    <w:rsid w:val="4594033D"/>
    <w:rsid w:val="45ACA4E1"/>
    <w:rsid w:val="45C7F51F"/>
    <w:rsid w:val="45D03247"/>
    <w:rsid w:val="45E6AC02"/>
    <w:rsid w:val="460D09E8"/>
    <w:rsid w:val="4611AEAD"/>
    <w:rsid w:val="46164DEA"/>
    <w:rsid w:val="461B9AA2"/>
    <w:rsid w:val="464D6578"/>
    <w:rsid w:val="46564830"/>
    <w:rsid w:val="465688CC"/>
    <w:rsid w:val="469937C4"/>
    <w:rsid w:val="46994EAC"/>
    <w:rsid w:val="46A1D073"/>
    <w:rsid w:val="46A8D03D"/>
    <w:rsid w:val="46AAB56B"/>
    <w:rsid w:val="46AFB2E3"/>
    <w:rsid w:val="46BA45E7"/>
    <w:rsid w:val="46C5E396"/>
    <w:rsid w:val="46E4F8A8"/>
    <w:rsid w:val="46F85EF0"/>
    <w:rsid w:val="47189616"/>
    <w:rsid w:val="4741F886"/>
    <w:rsid w:val="4742CC5E"/>
    <w:rsid w:val="47454FA8"/>
    <w:rsid w:val="474B8B0E"/>
    <w:rsid w:val="4763F0E0"/>
    <w:rsid w:val="478ED40D"/>
    <w:rsid w:val="47D57071"/>
    <w:rsid w:val="47DCDED1"/>
    <w:rsid w:val="47FA8EEA"/>
    <w:rsid w:val="484BD52D"/>
    <w:rsid w:val="48559DCE"/>
    <w:rsid w:val="488986CE"/>
    <w:rsid w:val="48A4978B"/>
    <w:rsid w:val="48A6D4D0"/>
    <w:rsid w:val="48D4F52E"/>
    <w:rsid w:val="48E3B4F2"/>
    <w:rsid w:val="48EE95B7"/>
    <w:rsid w:val="48FBDAB9"/>
    <w:rsid w:val="490C8942"/>
    <w:rsid w:val="490CE8F5"/>
    <w:rsid w:val="49152816"/>
    <w:rsid w:val="492555B6"/>
    <w:rsid w:val="4933C8B9"/>
    <w:rsid w:val="493FAFEC"/>
    <w:rsid w:val="496C0190"/>
    <w:rsid w:val="496E4334"/>
    <w:rsid w:val="496F3A88"/>
    <w:rsid w:val="49BA18CA"/>
    <w:rsid w:val="49D87CFD"/>
    <w:rsid w:val="4A1780A7"/>
    <w:rsid w:val="4A196312"/>
    <w:rsid w:val="4A400B53"/>
    <w:rsid w:val="4A51928F"/>
    <w:rsid w:val="4A79529C"/>
    <w:rsid w:val="4A8BA4CD"/>
    <w:rsid w:val="4A8D4F1D"/>
    <w:rsid w:val="4A9CC86C"/>
    <w:rsid w:val="4A9D2D79"/>
    <w:rsid w:val="4AADAD21"/>
    <w:rsid w:val="4AB681D2"/>
    <w:rsid w:val="4AB74525"/>
    <w:rsid w:val="4AC11A38"/>
    <w:rsid w:val="4AC587B7"/>
    <w:rsid w:val="4AC9ADDD"/>
    <w:rsid w:val="4B1445E6"/>
    <w:rsid w:val="4B167B98"/>
    <w:rsid w:val="4B1789B8"/>
    <w:rsid w:val="4B24901C"/>
    <w:rsid w:val="4B3EFB51"/>
    <w:rsid w:val="4B4981CB"/>
    <w:rsid w:val="4B4E1644"/>
    <w:rsid w:val="4B71AB76"/>
    <w:rsid w:val="4B83E340"/>
    <w:rsid w:val="4B892AF3"/>
    <w:rsid w:val="4B9EB5E6"/>
    <w:rsid w:val="4BB14852"/>
    <w:rsid w:val="4BB16E6D"/>
    <w:rsid w:val="4BC87776"/>
    <w:rsid w:val="4BD8372B"/>
    <w:rsid w:val="4BDACD2D"/>
    <w:rsid w:val="4BDCBE8A"/>
    <w:rsid w:val="4BDDCE8C"/>
    <w:rsid w:val="4BDECDDB"/>
    <w:rsid w:val="4BEEBBCD"/>
    <w:rsid w:val="4BF64247"/>
    <w:rsid w:val="4BFF8F36"/>
    <w:rsid w:val="4C088116"/>
    <w:rsid w:val="4C2AF7D9"/>
    <w:rsid w:val="4C2D08F7"/>
    <w:rsid w:val="4C4DD41D"/>
    <w:rsid w:val="4C713566"/>
    <w:rsid w:val="4C86F1B4"/>
    <w:rsid w:val="4C897854"/>
    <w:rsid w:val="4C92B6A2"/>
    <w:rsid w:val="4CA161BC"/>
    <w:rsid w:val="4CABBE48"/>
    <w:rsid w:val="4CCBE384"/>
    <w:rsid w:val="4CE16264"/>
    <w:rsid w:val="4CFA2600"/>
    <w:rsid w:val="4D022C12"/>
    <w:rsid w:val="4D0282FF"/>
    <w:rsid w:val="4D0B4B3D"/>
    <w:rsid w:val="4D11F3F7"/>
    <w:rsid w:val="4D16EE64"/>
    <w:rsid w:val="4D1DD8B2"/>
    <w:rsid w:val="4D2239E2"/>
    <w:rsid w:val="4D3AB7DB"/>
    <w:rsid w:val="4D3EB631"/>
    <w:rsid w:val="4D433DF6"/>
    <w:rsid w:val="4D6CAEC6"/>
    <w:rsid w:val="4D6E1F6B"/>
    <w:rsid w:val="4D870703"/>
    <w:rsid w:val="4D87684D"/>
    <w:rsid w:val="4DAAE7F7"/>
    <w:rsid w:val="4DC8A95D"/>
    <w:rsid w:val="4DCFBE4A"/>
    <w:rsid w:val="4DCFBFBF"/>
    <w:rsid w:val="4DEE662A"/>
    <w:rsid w:val="4DF7B38F"/>
    <w:rsid w:val="4E0C248A"/>
    <w:rsid w:val="4E0EF4D7"/>
    <w:rsid w:val="4E126089"/>
    <w:rsid w:val="4E2773C5"/>
    <w:rsid w:val="4E39EA1D"/>
    <w:rsid w:val="4E51816E"/>
    <w:rsid w:val="4E5505D4"/>
    <w:rsid w:val="4E593903"/>
    <w:rsid w:val="4E6BC8C8"/>
    <w:rsid w:val="4E989CDF"/>
    <w:rsid w:val="4EA4BAEA"/>
    <w:rsid w:val="4EF225BF"/>
    <w:rsid w:val="4EF45F9B"/>
    <w:rsid w:val="4F35D1D5"/>
    <w:rsid w:val="4F60B954"/>
    <w:rsid w:val="4F71EA17"/>
    <w:rsid w:val="4F9115EF"/>
    <w:rsid w:val="4F97407D"/>
    <w:rsid w:val="4FA09DC2"/>
    <w:rsid w:val="4FCB7BEE"/>
    <w:rsid w:val="4FCF8F3B"/>
    <w:rsid w:val="5002F864"/>
    <w:rsid w:val="50067EAC"/>
    <w:rsid w:val="503CE44A"/>
    <w:rsid w:val="503E9F6A"/>
    <w:rsid w:val="5052BCF5"/>
    <w:rsid w:val="5067DA2F"/>
    <w:rsid w:val="5068EAA7"/>
    <w:rsid w:val="507A1A91"/>
    <w:rsid w:val="508AB5D4"/>
    <w:rsid w:val="50CE7DAD"/>
    <w:rsid w:val="50F010EA"/>
    <w:rsid w:val="50F26EC3"/>
    <w:rsid w:val="50FED077"/>
    <w:rsid w:val="51050084"/>
    <w:rsid w:val="5137EC2E"/>
    <w:rsid w:val="5166C7AA"/>
    <w:rsid w:val="517F2F3E"/>
    <w:rsid w:val="5196C4DB"/>
    <w:rsid w:val="51AEFD45"/>
    <w:rsid w:val="51BAF775"/>
    <w:rsid w:val="51C35883"/>
    <w:rsid w:val="51E3793D"/>
    <w:rsid w:val="51F7BE4C"/>
    <w:rsid w:val="51F8FF6F"/>
    <w:rsid w:val="5215C6B1"/>
    <w:rsid w:val="522F0819"/>
    <w:rsid w:val="523F1C31"/>
    <w:rsid w:val="52491797"/>
    <w:rsid w:val="52514E4A"/>
    <w:rsid w:val="52534268"/>
    <w:rsid w:val="525FE1D6"/>
    <w:rsid w:val="5288476A"/>
    <w:rsid w:val="529D7B77"/>
    <w:rsid w:val="52A1EFED"/>
    <w:rsid w:val="52B61688"/>
    <w:rsid w:val="52DA6618"/>
    <w:rsid w:val="52E41E1C"/>
    <w:rsid w:val="52E98A43"/>
    <w:rsid w:val="530E9249"/>
    <w:rsid w:val="532271A2"/>
    <w:rsid w:val="53317F26"/>
    <w:rsid w:val="5365CC7F"/>
    <w:rsid w:val="536C0E1F"/>
    <w:rsid w:val="53771794"/>
    <w:rsid w:val="539A8AD4"/>
    <w:rsid w:val="53B3F780"/>
    <w:rsid w:val="53C624A8"/>
    <w:rsid w:val="53CA6501"/>
    <w:rsid w:val="53D20DE5"/>
    <w:rsid w:val="53DB0ECC"/>
    <w:rsid w:val="53F8C1BB"/>
    <w:rsid w:val="540C0931"/>
    <w:rsid w:val="5411E1C3"/>
    <w:rsid w:val="54399DF7"/>
    <w:rsid w:val="545A0204"/>
    <w:rsid w:val="546DD8B4"/>
    <w:rsid w:val="548E27EF"/>
    <w:rsid w:val="54936531"/>
    <w:rsid w:val="54A59DAE"/>
    <w:rsid w:val="54B72040"/>
    <w:rsid w:val="54E263ED"/>
    <w:rsid w:val="54EEBCE3"/>
    <w:rsid w:val="54F3FC7C"/>
    <w:rsid w:val="54FF6283"/>
    <w:rsid w:val="55096B55"/>
    <w:rsid w:val="55137C19"/>
    <w:rsid w:val="554AE08C"/>
    <w:rsid w:val="555DB77C"/>
    <w:rsid w:val="556088CA"/>
    <w:rsid w:val="5577AED2"/>
    <w:rsid w:val="557BAF28"/>
    <w:rsid w:val="5599702B"/>
    <w:rsid w:val="55A5C927"/>
    <w:rsid w:val="55B76D2E"/>
    <w:rsid w:val="55DA879C"/>
    <w:rsid w:val="560DE207"/>
    <w:rsid w:val="561396AE"/>
    <w:rsid w:val="561D98A9"/>
    <w:rsid w:val="561EFC0F"/>
    <w:rsid w:val="5626C6A3"/>
    <w:rsid w:val="56430429"/>
    <w:rsid w:val="566F3653"/>
    <w:rsid w:val="5673E990"/>
    <w:rsid w:val="5679124B"/>
    <w:rsid w:val="5695F6D0"/>
    <w:rsid w:val="56A61C26"/>
    <w:rsid w:val="56BBBF1D"/>
    <w:rsid w:val="56BE2D88"/>
    <w:rsid w:val="56BE9B16"/>
    <w:rsid w:val="56C01F59"/>
    <w:rsid w:val="56C2179E"/>
    <w:rsid w:val="56C4B5C7"/>
    <w:rsid w:val="56CB29CA"/>
    <w:rsid w:val="56DEC4EF"/>
    <w:rsid w:val="56E3B0B6"/>
    <w:rsid w:val="56E53845"/>
    <w:rsid w:val="56F81FDB"/>
    <w:rsid w:val="5712DCC2"/>
    <w:rsid w:val="5727CF26"/>
    <w:rsid w:val="57281E57"/>
    <w:rsid w:val="57353342"/>
    <w:rsid w:val="573BB3D2"/>
    <w:rsid w:val="573F8EE1"/>
    <w:rsid w:val="5767A787"/>
    <w:rsid w:val="57742C1A"/>
    <w:rsid w:val="577E5589"/>
    <w:rsid w:val="5792757F"/>
    <w:rsid w:val="57C5DEBB"/>
    <w:rsid w:val="57F5073E"/>
    <w:rsid w:val="58063A87"/>
    <w:rsid w:val="580B0734"/>
    <w:rsid w:val="5819C93E"/>
    <w:rsid w:val="5819E0DC"/>
    <w:rsid w:val="582B27BD"/>
    <w:rsid w:val="584F5AC3"/>
    <w:rsid w:val="5851D860"/>
    <w:rsid w:val="5857E693"/>
    <w:rsid w:val="585889C4"/>
    <w:rsid w:val="5876A2FD"/>
    <w:rsid w:val="5892DFBA"/>
    <w:rsid w:val="589989C2"/>
    <w:rsid w:val="589D95C7"/>
    <w:rsid w:val="58A1FBD8"/>
    <w:rsid w:val="58D8A8FA"/>
    <w:rsid w:val="58E16141"/>
    <w:rsid w:val="58F47833"/>
    <w:rsid w:val="58F753FD"/>
    <w:rsid w:val="58FA2326"/>
    <w:rsid w:val="5901357D"/>
    <w:rsid w:val="591A77F7"/>
    <w:rsid w:val="59269DF1"/>
    <w:rsid w:val="593AA3AF"/>
    <w:rsid w:val="5943C63D"/>
    <w:rsid w:val="5945B99F"/>
    <w:rsid w:val="5946E4C6"/>
    <w:rsid w:val="59540525"/>
    <w:rsid w:val="596D4C12"/>
    <w:rsid w:val="5970802D"/>
    <w:rsid w:val="59752853"/>
    <w:rsid w:val="59B2FF94"/>
    <w:rsid w:val="59BA34AC"/>
    <w:rsid w:val="5A007118"/>
    <w:rsid w:val="5A024102"/>
    <w:rsid w:val="5A33F3D1"/>
    <w:rsid w:val="5A3A2FB3"/>
    <w:rsid w:val="5A438951"/>
    <w:rsid w:val="5A43F705"/>
    <w:rsid w:val="5A4C7FDA"/>
    <w:rsid w:val="5A7FB0A2"/>
    <w:rsid w:val="5AA10C42"/>
    <w:rsid w:val="5AA822EE"/>
    <w:rsid w:val="5AB774C9"/>
    <w:rsid w:val="5AC39671"/>
    <w:rsid w:val="5AEF0370"/>
    <w:rsid w:val="5AEF557D"/>
    <w:rsid w:val="5AF194A3"/>
    <w:rsid w:val="5AF5A4D2"/>
    <w:rsid w:val="5B0E89A7"/>
    <w:rsid w:val="5B256F56"/>
    <w:rsid w:val="5B4C500E"/>
    <w:rsid w:val="5B4FDF68"/>
    <w:rsid w:val="5B5C6CBE"/>
    <w:rsid w:val="5BAA43F1"/>
    <w:rsid w:val="5BC86A5C"/>
    <w:rsid w:val="5BC8FB72"/>
    <w:rsid w:val="5BDF0EDB"/>
    <w:rsid w:val="5BE8B8B9"/>
    <w:rsid w:val="5BECE3BD"/>
    <w:rsid w:val="5BEF8069"/>
    <w:rsid w:val="5BFD2C9C"/>
    <w:rsid w:val="5C10A0CB"/>
    <w:rsid w:val="5C375485"/>
    <w:rsid w:val="5C409773"/>
    <w:rsid w:val="5C40D0C6"/>
    <w:rsid w:val="5C724F72"/>
    <w:rsid w:val="5C898255"/>
    <w:rsid w:val="5CA27CE4"/>
    <w:rsid w:val="5CBC0FAE"/>
    <w:rsid w:val="5CD5AFD4"/>
    <w:rsid w:val="5CE72F77"/>
    <w:rsid w:val="5CEF44A2"/>
    <w:rsid w:val="5CF00134"/>
    <w:rsid w:val="5D12844A"/>
    <w:rsid w:val="5D130F96"/>
    <w:rsid w:val="5D1A2B09"/>
    <w:rsid w:val="5D1BC5DA"/>
    <w:rsid w:val="5D26666C"/>
    <w:rsid w:val="5D275BD6"/>
    <w:rsid w:val="5D28CAB9"/>
    <w:rsid w:val="5D55CA30"/>
    <w:rsid w:val="5D81ACBC"/>
    <w:rsid w:val="5DB89D75"/>
    <w:rsid w:val="5DCA282F"/>
    <w:rsid w:val="5DDE19A8"/>
    <w:rsid w:val="5DE3354C"/>
    <w:rsid w:val="5E13B7FB"/>
    <w:rsid w:val="5E866441"/>
    <w:rsid w:val="5E89A36A"/>
    <w:rsid w:val="5EC51D3D"/>
    <w:rsid w:val="5EFAA3FE"/>
    <w:rsid w:val="5F18A34F"/>
    <w:rsid w:val="5F1A44C8"/>
    <w:rsid w:val="5F1F1A58"/>
    <w:rsid w:val="5F3274AE"/>
    <w:rsid w:val="5F4A09CD"/>
    <w:rsid w:val="5F4D0917"/>
    <w:rsid w:val="5F6DCB7A"/>
    <w:rsid w:val="5F83E6EE"/>
    <w:rsid w:val="5FA1BC93"/>
    <w:rsid w:val="5FA583E1"/>
    <w:rsid w:val="5FB4D25C"/>
    <w:rsid w:val="601AF2DB"/>
    <w:rsid w:val="60205047"/>
    <w:rsid w:val="606FC137"/>
    <w:rsid w:val="607B7009"/>
    <w:rsid w:val="60826BA7"/>
    <w:rsid w:val="60867020"/>
    <w:rsid w:val="6089DF95"/>
    <w:rsid w:val="60926D4D"/>
    <w:rsid w:val="6099F517"/>
    <w:rsid w:val="609C89EC"/>
    <w:rsid w:val="60A292E8"/>
    <w:rsid w:val="60ADC1E9"/>
    <w:rsid w:val="60B41D65"/>
    <w:rsid w:val="60F26153"/>
    <w:rsid w:val="60F9DAB0"/>
    <w:rsid w:val="61084E2D"/>
    <w:rsid w:val="610E4A21"/>
    <w:rsid w:val="611F992E"/>
    <w:rsid w:val="61272FE0"/>
    <w:rsid w:val="61291AAF"/>
    <w:rsid w:val="6142EBF4"/>
    <w:rsid w:val="614B1E55"/>
    <w:rsid w:val="614FF89F"/>
    <w:rsid w:val="6151591A"/>
    <w:rsid w:val="61652745"/>
    <w:rsid w:val="617937DC"/>
    <w:rsid w:val="618F3703"/>
    <w:rsid w:val="61A57F38"/>
    <w:rsid w:val="61C4CF85"/>
    <w:rsid w:val="61D89B61"/>
    <w:rsid w:val="6200CE0D"/>
    <w:rsid w:val="620F8E3C"/>
    <w:rsid w:val="623013D8"/>
    <w:rsid w:val="623D7130"/>
    <w:rsid w:val="62571ABE"/>
    <w:rsid w:val="6257224C"/>
    <w:rsid w:val="62604BF8"/>
    <w:rsid w:val="6273023D"/>
    <w:rsid w:val="629707D0"/>
    <w:rsid w:val="62C32B34"/>
    <w:rsid w:val="62CFB593"/>
    <w:rsid w:val="6311FCD6"/>
    <w:rsid w:val="63411C02"/>
    <w:rsid w:val="6344FEA8"/>
    <w:rsid w:val="6346AFB9"/>
    <w:rsid w:val="634D1660"/>
    <w:rsid w:val="6365F060"/>
    <w:rsid w:val="63A195CF"/>
    <w:rsid w:val="63ABF64F"/>
    <w:rsid w:val="63C3F0B1"/>
    <w:rsid w:val="63CD66A4"/>
    <w:rsid w:val="63D3CD32"/>
    <w:rsid w:val="63D4E3B9"/>
    <w:rsid w:val="63D52F71"/>
    <w:rsid w:val="63D787B2"/>
    <w:rsid w:val="63EBD5B5"/>
    <w:rsid w:val="64012CC0"/>
    <w:rsid w:val="6421CE10"/>
    <w:rsid w:val="64345FA2"/>
    <w:rsid w:val="6444E4B7"/>
    <w:rsid w:val="645C1B5E"/>
    <w:rsid w:val="647F4634"/>
    <w:rsid w:val="648D792D"/>
    <w:rsid w:val="64D9D9BB"/>
    <w:rsid w:val="64FC4516"/>
    <w:rsid w:val="652E14B6"/>
    <w:rsid w:val="65562089"/>
    <w:rsid w:val="6573C110"/>
    <w:rsid w:val="65830C9F"/>
    <w:rsid w:val="65ECA42B"/>
    <w:rsid w:val="65F01EEF"/>
    <w:rsid w:val="65F26613"/>
    <w:rsid w:val="65F93964"/>
    <w:rsid w:val="660207CE"/>
    <w:rsid w:val="6618C7B2"/>
    <w:rsid w:val="6619B84B"/>
    <w:rsid w:val="661D2D1E"/>
    <w:rsid w:val="662EA7FA"/>
    <w:rsid w:val="66542679"/>
    <w:rsid w:val="665BCDA9"/>
    <w:rsid w:val="665EFBAC"/>
    <w:rsid w:val="672CDE2F"/>
    <w:rsid w:val="672F311F"/>
    <w:rsid w:val="676761E1"/>
    <w:rsid w:val="676FE85A"/>
    <w:rsid w:val="67705536"/>
    <w:rsid w:val="678B3E76"/>
    <w:rsid w:val="67E60D13"/>
    <w:rsid w:val="67EA79FF"/>
    <w:rsid w:val="67F2DF95"/>
    <w:rsid w:val="67F5234A"/>
    <w:rsid w:val="680285D5"/>
    <w:rsid w:val="681158BC"/>
    <w:rsid w:val="681256CF"/>
    <w:rsid w:val="6839737C"/>
    <w:rsid w:val="6846AD5F"/>
    <w:rsid w:val="685FA526"/>
    <w:rsid w:val="6865D35D"/>
    <w:rsid w:val="686D16EE"/>
    <w:rsid w:val="688A35CE"/>
    <w:rsid w:val="6894B44D"/>
    <w:rsid w:val="6895B220"/>
    <w:rsid w:val="68A626E3"/>
    <w:rsid w:val="68B1422D"/>
    <w:rsid w:val="68BCAC18"/>
    <w:rsid w:val="68D1E064"/>
    <w:rsid w:val="68D97FD5"/>
    <w:rsid w:val="6912EC7B"/>
    <w:rsid w:val="6913C5FB"/>
    <w:rsid w:val="6915D02B"/>
    <w:rsid w:val="691EA983"/>
    <w:rsid w:val="692D4B34"/>
    <w:rsid w:val="694794B7"/>
    <w:rsid w:val="69791AF8"/>
    <w:rsid w:val="697FDE99"/>
    <w:rsid w:val="698E708B"/>
    <w:rsid w:val="699A4CCE"/>
    <w:rsid w:val="699F389C"/>
    <w:rsid w:val="69AAF250"/>
    <w:rsid w:val="69B23E9D"/>
    <w:rsid w:val="69C2ABFF"/>
    <w:rsid w:val="6A388A4C"/>
    <w:rsid w:val="6A41C021"/>
    <w:rsid w:val="6A4B8859"/>
    <w:rsid w:val="6A5B3AF4"/>
    <w:rsid w:val="6A5B9835"/>
    <w:rsid w:val="6A84B0D0"/>
    <w:rsid w:val="6A96D86E"/>
    <w:rsid w:val="6AB1D3D6"/>
    <w:rsid w:val="6ABB966C"/>
    <w:rsid w:val="6ADFBF43"/>
    <w:rsid w:val="6AE86357"/>
    <w:rsid w:val="6B0EA97B"/>
    <w:rsid w:val="6B16CBA1"/>
    <w:rsid w:val="6B52CF65"/>
    <w:rsid w:val="6B55445E"/>
    <w:rsid w:val="6B6505D0"/>
    <w:rsid w:val="6B79F2D8"/>
    <w:rsid w:val="6B7A4D5C"/>
    <w:rsid w:val="6B838AC5"/>
    <w:rsid w:val="6B8C73BB"/>
    <w:rsid w:val="6B94A21C"/>
    <w:rsid w:val="6BA11CFA"/>
    <w:rsid w:val="6BBF53C3"/>
    <w:rsid w:val="6BBF656F"/>
    <w:rsid w:val="6BC5F910"/>
    <w:rsid w:val="6BCBC699"/>
    <w:rsid w:val="6BD3E3AD"/>
    <w:rsid w:val="6BD8E40D"/>
    <w:rsid w:val="6BE16EE0"/>
    <w:rsid w:val="6C0A0165"/>
    <w:rsid w:val="6C18ED65"/>
    <w:rsid w:val="6C1B2311"/>
    <w:rsid w:val="6C246B58"/>
    <w:rsid w:val="6C32AF5F"/>
    <w:rsid w:val="6C3751E4"/>
    <w:rsid w:val="6C3CD2D7"/>
    <w:rsid w:val="6C4FDAC0"/>
    <w:rsid w:val="6C514F8B"/>
    <w:rsid w:val="6C52BEA5"/>
    <w:rsid w:val="6C55589B"/>
    <w:rsid w:val="6C631EA4"/>
    <w:rsid w:val="6C84E783"/>
    <w:rsid w:val="6C9835F2"/>
    <w:rsid w:val="6CDE45F4"/>
    <w:rsid w:val="6CE29D0D"/>
    <w:rsid w:val="6CE6B5CE"/>
    <w:rsid w:val="6CEFF1D5"/>
    <w:rsid w:val="6CFC1159"/>
    <w:rsid w:val="6D45DF70"/>
    <w:rsid w:val="6D4C2317"/>
    <w:rsid w:val="6D671782"/>
    <w:rsid w:val="6D67DEFC"/>
    <w:rsid w:val="6D6A2D87"/>
    <w:rsid w:val="6D8290BA"/>
    <w:rsid w:val="6DA23B42"/>
    <w:rsid w:val="6DB69466"/>
    <w:rsid w:val="6DD3A12A"/>
    <w:rsid w:val="6DDF45E2"/>
    <w:rsid w:val="6DE28439"/>
    <w:rsid w:val="6DF08339"/>
    <w:rsid w:val="6DFEFDAA"/>
    <w:rsid w:val="6DFFADC4"/>
    <w:rsid w:val="6E0DC636"/>
    <w:rsid w:val="6E1CC3FC"/>
    <w:rsid w:val="6E37F9D7"/>
    <w:rsid w:val="6E3D2565"/>
    <w:rsid w:val="6E4D412B"/>
    <w:rsid w:val="6E50BEC0"/>
    <w:rsid w:val="6E53DACE"/>
    <w:rsid w:val="6E810461"/>
    <w:rsid w:val="6E8BB6C0"/>
    <w:rsid w:val="6E9D7FDA"/>
    <w:rsid w:val="6EA2B67D"/>
    <w:rsid w:val="6EA86553"/>
    <w:rsid w:val="6EBB2634"/>
    <w:rsid w:val="6EBF08AF"/>
    <w:rsid w:val="6EE348F7"/>
    <w:rsid w:val="6F0669F4"/>
    <w:rsid w:val="6F119AB0"/>
    <w:rsid w:val="6F34C6BC"/>
    <w:rsid w:val="6F4139D1"/>
    <w:rsid w:val="6F444AE1"/>
    <w:rsid w:val="6F5C6E41"/>
    <w:rsid w:val="6F664047"/>
    <w:rsid w:val="6F6DF596"/>
    <w:rsid w:val="6F8C3106"/>
    <w:rsid w:val="6FB8146B"/>
    <w:rsid w:val="6FCA7659"/>
    <w:rsid w:val="6FDFA401"/>
    <w:rsid w:val="6FEFD519"/>
    <w:rsid w:val="6FF0AD76"/>
    <w:rsid w:val="701FEF8A"/>
    <w:rsid w:val="7024E09A"/>
    <w:rsid w:val="702AED92"/>
    <w:rsid w:val="7035F68A"/>
    <w:rsid w:val="7037A388"/>
    <w:rsid w:val="7049F568"/>
    <w:rsid w:val="7064EADB"/>
    <w:rsid w:val="706B4384"/>
    <w:rsid w:val="70884B10"/>
    <w:rsid w:val="70907D10"/>
    <w:rsid w:val="7091F593"/>
    <w:rsid w:val="709259E1"/>
    <w:rsid w:val="709ADD9B"/>
    <w:rsid w:val="70B2D8F6"/>
    <w:rsid w:val="70BCFBF5"/>
    <w:rsid w:val="70F9984E"/>
    <w:rsid w:val="71087377"/>
    <w:rsid w:val="710E1684"/>
    <w:rsid w:val="7122C4CD"/>
    <w:rsid w:val="7124E84F"/>
    <w:rsid w:val="7138F25A"/>
    <w:rsid w:val="7172760C"/>
    <w:rsid w:val="718C7B43"/>
    <w:rsid w:val="71983C7E"/>
    <w:rsid w:val="71B232AD"/>
    <w:rsid w:val="71C47775"/>
    <w:rsid w:val="71C877DD"/>
    <w:rsid w:val="71FC54BF"/>
    <w:rsid w:val="72154BA3"/>
    <w:rsid w:val="7222CB4E"/>
    <w:rsid w:val="722F1233"/>
    <w:rsid w:val="723D8756"/>
    <w:rsid w:val="725D3946"/>
    <w:rsid w:val="7262D3A9"/>
    <w:rsid w:val="72788817"/>
    <w:rsid w:val="7298AB2E"/>
    <w:rsid w:val="7299C7C9"/>
    <w:rsid w:val="72C15A46"/>
    <w:rsid w:val="72F06B03"/>
    <w:rsid w:val="7321730D"/>
    <w:rsid w:val="73275D8A"/>
    <w:rsid w:val="7328D81E"/>
    <w:rsid w:val="732EE4A4"/>
    <w:rsid w:val="734366BA"/>
    <w:rsid w:val="7345350B"/>
    <w:rsid w:val="73502432"/>
    <w:rsid w:val="7351801F"/>
    <w:rsid w:val="736E6333"/>
    <w:rsid w:val="7377DCEA"/>
    <w:rsid w:val="73CDAB70"/>
    <w:rsid w:val="740B1AE4"/>
    <w:rsid w:val="74106714"/>
    <w:rsid w:val="7411D47C"/>
    <w:rsid w:val="741228FF"/>
    <w:rsid w:val="7412BBF4"/>
    <w:rsid w:val="74383E8C"/>
    <w:rsid w:val="74496E3C"/>
    <w:rsid w:val="745E847E"/>
    <w:rsid w:val="74606155"/>
    <w:rsid w:val="7460EB2C"/>
    <w:rsid w:val="746545C4"/>
    <w:rsid w:val="74672D89"/>
    <w:rsid w:val="74733C83"/>
    <w:rsid w:val="748A7289"/>
    <w:rsid w:val="748E7A11"/>
    <w:rsid w:val="74B58AD3"/>
    <w:rsid w:val="74B9B945"/>
    <w:rsid w:val="74B9EF03"/>
    <w:rsid w:val="74BC9308"/>
    <w:rsid w:val="74C08F92"/>
    <w:rsid w:val="74CF822E"/>
    <w:rsid w:val="74D45ACB"/>
    <w:rsid w:val="74DBBDE5"/>
    <w:rsid w:val="750F4F90"/>
    <w:rsid w:val="751AFEA4"/>
    <w:rsid w:val="752D8BFE"/>
    <w:rsid w:val="752F07C7"/>
    <w:rsid w:val="755EC1CF"/>
    <w:rsid w:val="7566DD31"/>
    <w:rsid w:val="7575453C"/>
    <w:rsid w:val="75796A46"/>
    <w:rsid w:val="75844908"/>
    <w:rsid w:val="75866FD3"/>
    <w:rsid w:val="759CACE0"/>
    <w:rsid w:val="75A55EC5"/>
    <w:rsid w:val="75B40AF9"/>
    <w:rsid w:val="75B89609"/>
    <w:rsid w:val="75C65F05"/>
    <w:rsid w:val="75C8B5D3"/>
    <w:rsid w:val="75D1634B"/>
    <w:rsid w:val="75DC4FAB"/>
    <w:rsid w:val="75E1169D"/>
    <w:rsid w:val="75E82F95"/>
    <w:rsid w:val="75E91CCA"/>
    <w:rsid w:val="7647E1DA"/>
    <w:rsid w:val="76539E70"/>
    <w:rsid w:val="767254BB"/>
    <w:rsid w:val="76891AF0"/>
    <w:rsid w:val="768B8172"/>
    <w:rsid w:val="769AD956"/>
    <w:rsid w:val="76BFADC7"/>
    <w:rsid w:val="76C19E75"/>
    <w:rsid w:val="76EC9460"/>
    <w:rsid w:val="76FCFABE"/>
    <w:rsid w:val="76FFC8B2"/>
    <w:rsid w:val="771B3E86"/>
    <w:rsid w:val="7731AD4A"/>
    <w:rsid w:val="773722D2"/>
    <w:rsid w:val="774B8B33"/>
    <w:rsid w:val="77582B2C"/>
    <w:rsid w:val="775B20E7"/>
    <w:rsid w:val="776E0B59"/>
    <w:rsid w:val="77740668"/>
    <w:rsid w:val="77849934"/>
    <w:rsid w:val="778E9989"/>
    <w:rsid w:val="77C66338"/>
    <w:rsid w:val="77D4F32E"/>
    <w:rsid w:val="780459EE"/>
    <w:rsid w:val="7808A9C5"/>
    <w:rsid w:val="7823D562"/>
    <w:rsid w:val="782524A0"/>
    <w:rsid w:val="78458454"/>
    <w:rsid w:val="7845BD6F"/>
    <w:rsid w:val="785DDB27"/>
    <w:rsid w:val="78614E42"/>
    <w:rsid w:val="7868C54B"/>
    <w:rsid w:val="786C15C7"/>
    <w:rsid w:val="7871062A"/>
    <w:rsid w:val="7877D9C6"/>
    <w:rsid w:val="7878A7A6"/>
    <w:rsid w:val="7894136B"/>
    <w:rsid w:val="789A3B5A"/>
    <w:rsid w:val="789B10F2"/>
    <w:rsid w:val="78A00DEE"/>
    <w:rsid w:val="78B2EE46"/>
    <w:rsid w:val="78BAC157"/>
    <w:rsid w:val="78BC47C5"/>
    <w:rsid w:val="78C3B179"/>
    <w:rsid w:val="78D909BB"/>
    <w:rsid w:val="78E06EDC"/>
    <w:rsid w:val="78F46E5D"/>
    <w:rsid w:val="78F6B3A8"/>
    <w:rsid w:val="78F79647"/>
    <w:rsid w:val="7904FC84"/>
    <w:rsid w:val="79093C61"/>
    <w:rsid w:val="792D4142"/>
    <w:rsid w:val="795EF7E0"/>
    <w:rsid w:val="7966DF02"/>
    <w:rsid w:val="79933C78"/>
    <w:rsid w:val="799836B6"/>
    <w:rsid w:val="799A5873"/>
    <w:rsid w:val="79A8D74A"/>
    <w:rsid w:val="79AA11E9"/>
    <w:rsid w:val="79B78881"/>
    <w:rsid w:val="79D9319B"/>
    <w:rsid w:val="79DBBBB1"/>
    <w:rsid w:val="79DC8D66"/>
    <w:rsid w:val="79FB15DC"/>
    <w:rsid w:val="7A029556"/>
    <w:rsid w:val="7A087A12"/>
    <w:rsid w:val="7A0A243E"/>
    <w:rsid w:val="7A1DA625"/>
    <w:rsid w:val="7A2866A6"/>
    <w:rsid w:val="7A2D63C1"/>
    <w:rsid w:val="7A564FB8"/>
    <w:rsid w:val="7A688644"/>
    <w:rsid w:val="7A791763"/>
    <w:rsid w:val="7A8ADBB4"/>
    <w:rsid w:val="7AFCD886"/>
    <w:rsid w:val="7B0CBD2C"/>
    <w:rsid w:val="7B121804"/>
    <w:rsid w:val="7B1514F8"/>
    <w:rsid w:val="7B1AE1F2"/>
    <w:rsid w:val="7B487525"/>
    <w:rsid w:val="7B48CB69"/>
    <w:rsid w:val="7B56228E"/>
    <w:rsid w:val="7B7CFFD3"/>
    <w:rsid w:val="7B8E8EB7"/>
    <w:rsid w:val="7BA8134F"/>
    <w:rsid w:val="7BB004B2"/>
    <w:rsid w:val="7BBCED98"/>
    <w:rsid w:val="7BCB37BF"/>
    <w:rsid w:val="7BD517FF"/>
    <w:rsid w:val="7BE7AC3B"/>
    <w:rsid w:val="7C059038"/>
    <w:rsid w:val="7C3B9272"/>
    <w:rsid w:val="7C514AF6"/>
    <w:rsid w:val="7C5B0F94"/>
    <w:rsid w:val="7C62B50F"/>
    <w:rsid w:val="7C6A7434"/>
    <w:rsid w:val="7C6E63AC"/>
    <w:rsid w:val="7C774F88"/>
    <w:rsid w:val="7C7C14C9"/>
    <w:rsid w:val="7C86CD99"/>
    <w:rsid w:val="7C9C5310"/>
    <w:rsid w:val="7CA4822F"/>
    <w:rsid w:val="7CAAF2E0"/>
    <w:rsid w:val="7CAC7AF1"/>
    <w:rsid w:val="7CB986EC"/>
    <w:rsid w:val="7CCD8ED6"/>
    <w:rsid w:val="7D09DBDB"/>
    <w:rsid w:val="7D208646"/>
    <w:rsid w:val="7D2562FE"/>
    <w:rsid w:val="7D2C783F"/>
    <w:rsid w:val="7D475330"/>
    <w:rsid w:val="7D6095B5"/>
    <w:rsid w:val="7D64886D"/>
    <w:rsid w:val="7D807747"/>
    <w:rsid w:val="7D881762"/>
    <w:rsid w:val="7D8D26C6"/>
    <w:rsid w:val="7D9037CF"/>
    <w:rsid w:val="7D98D7DC"/>
    <w:rsid w:val="7DA27425"/>
    <w:rsid w:val="7DAFCBF0"/>
    <w:rsid w:val="7DB739A8"/>
    <w:rsid w:val="7DC7C116"/>
    <w:rsid w:val="7DCF6833"/>
    <w:rsid w:val="7DD032ED"/>
    <w:rsid w:val="7DDF68D4"/>
    <w:rsid w:val="7DFB7D23"/>
    <w:rsid w:val="7E0048A3"/>
    <w:rsid w:val="7E074FD3"/>
    <w:rsid w:val="7E085E98"/>
    <w:rsid w:val="7E3CA85C"/>
    <w:rsid w:val="7E443D00"/>
    <w:rsid w:val="7E59504B"/>
    <w:rsid w:val="7E635239"/>
    <w:rsid w:val="7E647614"/>
    <w:rsid w:val="7E7BA897"/>
    <w:rsid w:val="7E9B2AC6"/>
    <w:rsid w:val="7EA91193"/>
    <w:rsid w:val="7ED752BF"/>
    <w:rsid w:val="7EDA1FA6"/>
    <w:rsid w:val="7EDF478A"/>
    <w:rsid w:val="7F29AD4E"/>
    <w:rsid w:val="7F386EE3"/>
    <w:rsid w:val="7F3C857B"/>
    <w:rsid w:val="7F5DC91A"/>
    <w:rsid w:val="7F689D99"/>
    <w:rsid w:val="7F8EC084"/>
    <w:rsid w:val="7F9BDDE1"/>
    <w:rsid w:val="7F9C8062"/>
    <w:rsid w:val="7FA84046"/>
    <w:rsid w:val="7FC06CA1"/>
    <w:rsid w:val="7FC362E9"/>
    <w:rsid w:val="7FE62129"/>
  </w:rsids>
  <m:mathPr>
    <m:mathFont m:val="Cambria Math"/>
    <m:brkBin m:val="before"/>
    <m:brkBinSub m:val="--"/>
    <m:smallFrac m:val="0"/>
    <m:dispDef/>
    <m:lMargin m:val="0"/>
    <m:rMargin m:val="0"/>
    <m:defJc m:val="centerGroup"/>
    <m:wrapIndent m:val="1440"/>
    <m:intLim m:val="subSup"/>
    <m:naryLim m:val="undOvr"/>
  </m:mathPr>
  <w:themeFontLang w:val="es-C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EC613E"/>
  <w15:docId w15:val="{B9FAB901-3329-43B4-8E51-E4586FF368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iPriority="0"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1"/>
    <w:lsdException w:name="Medium Grid 3" w:uiPriority="60"/>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0"/>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qFormat="1"/>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63"/>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3"/>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1C79"/>
    <w:pPr>
      <w:spacing w:after="200" w:line="276" w:lineRule="auto"/>
    </w:pPr>
    <w:rPr>
      <w:kern w:val="0"/>
      <w14:ligatures w14:val="none"/>
    </w:rPr>
  </w:style>
  <w:style w:type="paragraph" w:styleId="Ttulo1">
    <w:name w:val="heading 1"/>
    <w:aliases w:val="Heading 1.I,Document Header1"/>
    <w:basedOn w:val="Normal"/>
    <w:next w:val="Normal"/>
    <w:link w:val="Ttulo1Car"/>
    <w:uiPriority w:val="9"/>
    <w:qFormat/>
    <w:rsid w:val="00991C79"/>
    <w:pPr>
      <w:keepNext/>
      <w:overflowPunct w:val="0"/>
      <w:autoSpaceDE w:val="0"/>
      <w:autoSpaceDN w:val="0"/>
      <w:adjustRightInd w:val="0"/>
      <w:spacing w:after="0" w:line="240" w:lineRule="auto"/>
      <w:jc w:val="center"/>
      <w:textAlignment w:val="baseline"/>
      <w:outlineLvl w:val="0"/>
    </w:pPr>
    <w:rPr>
      <w:rFonts w:ascii="Times New Roman" w:eastAsia="Times New Roman" w:hAnsi="Times New Roman" w:cs="Times New Roman"/>
      <w:b/>
      <w:kern w:val="28"/>
      <w:sz w:val="32"/>
      <w:szCs w:val="20"/>
      <w:lang w:val="es-ES_tradnl" w:eastAsia="es-ES"/>
    </w:rPr>
  </w:style>
  <w:style w:type="paragraph" w:styleId="Ttulo2">
    <w:name w:val="heading 2"/>
    <w:basedOn w:val="Normal"/>
    <w:next w:val="Normal"/>
    <w:link w:val="Ttulo2Car"/>
    <w:uiPriority w:val="9"/>
    <w:qFormat/>
    <w:rsid w:val="00991C79"/>
    <w:pPr>
      <w:keepNext/>
      <w:spacing w:after="0" w:line="240" w:lineRule="auto"/>
      <w:outlineLvl w:val="1"/>
    </w:pPr>
    <w:rPr>
      <w:rFonts w:ascii="Arial" w:eastAsia="Times New Roman" w:hAnsi="Arial" w:cs="Times New Roman"/>
      <w:sz w:val="24"/>
      <w:szCs w:val="20"/>
      <w:lang w:val="es-ES" w:eastAsia="es-ES"/>
    </w:rPr>
  </w:style>
  <w:style w:type="paragraph" w:styleId="Ttulo3">
    <w:name w:val="heading 3"/>
    <w:basedOn w:val="Normal"/>
    <w:next w:val="Normal"/>
    <w:link w:val="Ttulo3Car"/>
    <w:uiPriority w:val="9"/>
    <w:qFormat/>
    <w:rsid w:val="00991C79"/>
    <w:pPr>
      <w:overflowPunct w:val="0"/>
      <w:autoSpaceDE w:val="0"/>
      <w:autoSpaceDN w:val="0"/>
      <w:adjustRightInd w:val="0"/>
      <w:spacing w:after="0" w:line="240" w:lineRule="auto"/>
      <w:ind w:left="720" w:hanging="360"/>
      <w:textAlignment w:val="baseline"/>
      <w:outlineLvl w:val="2"/>
    </w:pPr>
    <w:rPr>
      <w:rFonts w:ascii="Times New Roman" w:eastAsia="Times New Roman" w:hAnsi="Times New Roman" w:cs="Times New Roman"/>
      <w:b/>
      <w:sz w:val="24"/>
      <w:szCs w:val="20"/>
      <w:lang w:val="es-ES_tradnl" w:eastAsia="es-ES"/>
    </w:rPr>
  </w:style>
  <w:style w:type="paragraph" w:styleId="Ttulo4">
    <w:name w:val="heading 4"/>
    <w:aliases w:val="Heading 4.a"/>
    <w:basedOn w:val="Normal"/>
    <w:next w:val="Normal"/>
    <w:link w:val="Ttulo4Car"/>
    <w:uiPriority w:val="9"/>
    <w:qFormat/>
    <w:rsid w:val="00991C79"/>
    <w:pPr>
      <w:keepNext/>
      <w:spacing w:after="0" w:line="240" w:lineRule="auto"/>
      <w:ind w:left="1418" w:firstLine="142"/>
      <w:outlineLvl w:val="3"/>
    </w:pPr>
    <w:rPr>
      <w:rFonts w:ascii="Arial" w:eastAsia="Times New Roman" w:hAnsi="Arial" w:cs="Times New Roman"/>
      <w:sz w:val="24"/>
      <w:szCs w:val="20"/>
      <w:lang w:val="es-ES" w:eastAsia="es-ES"/>
    </w:rPr>
  </w:style>
  <w:style w:type="paragraph" w:styleId="Ttulo5">
    <w:name w:val="heading 5"/>
    <w:aliases w:val="Heading 5.(i)"/>
    <w:basedOn w:val="Normal"/>
    <w:next w:val="Normal"/>
    <w:link w:val="Ttulo5Car"/>
    <w:uiPriority w:val="9"/>
    <w:unhideWhenUsed/>
    <w:qFormat/>
    <w:rsid w:val="00991C79"/>
    <w:pPr>
      <w:keepNext/>
      <w:keepLines/>
      <w:spacing w:before="200" w:after="0"/>
      <w:ind w:left="1008" w:hanging="1008"/>
      <w:outlineLvl w:val="4"/>
    </w:pPr>
    <w:rPr>
      <w:rFonts w:asciiTheme="majorHAnsi" w:eastAsiaTheme="majorEastAsia" w:hAnsiTheme="majorHAnsi" w:cstheme="majorBidi"/>
      <w:color w:val="1F3763" w:themeColor="accent1" w:themeShade="7F"/>
    </w:rPr>
  </w:style>
  <w:style w:type="paragraph" w:styleId="Ttulo6">
    <w:name w:val="heading 6"/>
    <w:basedOn w:val="Normal"/>
    <w:next w:val="Normal"/>
    <w:link w:val="Ttulo6Car"/>
    <w:uiPriority w:val="9"/>
    <w:unhideWhenUsed/>
    <w:qFormat/>
    <w:rsid w:val="00991C79"/>
    <w:pPr>
      <w:keepNext/>
      <w:keepLines/>
      <w:spacing w:before="200" w:after="0"/>
      <w:ind w:left="1152" w:hanging="1152"/>
      <w:outlineLvl w:val="5"/>
    </w:pPr>
    <w:rPr>
      <w:rFonts w:asciiTheme="majorHAnsi" w:eastAsiaTheme="majorEastAsia" w:hAnsiTheme="majorHAnsi" w:cstheme="majorBidi"/>
      <w:i/>
      <w:iCs/>
      <w:color w:val="1F3763" w:themeColor="accent1" w:themeShade="7F"/>
    </w:rPr>
  </w:style>
  <w:style w:type="paragraph" w:styleId="Ttulo7">
    <w:name w:val="heading 7"/>
    <w:basedOn w:val="Normal"/>
    <w:next w:val="Normal"/>
    <w:link w:val="Ttulo7Car"/>
    <w:uiPriority w:val="9"/>
    <w:unhideWhenUsed/>
    <w:qFormat/>
    <w:rsid w:val="00991C79"/>
    <w:pPr>
      <w:keepNext/>
      <w:keepLines/>
      <w:spacing w:before="200" w:after="0"/>
      <w:ind w:left="1296" w:hanging="1296"/>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unhideWhenUsed/>
    <w:qFormat/>
    <w:rsid w:val="00991C79"/>
    <w:pPr>
      <w:keepNext/>
      <w:keepLines/>
      <w:spacing w:before="200" w:after="0"/>
      <w:ind w:left="1440" w:hanging="144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next w:val="Normal"/>
    <w:link w:val="Ttulo9Car"/>
    <w:uiPriority w:val="9"/>
    <w:unhideWhenUsed/>
    <w:qFormat/>
    <w:rsid w:val="00991C79"/>
    <w:pPr>
      <w:keepNext/>
      <w:keepLines/>
      <w:spacing w:before="200" w:after="0"/>
      <w:ind w:left="1584" w:hanging="1584"/>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Heading 1.I Car,Document Header1 Car"/>
    <w:basedOn w:val="Fuentedeprrafopredeter"/>
    <w:link w:val="Ttulo1"/>
    <w:uiPriority w:val="9"/>
    <w:rsid w:val="00991C79"/>
    <w:rPr>
      <w:rFonts w:ascii="Times New Roman" w:eastAsia="Times New Roman" w:hAnsi="Times New Roman" w:cs="Times New Roman"/>
      <w:b/>
      <w:kern w:val="28"/>
      <w:sz w:val="32"/>
      <w:szCs w:val="20"/>
      <w:lang w:val="es-ES_tradnl" w:eastAsia="es-ES"/>
      <w14:ligatures w14:val="none"/>
    </w:rPr>
  </w:style>
  <w:style w:type="character" w:customStyle="1" w:styleId="Ttulo2Car">
    <w:name w:val="Título 2 Car"/>
    <w:basedOn w:val="Fuentedeprrafopredeter"/>
    <w:link w:val="Ttulo2"/>
    <w:uiPriority w:val="9"/>
    <w:rsid w:val="00991C79"/>
    <w:rPr>
      <w:rFonts w:ascii="Arial" w:eastAsia="Times New Roman" w:hAnsi="Arial" w:cs="Times New Roman"/>
      <w:kern w:val="0"/>
      <w:sz w:val="24"/>
      <w:szCs w:val="20"/>
      <w:lang w:val="es-ES" w:eastAsia="es-ES"/>
      <w14:ligatures w14:val="none"/>
    </w:rPr>
  </w:style>
  <w:style w:type="character" w:customStyle="1" w:styleId="Ttulo3Car">
    <w:name w:val="Título 3 Car"/>
    <w:basedOn w:val="Fuentedeprrafopredeter"/>
    <w:link w:val="Ttulo3"/>
    <w:uiPriority w:val="9"/>
    <w:rsid w:val="00991C79"/>
    <w:rPr>
      <w:rFonts w:ascii="Times New Roman" w:eastAsia="Times New Roman" w:hAnsi="Times New Roman" w:cs="Times New Roman"/>
      <w:b/>
      <w:kern w:val="0"/>
      <w:sz w:val="24"/>
      <w:szCs w:val="20"/>
      <w:lang w:val="es-ES_tradnl" w:eastAsia="es-ES"/>
      <w14:ligatures w14:val="none"/>
    </w:rPr>
  </w:style>
  <w:style w:type="character" w:customStyle="1" w:styleId="Ttulo4Car">
    <w:name w:val="Título 4 Car"/>
    <w:aliases w:val="Heading 4.a Car"/>
    <w:basedOn w:val="Fuentedeprrafopredeter"/>
    <w:link w:val="Ttulo4"/>
    <w:uiPriority w:val="9"/>
    <w:rsid w:val="00991C79"/>
    <w:rPr>
      <w:rFonts w:ascii="Arial" w:eastAsia="Times New Roman" w:hAnsi="Arial" w:cs="Times New Roman"/>
      <w:kern w:val="0"/>
      <w:sz w:val="24"/>
      <w:szCs w:val="20"/>
      <w:lang w:val="es-ES" w:eastAsia="es-ES"/>
      <w14:ligatures w14:val="none"/>
    </w:rPr>
  </w:style>
  <w:style w:type="character" w:customStyle="1" w:styleId="Ttulo5Car">
    <w:name w:val="Título 5 Car"/>
    <w:aliases w:val="Heading 5.(i) Car"/>
    <w:basedOn w:val="Fuentedeprrafopredeter"/>
    <w:link w:val="Ttulo5"/>
    <w:uiPriority w:val="9"/>
    <w:rsid w:val="00991C79"/>
    <w:rPr>
      <w:rFonts w:asciiTheme="majorHAnsi" w:eastAsiaTheme="majorEastAsia" w:hAnsiTheme="majorHAnsi" w:cstheme="majorBidi"/>
      <w:color w:val="1F3763" w:themeColor="accent1" w:themeShade="7F"/>
      <w:kern w:val="0"/>
      <w14:ligatures w14:val="none"/>
    </w:rPr>
  </w:style>
  <w:style w:type="character" w:customStyle="1" w:styleId="Ttulo6Car">
    <w:name w:val="Título 6 Car"/>
    <w:basedOn w:val="Fuentedeprrafopredeter"/>
    <w:link w:val="Ttulo6"/>
    <w:uiPriority w:val="9"/>
    <w:rsid w:val="00991C79"/>
    <w:rPr>
      <w:rFonts w:asciiTheme="majorHAnsi" w:eastAsiaTheme="majorEastAsia" w:hAnsiTheme="majorHAnsi" w:cstheme="majorBidi"/>
      <w:i/>
      <w:iCs/>
      <w:color w:val="1F3763" w:themeColor="accent1" w:themeShade="7F"/>
      <w:kern w:val="0"/>
      <w14:ligatures w14:val="none"/>
    </w:rPr>
  </w:style>
  <w:style w:type="character" w:customStyle="1" w:styleId="Ttulo7Car">
    <w:name w:val="Título 7 Car"/>
    <w:basedOn w:val="Fuentedeprrafopredeter"/>
    <w:link w:val="Ttulo7"/>
    <w:uiPriority w:val="9"/>
    <w:rsid w:val="00991C79"/>
    <w:rPr>
      <w:rFonts w:asciiTheme="majorHAnsi" w:eastAsiaTheme="majorEastAsia" w:hAnsiTheme="majorHAnsi" w:cstheme="majorBidi"/>
      <w:i/>
      <w:iCs/>
      <w:color w:val="404040" w:themeColor="text1" w:themeTint="BF"/>
      <w:kern w:val="0"/>
      <w14:ligatures w14:val="none"/>
    </w:rPr>
  </w:style>
  <w:style w:type="character" w:customStyle="1" w:styleId="Ttulo8Car">
    <w:name w:val="Título 8 Car"/>
    <w:basedOn w:val="Fuentedeprrafopredeter"/>
    <w:link w:val="Ttulo8"/>
    <w:uiPriority w:val="9"/>
    <w:rsid w:val="00991C79"/>
    <w:rPr>
      <w:rFonts w:asciiTheme="majorHAnsi" w:eastAsiaTheme="majorEastAsia" w:hAnsiTheme="majorHAnsi" w:cstheme="majorBidi"/>
      <w:color w:val="404040" w:themeColor="text1" w:themeTint="BF"/>
      <w:kern w:val="0"/>
      <w:sz w:val="20"/>
      <w:szCs w:val="20"/>
      <w14:ligatures w14:val="none"/>
    </w:rPr>
  </w:style>
  <w:style w:type="character" w:customStyle="1" w:styleId="Ttulo9Car">
    <w:name w:val="Título 9 Car"/>
    <w:basedOn w:val="Fuentedeprrafopredeter"/>
    <w:link w:val="Ttulo9"/>
    <w:uiPriority w:val="9"/>
    <w:rsid w:val="00991C79"/>
    <w:rPr>
      <w:rFonts w:asciiTheme="majorHAnsi" w:eastAsiaTheme="majorEastAsia" w:hAnsiTheme="majorHAnsi" w:cstheme="majorBidi"/>
      <w:i/>
      <w:iCs/>
      <w:color w:val="404040" w:themeColor="text1" w:themeTint="BF"/>
      <w:kern w:val="0"/>
      <w:sz w:val="20"/>
      <w:szCs w:val="20"/>
      <w14:ligatures w14:val="none"/>
    </w:rPr>
  </w:style>
  <w:style w:type="numbering" w:customStyle="1" w:styleId="Sinlista1">
    <w:name w:val="Sin lista1"/>
    <w:next w:val="Sinlista"/>
    <w:uiPriority w:val="99"/>
    <w:semiHidden/>
    <w:unhideWhenUsed/>
    <w:rsid w:val="00991C79"/>
  </w:style>
  <w:style w:type="numbering" w:customStyle="1" w:styleId="Sinlista11">
    <w:name w:val="Sin lista11"/>
    <w:next w:val="Sinlista"/>
    <w:uiPriority w:val="99"/>
    <w:semiHidden/>
    <w:unhideWhenUsed/>
    <w:rsid w:val="00991C79"/>
  </w:style>
  <w:style w:type="paragraph" w:styleId="Prrafodelista">
    <w:name w:val="List Paragraph"/>
    <w:aliases w:val="1_List Paragraph,Cuadrícula mediana 1 - Énfasis 21,texto 1 ana,Lista vistosa - Énfasis 11,Párrafo,Viñeta 1,DINFO_Materia,Lista de nivel 1,Bullet Points,Liste Paragraf,Párrafo de titulo 3,Sub Titulo Paper,Heading 2_sj,lp1"/>
    <w:basedOn w:val="Normal"/>
    <w:link w:val="PrrafodelistaCar"/>
    <w:uiPriority w:val="34"/>
    <w:qFormat/>
    <w:rsid w:val="00991C79"/>
    <w:pPr>
      <w:ind w:left="720"/>
      <w:contextualSpacing/>
    </w:pPr>
    <w:rPr>
      <w:rFonts w:ascii="Calibri" w:eastAsia="Times New Roman" w:hAnsi="Calibri" w:cs="Times New Roman"/>
      <w:lang w:val="es-ES" w:eastAsia="es-ES"/>
    </w:rPr>
  </w:style>
  <w:style w:type="paragraph" w:customStyle="1" w:styleId="wfxRecipient">
    <w:name w:val="wfxRecipient"/>
    <w:basedOn w:val="Normal"/>
    <w:rsid w:val="00991C79"/>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val="es-ES_tradnl" w:eastAsia="es-ES"/>
    </w:rPr>
  </w:style>
  <w:style w:type="paragraph" w:styleId="Sangra2detindependiente">
    <w:name w:val="Body Text Indent 2"/>
    <w:basedOn w:val="Normal"/>
    <w:link w:val="Sangra2detindependienteCar"/>
    <w:uiPriority w:val="99"/>
    <w:rsid w:val="00991C79"/>
    <w:pPr>
      <w:overflowPunct w:val="0"/>
      <w:autoSpaceDE w:val="0"/>
      <w:autoSpaceDN w:val="0"/>
      <w:adjustRightInd w:val="0"/>
      <w:spacing w:after="0" w:line="240" w:lineRule="auto"/>
      <w:ind w:left="1440" w:hanging="720"/>
      <w:jc w:val="both"/>
      <w:textAlignment w:val="baseline"/>
    </w:pPr>
    <w:rPr>
      <w:rFonts w:ascii="Times New Roman" w:eastAsia="Times New Roman" w:hAnsi="Times New Roman" w:cs="Times New Roman"/>
      <w:sz w:val="24"/>
      <w:szCs w:val="20"/>
      <w:lang w:val="es-ES_tradnl" w:eastAsia="es-ES"/>
    </w:rPr>
  </w:style>
  <w:style w:type="character" w:customStyle="1" w:styleId="Sangra2detindependienteCar">
    <w:name w:val="Sangría 2 de t. independiente Car"/>
    <w:basedOn w:val="Fuentedeprrafopredeter"/>
    <w:link w:val="Sangra2detindependiente"/>
    <w:uiPriority w:val="99"/>
    <w:rsid w:val="00991C79"/>
    <w:rPr>
      <w:rFonts w:ascii="Times New Roman" w:eastAsia="Times New Roman" w:hAnsi="Times New Roman" w:cs="Times New Roman"/>
      <w:kern w:val="0"/>
      <w:sz w:val="24"/>
      <w:szCs w:val="20"/>
      <w:lang w:val="es-ES_tradnl" w:eastAsia="es-ES"/>
      <w14:ligatures w14:val="none"/>
    </w:rPr>
  </w:style>
  <w:style w:type="paragraph" w:styleId="Sangra3detindependiente">
    <w:name w:val="Body Text Indent 3"/>
    <w:basedOn w:val="Normal"/>
    <w:link w:val="Sangra3detindependienteCar"/>
    <w:uiPriority w:val="99"/>
    <w:rsid w:val="00991C79"/>
    <w:pPr>
      <w:overflowPunct w:val="0"/>
      <w:autoSpaceDE w:val="0"/>
      <w:autoSpaceDN w:val="0"/>
      <w:adjustRightInd w:val="0"/>
      <w:spacing w:after="0" w:line="240" w:lineRule="auto"/>
      <w:ind w:left="2160" w:hanging="720"/>
      <w:jc w:val="both"/>
      <w:textAlignment w:val="baseline"/>
    </w:pPr>
    <w:rPr>
      <w:rFonts w:ascii="Times New Roman" w:eastAsia="Times New Roman" w:hAnsi="Times New Roman" w:cs="Times New Roman"/>
      <w:sz w:val="24"/>
      <w:szCs w:val="20"/>
      <w:lang w:val="es-ES_tradnl" w:eastAsia="es-ES"/>
    </w:rPr>
  </w:style>
  <w:style w:type="character" w:customStyle="1" w:styleId="Sangra3detindependienteCar">
    <w:name w:val="Sangría 3 de t. independiente Car"/>
    <w:basedOn w:val="Fuentedeprrafopredeter"/>
    <w:link w:val="Sangra3detindependiente"/>
    <w:uiPriority w:val="99"/>
    <w:rsid w:val="00991C79"/>
    <w:rPr>
      <w:rFonts w:ascii="Times New Roman" w:eastAsia="Times New Roman" w:hAnsi="Times New Roman" w:cs="Times New Roman"/>
      <w:kern w:val="0"/>
      <w:sz w:val="24"/>
      <w:szCs w:val="20"/>
      <w:lang w:val="es-ES_tradnl" w:eastAsia="es-ES"/>
      <w14:ligatures w14:val="none"/>
    </w:rPr>
  </w:style>
  <w:style w:type="paragraph" w:customStyle="1" w:styleId="BodyText21">
    <w:name w:val="Body Text 21"/>
    <w:basedOn w:val="Normal"/>
    <w:rsid w:val="00991C79"/>
    <w:pPr>
      <w:widowControl w:val="0"/>
      <w:tabs>
        <w:tab w:val="left" w:pos="-720"/>
        <w:tab w:val="left" w:pos="0"/>
        <w:tab w:val="left" w:pos="709"/>
      </w:tabs>
      <w:suppressAutoHyphens/>
      <w:spacing w:after="0" w:line="240" w:lineRule="auto"/>
      <w:jc w:val="both"/>
    </w:pPr>
    <w:rPr>
      <w:rFonts w:ascii="Arial Narrow" w:eastAsia="Times New Roman" w:hAnsi="Arial Narrow" w:cs="Times New Roman"/>
      <w:b/>
      <w:spacing w:val="-3"/>
      <w:sz w:val="24"/>
      <w:szCs w:val="20"/>
      <w:lang w:val="es-ES_tradnl" w:eastAsia="es-ES"/>
    </w:rPr>
  </w:style>
  <w:style w:type="paragraph" w:styleId="Encabezado">
    <w:name w:val="header"/>
    <w:aliases w:val="h,Chapter Name,page-header,ph,encabezado,En-tête1,E.e,E,even"/>
    <w:basedOn w:val="Normal"/>
    <w:link w:val="EncabezadoCar"/>
    <w:uiPriority w:val="99"/>
    <w:unhideWhenUsed/>
    <w:rsid w:val="00991C79"/>
    <w:pPr>
      <w:tabs>
        <w:tab w:val="center" w:pos="4252"/>
        <w:tab w:val="right" w:pos="8504"/>
      </w:tabs>
      <w:spacing w:after="0" w:line="240" w:lineRule="auto"/>
    </w:pPr>
    <w:rPr>
      <w:rFonts w:ascii="Calibri" w:eastAsia="Times New Roman" w:hAnsi="Calibri" w:cs="Times New Roman"/>
      <w:lang w:val="es-ES" w:eastAsia="es-ES"/>
    </w:rPr>
  </w:style>
  <w:style w:type="character" w:customStyle="1" w:styleId="EncabezadoCar">
    <w:name w:val="Encabezado Car"/>
    <w:aliases w:val="h Car,Chapter Name Car,page-header Car,ph Car,encabezado Car,En-tête1 Car,E.e Car,E Car,even Car"/>
    <w:basedOn w:val="Fuentedeprrafopredeter"/>
    <w:link w:val="Encabezado"/>
    <w:uiPriority w:val="99"/>
    <w:rsid w:val="00991C79"/>
    <w:rPr>
      <w:rFonts w:ascii="Calibri" w:eastAsia="Times New Roman" w:hAnsi="Calibri" w:cs="Times New Roman"/>
      <w:kern w:val="0"/>
      <w:lang w:val="es-ES" w:eastAsia="es-ES"/>
      <w14:ligatures w14:val="none"/>
    </w:rPr>
  </w:style>
  <w:style w:type="paragraph" w:styleId="Piedepgina">
    <w:name w:val="footer"/>
    <w:basedOn w:val="Normal"/>
    <w:link w:val="PiedepginaCar"/>
    <w:uiPriority w:val="99"/>
    <w:unhideWhenUsed/>
    <w:rsid w:val="00991C79"/>
    <w:pPr>
      <w:tabs>
        <w:tab w:val="center" w:pos="4252"/>
        <w:tab w:val="right" w:pos="8504"/>
      </w:tabs>
      <w:spacing w:after="0" w:line="240" w:lineRule="auto"/>
    </w:pPr>
    <w:rPr>
      <w:rFonts w:ascii="Calibri" w:eastAsia="Times New Roman" w:hAnsi="Calibri" w:cs="Times New Roman"/>
      <w:lang w:val="es-ES" w:eastAsia="es-ES"/>
    </w:rPr>
  </w:style>
  <w:style w:type="character" w:customStyle="1" w:styleId="PiedepginaCar">
    <w:name w:val="Pie de página Car"/>
    <w:basedOn w:val="Fuentedeprrafopredeter"/>
    <w:link w:val="Piedepgina"/>
    <w:uiPriority w:val="99"/>
    <w:rsid w:val="00991C79"/>
    <w:rPr>
      <w:rFonts w:ascii="Calibri" w:eastAsia="Times New Roman" w:hAnsi="Calibri" w:cs="Times New Roman"/>
      <w:kern w:val="0"/>
      <w:lang w:val="es-ES" w:eastAsia="es-ES"/>
      <w14:ligatures w14:val="none"/>
    </w:rPr>
  </w:style>
  <w:style w:type="paragraph" w:styleId="Textodeglobo">
    <w:name w:val="Balloon Text"/>
    <w:basedOn w:val="Normal"/>
    <w:link w:val="TextodegloboCar"/>
    <w:uiPriority w:val="99"/>
    <w:unhideWhenUsed/>
    <w:rsid w:val="00991C79"/>
    <w:pPr>
      <w:spacing w:after="0" w:line="240" w:lineRule="auto"/>
    </w:pPr>
    <w:rPr>
      <w:rFonts w:ascii="Tahoma" w:eastAsia="Times New Roman" w:hAnsi="Tahoma" w:cs="Tahoma"/>
      <w:sz w:val="16"/>
      <w:szCs w:val="16"/>
      <w:lang w:val="es-ES" w:eastAsia="es-ES"/>
    </w:rPr>
  </w:style>
  <w:style w:type="character" w:customStyle="1" w:styleId="TextodegloboCar">
    <w:name w:val="Texto de globo Car"/>
    <w:basedOn w:val="Fuentedeprrafopredeter"/>
    <w:link w:val="Textodeglobo"/>
    <w:uiPriority w:val="99"/>
    <w:rsid w:val="00991C79"/>
    <w:rPr>
      <w:rFonts w:ascii="Tahoma" w:eastAsia="Times New Roman" w:hAnsi="Tahoma" w:cs="Tahoma"/>
      <w:kern w:val="0"/>
      <w:sz w:val="16"/>
      <w:szCs w:val="16"/>
      <w:lang w:val="es-ES" w:eastAsia="es-ES"/>
      <w14:ligatures w14:val="none"/>
    </w:rPr>
  </w:style>
  <w:style w:type="paragraph" w:styleId="Textonotapie">
    <w:name w:val="footnote text"/>
    <w:aliases w:val="Footnote Text Char,fn,Footnote,Texto nota pie Car Car Car,Texto nota pie Car Car Car Car Car Car,Texto nota pie Car Car Car Car,Texto nota pie Car Car,ft,footnote,Texto de rodapé,nota_rodapé,nota de rodapé,single space,FOOTNOTES,Texto,F1"/>
    <w:basedOn w:val="Normal"/>
    <w:link w:val="TextonotapieCar"/>
    <w:uiPriority w:val="99"/>
    <w:unhideWhenUsed/>
    <w:rsid w:val="00991C79"/>
    <w:pPr>
      <w:spacing w:after="0" w:line="240" w:lineRule="auto"/>
    </w:pPr>
    <w:rPr>
      <w:rFonts w:ascii="Calibri" w:eastAsia="Times New Roman" w:hAnsi="Calibri" w:cs="Times New Roman"/>
      <w:sz w:val="20"/>
      <w:szCs w:val="20"/>
      <w:lang w:val="es-ES" w:eastAsia="es-ES"/>
    </w:rPr>
  </w:style>
  <w:style w:type="character" w:customStyle="1" w:styleId="TextonotapieCar">
    <w:name w:val="Texto nota pie Car"/>
    <w:aliases w:val="Footnote Text Char Car,fn Car,Footnote Car,Texto nota pie Car Car Car Car1,Texto nota pie Car Car Car Car Car Car Car,Texto nota pie Car Car Car Car Car,Texto nota pie Car Car Car1,ft Car,footnote Car,Texto de rodapé Car,FOOTNOTES Car"/>
    <w:basedOn w:val="Fuentedeprrafopredeter"/>
    <w:link w:val="Textonotapie"/>
    <w:uiPriority w:val="99"/>
    <w:qFormat/>
    <w:rsid w:val="00991C79"/>
    <w:rPr>
      <w:rFonts w:ascii="Calibri" w:eastAsia="Times New Roman" w:hAnsi="Calibri" w:cs="Times New Roman"/>
      <w:kern w:val="0"/>
      <w:sz w:val="20"/>
      <w:szCs w:val="20"/>
      <w:lang w:val="es-ES" w:eastAsia="es-ES"/>
      <w14:ligatures w14:val="none"/>
    </w:rPr>
  </w:style>
  <w:style w:type="character" w:styleId="Refdenotaalpie">
    <w:name w:val="footnote reference"/>
    <w:aliases w:val="FC,referencia nota al pie,ftref"/>
    <w:uiPriority w:val="99"/>
    <w:unhideWhenUsed/>
    <w:qFormat/>
    <w:rsid w:val="00991C79"/>
    <w:rPr>
      <w:vertAlign w:val="superscript"/>
    </w:rPr>
  </w:style>
  <w:style w:type="table" w:styleId="Tablaconcuadrcula">
    <w:name w:val="Table Grid"/>
    <w:basedOn w:val="Tablanormal"/>
    <w:uiPriority w:val="59"/>
    <w:rsid w:val="00991C79"/>
    <w:pPr>
      <w:spacing w:after="0" w:line="240" w:lineRule="auto"/>
    </w:pPr>
    <w:rPr>
      <w:rFonts w:ascii="Calibri" w:eastAsia="Times New Roman" w:hAnsi="Calibri" w:cs="Times New Roman"/>
      <w:kern w:val="0"/>
      <w:sz w:val="20"/>
      <w:szCs w:val="2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ombreadoclaro1">
    <w:name w:val="Sombreado claro1"/>
    <w:basedOn w:val="Tablanormal"/>
    <w:uiPriority w:val="60"/>
    <w:rsid w:val="00991C79"/>
    <w:pPr>
      <w:spacing w:after="0" w:line="240" w:lineRule="auto"/>
    </w:pPr>
    <w:rPr>
      <w:rFonts w:ascii="Calibri" w:eastAsia="Times New Roman" w:hAnsi="Calibri" w:cs="Times New Roman"/>
      <w:color w:val="000000"/>
      <w:kern w:val="0"/>
      <w:sz w:val="20"/>
      <w:szCs w:val="20"/>
      <w:lang w:val="es-ES" w:eastAsia="es-ES"/>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ombreadoclaro-nfasis11">
    <w:name w:val="Sombreado claro - Énfasis 11"/>
    <w:basedOn w:val="Tablanormal"/>
    <w:uiPriority w:val="60"/>
    <w:rsid w:val="00991C79"/>
    <w:pPr>
      <w:spacing w:after="0" w:line="240" w:lineRule="auto"/>
    </w:pPr>
    <w:rPr>
      <w:rFonts w:ascii="Calibri" w:eastAsia="Times New Roman" w:hAnsi="Calibri" w:cs="Times New Roman"/>
      <w:color w:val="365F91"/>
      <w:kern w:val="0"/>
      <w:sz w:val="20"/>
      <w:szCs w:val="20"/>
      <w:lang w:val="es-ES" w:eastAsia="es-ES"/>
      <w14:ligatures w14:val="none"/>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customStyle="1" w:styleId="Default">
    <w:name w:val="Default"/>
    <w:rsid w:val="00991C79"/>
    <w:pPr>
      <w:autoSpaceDE w:val="0"/>
      <w:autoSpaceDN w:val="0"/>
      <w:adjustRightInd w:val="0"/>
      <w:spacing w:after="0" w:line="240" w:lineRule="auto"/>
    </w:pPr>
    <w:rPr>
      <w:rFonts w:ascii="Calibri" w:eastAsia="Times New Roman" w:hAnsi="Calibri" w:cs="Calibri"/>
      <w:color w:val="000000"/>
      <w:kern w:val="0"/>
      <w:sz w:val="24"/>
      <w:szCs w:val="24"/>
      <w:lang w:val="es-ES" w:eastAsia="es-ES"/>
      <w14:ligatures w14:val="none"/>
    </w:rPr>
  </w:style>
  <w:style w:type="paragraph" w:styleId="Sinespaciado">
    <w:name w:val="No Spacing"/>
    <w:aliases w:val="Titulo 3,Cuerpo de texto"/>
    <w:link w:val="SinespaciadoCar"/>
    <w:uiPriority w:val="1"/>
    <w:qFormat/>
    <w:rsid w:val="00991C79"/>
    <w:pPr>
      <w:spacing w:after="0" w:line="240" w:lineRule="auto"/>
    </w:pPr>
    <w:rPr>
      <w:rFonts w:ascii="Calibri" w:eastAsia="Times New Roman" w:hAnsi="Calibri" w:cs="Times New Roman"/>
      <w:kern w:val="0"/>
      <w:lang w:val="es-ES" w:eastAsia="es-ES"/>
      <w14:ligatures w14:val="none"/>
    </w:rPr>
  </w:style>
  <w:style w:type="character" w:customStyle="1" w:styleId="SinespaciadoCar">
    <w:name w:val="Sin espaciado Car"/>
    <w:aliases w:val="Titulo 3 Car,Cuerpo de texto Car"/>
    <w:link w:val="Sinespaciado"/>
    <w:uiPriority w:val="1"/>
    <w:rsid w:val="00991C79"/>
    <w:rPr>
      <w:rFonts w:ascii="Calibri" w:eastAsia="Times New Roman" w:hAnsi="Calibri" w:cs="Times New Roman"/>
      <w:kern w:val="0"/>
      <w:lang w:val="es-ES" w:eastAsia="es-ES"/>
      <w14:ligatures w14:val="none"/>
    </w:rPr>
  </w:style>
  <w:style w:type="character" w:customStyle="1" w:styleId="Fuentedeencabezadopredeter">
    <w:name w:val="Fuente de encabezado predeter."/>
    <w:rsid w:val="00991C79"/>
    <w:rPr>
      <w:rFonts w:ascii="Times New Roman" w:hAnsi="Times New Roman"/>
    </w:rPr>
  </w:style>
  <w:style w:type="paragraph" w:customStyle="1" w:styleId="Estilo1">
    <w:name w:val="Estilo1"/>
    <w:basedOn w:val="Normal"/>
    <w:link w:val="Estilo1Car"/>
    <w:qFormat/>
    <w:rsid w:val="00991C79"/>
    <w:rPr>
      <w:rFonts w:ascii="Calibri" w:eastAsia="Times New Roman" w:hAnsi="Calibri" w:cs="Times New Roman"/>
      <w:lang w:val="es-ES" w:eastAsia="es-ES"/>
    </w:rPr>
  </w:style>
  <w:style w:type="paragraph" w:styleId="Textoindependiente">
    <w:name w:val="Body Text"/>
    <w:basedOn w:val="Normal"/>
    <w:link w:val="TextoindependienteCar"/>
    <w:uiPriority w:val="99"/>
    <w:unhideWhenUsed/>
    <w:qFormat/>
    <w:rsid w:val="00991C79"/>
    <w:pPr>
      <w:spacing w:after="120"/>
    </w:pPr>
    <w:rPr>
      <w:rFonts w:ascii="Calibri" w:eastAsia="Times New Roman" w:hAnsi="Calibri" w:cs="Times New Roman"/>
      <w:lang w:val="es-ES" w:eastAsia="es-ES"/>
    </w:rPr>
  </w:style>
  <w:style w:type="character" w:customStyle="1" w:styleId="TextoindependienteCar">
    <w:name w:val="Texto independiente Car"/>
    <w:basedOn w:val="Fuentedeprrafopredeter"/>
    <w:link w:val="Textoindependiente"/>
    <w:uiPriority w:val="99"/>
    <w:rsid w:val="00991C79"/>
    <w:rPr>
      <w:rFonts w:ascii="Calibri" w:eastAsia="Times New Roman" w:hAnsi="Calibri" w:cs="Times New Roman"/>
      <w:kern w:val="0"/>
      <w:lang w:val="es-ES" w:eastAsia="es-ES"/>
      <w14:ligatures w14:val="none"/>
    </w:rPr>
  </w:style>
  <w:style w:type="paragraph" w:styleId="Textoindependiente3">
    <w:name w:val="Body Text 3"/>
    <w:basedOn w:val="Normal"/>
    <w:link w:val="Textoindependiente3Car"/>
    <w:uiPriority w:val="99"/>
    <w:unhideWhenUsed/>
    <w:rsid w:val="00991C79"/>
    <w:pPr>
      <w:spacing w:after="120"/>
    </w:pPr>
    <w:rPr>
      <w:rFonts w:ascii="Calibri" w:eastAsia="Times New Roman" w:hAnsi="Calibri" w:cs="Times New Roman"/>
      <w:sz w:val="16"/>
      <w:szCs w:val="16"/>
      <w:lang w:val="es-ES" w:eastAsia="es-ES"/>
    </w:rPr>
  </w:style>
  <w:style w:type="character" w:customStyle="1" w:styleId="Textoindependiente3Car">
    <w:name w:val="Texto independiente 3 Car"/>
    <w:basedOn w:val="Fuentedeprrafopredeter"/>
    <w:link w:val="Textoindependiente3"/>
    <w:uiPriority w:val="99"/>
    <w:rsid w:val="00991C79"/>
    <w:rPr>
      <w:rFonts w:ascii="Calibri" w:eastAsia="Times New Roman" w:hAnsi="Calibri" w:cs="Times New Roman"/>
      <w:kern w:val="0"/>
      <w:sz w:val="16"/>
      <w:szCs w:val="16"/>
      <w:lang w:val="es-ES" w:eastAsia="es-ES"/>
      <w14:ligatures w14:val="none"/>
    </w:rPr>
  </w:style>
  <w:style w:type="paragraph" w:styleId="Sangradetextonormal">
    <w:name w:val="Body Text Indent"/>
    <w:basedOn w:val="Normal"/>
    <w:link w:val="SangradetextonormalCar"/>
    <w:unhideWhenUsed/>
    <w:rsid w:val="00991C79"/>
    <w:pPr>
      <w:spacing w:after="120"/>
      <w:ind w:left="283"/>
    </w:pPr>
    <w:rPr>
      <w:rFonts w:ascii="Calibri" w:eastAsia="Times New Roman" w:hAnsi="Calibri" w:cs="Times New Roman"/>
      <w:lang w:val="es-ES" w:eastAsia="es-ES"/>
    </w:rPr>
  </w:style>
  <w:style w:type="character" w:customStyle="1" w:styleId="SangradetextonormalCar">
    <w:name w:val="Sangría de texto normal Car"/>
    <w:basedOn w:val="Fuentedeprrafopredeter"/>
    <w:link w:val="Sangradetextonormal"/>
    <w:rsid w:val="00991C79"/>
    <w:rPr>
      <w:rFonts w:ascii="Calibri" w:eastAsia="Times New Roman" w:hAnsi="Calibri" w:cs="Times New Roman"/>
      <w:kern w:val="0"/>
      <w:lang w:val="es-ES" w:eastAsia="es-ES"/>
      <w14:ligatures w14:val="none"/>
    </w:rPr>
  </w:style>
  <w:style w:type="paragraph" w:styleId="Textoindependiente2">
    <w:name w:val="Body Text 2"/>
    <w:basedOn w:val="Normal"/>
    <w:link w:val="Textoindependiente2Car"/>
    <w:uiPriority w:val="99"/>
    <w:unhideWhenUsed/>
    <w:rsid w:val="00991C79"/>
    <w:pPr>
      <w:spacing w:after="120" w:line="480" w:lineRule="auto"/>
    </w:pPr>
    <w:rPr>
      <w:rFonts w:ascii="Calibri" w:eastAsia="Times New Roman" w:hAnsi="Calibri" w:cs="Times New Roman"/>
      <w:lang w:val="es-ES" w:eastAsia="es-ES"/>
    </w:rPr>
  </w:style>
  <w:style w:type="character" w:customStyle="1" w:styleId="Textoindependiente2Car">
    <w:name w:val="Texto independiente 2 Car"/>
    <w:basedOn w:val="Fuentedeprrafopredeter"/>
    <w:link w:val="Textoindependiente2"/>
    <w:uiPriority w:val="99"/>
    <w:rsid w:val="00991C79"/>
    <w:rPr>
      <w:rFonts w:ascii="Calibri" w:eastAsia="Times New Roman" w:hAnsi="Calibri" w:cs="Times New Roman"/>
      <w:kern w:val="0"/>
      <w:lang w:val="es-ES" w:eastAsia="es-ES"/>
      <w14:ligatures w14:val="none"/>
    </w:rPr>
  </w:style>
  <w:style w:type="paragraph" w:styleId="NormalWeb">
    <w:name w:val="Normal (Web)"/>
    <w:basedOn w:val="Normal"/>
    <w:uiPriority w:val="99"/>
    <w:unhideWhenUsed/>
    <w:rsid w:val="00991C79"/>
    <w:pPr>
      <w:spacing w:before="100" w:beforeAutospacing="1" w:after="100" w:afterAutospacing="1" w:line="240" w:lineRule="auto"/>
    </w:pPr>
    <w:rPr>
      <w:rFonts w:ascii="Times New Roman" w:eastAsia="Times New Roman" w:hAnsi="Times New Roman" w:cs="Times New Roman"/>
      <w:sz w:val="24"/>
      <w:szCs w:val="24"/>
      <w:lang w:eastAsia="es-CL"/>
    </w:rPr>
  </w:style>
  <w:style w:type="table" w:customStyle="1" w:styleId="Tablaconcuadrcula2">
    <w:name w:val="Tabla con cuadrícula2"/>
    <w:basedOn w:val="Tablanormal"/>
    <w:next w:val="Tablaconcuadrcula"/>
    <w:uiPriority w:val="39"/>
    <w:rsid w:val="00991C79"/>
    <w:pPr>
      <w:spacing w:after="0" w:line="240" w:lineRule="auto"/>
    </w:pPr>
    <w:rPr>
      <w:rFonts w:ascii="Calibri" w:eastAsia="Times New Roman" w:hAnsi="Calibri"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uadrculamedia3-nfasis11">
    <w:name w:val="Cuadrícula media 3 - Énfasis 11"/>
    <w:basedOn w:val="Tablanormal"/>
    <w:next w:val="Cuadrculamedia3-nfasis1"/>
    <w:uiPriority w:val="69"/>
    <w:rsid w:val="00991C79"/>
    <w:pPr>
      <w:spacing w:after="0" w:line="240" w:lineRule="auto"/>
    </w:pPr>
    <w:rPr>
      <w:rFonts w:ascii="Calibri" w:eastAsia="Times New Roman" w:hAnsi="Calibri" w:cs="Times New Roman"/>
      <w:kern w:val="0"/>
      <w:sz w:val="20"/>
      <w:szCs w:val="20"/>
      <w:lang w:val="es-ES" w:eastAsia="es-ES"/>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paragraph" w:styleId="Textonotaalfinal">
    <w:name w:val="endnote text"/>
    <w:basedOn w:val="Normal"/>
    <w:link w:val="TextonotaalfinalCar"/>
    <w:uiPriority w:val="99"/>
    <w:unhideWhenUsed/>
    <w:rsid w:val="00991C79"/>
    <w:pPr>
      <w:spacing w:after="0" w:line="240" w:lineRule="auto"/>
    </w:pPr>
    <w:rPr>
      <w:rFonts w:ascii="Calibri" w:eastAsia="Times New Roman" w:hAnsi="Calibri" w:cs="Times New Roman"/>
      <w:sz w:val="20"/>
      <w:szCs w:val="20"/>
      <w:lang w:val="es-ES" w:eastAsia="es-ES"/>
    </w:rPr>
  </w:style>
  <w:style w:type="character" w:customStyle="1" w:styleId="TextonotaalfinalCar">
    <w:name w:val="Texto nota al final Car"/>
    <w:basedOn w:val="Fuentedeprrafopredeter"/>
    <w:link w:val="Textonotaalfinal"/>
    <w:uiPriority w:val="99"/>
    <w:rsid w:val="00991C79"/>
    <w:rPr>
      <w:rFonts w:ascii="Calibri" w:eastAsia="Times New Roman" w:hAnsi="Calibri" w:cs="Times New Roman"/>
      <w:kern w:val="0"/>
      <w:sz w:val="20"/>
      <w:szCs w:val="20"/>
      <w:lang w:val="es-ES" w:eastAsia="es-ES"/>
      <w14:ligatures w14:val="none"/>
    </w:rPr>
  </w:style>
  <w:style w:type="character" w:styleId="Refdenotaalfinal">
    <w:name w:val="endnote reference"/>
    <w:uiPriority w:val="99"/>
    <w:unhideWhenUsed/>
    <w:rsid w:val="00991C79"/>
    <w:rPr>
      <w:vertAlign w:val="superscript"/>
    </w:rPr>
  </w:style>
  <w:style w:type="character" w:customStyle="1" w:styleId="apple-converted-space">
    <w:name w:val="apple-converted-space"/>
    <w:basedOn w:val="Fuentedeprrafopredeter"/>
    <w:rsid w:val="00991C79"/>
  </w:style>
  <w:style w:type="table" w:styleId="Cuadrculamedia3-nfasis1">
    <w:name w:val="Medium Grid 3 Accent 1"/>
    <w:basedOn w:val="Tablanormal"/>
    <w:uiPriority w:val="69"/>
    <w:rsid w:val="00991C79"/>
    <w:pPr>
      <w:spacing w:after="0" w:line="240" w:lineRule="auto"/>
    </w:pPr>
    <w:rPr>
      <w:rFonts w:ascii="Calibri" w:eastAsia="Calibri" w:hAnsi="Calibri" w:cs="Times New Roman"/>
      <w:kern w:val="0"/>
      <w:sz w:val="20"/>
      <w:szCs w:val="20"/>
      <w:lang w:eastAsia="es-CL"/>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character" w:styleId="Hipervnculo">
    <w:name w:val="Hyperlink"/>
    <w:uiPriority w:val="99"/>
    <w:unhideWhenUsed/>
    <w:rsid w:val="00991C79"/>
    <w:rPr>
      <w:color w:val="0000FF"/>
      <w:u w:val="single"/>
    </w:rPr>
  </w:style>
  <w:style w:type="numbering" w:customStyle="1" w:styleId="Sinlista2">
    <w:name w:val="Sin lista2"/>
    <w:next w:val="Sinlista"/>
    <w:uiPriority w:val="99"/>
    <w:semiHidden/>
    <w:rsid w:val="00991C79"/>
  </w:style>
  <w:style w:type="paragraph" w:styleId="Ttulo">
    <w:name w:val="Title"/>
    <w:basedOn w:val="Normal"/>
    <w:link w:val="TtuloCar"/>
    <w:uiPriority w:val="10"/>
    <w:qFormat/>
    <w:rsid w:val="00991C79"/>
    <w:pPr>
      <w:spacing w:after="0" w:line="240" w:lineRule="auto"/>
      <w:jc w:val="center"/>
    </w:pPr>
    <w:rPr>
      <w:rFonts w:ascii="Arial" w:eastAsia="Times New Roman" w:hAnsi="Arial" w:cs="Arial"/>
      <w:b/>
      <w:bCs/>
      <w:sz w:val="28"/>
      <w:szCs w:val="24"/>
      <w:lang w:val="es-ES" w:eastAsia="es-ES"/>
    </w:rPr>
  </w:style>
  <w:style w:type="character" w:customStyle="1" w:styleId="TtuloCar">
    <w:name w:val="Título Car"/>
    <w:basedOn w:val="Fuentedeprrafopredeter"/>
    <w:link w:val="Ttulo"/>
    <w:uiPriority w:val="10"/>
    <w:rsid w:val="00991C79"/>
    <w:rPr>
      <w:rFonts w:ascii="Arial" w:eastAsia="Times New Roman" w:hAnsi="Arial" w:cs="Arial"/>
      <w:b/>
      <w:bCs/>
      <w:kern w:val="0"/>
      <w:sz w:val="28"/>
      <w:szCs w:val="24"/>
      <w:lang w:val="es-ES" w:eastAsia="es-ES"/>
      <w14:ligatures w14:val="none"/>
    </w:rPr>
  </w:style>
  <w:style w:type="paragraph" w:styleId="Subttulo">
    <w:name w:val="Subtitle"/>
    <w:basedOn w:val="Normal"/>
    <w:link w:val="SubttuloCar"/>
    <w:uiPriority w:val="11"/>
    <w:qFormat/>
    <w:rsid w:val="00991C79"/>
    <w:pPr>
      <w:spacing w:after="0" w:line="240" w:lineRule="auto"/>
      <w:jc w:val="center"/>
    </w:pPr>
    <w:rPr>
      <w:rFonts w:ascii="Arial" w:eastAsia="Times New Roman" w:hAnsi="Arial" w:cs="Arial"/>
      <w:b/>
      <w:color w:val="000000"/>
      <w:sz w:val="28"/>
      <w:szCs w:val="24"/>
      <w:u w:val="single"/>
      <w:lang w:val="es-ES" w:eastAsia="es-ES"/>
    </w:rPr>
  </w:style>
  <w:style w:type="character" w:customStyle="1" w:styleId="SubttuloCar">
    <w:name w:val="Subtítulo Car"/>
    <w:basedOn w:val="Fuentedeprrafopredeter"/>
    <w:link w:val="Subttulo"/>
    <w:uiPriority w:val="11"/>
    <w:rsid w:val="00991C79"/>
    <w:rPr>
      <w:rFonts w:ascii="Arial" w:eastAsia="Times New Roman" w:hAnsi="Arial" w:cs="Arial"/>
      <w:b/>
      <w:color w:val="000000"/>
      <w:kern w:val="0"/>
      <w:sz w:val="28"/>
      <w:szCs w:val="24"/>
      <w:u w:val="single"/>
      <w:lang w:val="es-ES" w:eastAsia="es-ES"/>
      <w14:ligatures w14:val="none"/>
    </w:rPr>
  </w:style>
  <w:style w:type="paragraph" w:customStyle="1" w:styleId="Sangra2detindependiente1">
    <w:name w:val="Sangría 2 de t. independiente1"/>
    <w:basedOn w:val="Normal"/>
    <w:rsid w:val="00991C79"/>
    <w:pPr>
      <w:widowControl w:val="0"/>
      <w:tabs>
        <w:tab w:val="left" w:pos="1280"/>
        <w:tab w:val="left" w:pos="2560"/>
        <w:tab w:val="left" w:pos="3840"/>
        <w:tab w:val="left" w:pos="5120"/>
        <w:tab w:val="left" w:pos="6400"/>
        <w:tab w:val="left" w:pos="7680"/>
      </w:tabs>
      <w:overflowPunct w:val="0"/>
      <w:autoSpaceDE w:val="0"/>
      <w:autoSpaceDN w:val="0"/>
      <w:adjustRightInd w:val="0"/>
      <w:spacing w:after="0" w:line="240" w:lineRule="auto"/>
      <w:ind w:firstLine="709"/>
      <w:jc w:val="both"/>
      <w:textAlignment w:val="baseline"/>
    </w:pPr>
    <w:rPr>
      <w:rFonts w:ascii="Frutiger-Normal" w:eastAsia="Times New Roman" w:hAnsi="Frutiger-Normal" w:cs="Times New Roman"/>
      <w:color w:val="000000"/>
      <w:szCs w:val="20"/>
      <w:lang w:val="es-ES" w:eastAsia="es-ES"/>
    </w:rPr>
  </w:style>
  <w:style w:type="character" w:styleId="Nmerodepgina">
    <w:name w:val="page number"/>
    <w:basedOn w:val="Fuentedeprrafopredeter"/>
    <w:uiPriority w:val="99"/>
    <w:rsid w:val="00991C79"/>
  </w:style>
  <w:style w:type="character" w:styleId="Fuerte">
    <w:name w:val="Strong"/>
    <w:uiPriority w:val="22"/>
    <w:qFormat/>
    <w:rsid w:val="00991C79"/>
    <w:rPr>
      <w:b/>
      <w:bCs/>
    </w:rPr>
  </w:style>
  <w:style w:type="table" w:customStyle="1" w:styleId="Tablaconcuadrcula1">
    <w:name w:val="Tabla con cuadrícula1"/>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visitado">
    <w:name w:val="FollowedHyperlink"/>
    <w:uiPriority w:val="99"/>
    <w:unhideWhenUsed/>
    <w:rsid w:val="00991C79"/>
    <w:rPr>
      <w:color w:val="800080"/>
      <w:u w:val="single"/>
    </w:rPr>
  </w:style>
  <w:style w:type="paragraph" w:styleId="Revisin">
    <w:name w:val="Revision"/>
    <w:hidden/>
    <w:uiPriority w:val="99"/>
    <w:rsid w:val="00991C79"/>
    <w:pPr>
      <w:spacing w:after="0" w:line="240" w:lineRule="auto"/>
    </w:pPr>
    <w:rPr>
      <w:rFonts w:ascii="Arial" w:eastAsia="Times New Roman" w:hAnsi="Arial" w:cs="Times New Roman"/>
      <w:kern w:val="0"/>
      <w:sz w:val="20"/>
      <w:szCs w:val="20"/>
      <w:lang w:val="es-ES" w:eastAsia="es-ES"/>
      <w14:ligatures w14:val="none"/>
    </w:rPr>
  </w:style>
  <w:style w:type="paragraph" w:customStyle="1" w:styleId="Listaarticulo">
    <w:name w:val="Lista articulo"/>
    <w:basedOn w:val="Normal"/>
    <w:rsid w:val="00991C79"/>
    <w:pPr>
      <w:widowControl w:val="0"/>
      <w:numPr>
        <w:numId w:val="4"/>
      </w:numPr>
      <w:autoSpaceDE w:val="0"/>
      <w:autoSpaceDN w:val="0"/>
      <w:adjustRightInd w:val="0"/>
      <w:spacing w:after="120" w:line="240" w:lineRule="auto"/>
      <w:jc w:val="both"/>
    </w:pPr>
    <w:rPr>
      <w:rFonts w:ascii="Arial" w:eastAsia="Times New Roman" w:hAnsi="Arial" w:cs="Arial"/>
      <w:sz w:val="24"/>
      <w:szCs w:val="24"/>
      <w:lang w:val="es-ES_tradnl" w:eastAsia="es-ES"/>
    </w:rPr>
  </w:style>
  <w:style w:type="paragraph" w:customStyle="1" w:styleId="T">
    <w:name w:val="T"/>
    <w:basedOn w:val="Normal"/>
    <w:rsid w:val="00991C79"/>
    <w:pPr>
      <w:spacing w:before="240" w:after="120" w:line="240" w:lineRule="auto"/>
      <w:jc w:val="both"/>
    </w:pPr>
    <w:rPr>
      <w:rFonts w:ascii="Times New Roman" w:eastAsia="Times New Roman" w:hAnsi="Times New Roman" w:cs="Times New Roman"/>
      <w:szCs w:val="20"/>
      <w:lang w:eastAsia="es-ES"/>
    </w:rPr>
  </w:style>
  <w:style w:type="paragraph" w:customStyle="1" w:styleId="Articulo">
    <w:name w:val="Articulo"/>
    <w:basedOn w:val="Normal"/>
    <w:rsid w:val="00991C79"/>
    <w:pPr>
      <w:autoSpaceDE w:val="0"/>
      <w:autoSpaceDN w:val="0"/>
      <w:adjustRightInd w:val="0"/>
      <w:spacing w:after="480" w:line="240" w:lineRule="auto"/>
      <w:jc w:val="both"/>
    </w:pPr>
    <w:rPr>
      <w:rFonts w:ascii="Arial" w:eastAsia="Times New Roman" w:hAnsi="Arial" w:cs="Arial"/>
      <w:sz w:val="24"/>
      <w:szCs w:val="24"/>
      <w:lang w:val="es-ES_tradnl" w:eastAsia="es-ES"/>
    </w:rPr>
  </w:style>
  <w:style w:type="paragraph" w:styleId="Lista">
    <w:name w:val="List"/>
    <w:basedOn w:val="Normal"/>
    <w:uiPriority w:val="99"/>
    <w:rsid w:val="00991C79"/>
    <w:pPr>
      <w:spacing w:after="0" w:line="240" w:lineRule="auto"/>
      <w:ind w:left="283" w:hanging="283"/>
    </w:pPr>
    <w:rPr>
      <w:rFonts w:ascii="Times New Roman" w:eastAsia="Times New Roman" w:hAnsi="Times New Roman" w:cs="Times New Roman"/>
      <w:sz w:val="24"/>
      <w:szCs w:val="24"/>
      <w:lang w:val="es-ES" w:eastAsia="es-ES"/>
    </w:rPr>
  </w:style>
  <w:style w:type="paragraph" w:styleId="Lista2">
    <w:name w:val="List 2"/>
    <w:basedOn w:val="Normal"/>
    <w:uiPriority w:val="99"/>
    <w:rsid w:val="00991C79"/>
    <w:pPr>
      <w:spacing w:after="0" w:line="240" w:lineRule="auto"/>
      <w:ind w:left="566" w:hanging="283"/>
    </w:pPr>
    <w:rPr>
      <w:rFonts w:ascii="Times New Roman" w:eastAsia="Times New Roman" w:hAnsi="Times New Roman" w:cs="Times New Roman"/>
      <w:sz w:val="24"/>
      <w:szCs w:val="24"/>
      <w:lang w:val="es-ES" w:eastAsia="es-ES"/>
    </w:rPr>
  </w:style>
  <w:style w:type="paragraph" w:styleId="Continuarlista">
    <w:name w:val="List Continue"/>
    <w:basedOn w:val="Normal"/>
    <w:uiPriority w:val="99"/>
    <w:rsid w:val="00991C79"/>
    <w:pPr>
      <w:spacing w:after="120" w:line="240" w:lineRule="auto"/>
      <w:ind w:left="283"/>
    </w:pPr>
    <w:rPr>
      <w:rFonts w:ascii="Times New Roman" w:eastAsia="Times New Roman" w:hAnsi="Times New Roman" w:cs="Times New Roman"/>
      <w:sz w:val="24"/>
      <w:szCs w:val="24"/>
      <w:lang w:val="es-ES" w:eastAsia="es-ES"/>
    </w:rPr>
  </w:style>
  <w:style w:type="paragraph" w:styleId="Textodebloque">
    <w:name w:val="Block Text"/>
    <w:basedOn w:val="Normal"/>
    <w:unhideWhenUsed/>
    <w:rsid w:val="00991C79"/>
    <w:pPr>
      <w:tabs>
        <w:tab w:val="left" w:pos="1440"/>
        <w:tab w:val="right" w:pos="9000"/>
      </w:tabs>
      <w:spacing w:after="0" w:line="240" w:lineRule="auto"/>
      <w:ind w:left="1440" w:right="-496" w:hanging="1440"/>
      <w:jc w:val="both"/>
    </w:pPr>
    <w:rPr>
      <w:rFonts w:ascii="Times New Roman" w:eastAsia="Times New Roman" w:hAnsi="Times New Roman" w:cs="Times New Roman"/>
      <w:sz w:val="24"/>
      <w:szCs w:val="24"/>
      <w:lang w:eastAsia="es-ES"/>
    </w:rPr>
  </w:style>
  <w:style w:type="character" w:customStyle="1" w:styleId="texto09a2">
    <w:name w:val="texto09a2"/>
    <w:rsid w:val="00991C79"/>
    <w:rPr>
      <w:color w:val="333333"/>
      <w:sz w:val="18"/>
      <w:szCs w:val="18"/>
    </w:rPr>
  </w:style>
  <w:style w:type="table" w:customStyle="1" w:styleId="Tablaconcuadrcula3">
    <w:name w:val="Tabla con cuadrícula3"/>
    <w:basedOn w:val="Tablanormal"/>
    <w:next w:val="Tablaconcuadrcula"/>
    <w:uiPriority w:val="59"/>
    <w:rsid w:val="00991C79"/>
    <w:pPr>
      <w:spacing w:after="0" w:line="240" w:lineRule="auto"/>
    </w:pPr>
    <w:rPr>
      <w:rFonts w:eastAsia="Times New Roman"/>
      <w:kern w:val="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991C79"/>
    <w:pPr>
      <w:spacing w:after="0" w:line="240" w:lineRule="auto"/>
    </w:pPr>
    <w:rPr>
      <w:rFonts w:eastAsia="Times New Roman"/>
      <w:kern w:val="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991C79"/>
    <w:pPr>
      <w:spacing w:after="0" w:line="240" w:lineRule="auto"/>
    </w:pPr>
    <w:rPr>
      <w:rFonts w:eastAsia="Times New Roman"/>
      <w:kern w:val="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991C79"/>
    <w:pPr>
      <w:spacing w:after="0" w:line="240" w:lineRule="auto"/>
    </w:pPr>
    <w:rPr>
      <w:rFonts w:eastAsia="Times New Roman"/>
      <w:kern w:val="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59"/>
    <w:rsid w:val="00991C79"/>
    <w:pPr>
      <w:spacing w:after="0" w:line="240" w:lineRule="auto"/>
    </w:pPr>
    <w:rPr>
      <w:rFonts w:eastAsia="Times New Roman"/>
      <w:kern w:val="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
    <w:name w:val="Tabla con cuadrícula8"/>
    <w:basedOn w:val="Tablanormal"/>
    <w:next w:val="Tablaconcuadrcula"/>
    <w:uiPriority w:val="59"/>
    <w:rsid w:val="00991C79"/>
    <w:pPr>
      <w:spacing w:after="0" w:line="240" w:lineRule="auto"/>
    </w:pPr>
    <w:rPr>
      <w:rFonts w:eastAsia="Times New Roman"/>
      <w:kern w:val="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
    <w:name w:val="Tabla con cuadrícula9"/>
    <w:basedOn w:val="Tablanormal"/>
    <w:next w:val="Tablaconcuadrcula"/>
    <w:uiPriority w:val="59"/>
    <w:rsid w:val="00991C79"/>
    <w:pPr>
      <w:spacing w:after="0" w:line="240" w:lineRule="auto"/>
    </w:pPr>
    <w:rPr>
      <w:rFonts w:eastAsia="Times New Roman"/>
      <w:kern w:val="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
    <w:name w:val="Tabla con cuadrícula10"/>
    <w:basedOn w:val="Tablanormal"/>
    <w:next w:val="Tablaconcuadrcula"/>
    <w:uiPriority w:val="59"/>
    <w:rsid w:val="00991C79"/>
    <w:pPr>
      <w:spacing w:after="0" w:line="240" w:lineRule="auto"/>
    </w:pPr>
    <w:rPr>
      <w:rFonts w:eastAsia="Times New Roman"/>
      <w:kern w:val="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59"/>
    <w:rsid w:val="00991C79"/>
    <w:pPr>
      <w:spacing w:after="0" w:line="240" w:lineRule="auto"/>
    </w:pPr>
    <w:rPr>
      <w:rFonts w:eastAsia="Times New Roman"/>
      <w:kern w:val="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
    <w:name w:val="Tabla con cuadrícula12"/>
    <w:basedOn w:val="Tablanormal"/>
    <w:next w:val="Tablaconcuadrcula"/>
    <w:rsid w:val="00991C79"/>
    <w:pPr>
      <w:spacing w:after="0" w:line="240" w:lineRule="auto"/>
    </w:pPr>
    <w:rPr>
      <w:rFonts w:eastAsia="Times New Roman"/>
      <w:kern w:val="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pter">
    <w:name w:val="Chapter"/>
    <w:basedOn w:val="Normal"/>
    <w:next w:val="Normal"/>
    <w:rsid w:val="00991C79"/>
    <w:pPr>
      <w:keepNext/>
      <w:numPr>
        <w:numId w:val="5"/>
      </w:numPr>
      <w:tabs>
        <w:tab w:val="left" w:pos="1440"/>
      </w:tabs>
      <w:spacing w:before="240" w:after="240" w:line="240" w:lineRule="auto"/>
      <w:jc w:val="center"/>
    </w:pPr>
    <w:rPr>
      <w:rFonts w:ascii="Times New Roman" w:eastAsia="Times New Roman" w:hAnsi="Times New Roman" w:cs="Times New Roman"/>
      <w:b/>
      <w:smallCaps/>
      <w:sz w:val="24"/>
      <w:szCs w:val="20"/>
      <w:lang w:val="en-US"/>
    </w:rPr>
  </w:style>
  <w:style w:type="paragraph" w:customStyle="1" w:styleId="Paragraph">
    <w:name w:val="Paragraph"/>
    <w:basedOn w:val="Sangradetextonormal"/>
    <w:link w:val="ParagraphChar"/>
    <w:rsid w:val="00991C79"/>
    <w:pPr>
      <w:numPr>
        <w:ilvl w:val="1"/>
        <w:numId w:val="5"/>
      </w:numPr>
      <w:spacing w:before="120" w:line="240" w:lineRule="auto"/>
      <w:jc w:val="both"/>
      <w:outlineLvl w:val="1"/>
    </w:pPr>
    <w:rPr>
      <w:rFonts w:ascii="Times New Roman" w:hAnsi="Times New Roman"/>
      <w:sz w:val="24"/>
      <w:szCs w:val="20"/>
      <w:lang w:val="en-US" w:eastAsia="en-US"/>
    </w:rPr>
  </w:style>
  <w:style w:type="paragraph" w:customStyle="1" w:styleId="subpar">
    <w:name w:val="subpar"/>
    <w:basedOn w:val="Sangra3detindependiente"/>
    <w:rsid w:val="00991C79"/>
    <w:pPr>
      <w:numPr>
        <w:ilvl w:val="2"/>
        <w:numId w:val="5"/>
      </w:numPr>
      <w:tabs>
        <w:tab w:val="clear" w:pos="2304"/>
        <w:tab w:val="num" w:pos="360"/>
      </w:tabs>
      <w:overflowPunct/>
      <w:autoSpaceDE/>
      <w:autoSpaceDN/>
      <w:adjustRightInd/>
      <w:spacing w:before="120" w:after="120"/>
      <w:ind w:left="283" w:firstLine="0"/>
      <w:textAlignment w:val="auto"/>
      <w:outlineLvl w:val="2"/>
    </w:pPr>
    <w:rPr>
      <w:lang w:val="en-US" w:eastAsia="en-US"/>
    </w:rPr>
  </w:style>
  <w:style w:type="paragraph" w:customStyle="1" w:styleId="SubSubPar">
    <w:name w:val="SubSubPar"/>
    <w:basedOn w:val="subpar"/>
    <w:rsid w:val="00991C79"/>
    <w:pPr>
      <w:numPr>
        <w:ilvl w:val="3"/>
      </w:numPr>
      <w:tabs>
        <w:tab w:val="clear" w:pos="2736"/>
        <w:tab w:val="left" w:pos="0"/>
        <w:tab w:val="num" w:pos="360"/>
        <w:tab w:val="num" w:pos="1296"/>
      </w:tabs>
      <w:ind w:left="1296"/>
    </w:pPr>
  </w:style>
  <w:style w:type="character" w:customStyle="1" w:styleId="ParagraphChar">
    <w:name w:val="Paragraph Char"/>
    <w:link w:val="Paragraph"/>
    <w:rsid w:val="00991C79"/>
    <w:rPr>
      <w:rFonts w:ascii="Times New Roman" w:eastAsia="Times New Roman" w:hAnsi="Times New Roman" w:cs="Times New Roman"/>
      <w:kern w:val="0"/>
      <w:sz w:val="24"/>
      <w:szCs w:val="20"/>
      <w:lang w:val="en-US"/>
      <w14:ligatures w14:val="none"/>
    </w:rPr>
  </w:style>
  <w:style w:type="character" w:customStyle="1" w:styleId="PrrafodelistaCar">
    <w:name w:val="Párrafo de lista Car"/>
    <w:aliases w:val="1_List Paragraph Car,Cuadrícula mediana 1 - Énfasis 21 Car,texto 1 ana Car,Lista vistosa - Énfasis 11 Car,Párrafo Car,Viñeta 1 Car,DINFO_Materia Car,Lista de nivel 1 Car,Bullet Points Car,Liste Paragraf Car,Párrafo de titulo 3 Car"/>
    <w:link w:val="Prrafodelista"/>
    <w:uiPriority w:val="34"/>
    <w:qFormat/>
    <w:locked/>
    <w:rsid w:val="00991C79"/>
    <w:rPr>
      <w:rFonts w:ascii="Calibri" w:eastAsia="Times New Roman" w:hAnsi="Calibri" w:cs="Times New Roman"/>
      <w:kern w:val="0"/>
      <w:lang w:val="es-ES" w:eastAsia="es-ES"/>
      <w14:ligatures w14:val="none"/>
    </w:rPr>
  </w:style>
  <w:style w:type="paragraph" w:customStyle="1" w:styleId="Listamulticolor-nfasis11">
    <w:name w:val="Lista multicolor - Énfasis 11"/>
    <w:basedOn w:val="Normal"/>
    <w:uiPriority w:val="34"/>
    <w:qFormat/>
    <w:rsid w:val="00991C79"/>
    <w:pPr>
      <w:ind w:left="720"/>
    </w:pPr>
    <w:rPr>
      <w:rFonts w:ascii="Calibri" w:eastAsia="Times New Roman" w:hAnsi="Calibri" w:cs="Calibri"/>
      <w:lang w:val="es-ES" w:eastAsia="es-ES"/>
    </w:rPr>
  </w:style>
  <w:style w:type="paragraph" w:customStyle="1" w:styleId="Niveldenota11">
    <w:name w:val="Nivel de nota 11"/>
    <w:basedOn w:val="Normal"/>
    <w:uiPriority w:val="99"/>
    <w:unhideWhenUsed/>
    <w:rsid w:val="00991C79"/>
    <w:pPr>
      <w:keepNext/>
      <w:tabs>
        <w:tab w:val="num" w:pos="0"/>
      </w:tabs>
      <w:spacing w:after="0" w:line="240" w:lineRule="auto"/>
      <w:contextualSpacing/>
      <w:outlineLvl w:val="0"/>
    </w:pPr>
    <w:rPr>
      <w:rFonts w:ascii="Verdana" w:eastAsia="MS Mincho" w:hAnsi="Verdana" w:cs="Times New Roman"/>
      <w:sz w:val="24"/>
      <w:szCs w:val="24"/>
      <w:lang w:val="es-ES_tradnl" w:eastAsia="es-ES"/>
    </w:rPr>
  </w:style>
  <w:style w:type="paragraph" w:customStyle="1" w:styleId="Niveldenota21">
    <w:name w:val="Nivel de nota 21"/>
    <w:basedOn w:val="Normal"/>
    <w:uiPriority w:val="99"/>
    <w:semiHidden/>
    <w:unhideWhenUsed/>
    <w:rsid w:val="00991C79"/>
    <w:pPr>
      <w:keepNext/>
      <w:tabs>
        <w:tab w:val="num" w:pos="720"/>
      </w:tabs>
      <w:spacing w:after="0" w:line="240" w:lineRule="auto"/>
      <w:ind w:left="1080" w:hanging="360"/>
      <w:contextualSpacing/>
      <w:outlineLvl w:val="1"/>
    </w:pPr>
    <w:rPr>
      <w:rFonts w:ascii="Verdana" w:eastAsiaTheme="minorEastAsia" w:hAnsi="Verdana"/>
      <w:sz w:val="24"/>
      <w:szCs w:val="24"/>
      <w:lang w:val="es-ES_tradnl" w:eastAsia="es-ES"/>
    </w:rPr>
  </w:style>
  <w:style w:type="paragraph" w:customStyle="1" w:styleId="Niveldenota31">
    <w:name w:val="Nivel de nota 31"/>
    <w:basedOn w:val="Normal"/>
    <w:uiPriority w:val="99"/>
    <w:semiHidden/>
    <w:unhideWhenUsed/>
    <w:rsid w:val="00991C79"/>
    <w:pPr>
      <w:keepNext/>
      <w:tabs>
        <w:tab w:val="num" w:pos="1440"/>
      </w:tabs>
      <w:spacing w:after="0" w:line="240" w:lineRule="auto"/>
      <w:ind w:left="1800" w:hanging="360"/>
      <w:contextualSpacing/>
      <w:outlineLvl w:val="2"/>
    </w:pPr>
    <w:rPr>
      <w:rFonts w:ascii="Verdana" w:eastAsiaTheme="minorEastAsia" w:hAnsi="Verdana"/>
      <w:sz w:val="24"/>
      <w:szCs w:val="24"/>
      <w:lang w:val="es-ES_tradnl" w:eastAsia="es-ES"/>
    </w:rPr>
  </w:style>
  <w:style w:type="paragraph" w:customStyle="1" w:styleId="Niveldenota41">
    <w:name w:val="Nivel de nota 41"/>
    <w:basedOn w:val="Normal"/>
    <w:uiPriority w:val="99"/>
    <w:semiHidden/>
    <w:unhideWhenUsed/>
    <w:rsid w:val="00991C79"/>
    <w:pPr>
      <w:keepNext/>
      <w:tabs>
        <w:tab w:val="num" w:pos="2160"/>
      </w:tabs>
      <w:spacing w:after="0" w:line="240" w:lineRule="auto"/>
      <w:ind w:left="2520" w:hanging="360"/>
      <w:contextualSpacing/>
      <w:outlineLvl w:val="3"/>
    </w:pPr>
    <w:rPr>
      <w:rFonts w:ascii="Verdana" w:eastAsiaTheme="minorEastAsia" w:hAnsi="Verdana"/>
      <w:sz w:val="24"/>
      <w:szCs w:val="24"/>
      <w:lang w:val="es-ES_tradnl" w:eastAsia="es-ES"/>
    </w:rPr>
  </w:style>
  <w:style w:type="paragraph" w:customStyle="1" w:styleId="Niveldenota51">
    <w:name w:val="Nivel de nota 51"/>
    <w:basedOn w:val="Normal"/>
    <w:uiPriority w:val="99"/>
    <w:semiHidden/>
    <w:unhideWhenUsed/>
    <w:rsid w:val="00991C79"/>
    <w:pPr>
      <w:keepNext/>
      <w:tabs>
        <w:tab w:val="num" w:pos="2880"/>
      </w:tabs>
      <w:spacing w:after="0" w:line="240" w:lineRule="auto"/>
      <w:ind w:left="3240" w:hanging="360"/>
      <w:contextualSpacing/>
      <w:outlineLvl w:val="4"/>
    </w:pPr>
    <w:rPr>
      <w:rFonts w:ascii="Verdana" w:eastAsiaTheme="minorEastAsia" w:hAnsi="Verdana"/>
      <w:sz w:val="24"/>
      <w:szCs w:val="24"/>
      <w:lang w:val="es-ES_tradnl" w:eastAsia="es-ES"/>
    </w:rPr>
  </w:style>
  <w:style w:type="paragraph" w:customStyle="1" w:styleId="Niveldenota61">
    <w:name w:val="Nivel de nota 61"/>
    <w:basedOn w:val="Normal"/>
    <w:uiPriority w:val="99"/>
    <w:semiHidden/>
    <w:unhideWhenUsed/>
    <w:rsid w:val="00991C79"/>
    <w:pPr>
      <w:keepNext/>
      <w:tabs>
        <w:tab w:val="num" w:pos="3600"/>
      </w:tabs>
      <w:spacing w:after="0" w:line="240" w:lineRule="auto"/>
      <w:ind w:left="3960" w:hanging="360"/>
      <w:contextualSpacing/>
      <w:outlineLvl w:val="5"/>
    </w:pPr>
    <w:rPr>
      <w:rFonts w:ascii="Verdana" w:eastAsiaTheme="minorEastAsia" w:hAnsi="Verdana"/>
      <w:sz w:val="24"/>
      <w:szCs w:val="24"/>
      <w:lang w:val="es-ES_tradnl" w:eastAsia="es-ES"/>
    </w:rPr>
  </w:style>
  <w:style w:type="paragraph" w:customStyle="1" w:styleId="Niveldenota71">
    <w:name w:val="Nivel de nota 71"/>
    <w:basedOn w:val="Normal"/>
    <w:uiPriority w:val="99"/>
    <w:semiHidden/>
    <w:unhideWhenUsed/>
    <w:rsid w:val="00991C79"/>
    <w:pPr>
      <w:keepNext/>
      <w:tabs>
        <w:tab w:val="num" w:pos="4320"/>
      </w:tabs>
      <w:spacing w:after="0" w:line="240" w:lineRule="auto"/>
      <w:ind w:left="4680" w:hanging="360"/>
      <w:contextualSpacing/>
      <w:outlineLvl w:val="6"/>
    </w:pPr>
    <w:rPr>
      <w:rFonts w:ascii="Verdana" w:eastAsiaTheme="minorEastAsia" w:hAnsi="Verdana"/>
      <w:sz w:val="24"/>
      <w:szCs w:val="24"/>
      <w:lang w:val="es-ES_tradnl" w:eastAsia="es-ES"/>
    </w:rPr>
  </w:style>
  <w:style w:type="paragraph" w:customStyle="1" w:styleId="Niveldenota81">
    <w:name w:val="Nivel de nota 81"/>
    <w:basedOn w:val="Normal"/>
    <w:uiPriority w:val="99"/>
    <w:semiHidden/>
    <w:unhideWhenUsed/>
    <w:rsid w:val="00991C79"/>
    <w:pPr>
      <w:keepNext/>
      <w:tabs>
        <w:tab w:val="num" w:pos="5040"/>
      </w:tabs>
      <w:spacing w:after="0" w:line="240" w:lineRule="auto"/>
      <w:ind w:left="5400" w:hanging="360"/>
      <w:contextualSpacing/>
      <w:outlineLvl w:val="7"/>
    </w:pPr>
    <w:rPr>
      <w:rFonts w:ascii="Verdana" w:eastAsiaTheme="minorEastAsia" w:hAnsi="Verdana"/>
      <w:sz w:val="24"/>
      <w:szCs w:val="24"/>
      <w:lang w:val="es-ES_tradnl" w:eastAsia="es-ES"/>
    </w:rPr>
  </w:style>
  <w:style w:type="paragraph" w:customStyle="1" w:styleId="Niveldenota91">
    <w:name w:val="Nivel de nota 91"/>
    <w:basedOn w:val="Normal"/>
    <w:uiPriority w:val="99"/>
    <w:semiHidden/>
    <w:unhideWhenUsed/>
    <w:rsid w:val="00991C79"/>
    <w:pPr>
      <w:keepNext/>
      <w:tabs>
        <w:tab w:val="num" w:pos="5760"/>
      </w:tabs>
      <w:spacing w:after="0" w:line="240" w:lineRule="auto"/>
      <w:ind w:left="6120" w:hanging="360"/>
      <w:contextualSpacing/>
      <w:outlineLvl w:val="8"/>
    </w:pPr>
    <w:rPr>
      <w:rFonts w:ascii="Verdana" w:eastAsiaTheme="minorEastAsia" w:hAnsi="Verdana"/>
      <w:sz w:val="24"/>
      <w:szCs w:val="24"/>
      <w:lang w:val="es-ES_tradnl" w:eastAsia="es-ES"/>
    </w:rPr>
  </w:style>
  <w:style w:type="table" w:customStyle="1" w:styleId="Tabladelista3-nfasis11">
    <w:name w:val="Tabla de lista 3 - Énfasis 11"/>
    <w:basedOn w:val="Tablanormal"/>
    <w:uiPriority w:val="48"/>
    <w:rsid w:val="00991C79"/>
    <w:pPr>
      <w:spacing w:after="0" w:line="240" w:lineRule="auto"/>
    </w:pPr>
    <w:rPr>
      <w:kern w:val="0"/>
      <w14:ligatures w14:val="none"/>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customStyle="1" w:styleId="Tabladelista3-nfasis52">
    <w:name w:val="Tabla de lista 3 - Énfasis 52"/>
    <w:basedOn w:val="Tablanormal"/>
    <w:uiPriority w:val="48"/>
    <w:rsid w:val="00991C79"/>
    <w:pPr>
      <w:spacing w:after="0" w:line="240" w:lineRule="auto"/>
    </w:pPr>
    <w:rPr>
      <w:kern w:val="0"/>
      <w14:ligatures w14:val="none"/>
    </w:r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customStyle="1" w:styleId="Tabladecuadrcula3-nfasis11">
    <w:name w:val="Tabla de cuadrícula 3 - Énfasis 11"/>
    <w:basedOn w:val="Tablanormal"/>
    <w:uiPriority w:val="48"/>
    <w:rsid w:val="00991C79"/>
    <w:pPr>
      <w:spacing w:after="0" w:line="240" w:lineRule="auto"/>
    </w:pPr>
    <w:rPr>
      <w:kern w:val="0"/>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Tabladecuadrcula3-nfasis12">
    <w:name w:val="Tabla de cuadrícula 3 - Énfasis 12"/>
    <w:basedOn w:val="Tablanormal"/>
    <w:uiPriority w:val="48"/>
    <w:rsid w:val="00991C79"/>
    <w:pPr>
      <w:spacing w:after="0" w:line="240" w:lineRule="auto"/>
    </w:pPr>
    <w:rPr>
      <w:kern w:val="0"/>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Tabladecuadrcula4-nfasis11">
    <w:name w:val="Tabla de cuadrícula 4 - Énfasis 11"/>
    <w:basedOn w:val="Tablanormal"/>
    <w:uiPriority w:val="49"/>
    <w:rsid w:val="00991C79"/>
    <w:pPr>
      <w:spacing w:after="0" w:line="240" w:lineRule="auto"/>
    </w:pPr>
    <w:rPr>
      <w:kern w:val="0"/>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aclara-nfasis11">
    <w:name w:val="Lista clara - Énfasis 11"/>
    <w:basedOn w:val="Tablanormal"/>
    <w:uiPriority w:val="61"/>
    <w:rsid w:val="00991C79"/>
    <w:pPr>
      <w:spacing w:after="0" w:line="240" w:lineRule="auto"/>
    </w:pPr>
    <w:rPr>
      <w:rFonts w:eastAsiaTheme="minorEastAsia"/>
      <w:kern w:val="0"/>
      <w:sz w:val="24"/>
      <w:szCs w:val="24"/>
      <w:lang w:val="es-ES_tradnl" w:eastAsia="es-ES"/>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staclara-nfasis5">
    <w:name w:val="Light List Accent 5"/>
    <w:basedOn w:val="Tablanormal"/>
    <w:uiPriority w:val="61"/>
    <w:rsid w:val="00991C79"/>
    <w:pPr>
      <w:spacing w:after="0" w:line="240" w:lineRule="auto"/>
    </w:pPr>
    <w:rPr>
      <w:kern w:val="0"/>
      <w:lang w:val="es-ES"/>
      <w14:ligatures w14:val="none"/>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character" w:styleId="Textodelmarcadordeposicin">
    <w:name w:val="Placeholder Text"/>
    <w:basedOn w:val="Fuentedeprrafopredeter"/>
    <w:uiPriority w:val="99"/>
    <w:semiHidden/>
    <w:rsid w:val="00991C79"/>
    <w:rPr>
      <w:color w:val="808080"/>
    </w:rPr>
  </w:style>
  <w:style w:type="table" w:customStyle="1" w:styleId="Tablaconcuadrcula13">
    <w:name w:val="Tabla con cuadrícula13"/>
    <w:basedOn w:val="Tablanormal"/>
    <w:next w:val="Tablaconcuadrcula"/>
    <w:uiPriority w:val="59"/>
    <w:rsid w:val="00991C79"/>
    <w:pPr>
      <w:spacing w:after="0" w:line="240" w:lineRule="auto"/>
    </w:pPr>
    <w:rPr>
      <w:rFonts w:ascii="Calibri" w:eastAsia="Times New Roman" w:hAnsi="Calibri" w:cs="Times New Roman"/>
      <w:kern w:val="0"/>
      <w:sz w:val="20"/>
      <w:szCs w:val="2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8">
    <w:name w:val="Tabla con cuadrícula18"/>
    <w:basedOn w:val="Tablanormal"/>
    <w:next w:val="Tablaconcuadrcula"/>
    <w:uiPriority w:val="59"/>
    <w:rsid w:val="00991C79"/>
    <w:pPr>
      <w:spacing w:after="0" w:line="240" w:lineRule="auto"/>
    </w:pPr>
    <w:rPr>
      <w:rFonts w:ascii="Calibri" w:eastAsia="Times New Roman" w:hAnsi="Calibri" w:cs="Calibri"/>
      <w:kern w:val="0"/>
      <w:sz w:val="20"/>
      <w:szCs w:val="2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3">
    <w:name w:val="Sin lista3"/>
    <w:next w:val="Sinlista"/>
    <w:uiPriority w:val="99"/>
    <w:semiHidden/>
    <w:unhideWhenUsed/>
    <w:rsid w:val="00991C79"/>
  </w:style>
  <w:style w:type="paragraph" w:customStyle="1" w:styleId="Textoindependiente21">
    <w:name w:val="Texto independiente 21"/>
    <w:basedOn w:val="Normal"/>
    <w:rsid w:val="00991C79"/>
    <w:pPr>
      <w:spacing w:after="0" w:line="240" w:lineRule="auto"/>
      <w:jc w:val="both"/>
    </w:pPr>
    <w:rPr>
      <w:rFonts w:ascii="Times New Roman" w:eastAsia="Times New Roman" w:hAnsi="Times New Roman" w:cs="Times New Roman"/>
      <w:sz w:val="24"/>
      <w:szCs w:val="20"/>
      <w:lang w:val="es-ES" w:eastAsia="es-ES"/>
    </w:rPr>
  </w:style>
  <w:style w:type="paragraph" w:customStyle="1" w:styleId="CarCarCharChar">
    <w:name w:val="Car Car Char Char"/>
    <w:basedOn w:val="Normal"/>
    <w:rsid w:val="00991C79"/>
    <w:pPr>
      <w:spacing w:after="160" w:line="240" w:lineRule="exact"/>
    </w:pPr>
    <w:rPr>
      <w:rFonts w:ascii="Verdana" w:eastAsia="Times New Roman" w:hAnsi="Verdana" w:cs="Times New Roman"/>
      <w:spacing w:val="-5"/>
      <w:sz w:val="24"/>
      <w:szCs w:val="24"/>
      <w:lang w:val="en-US"/>
    </w:rPr>
  </w:style>
  <w:style w:type="paragraph" w:customStyle="1" w:styleId="BodyTextIndent21">
    <w:name w:val="Body Text Indent 21"/>
    <w:basedOn w:val="Normal"/>
    <w:rsid w:val="00991C79"/>
    <w:pPr>
      <w:widowControl w:val="0"/>
      <w:spacing w:after="0" w:line="240" w:lineRule="auto"/>
      <w:ind w:left="3540"/>
    </w:pPr>
    <w:rPr>
      <w:rFonts w:ascii="Times New Roman" w:eastAsia="Times New Roman" w:hAnsi="Times New Roman" w:cs="Times New Roman"/>
      <w:b/>
      <w:sz w:val="24"/>
      <w:szCs w:val="20"/>
      <w:lang w:val="es-ES_tradnl" w:eastAsia="es-ES"/>
    </w:rPr>
  </w:style>
  <w:style w:type="paragraph" w:styleId="Listaconvietas2">
    <w:name w:val="List Bullet 2"/>
    <w:basedOn w:val="Normal"/>
    <w:autoRedefine/>
    <w:uiPriority w:val="99"/>
    <w:rsid w:val="00991C79"/>
    <w:pPr>
      <w:numPr>
        <w:numId w:val="6"/>
      </w:numPr>
      <w:spacing w:after="0" w:line="240" w:lineRule="auto"/>
    </w:pPr>
    <w:rPr>
      <w:rFonts w:ascii="Times New Roman" w:eastAsia="Times New Roman" w:hAnsi="Times New Roman" w:cs="Times New Roman"/>
      <w:sz w:val="20"/>
      <w:szCs w:val="20"/>
      <w:lang w:val="es-ES" w:eastAsia="es-ES"/>
    </w:rPr>
  </w:style>
  <w:style w:type="paragraph" w:styleId="Listaconvietas3">
    <w:name w:val="List Bullet 3"/>
    <w:basedOn w:val="Normal"/>
    <w:autoRedefine/>
    <w:uiPriority w:val="99"/>
    <w:rsid w:val="00991C79"/>
    <w:pPr>
      <w:numPr>
        <w:numId w:val="7"/>
      </w:numPr>
      <w:spacing w:after="0" w:line="240" w:lineRule="auto"/>
    </w:pPr>
    <w:rPr>
      <w:rFonts w:ascii="Times New Roman" w:eastAsia="Times New Roman" w:hAnsi="Times New Roman" w:cs="Times New Roman"/>
      <w:sz w:val="20"/>
      <w:szCs w:val="20"/>
      <w:lang w:val="es-ES" w:eastAsia="es-ES"/>
    </w:rPr>
  </w:style>
  <w:style w:type="paragraph" w:styleId="Descripcin">
    <w:name w:val="caption"/>
    <w:basedOn w:val="Normal"/>
    <w:next w:val="Normal"/>
    <w:qFormat/>
    <w:rsid w:val="00991C79"/>
    <w:pPr>
      <w:overflowPunct w:val="0"/>
      <w:autoSpaceDE w:val="0"/>
      <w:autoSpaceDN w:val="0"/>
      <w:adjustRightInd w:val="0"/>
      <w:spacing w:after="0" w:line="240" w:lineRule="auto"/>
      <w:jc w:val="both"/>
      <w:textAlignment w:val="baseline"/>
    </w:pPr>
    <w:rPr>
      <w:rFonts w:ascii="Arial" w:eastAsia="Times New Roman" w:hAnsi="Arial" w:cs="Times New Roman"/>
      <w:b/>
      <w:sz w:val="16"/>
      <w:szCs w:val="20"/>
      <w:lang w:val="es-ES_tradnl" w:eastAsia="es-ES"/>
    </w:rPr>
  </w:style>
  <w:style w:type="paragraph" w:customStyle="1" w:styleId="COTIZACION">
    <w:name w:val="COTIZACION"/>
    <w:basedOn w:val="Normal"/>
    <w:rsid w:val="00991C79"/>
    <w:pPr>
      <w:spacing w:after="0" w:line="240" w:lineRule="auto"/>
    </w:pPr>
    <w:rPr>
      <w:rFonts w:ascii="Arial" w:eastAsia="Times New Roman" w:hAnsi="Arial" w:cs="Times New Roman"/>
      <w:szCs w:val="20"/>
      <w:lang w:eastAsia="es-ES"/>
    </w:rPr>
  </w:style>
  <w:style w:type="paragraph" w:styleId="ndice1">
    <w:name w:val="index 1"/>
    <w:basedOn w:val="Normal"/>
    <w:next w:val="Normal"/>
    <w:autoRedefine/>
    <w:semiHidden/>
    <w:rsid w:val="00991C79"/>
    <w:pPr>
      <w:spacing w:after="0" w:line="240" w:lineRule="auto"/>
      <w:ind w:left="220" w:hanging="220"/>
      <w:jc w:val="both"/>
    </w:pPr>
    <w:rPr>
      <w:rFonts w:ascii="Times New Roman" w:eastAsia="Times New Roman" w:hAnsi="Times New Roman" w:cs="Times New Roman"/>
      <w:szCs w:val="20"/>
      <w:lang w:val="es-ES" w:eastAsia="es-ES"/>
    </w:rPr>
  </w:style>
  <w:style w:type="paragraph" w:styleId="Ttulodendice">
    <w:name w:val="index heading"/>
    <w:basedOn w:val="Normal"/>
    <w:next w:val="ndice1"/>
    <w:semiHidden/>
    <w:rsid w:val="00991C79"/>
    <w:pPr>
      <w:spacing w:after="0" w:line="240" w:lineRule="auto"/>
      <w:ind w:left="360"/>
      <w:jc w:val="both"/>
    </w:pPr>
    <w:rPr>
      <w:rFonts w:ascii="Times New Roman" w:eastAsia="Times New Roman" w:hAnsi="Times New Roman" w:cs="Times New Roman"/>
      <w:szCs w:val="20"/>
      <w:lang w:val="es-ES" w:eastAsia="es-ES"/>
    </w:rPr>
  </w:style>
  <w:style w:type="paragraph" w:customStyle="1" w:styleId="Normal2">
    <w:name w:val="Normal2"/>
    <w:basedOn w:val="Normal"/>
    <w:rsid w:val="00991C79"/>
    <w:pPr>
      <w:spacing w:after="0" w:line="240" w:lineRule="auto"/>
      <w:jc w:val="both"/>
    </w:pPr>
    <w:rPr>
      <w:rFonts w:ascii="Arial" w:eastAsia="Times New Roman" w:hAnsi="Arial" w:cs="Times New Roman"/>
      <w:sz w:val="24"/>
      <w:szCs w:val="20"/>
      <w:lang w:val="en-GB" w:eastAsia="es-ES"/>
    </w:rPr>
  </w:style>
  <w:style w:type="character" w:customStyle="1" w:styleId="mbienesadm">
    <w:name w:val="mbienes_adm"/>
    <w:rsid w:val="00991C79"/>
    <w:rPr>
      <w:rFonts w:ascii="Arial" w:hAnsi="Arial" w:cs="Arial"/>
      <w:color w:val="000080"/>
      <w:sz w:val="20"/>
    </w:rPr>
  </w:style>
  <w:style w:type="paragraph" w:customStyle="1" w:styleId="tulo1">
    <w:name w:val="tulo 1"/>
    <w:rsid w:val="00991C79"/>
    <w:pPr>
      <w:keepNext/>
      <w:spacing w:after="0" w:line="240" w:lineRule="auto"/>
      <w:jc w:val="both"/>
    </w:pPr>
    <w:rPr>
      <w:rFonts w:ascii="Palatino" w:eastAsia="Times New Roman" w:hAnsi="Palatino" w:cs="Times New Roman"/>
      <w:b/>
      <w:kern w:val="0"/>
      <w:sz w:val="28"/>
      <w:szCs w:val="20"/>
      <w:lang w:val="es-ES_tradnl" w:eastAsia="es-ES"/>
      <w14:ligatures w14:val="none"/>
    </w:rPr>
  </w:style>
  <w:style w:type="paragraph" w:customStyle="1" w:styleId="Sangradetindependiente">
    <w:name w:val="SangrÌa de t. independiente"/>
    <w:basedOn w:val="Normal"/>
    <w:rsid w:val="00991C79"/>
    <w:pPr>
      <w:spacing w:after="0" w:line="240" w:lineRule="auto"/>
      <w:ind w:right="49"/>
      <w:jc w:val="both"/>
    </w:pPr>
    <w:rPr>
      <w:rFonts w:ascii="Palatino" w:eastAsia="Times New Roman" w:hAnsi="Palatino" w:cs="Times New Roman"/>
      <w:sz w:val="20"/>
      <w:szCs w:val="20"/>
      <w:lang w:val="es-ES_tradnl" w:eastAsia="es-ES"/>
    </w:rPr>
  </w:style>
  <w:style w:type="paragraph" w:customStyle="1" w:styleId="Ttulo50">
    <w:name w:val="Ttulo 5"/>
    <w:basedOn w:val="Normal"/>
    <w:next w:val="Normal"/>
    <w:rsid w:val="00991C79"/>
    <w:pPr>
      <w:autoSpaceDE w:val="0"/>
      <w:autoSpaceDN w:val="0"/>
      <w:adjustRightInd w:val="0"/>
      <w:spacing w:after="0" w:line="240" w:lineRule="auto"/>
      <w:jc w:val="center"/>
    </w:pPr>
    <w:rPr>
      <w:rFonts w:ascii="Arial" w:eastAsia="Times New Roman" w:hAnsi="Arial" w:cs="Times New Roman"/>
      <w:b/>
      <w:bCs/>
      <w:sz w:val="20"/>
      <w:szCs w:val="24"/>
      <w:lang w:val="es-ES" w:eastAsia="es-ES"/>
    </w:rPr>
  </w:style>
  <w:style w:type="paragraph" w:customStyle="1" w:styleId="Style21">
    <w:name w:val="Style21"/>
    <w:rsid w:val="00991C79"/>
    <w:pPr>
      <w:autoSpaceDE w:val="0"/>
      <w:autoSpaceDN w:val="0"/>
      <w:adjustRightInd w:val="0"/>
      <w:spacing w:after="0" w:line="240" w:lineRule="auto"/>
    </w:pPr>
    <w:rPr>
      <w:rFonts w:ascii="Arial" w:eastAsia="Times New Roman" w:hAnsi="Arial" w:cs="Times New Roman"/>
      <w:kern w:val="0"/>
      <w:sz w:val="20"/>
      <w:szCs w:val="24"/>
      <w:lang w:val="es-ES" w:eastAsia="es-ES"/>
      <w14:ligatures w14:val="none"/>
    </w:rPr>
  </w:style>
  <w:style w:type="paragraph" w:customStyle="1" w:styleId="Sangra2detindependiente0">
    <w:name w:val="Sangra 2 de t. independiente"/>
    <w:basedOn w:val="Normal"/>
    <w:next w:val="Normal"/>
    <w:rsid w:val="00991C79"/>
    <w:pPr>
      <w:autoSpaceDE w:val="0"/>
      <w:autoSpaceDN w:val="0"/>
      <w:adjustRightInd w:val="0"/>
      <w:spacing w:after="0" w:line="240" w:lineRule="auto"/>
      <w:jc w:val="both"/>
    </w:pPr>
    <w:rPr>
      <w:rFonts w:ascii="Arial" w:eastAsia="Times New Roman" w:hAnsi="Arial" w:cs="Times New Roman"/>
      <w:sz w:val="20"/>
      <w:szCs w:val="24"/>
      <w:lang w:val="es-ES" w:eastAsia="es-ES"/>
    </w:rPr>
  </w:style>
  <w:style w:type="paragraph" w:customStyle="1" w:styleId="Style16">
    <w:name w:val="Style16"/>
    <w:rsid w:val="00991C79"/>
    <w:pPr>
      <w:autoSpaceDE w:val="0"/>
      <w:autoSpaceDN w:val="0"/>
      <w:adjustRightInd w:val="0"/>
      <w:spacing w:after="0" w:line="240" w:lineRule="auto"/>
    </w:pPr>
    <w:rPr>
      <w:rFonts w:ascii="Arial" w:eastAsia="Times New Roman" w:hAnsi="Arial" w:cs="Times New Roman"/>
      <w:kern w:val="0"/>
      <w:sz w:val="20"/>
      <w:szCs w:val="24"/>
      <w:lang w:val="es-ES" w:eastAsia="es-ES"/>
      <w14:ligatures w14:val="none"/>
    </w:rPr>
  </w:style>
  <w:style w:type="paragraph" w:customStyle="1" w:styleId="Style12">
    <w:name w:val="Style12"/>
    <w:rsid w:val="00991C79"/>
    <w:pPr>
      <w:autoSpaceDE w:val="0"/>
      <w:autoSpaceDN w:val="0"/>
      <w:adjustRightInd w:val="0"/>
      <w:spacing w:after="0" w:line="240" w:lineRule="auto"/>
    </w:pPr>
    <w:rPr>
      <w:rFonts w:ascii="Arial" w:eastAsia="Times New Roman" w:hAnsi="Arial" w:cs="Times New Roman"/>
      <w:kern w:val="0"/>
      <w:sz w:val="20"/>
      <w:szCs w:val="24"/>
      <w:lang w:val="es-ES" w:eastAsia="es-ES"/>
      <w14:ligatures w14:val="none"/>
    </w:rPr>
  </w:style>
  <w:style w:type="paragraph" w:customStyle="1" w:styleId="Ttulo30">
    <w:name w:val="Ttulo 3"/>
    <w:basedOn w:val="Normal"/>
    <w:next w:val="Normal"/>
    <w:rsid w:val="00991C79"/>
    <w:pPr>
      <w:autoSpaceDE w:val="0"/>
      <w:autoSpaceDN w:val="0"/>
      <w:adjustRightInd w:val="0"/>
      <w:spacing w:after="0" w:line="240" w:lineRule="auto"/>
      <w:jc w:val="both"/>
    </w:pPr>
    <w:rPr>
      <w:rFonts w:ascii="Arial" w:eastAsia="Times New Roman" w:hAnsi="Arial" w:cs="Times New Roman"/>
      <w:b/>
      <w:bCs/>
      <w:sz w:val="20"/>
      <w:szCs w:val="24"/>
      <w:lang w:val="es-ES" w:eastAsia="es-ES"/>
    </w:rPr>
  </w:style>
  <w:style w:type="paragraph" w:customStyle="1" w:styleId="Documento">
    <w:name w:val="Documento"/>
    <w:rsid w:val="00991C79"/>
    <w:pPr>
      <w:tabs>
        <w:tab w:val="left" w:pos="360"/>
        <w:tab w:val="left" w:pos="1068"/>
        <w:tab w:val="left" w:pos="1776"/>
        <w:tab w:val="left" w:pos="2484"/>
        <w:tab w:val="left" w:pos="3192"/>
        <w:tab w:val="left" w:pos="3900"/>
        <w:tab w:val="left" w:pos="4608"/>
        <w:tab w:val="left" w:pos="5316"/>
        <w:tab w:val="left" w:pos="6024"/>
        <w:tab w:val="left" w:pos="6732"/>
        <w:tab w:val="left" w:pos="7440"/>
        <w:tab w:val="left" w:pos="8148"/>
        <w:tab w:val="left" w:pos="8856"/>
        <w:tab w:val="left" w:pos="9564"/>
      </w:tabs>
      <w:suppressAutoHyphens/>
      <w:spacing w:after="0" w:line="240" w:lineRule="auto"/>
      <w:jc w:val="center"/>
    </w:pPr>
    <w:rPr>
      <w:rFonts w:ascii="Courier" w:eastAsia="Times New Roman" w:hAnsi="Courier" w:cs="Times New Roman"/>
      <w:noProof/>
      <w:kern w:val="0"/>
      <w:sz w:val="24"/>
      <w:szCs w:val="24"/>
      <w:lang w:val="en-US" w:eastAsia="es-ES"/>
      <w14:ligatures w14:val="none"/>
    </w:rPr>
  </w:style>
  <w:style w:type="paragraph" w:customStyle="1" w:styleId="BodyText22">
    <w:name w:val="Body Text 22"/>
    <w:basedOn w:val="Normal"/>
    <w:rsid w:val="00991C79"/>
    <w:pPr>
      <w:widowControl w:val="0"/>
      <w:suppressAutoHyphens/>
      <w:spacing w:after="0" w:line="240" w:lineRule="auto"/>
      <w:ind w:left="1134" w:firstLine="1"/>
      <w:jc w:val="both"/>
    </w:pPr>
    <w:rPr>
      <w:rFonts w:ascii="Times New Roman" w:eastAsia="Times New Roman" w:hAnsi="Times New Roman" w:cs="Times New Roman"/>
      <w:noProof/>
      <w:sz w:val="24"/>
      <w:szCs w:val="24"/>
      <w:lang w:val="es-ES_tradnl" w:eastAsia="es-ES"/>
    </w:rPr>
  </w:style>
  <w:style w:type="paragraph" w:customStyle="1" w:styleId="WW-Sangra3detindependiente">
    <w:name w:val="WW-Sangría 3 de t. independiente"/>
    <w:basedOn w:val="Normal"/>
    <w:rsid w:val="00991C79"/>
    <w:pPr>
      <w:suppressAutoHyphens/>
      <w:spacing w:after="360" w:line="240" w:lineRule="auto"/>
      <w:ind w:left="573" w:firstLine="1"/>
      <w:jc w:val="both"/>
    </w:pPr>
    <w:rPr>
      <w:rFonts w:ascii="Times New Roman" w:eastAsia="Times New Roman" w:hAnsi="Times New Roman" w:cs="Times New Roman"/>
      <w:noProof/>
      <w:spacing w:val="-3"/>
      <w:sz w:val="24"/>
      <w:szCs w:val="24"/>
      <w:lang w:val="es-ES" w:eastAsia="es-ES"/>
    </w:rPr>
  </w:style>
  <w:style w:type="paragraph" w:customStyle="1" w:styleId="Reference">
    <w:name w:val="Reference"/>
    <w:basedOn w:val="Normal"/>
    <w:rsid w:val="00991C79"/>
    <w:pPr>
      <w:autoSpaceDE w:val="0"/>
      <w:autoSpaceDN w:val="0"/>
      <w:spacing w:after="0" w:line="240" w:lineRule="auto"/>
    </w:pPr>
    <w:rPr>
      <w:rFonts w:ascii="Arial" w:eastAsia="Times New Roman" w:hAnsi="Arial" w:cs="Arial"/>
      <w:b/>
      <w:bCs/>
      <w:lang w:val="es-MX" w:eastAsia="es-ES"/>
    </w:rPr>
  </w:style>
  <w:style w:type="paragraph" w:customStyle="1" w:styleId="Estilo2">
    <w:name w:val="Estilo2"/>
    <w:basedOn w:val="Normal"/>
    <w:autoRedefine/>
    <w:rsid w:val="00991C79"/>
    <w:pPr>
      <w:widowControl w:val="0"/>
      <w:tabs>
        <w:tab w:val="left" w:pos="1300"/>
      </w:tabs>
      <w:autoSpaceDE w:val="0"/>
      <w:autoSpaceDN w:val="0"/>
      <w:adjustRightInd w:val="0"/>
      <w:spacing w:after="0" w:line="240" w:lineRule="auto"/>
      <w:ind w:left="700" w:right="-601"/>
    </w:pPr>
    <w:rPr>
      <w:rFonts w:ascii="Arial" w:eastAsia="Times New Roman" w:hAnsi="Arial" w:cs="Arial"/>
      <w:b/>
      <w:bCs/>
      <w:snapToGrid w:val="0"/>
      <w:spacing w:val="-3"/>
      <w:lang w:val="es-MX" w:eastAsia="es-ES"/>
    </w:rPr>
  </w:style>
  <w:style w:type="paragraph" w:customStyle="1" w:styleId="Estilo3">
    <w:name w:val="Estilo3"/>
    <w:basedOn w:val="Normal"/>
    <w:autoRedefine/>
    <w:rsid w:val="00991C79"/>
    <w:pPr>
      <w:widowControl w:val="0"/>
      <w:tabs>
        <w:tab w:val="left" w:pos="-2127"/>
        <w:tab w:val="left" w:pos="-1985"/>
        <w:tab w:val="left" w:pos="2410"/>
      </w:tabs>
      <w:spacing w:after="0" w:line="240" w:lineRule="auto"/>
      <w:ind w:left="1300" w:right="-771"/>
      <w:jc w:val="both"/>
    </w:pPr>
    <w:rPr>
      <w:rFonts w:ascii="Arial" w:eastAsia="Times New Roman" w:hAnsi="Arial" w:cs="Arial"/>
      <w:b/>
      <w:snapToGrid w:val="0"/>
      <w:lang w:val="es-MX" w:eastAsia="es-ES"/>
    </w:rPr>
  </w:style>
  <w:style w:type="paragraph" w:customStyle="1" w:styleId="Estilo4">
    <w:name w:val="Estilo4"/>
    <w:basedOn w:val="Estilo1"/>
    <w:rsid w:val="00991C79"/>
    <w:pPr>
      <w:keepNext/>
      <w:spacing w:after="0" w:line="240" w:lineRule="auto"/>
      <w:ind w:right="-517"/>
      <w:jc w:val="both"/>
      <w:outlineLvl w:val="5"/>
    </w:pPr>
    <w:rPr>
      <w:rFonts w:ascii="Arial" w:hAnsi="Arial" w:cs="Arial"/>
      <w:b/>
      <w:snapToGrid w:val="0"/>
      <w:lang w:val="es-ES_tradnl"/>
    </w:rPr>
  </w:style>
  <w:style w:type="paragraph" w:styleId="TDC1">
    <w:name w:val="toc 1"/>
    <w:basedOn w:val="Normal"/>
    <w:next w:val="Normal"/>
    <w:autoRedefine/>
    <w:uiPriority w:val="39"/>
    <w:qFormat/>
    <w:rsid w:val="00991C79"/>
    <w:pPr>
      <w:widowControl w:val="0"/>
      <w:spacing w:after="0" w:line="240" w:lineRule="auto"/>
    </w:pPr>
    <w:rPr>
      <w:rFonts w:ascii="Arial" w:eastAsia="Times New Roman" w:hAnsi="Arial" w:cs="Times New Roman"/>
      <w:b/>
      <w:szCs w:val="20"/>
      <w:lang w:val="es-ES_tradnl" w:eastAsia="es-ES"/>
    </w:rPr>
  </w:style>
  <w:style w:type="paragraph" w:styleId="TDC2">
    <w:name w:val="toc 2"/>
    <w:basedOn w:val="Normal"/>
    <w:next w:val="Normal"/>
    <w:autoRedefine/>
    <w:uiPriority w:val="39"/>
    <w:qFormat/>
    <w:rsid w:val="00F53D79"/>
    <w:pPr>
      <w:widowControl w:val="0"/>
      <w:tabs>
        <w:tab w:val="left" w:pos="993"/>
        <w:tab w:val="right" w:leader="dot" w:pos="8800"/>
      </w:tabs>
      <w:spacing w:after="0" w:line="240" w:lineRule="auto"/>
      <w:ind w:left="200"/>
    </w:pPr>
    <w:rPr>
      <w:rFonts w:ascii="Times New Roman" w:eastAsia="Times New Roman" w:hAnsi="Times New Roman" w:cs="Times New Roman"/>
      <w:noProof/>
      <w:lang w:val="es-ES_tradnl" w:eastAsia="es-ES"/>
    </w:rPr>
  </w:style>
  <w:style w:type="paragraph" w:customStyle="1" w:styleId="Estilo5">
    <w:name w:val="Estilo5"/>
    <w:basedOn w:val="Estilo2"/>
    <w:rsid w:val="00991C79"/>
  </w:style>
  <w:style w:type="paragraph" w:customStyle="1" w:styleId="Estilo6">
    <w:name w:val="Estilo6"/>
    <w:basedOn w:val="Estilo3"/>
    <w:rsid w:val="00991C79"/>
  </w:style>
  <w:style w:type="paragraph" w:styleId="TDC3">
    <w:name w:val="toc 3"/>
    <w:basedOn w:val="Normal"/>
    <w:next w:val="Normal"/>
    <w:autoRedefine/>
    <w:uiPriority w:val="39"/>
    <w:rsid w:val="00991C79"/>
    <w:pPr>
      <w:widowControl w:val="0"/>
      <w:spacing w:after="0" w:line="240" w:lineRule="auto"/>
      <w:ind w:left="400"/>
    </w:pPr>
    <w:rPr>
      <w:rFonts w:ascii="Arial" w:eastAsia="Times New Roman" w:hAnsi="Arial" w:cs="Times New Roman"/>
      <w:szCs w:val="20"/>
      <w:lang w:val="es-ES_tradnl" w:eastAsia="es-ES"/>
    </w:rPr>
  </w:style>
  <w:style w:type="character" w:customStyle="1" w:styleId="text">
    <w:name w:val="text"/>
    <w:basedOn w:val="Fuentedeprrafopredeter"/>
    <w:rsid w:val="00991C79"/>
  </w:style>
  <w:style w:type="paragraph" w:styleId="Textosinformato">
    <w:name w:val="Plain Text"/>
    <w:basedOn w:val="Normal"/>
    <w:link w:val="TextosinformatoCar"/>
    <w:uiPriority w:val="99"/>
    <w:rsid w:val="00991C79"/>
    <w:pPr>
      <w:spacing w:after="0" w:line="240" w:lineRule="auto"/>
    </w:pPr>
    <w:rPr>
      <w:rFonts w:ascii="Courier New" w:eastAsia="Times New Roman" w:hAnsi="Courier New" w:cs="Times New Roman"/>
      <w:sz w:val="20"/>
      <w:szCs w:val="20"/>
      <w:lang w:val="es-ES" w:eastAsia="es-ES"/>
    </w:rPr>
  </w:style>
  <w:style w:type="character" w:customStyle="1" w:styleId="TextosinformatoCar">
    <w:name w:val="Texto sin formato Car"/>
    <w:basedOn w:val="Fuentedeprrafopredeter"/>
    <w:link w:val="Textosinformato"/>
    <w:uiPriority w:val="99"/>
    <w:rsid w:val="00991C79"/>
    <w:rPr>
      <w:rFonts w:ascii="Courier New" w:eastAsia="Times New Roman" w:hAnsi="Courier New" w:cs="Times New Roman"/>
      <w:kern w:val="0"/>
      <w:sz w:val="20"/>
      <w:szCs w:val="20"/>
      <w:lang w:val="es-ES" w:eastAsia="es-ES"/>
      <w14:ligatures w14:val="none"/>
    </w:rPr>
  </w:style>
  <w:style w:type="paragraph" w:customStyle="1" w:styleId="Sombreadomediano1-nfasis11">
    <w:name w:val="Sombreado mediano 1 - Énfasis 11"/>
    <w:link w:val="Sombreadomediano1-nfasis1Car"/>
    <w:uiPriority w:val="1"/>
    <w:qFormat/>
    <w:rsid w:val="00991C79"/>
    <w:pPr>
      <w:spacing w:after="0" w:line="240" w:lineRule="auto"/>
    </w:pPr>
    <w:rPr>
      <w:rFonts w:ascii="Calibri" w:eastAsia="Calibri" w:hAnsi="Calibri" w:cs="Times New Roman"/>
      <w:kern w:val="0"/>
      <w:lang w:val="es-ES"/>
      <w14:ligatures w14:val="none"/>
    </w:rPr>
  </w:style>
  <w:style w:type="paragraph" w:customStyle="1" w:styleId="n">
    <w:name w:val="n"/>
    <w:basedOn w:val="Normal"/>
    <w:rsid w:val="00991C79"/>
    <w:pPr>
      <w:widowControl w:val="0"/>
      <w:spacing w:after="0" w:line="240" w:lineRule="auto"/>
      <w:jc w:val="both"/>
    </w:pPr>
    <w:rPr>
      <w:rFonts w:ascii="Times New Roman" w:eastAsia="Calibri" w:hAnsi="Times New Roman" w:cs="Times New Roman"/>
      <w:sz w:val="24"/>
      <w:szCs w:val="20"/>
      <w:lang w:val="es-ES" w:eastAsia="es-ES"/>
    </w:rPr>
  </w:style>
  <w:style w:type="paragraph" w:customStyle="1" w:styleId="WPNormal">
    <w:name w:val="WP_Normal"/>
    <w:basedOn w:val="Normal"/>
    <w:rsid w:val="00991C79"/>
    <w:pPr>
      <w:spacing w:after="0" w:line="240" w:lineRule="auto"/>
    </w:pPr>
    <w:rPr>
      <w:rFonts w:ascii="Monaco" w:eastAsia="Calibri" w:hAnsi="Monaco" w:cs="Times New Roman"/>
      <w:sz w:val="24"/>
      <w:szCs w:val="20"/>
      <w:lang w:val="es-ES_tradnl" w:eastAsia="es-ES"/>
    </w:rPr>
  </w:style>
  <w:style w:type="character" w:customStyle="1" w:styleId="nCar">
    <w:name w:val="n Car"/>
    <w:rsid w:val="00991C79"/>
    <w:rPr>
      <w:rFonts w:ascii="Times New Roman" w:hAnsi="Times New Roman" w:cs="Times New Roman"/>
      <w:snapToGrid w:val="0"/>
      <w:sz w:val="24"/>
      <w:lang w:val="es-ES" w:eastAsia="es-ES" w:bidi="ar-SA"/>
    </w:rPr>
  </w:style>
  <w:style w:type="paragraph" w:customStyle="1" w:styleId="NormalNum">
    <w:name w:val="Normal_Num"/>
    <w:basedOn w:val="Normal"/>
    <w:rsid w:val="00991C79"/>
    <w:pPr>
      <w:numPr>
        <w:ilvl w:val="1"/>
        <w:numId w:val="8"/>
      </w:numPr>
      <w:spacing w:before="120" w:after="0" w:line="240" w:lineRule="auto"/>
      <w:jc w:val="both"/>
    </w:pPr>
    <w:rPr>
      <w:rFonts w:ascii="Verdana" w:eastAsia="Times New Roman" w:hAnsi="Verdana" w:cs="Times New Roman"/>
      <w:sz w:val="20"/>
      <w:szCs w:val="20"/>
      <w:lang w:val="es-ES" w:eastAsia="zh-TW" w:bidi="he-IL"/>
    </w:rPr>
  </w:style>
  <w:style w:type="paragraph" w:customStyle="1" w:styleId="H5">
    <w:name w:val="H5"/>
    <w:basedOn w:val="Normal"/>
    <w:next w:val="Normal"/>
    <w:rsid w:val="00991C79"/>
    <w:pPr>
      <w:keepNext/>
      <w:spacing w:before="100" w:after="100" w:line="240" w:lineRule="auto"/>
      <w:jc w:val="both"/>
      <w:outlineLvl w:val="5"/>
    </w:pPr>
    <w:rPr>
      <w:rFonts w:ascii="Verdana" w:eastAsia="Times New Roman" w:hAnsi="Verdana" w:cs="Times New Roman"/>
      <w:b/>
      <w:snapToGrid w:val="0"/>
      <w:sz w:val="20"/>
      <w:szCs w:val="20"/>
      <w:lang w:val="es-ES" w:eastAsia="zh-TW" w:bidi="he-IL"/>
    </w:rPr>
  </w:style>
  <w:style w:type="paragraph" w:customStyle="1" w:styleId="Tablas">
    <w:name w:val="Tablas"/>
    <w:basedOn w:val="Normal"/>
    <w:link w:val="TablasCar"/>
    <w:qFormat/>
    <w:rsid w:val="00991C79"/>
    <w:pPr>
      <w:autoSpaceDE w:val="0"/>
      <w:autoSpaceDN w:val="0"/>
      <w:adjustRightInd w:val="0"/>
      <w:spacing w:after="0" w:line="240" w:lineRule="auto"/>
      <w:jc w:val="center"/>
    </w:pPr>
    <w:rPr>
      <w:rFonts w:ascii="ArialMT" w:eastAsia="Times New Roman" w:hAnsi="ArialMT" w:cs="ArialMT"/>
      <w:b/>
      <w:sz w:val="18"/>
      <w:szCs w:val="18"/>
      <w:lang w:eastAsia="en-AU"/>
    </w:rPr>
  </w:style>
  <w:style w:type="character" w:customStyle="1" w:styleId="TablasCar">
    <w:name w:val="Tablas Car"/>
    <w:link w:val="Tablas"/>
    <w:rsid w:val="00991C79"/>
    <w:rPr>
      <w:rFonts w:ascii="ArialMT" w:eastAsia="Times New Roman" w:hAnsi="ArialMT" w:cs="ArialMT"/>
      <w:b/>
      <w:kern w:val="0"/>
      <w:sz w:val="18"/>
      <w:szCs w:val="18"/>
      <w:lang w:eastAsia="en-AU"/>
      <w14:ligatures w14:val="none"/>
    </w:rPr>
  </w:style>
  <w:style w:type="paragraph" w:customStyle="1" w:styleId="Figuras">
    <w:name w:val="Figuras"/>
    <w:basedOn w:val="Normal"/>
    <w:link w:val="FigurasCar"/>
    <w:qFormat/>
    <w:rsid w:val="00991C79"/>
    <w:pPr>
      <w:spacing w:after="0" w:line="240" w:lineRule="auto"/>
      <w:jc w:val="center"/>
    </w:pPr>
    <w:rPr>
      <w:rFonts w:ascii="Arial" w:eastAsia="Times New Roman" w:hAnsi="Arial" w:cs="Arial"/>
      <w:b/>
      <w:sz w:val="18"/>
      <w:szCs w:val="18"/>
      <w:lang w:val="es-MX" w:eastAsia="en-AU"/>
    </w:rPr>
  </w:style>
  <w:style w:type="character" w:customStyle="1" w:styleId="FigurasCar">
    <w:name w:val="Figuras Car"/>
    <w:link w:val="Figuras"/>
    <w:rsid w:val="00991C79"/>
    <w:rPr>
      <w:rFonts w:ascii="Arial" w:eastAsia="Times New Roman" w:hAnsi="Arial" w:cs="Arial"/>
      <w:b/>
      <w:kern w:val="0"/>
      <w:sz w:val="18"/>
      <w:szCs w:val="18"/>
      <w:lang w:val="es-MX" w:eastAsia="en-AU"/>
      <w14:ligatures w14:val="none"/>
    </w:rPr>
  </w:style>
  <w:style w:type="paragraph" w:customStyle="1" w:styleId="BodyText31">
    <w:name w:val="Body Text 31"/>
    <w:basedOn w:val="Normal"/>
    <w:rsid w:val="00991C79"/>
    <w:pPr>
      <w:tabs>
        <w:tab w:val="left" w:pos="1134"/>
      </w:tabs>
      <w:spacing w:after="0" w:line="240" w:lineRule="auto"/>
      <w:ind w:left="426"/>
      <w:jc w:val="center"/>
    </w:pPr>
    <w:rPr>
      <w:rFonts w:ascii="Palatino" w:eastAsia="Times New Roman" w:hAnsi="Palatino" w:cs="Times New Roman"/>
      <w:b/>
      <w:sz w:val="28"/>
      <w:szCs w:val="20"/>
      <w:lang w:val="es-ES_tradnl" w:eastAsia="es-ES"/>
    </w:rPr>
  </w:style>
  <w:style w:type="numbering" w:customStyle="1" w:styleId="Sinlista12">
    <w:name w:val="Sin lista12"/>
    <w:next w:val="Sinlista"/>
    <w:uiPriority w:val="99"/>
    <w:semiHidden/>
    <w:unhideWhenUsed/>
    <w:rsid w:val="00991C79"/>
  </w:style>
  <w:style w:type="numbering" w:customStyle="1" w:styleId="Sinlista111">
    <w:name w:val="Sin lista111"/>
    <w:next w:val="Sinlista"/>
    <w:uiPriority w:val="99"/>
    <w:semiHidden/>
    <w:unhideWhenUsed/>
    <w:rsid w:val="00991C79"/>
  </w:style>
  <w:style w:type="paragraph" w:customStyle="1" w:styleId="normal1">
    <w:name w:val="normal1"/>
    <w:basedOn w:val="Normal"/>
    <w:rsid w:val="00991C79"/>
    <w:pPr>
      <w:widowControl w:val="0"/>
      <w:tabs>
        <w:tab w:val="left" w:pos="1276"/>
      </w:tabs>
      <w:overflowPunct w:val="0"/>
      <w:autoSpaceDE w:val="0"/>
      <w:autoSpaceDN w:val="0"/>
      <w:adjustRightInd w:val="0"/>
      <w:spacing w:after="0" w:line="240" w:lineRule="atLeast"/>
      <w:ind w:left="851" w:right="-147"/>
      <w:jc w:val="both"/>
      <w:textAlignment w:val="baseline"/>
    </w:pPr>
    <w:rPr>
      <w:rFonts w:ascii="Palatino" w:eastAsia="Times New Roman" w:hAnsi="Palatino" w:cs="Times New Roman"/>
      <w:sz w:val="24"/>
      <w:szCs w:val="20"/>
      <w:lang w:val="es-ES_tradnl" w:eastAsia="es-ES"/>
    </w:rPr>
  </w:style>
  <w:style w:type="paragraph" w:customStyle="1" w:styleId="41">
    <w:name w:val="4.1"/>
    <w:basedOn w:val="Normal"/>
    <w:rsid w:val="00991C79"/>
    <w:pPr>
      <w:widowControl w:val="0"/>
      <w:overflowPunct w:val="0"/>
      <w:autoSpaceDE w:val="0"/>
      <w:autoSpaceDN w:val="0"/>
      <w:adjustRightInd w:val="0"/>
      <w:spacing w:after="0" w:line="240" w:lineRule="atLeast"/>
      <w:ind w:left="284"/>
      <w:textAlignment w:val="baseline"/>
    </w:pPr>
    <w:rPr>
      <w:rFonts w:ascii="Times" w:eastAsia="Times New Roman" w:hAnsi="Times" w:cs="Times New Roman"/>
      <w:sz w:val="24"/>
      <w:szCs w:val="20"/>
      <w:lang w:val="es-ES_tradnl" w:eastAsia="es-ES"/>
    </w:rPr>
  </w:style>
  <w:style w:type="character" w:styleId="nfasis">
    <w:name w:val="Emphasis"/>
    <w:qFormat/>
    <w:rsid w:val="00991C79"/>
    <w:rPr>
      <w:i/>
      <w:iCs/>
    </w:rPr>
  </w:style>
  <w:style w:type="paragraph" w:styleId="Lista3">
    <w:name w:val="List 3"/>
    <w:basedOn w:val="Normal"/>
    <w:uiPriority w:val="99"/>
    <w:unhideWhenUsed/>
    <w:rsid w:val="00991C79"/>
    <w:pPr>
      <w:spacing w:after="0" w:line="240" w:lineRule="auto"/>
      <w:ind w:left="849" w:hanging="283"/>
      <w:contextualSpacing/>
    </w:pPr>
    <w:rPr>
      <w:rFonts w:ascii="Times New Roman" w:eastAsia="Times New Roman" w:hAnsi="Times New Roman" w:cs="Times New Roman"/>
      <w:sz w:val="24"/>
      <w:szCs w:val="24"/>
      <w:lang w:val="es-ES" w:eastAsia="es-ES"/>
    </w:rPr>
  </w:style>
  <w:style w:type="paragraph" w:styleId="Saludo">
    <w:name w:val="Salutation"/>
    <w:basedOn w:val="Normal"/>
    <w:next w:val="Normal"/>
    <w:link w:val="SaludoCar"/>
    <w:uiPriority w:val="99"/>
    <w:unhideWhenUsed/>
    <w:rsid w:val="00991C79"/>
    <w:pPr>
      <w:spacing w:after="0" w:line="240" w:lineRule="auto"/>
    </w:pPr>
    <w:rPr>
      <w:rFonts w:ascii="Times New Roman" w:eastAsia="Times New Roman" w:hAnsi="Times New Roman" w:cs="Times New Roman"/>
      <w:sz w:val="24"/>
      <w:szCs w:val="24"/>
      <w:lang w:val="x-none" w:eastAsia="x-none"/>
    </w:rPr>
  </w:style>
  <w:style w:type="character" w:customStyle="1" w:styleId="SaludoCar">
    <w:name w:val="Saludo Car"/>
    <w:basedOn w:val="Fuentedeprrafopredeter"/>
    <w:link w:val="Saludo"/>
    <w:uiPriority w:val="99"/>
    <w:rsid w:val="00991C79"/>
    <w:rPr>
      <w:rFonts w:ascii="Times New Roman" w:eastAsia="Times New Roman" w:hAnsi="Times New Roman" w:cs="Times New Roman"/>
      <w:kern w:val="0"/>
      <w:sz w:val="24"/>
      <w:szCs w:val="24"/>
      <w:lang w:val="x-none" w:eastAsia="x-none"/>
      <w14:ligatures w14:val="none"/>
    </w:rPr>
  </w:style>
  <w:style w:type="paragraph" w:customStyle="1" w:styleId="ListaCC">
    <w:name w:val="Lista CC."/>
    <w:basedOn w:val="Normal"/>
    <w:rsid w:val="00991C79"/>
    <w:pPr>
      <w:spacing w:after="0" w:line="240" w:lineRule="auto"/>
    </w:pPr>
    <w:rPr>
      <w:rFonts w:ascii="Times New Roman" w:eastAsia="Times New Roman" w:hAnsi="Times New Roman" w:cs="Times New Roman"/>
      <w:sz w:val="24"/>
      <w:szCs w:val="24"/>
      <w:lang w:val="es-ES" w:eastAsia="es-ES"/>
    </w:rPr>
  </w:style>
  <w:style w:type="paragraph" w:styleId="Textoindependienteprimerasangra">
    <w:name w:val="Body Text First Indent"/>
    <w:basedOn w:val="Textoindependiente"/>
    <w:link w:val="TextoindependienteprimerasangraCar"/>
    <w:uiPriority w:val="99"/>
    <w:unhideWhenUsed/>
    <w:rsid w:val="00991C79"/>
    <w:pPr>
      <w:spacing w:line="240" w:lineRule="auto"/>
      <w:ind w:firstLine="210"/>
    </w:pPr>
    <w:rPr>
      <w:rFonts w:ascii="Times New Roman" w:hAnsi="Times New Roman"/>
      <w:sz w:val="24"/>
      <w:szCs w:val="20"/>
      <w:lang w:val="es-ES_tradnl" w:eastAsia="x-none"/>
    </w:rPr>
  </w:style>
  <w:style w:type="character" w:customStyle="1" w:styleId="TextoindependienteprimerasangraCar">
    <w:name w:val="Texto independiente primera sangría Car"/>
    <w:basedOn w:val="TextoindependienteCar"/>
    <w:link w:val="Textoindependienteprimerasangra"/>
    <w:uiPriority w:val="99"/>
    <w:rsid w:val="00991C79"/>
    <w:rPr>
      <w:rFonts w:ascii="Times New Roman" w:eastAsia="Times New Roman" w:hAnsi="Times New Roman" w:cs="Times New Roman"/>
      <w:kern w:val="0"/>
      <w:sz w:val="24"/>
      <w:szCs w:val="20"/>
      <w:lang w:val="es-ES_tradnl" w:eastAsia="x-none"/>
      <w14:ligatures w14:val="none"/>
    </w:rPr>
  </w:style>
  <w:style w:type="character" w:customStyle="1" w:styleId="TextoindependienteCar1">
    <w:name w:val="Texto independiente Car1"/>
    <w:uiPriority w:val="99"/>
    <w:rsid w:val="00991C79"/>
    <w:rPr>
      <w:sz w:val="24"/>
      <w:lang w:val="es-MX"/>
    </w:rPr>
  </w:style>
  <w:style w:type="paragraph" w:styleId="Textoindependienteprimerasangra2">
    <w:name w:val="Body Text First Indent 2"/>
    <w:basedOn w:val="Sangradetextonormal"/>
    <w:link w:val="Textoindependienteprimerasangra2Car"/>
    <w:uiPriority w:val="99"/>
    <w:unhideWhenUsed/>
    <w:rsid w:val="00991C79"/>
    <w:pPr>
      <w:spacing w:line="240" w:lineRule="auto"/>
      <w:ind w:firstLine="210"/>
    </w:pPr>
    <w:rPr>
      <w:rFonts w:ascii="Times New Roman" w:hAnsi="Times New Roman"/>
      <w:sz w:val="24"/>
      <w:szCs w:val="20"/>
      <w:lang w:val="x-none" w:eastAsia="x-none"/>
    </w:rPr>
  </w:style>
  <w:style w:type="character" w:customStyle="1" w:styleId="Textoindependienteprimerasangra2Car">
    <w:name w:val="Texto independiente primera sangría 2 Car"/>
    <w:basedOn w:val="SangradetextonormalCar"/>
    <w:link w:val="Textoindependienteprimerasangra2"/>
    <w:uiPriority w:val="99"/>
    <w:rsid w:val="00991C79"/>
    <w:rPr>
      <w:rFonts w:ascii="Times New Roman" w:eastAsia="Times New Roman" w:hAnsi="Times New Roman" w:cs="Times New Roman"/>
      <w:kern w:val="0"/>
      <w:sz w:val="24"/>
      <w:szCs w:val="20"/>
      <w:lang w:val="x-none" w:eastAsia="x-none"/>
      <w14:ligatures w14:val="none"/>
    </w:rPr>
  </w:style>
  <w:style w:type="character" w:customStyle="1" w:styleId="SangradetextonormalCar1">
    <w:name w:val="Sangría de texto normal Car1"/>
    <w:rsid w:val="00991C79"/>
    <w:rPr>
      <w:rFonts w:ascii="Times New Roman" w:eastAsia="Times New Roman" w:hAnsi="Times New Roman" w:cs="Times New Roman"/>
      <w:szCs w:val="20"/>
      <w:lang w:val="es-ES_tradnl" w:eastAsia="es-ES"/>
    </w:rPr>
  </w:style>
  <w:style w:type="table" w:customStyle="1" w:styleId="Tablaconcuadrcula14">
    <w:name w:val="Tabla con cuadrícula14"/>
    <w:basedOn w:val="Tablanormal"/>
    <w:next w:val="Tablaconcuadrcula"/>
    <w:uiPriority w:val="59"/>
    <w:rsid w:val="00991C79"/>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amediana2-nfasis21">
    <w:name w:val="Lista mediana 2 - Énfasis 21"/>
    <w:hidden/>
    <w:uiPriority w:val="99"/>
    <w:semiHidden/>
    <w:rsid w:val="00991C79"/>
    <w:pPr>
      <w:spacing w:after="0" w:line="240" w:lineRule="auto"/>
    </w:pPr>
    <w:rPr>
      <w:rFonts w:ascii="Times New Roman" w:eastAsia="Times New Roman" w:hAnsi="Times New Roman" w:cs="Times New Roman"/>
      <w:kern w:val="0"/>
      <w:sz w:val="24"/>
      <w:szCs w:val="24"/>
      <w:lang w:val="es-ES" w:eastAsia="es-ES"/>
      <w14:ligatures w14:val="none"/>
    </w:rPr>
  </w:style>
  <w:style w:type="paragraph" w:customStyle="1" w:styleId="Conch">
    <w:name w:val="Conchú"/>
    <w:basedOn w:val="Normal"/>
    <w:uiPriority w:val="99"/>
    <w:rsid w:val="00991C79"/>
    <w:pPr>
      <w:widowControl w:val="0"/>
      <w:tabs>
        <w:tab w:val="decimal" w:leader="dot" w:pos="7513"/>
      </w:tabs>
      <w:spacing w:after="0" w:line="240" w:lineRule="auto"/>
      <w:jc w:val="both"/>
    </w:pPr>
    <w:rPr>
      <w:rFonts w:ascii="Gatineau" w:eastAsia="Calibri" w:hAnsi="Gatineau" w:cs="Times New Roman"/>
      <w:sz w:val="24"/>
      <w:szCs w:val="20"/>
      <w:lang w:val="es-ES" w:eastAsia="es-ES"/>
    </w:rPr>
  </w:style>
  <w:style w:type="paragraph" w:styleId="TtuloTDC">
    <w:name w:val="TOC Heading"/>
    <w:basedOn w:val="Ttulo1"/>
    <w:next w:val="Normal"/>
    <w:uiPriority w:val="39"/>
    <w:unhideWhenUsed/>
    <w:qFormat/>
    <w:rsid w:val="00991C79"/>
    <w:pPr>
      <w:keepLines/>
      <w:overflowPunct/>
      <w:autoSpaceDE/>
      <w:autoSpaceDN/>
      <w:adjustRightInd/>
      <w:spacing w:before="480" w:line="276" w:lineRule="auto"/>
      <w:jc w:val="left"/>
      <w:textAlignment w:val="auto"/>
      <w:outlineLvl w:val="9"/>
    </w:pPr>
    <w:rPr>
      <w:rFonts w:ascii="Cambria" w:eastAsia="MS Gothic" w:hAnsi="Cambria"/>
      <w:bCs/>
      <w:color w:val="365F91"/>
      <w:kern w:val="0"/>
      <w:sz w:val="28"/>
      <w:szCs w:val="28"/>
      <w:lang w:val="es-ES"/>
    </w:rPr>
  </w:style>
  <w:style w:type="paragraph" w:customStyle="1" w:styleId="AutoNumpara">
    <w:name w:val="AutoNumpara"/>
    <w:basedOn w:val="Sangradetextonormal"/>
    <w:rsid w:val="00991C79"/>
    <w:pPr>
      <w:tabs>
        <w:tab w:val="num" w:pos="720"/>
      </w:tabs>
      <w:spacing w:before="120" w:line="240" w:lineRule="auto"/>
      <w:ind w:left="720" w:hanging="720"/>
      <w:jc w:val="both"/>
    </w:pPr>
    <w:rPr>
      <w:rFonts w:ascii="Times New Roman" w:hAnsi="Times New Roman"/>
      <w:noProof/>
      <w:spacing w:val="-2"/>
      <w:sz w:val="24"/>
      <w:szCs w:val="20"/>
      <w:lang w:val="es-ES_tradnl" w:eastAsia="en-US"/>
    </w:rPr>
  </w:style>
  <w:style w:type="table" w:styleId="Sombreadomedio2-nfasis1">
    <w:name w:val="Medium Shading 2 Accent 1"/>
    <w:basedOn w:val="Tablanormal"/>
    <w:uiPriority w:val="60"/>
    <w:rsid w:val="00991C79"/>
    <w:pPr>
      <w:spacing w:after="0" w:line="240" w:lineRule="auto"/>
    </w:pPr>
    <w:rPr>
      <w:rFonts w:ascii="Times New Roman" w:eastAsia="Times New Roman" w:hAnsi="Times New Roman" w:cs="Times New Roman"/>
      <w:color w:val="000000"/>
      <w:kern w:val="0"/>
      <w:sz w:val="20"/>
      <w:szCs w:val="20"/>
      <w:lang w:eastAsia="es-CL"/>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Sombreadoclaro-nfasis2">
    <w:name w:val="Light Shading Accent 2"/>
    <w:basedOn w:val="Tablanormal"/>
    <w:uiPriority w:val="60"/>
    <w:qFormat/>
    <w:rsid w:val="00991C79"/>
    <w:pPr>
      <w:spacing w:after="0" w:line="240" w:lineRule="auto"/>
    </w:pPr>
    <w:rPr>
      <w:rFonts w:ascii="Times New Roman" w:eastAsia="Times New Roman" w:hAnsi="Times New Roman" w:cs="Times New Roman"/>
      <w:color w:val="365F91"/>
      <w:kern w:val="0"/>
      <w:sz w:val="20"/>
      <w:szCs w:val="20"/>
      <w:lang w:eastAsia="es-CL"/>
      <w14:ligatures w14:val="none"/>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Cuadrculamedia1-nfasis6">
    <w:name w:val="Medium Grid 1 Accent 6"/>
    <w:basedOn w:val="Tablanormal"/>
    <w:uiPriority w:val="63"/>
    <w:rsid w:val="00991C79"/>
    <w:pPr>
      <w:spacing w:after="0" w:line="240" w:lineRule="auto"/>
    </w:pPr>
    <w:rPr>
      <w:rFonts w:ascii="Times New Roman" w:eastAsia="Times New Roman" w:hAnsi="Times New Roman" w:cs="Times New Roman"/>
      <w:kern w:val="0"/>
      <w:sz w:val="20"/>
      <w:szCs w:val="20"/>
      <w:lang w:eastAsia="es-CL"/>
      <w14:ligatures w14:val="none"/>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Tablaconcuadrcula111">
    <w:name w:val="Tabla con cuadrícula111"/>
    <w:basedOn w:val="Tablanormal"/>
    <w:next w:val="Tablaconcuadrcula"/>
    <w:uiPriority w:val="59"/>
    <w:rsid w:val="00991C79"/>
    <w:pPr>
      <w:spacing w:after="0" w:line="240" w:lineRule="auto"/>
    </w:pPr>
    <w:rPr>
      <w:rFonts w:ascii="Calibri" w:eastAsia="Times New Roman" w:hAnsi="Calibri" w:cs="Times New Roman"/>
      <w:kern w:val="0"/>
      <w:lang w:val="es-ES_tradnl"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o021">
    <w:name w:val="texto021"/>
    <w:rsid w:val="00991C79"/>
    <w:rPr>
      <w:color w:val="666666"/>
      <w:sz w:val="21"/>
      <w:szCs w:val="21"/>
    </w:rPr>
  </w:style>
  <w:style w:type="paragraph" w:customStyle="1" w:styleId="ListParagraph1">
    <w:name w:val="List Paragraph1"/>
    <w:basedOn w:val="Normal"/>
    <w:uiPriority w:val="99"/>
    <w:rsid w:val="00991C79"/>
    <w:pPr>
      <w:spacing w:after="0" w:line="240" w:lineRule="auto"/>
      <w:ind w:left="720"/>
    </w:pPr>
    <w:rPr>
      <w:rFonts w:ascii="Times New Roman" w:eastAsia="Times New Roman" w:hAnsi="Times New Roman" w:cs="Times New Roman"/>
      <w:sz w:val="24"/>
      <w:szCs w:val="24"/>
      <w:lang w:val="es-ES" w:eastAsia="es-ES"/>
    </w:rPr>
  </w:style>
  <w:style w:type="paragraph" w:styleId="HTMLconformatoprevio">
    <w:name w:val="HTML Preformatted"/>
    <w:basedOn w:val="Normal"/>
    <w:link w:val="HTMLconformatoprevioCar"/>
    <w:uiPriority w:val="99"/>
    <w:rsid w:val="00991C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s-ES" w:eastAsia="es-ES"/>
    </w:rPr>
  </w:style>
  <w:style w:type="character" w:customStyle="1" w:styleId="HTMLconformatoprevioCar">
    <w:name w:val="HTML con formato previo Car"/>
    <w:basedOn w:val="Fuentedeprrafopredeter"/>
    <w:link w:val="HTMLconformatoprevio"/>
    <w:uiPriority w:val="99"/>
    <w:rsid w:val="00991C79"/>
    <w:rPr>
      <w:rFonts w:ascii="Courier New" w:eastAsia="Times New Roman" w:hAnsi="Courier New" w:cs="Courier New"/>
      <w:kern w:val="0"/>
      <w:sz w:val="20"/>
      <w:szCs w:val="20"/>
      <w:lang w:val="es-ES" w:eastAsia="es-ES"/>
      <w14:ligatures w14:val="none"/>
    </w:rPr>
  </w:style>
  <w:style w:type="character" w:customStyle="1" w:styleId="BalloonTextChar">
    <w:name w:val="Balloon Text Char"/>
    <w:uiPriority w:val="99"/>
    <w:semiHidden/>
    <w:rsid w:val="00991C79"/>
    <w:rPr>
      <w:rFonts w:ascii="Lucida Grande" w:hAnsi="Lucida Grande"/>
      <w:sz w:val="18"/>
      <w:szCs w:val="18"/>
    </w:rPr>
  </w:style>
  <w:style w:type="table" w:customStyle="1" w:styleId="Sombreadoclaro11">
    <w:name w:val="Sombreado claro11"/>
    <w:basedOn w:val="Tablanormal"/>
    <w:uiPriority w:val="60"/>
    <w:rsid w:val="00991C79"/>
    <w:pPr>
      <w:spacing w:after="0" w:line="240" w:lineRule="auto"/>
    </w:pPr>
    <w:rPr>
      <w:rFonts w:ascii="Calibri" w:eastAsia="Times New Roman" w:hAnsi="Calibri" w:cs="Times New Roman"/>
      <w:color w:val="000000"/>
      <w:kern w:val="0"/>
      <w:lang w:val="es-ES_tradnl" w:eastAsia="es-ES"/>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ombreadoclaro-nfasis111">
    <w:name w:val="Sombreado claro - Énfasis 111"/>
    <w:basedOn w:val="Tablanormal"/>
    <w:uiPriority w:val="60"/>
    <w:rsid w:val="00991C79"/>
    <w:pPr>
      <w:spacing w:after="0" w:line="240" w:lineRule="auto"/>
    </w:pPr>
    <w:rPr>
      <w:rFonts w:ascii="Calibri" w:eastAsia="Times New Roman" w:hAnsi="Calibri" w:cs="Times New Roman"/>
      <w:color w:val="365F91"/>
      <w:kern w:val="0"/>
      <w:lang w:val="es-ES_tradnl" w:eastAsia="es-ES"/>
      <w14:ligatures w14:val="none"/>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customStyle="1" w:styleId="Sombreadomediano1-nfasis1Car">
    <w:name w:val="Sombreado mediano 1 - Énfasis 1 Car"/>
    <w:link w:val="Sombreadomediano1-nfasis11"/>
    <w:uiPriority w:val="1"/>
    <w:rsid w:val="00991C79"/>
    <w:rPr>
      <w:rFonts w:ascii="Calibri" w:eastAsia="Calibri" w:hAnsi="Calibri" w:cs="Times New Roman"/>
      <w:kern w:val="0"/>
      <w:lang w:val="es-ES"/>
      <w14:ligatures w14:val="none"/>
    </w:rPr>
  </w:style>
  <w:style w:type="character" w:customStyle="1" w:styleId="TextonotaalfinalCar1">
    <w:name w:val="Texto nota al final Car1"/>
    <w:uiPriority w:val="99"/>
    <w:semiHidden/>
    <w:rsid w:val="00991C79"/>
    <w:rPr>
      <w:sz w:val="20"/>
      <w:szCs w:val="20"/>
    </w:rPr>
  </w:style>
  <w:style w:type="paragraph" w:customStyle="1" w:styleId="TextoindependienteGwztoB">
    <w:name w:val="Texto independienteGwz/to&quot;ðB"/>
    <w:basedOn w:val="Normal"/>
    <w:rsid w:val="00991C79"/>
    <w:pPr>
      <w:widowControl w:val="0"/>
      <w:tabs>
        <w:tab w:val="left" w:pos="-720"/>
      </w:tabs>
      <w:suppressAutoHyphens/>
      <w:autoSpaceDE w:val="0"/>
      <w:autoSpaceDN w:val="0"/>
      <w:adjustRightInd w:val="0"/>
      <w:spacing w:after="0" w:line="240" w:lineRule="auto"/>
      <w:jc w:val="both"/>
    </w:pPr>
    <w:rPr>
      <w:rFonts w:ascii="Courier New" w:eastAsia="Times New Roman" w:hAnsi="Courier New" w:cs="Times New Roman"/>
      <w:spacing w:val="-3"/>
      <w:sz w:val="24"/>
      <w:szCs w:val="20"/>
      <w:lang w:val="es-ES_tradnl" w:eastAsia="es-ES"/>
    </w:rPr>
  </w:style>
  <w:style w:type="character" w:customStyle="1" w:styleId="texto13azul1">
    <w:name w:val="texto13azul1"/>
    <w:rsid w:val="00991C79"/>
    <w:rPr>
      <w:rFonts w:ascii="Trebuchet MS" w:hAnsi="Trebuchet MS" w:hint="default"/>
      <w:color w:val="1D4D9E"/>
      <w:sz w:val="20"/>
      <w:szCs w:val="20"/>
    </w:rPr>
  </w:style>
  <w:style w:type="character" w:customStyle="1" w:styleId="1TITULON1Car">
    <w:name w:val="1. TITULO Nº 1 Car"/>
    <w:rsid w:val="00991C79"/>
    <w:rPr>
      <w:rFonts w:ascii="Arial" w:hAnsi="Arial" w:cs="Arial"/>
      <w:b/>
      <w:sz w:val="32"/>
      <w:szCs w:val="32"/>
      <w:lang w:val="es-CL"/>
    </w:rPr>
  </w:style>
  <w:style w:type="paragraph" w:styleId="Listaconnmeros">
    <w:name w:val="List Number"/>
    <w:basedOn w:val="Normal"/>
    <w:link w:val="ListaconnmerosCar"/>
    <w:rsid w:val="00991C79"/>
    <w:pPr>
      <w:spacing w:after="0" w:line="240" w:lineRule="auto"/>
    </w:pPr>
    <w:rPr>
      <w:rFonts w:ascii="Times New Roman" w:eastAsia="Times New Roman" w:hAnsi="Times New Roman" w:cs="Times New Roman"/>
      <w:sz w:val="24"/>
      <w:szCs w:val="24"/>
      <w:lang w:val="es-ES" w:eastAsia="es-ES"/>
    </w:rPr>
  </w:style>
  <w:style w:type="character" w:customStyle="1" w:styleId="ListaconnmerosCar">
    <w:name w:val="Lista con números Car"/>
    <w:link w:val="Listaconnmeros"/>
    <w:rsid w:val="00991C79"/>
    <w:rPr>
      <w:rFonts w:ascii="Times New Roman" w:eastAsia="Times New Roman" w:hAnsi="Times New Roman" w:cs="Times New Roman"/>
      <w:kern w:val="0"/>
      <w:sz w:val="24"/>
      <w:szCs w:val="24"/>
      <w:lang w:val="es-ES" w:eastAsia="es-ES"/>
      <w14:ligatures w14:val="none"/>
    </w:rPr>
  </w:style>
  <w:style w:type="paragraph" w:customStyle="1" w:styleId="texto3">
    <w:name w:val="texto3"/>
    <w:basedOn w:val="Normal"/>
    <w:uiPriority w:val="99"/>
    <w:rsid w:val="00991C79"/>
    <w:pPr>
      <w:widowControl w:val="0"/>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spacing w:after="0" w:line="240" w:lineRule="auto"/>
      <w:ind w:left="720" w:right="108" w:firstLine="630"/>
      <w:jc w:val="both"/>
    </w:pPr>
    <w:rPr>
      <w:rFonts w:ascii="Arial" w:eastAsia="Times New Roman" w:hAnsi="Arial" w:cs="Times New Roman"/>
      <w:spacing w:val="-3"/>
      <w:sz w:val="20"/>
      <w:szCs w:val="20"/>
      <w:lang w:val="en-US" w:eastAsia="es-ES"/>
    </w:rPr>
  </w:style>
  <w:style w:type="paragraph" w:customStyle="1" w:styleId="ananormal">
    <w:name w:val="ana normal"/>
    <w:basedOn w:val="Normal"/>
    <w:rsid w:val="00991C79"/>
    <w:pPr>
      <w:spacing w:after="0" w:line="360" w:lineRule="auto"/>
      <w:jc w:val="both"/>
    </w:pPr>
    <w:rPr>
      <w:rFonts w:ascii="Arial" w:eastAsia="Times New Roman" w:hAnsi="Arial" w:cs="Arial"/>
      <w:iCs/>
      <w:spacing w:val="-3"/>
      <w:szCs w:val="24"/>
      <w:lang w:val="es-ES" w:eastAsia="es-ES"/>
    </w:rPr>
  </w:style>
  <w:style w:type="paragraph" w:customStyle="1" w:styleId="Corriente">
    <w:name w:val="Corriente"/>
    <w:link w:val="CorrienteCar"/>
    <w:autoRedefine/>
    <w:rsid w:val="00991C79"/>
    <w:pPr>
      <w:spacing w:after="0" w:line="240" w:lineRule="auto"/>
      <w:jc w:val="both"/>
    </w:pPr>
    <w:rPr>
      <w:rFonts w:ascii="Arial" w:eastAsia="Times New Roman" w:hAnsi="Arial" w:cs="Arial"/>
      <w:bCs/>
      <w:snapToGrid w:val="0"/>
      <w:kern w:val="0"/>
      <w:lang w:val="es-ES_tradnl" w:eastAsia="es-ES"/>
      <w14:ligatures w14:val="none"/>
    </w:rPr>
  </w:style>
  <w:style w:type="character" w:customStyle="1" w:styleId="CorrienteCar">
    <w:name w:val="Corriente Car"/>
    <w:link w:val="Corriente"/>
    <w:rsid w:val="00991C79"/>
    <w:rPr>
      <w:rFonts w:ascii="Arial" w:eastAsia="Times New Roman" w:hAnsi="Arial" w:cs="Arial"/>
      <w:bCs/>
      <w:snapToGrid w:val="0"/>
      <w:kern w:val="0"/>
      <w:lang w:val="es-ES_tradnl" w:eastAsia="es-ES"/>
      <w14:ligatures w14:val="none"/>
    </w:rPr>
  </w:style>
  <w:style w:type="paragraph" w:customStyle="1" w:styleId="Anaprrafonormal">
    <w:name w:val="Ana párrafo normal"/>
    <w:basedOn w:val="Normal"/>
    <w:link w:val="AnaprrafonormalCar"/>
    <w:semiHidden/>
    <w:rsid w:val="00991C79"/>
    <w:pPr>
      <w:spacing w:after="0" w:line="240" w:lineRule="auto"/>
      <w:ind w:left="284"/>
      <w:jc w:val="both"/>
    </w:pPr>
    <w:rPr>
      <w:rFonts w:ascii="Arial" w:eastAsia="Times New Roman" w:hAnsi="Arial" w:cs="Arial"/>
      <w:spacing w:val="-3"/>
      <w:sz w:val="24"/>
      <w:szCs w:val="24"/>
      <w:lang w:val="es-ES" w:eastAsia="es-ES"/>
    </w:rPr>
  </w:style>
  <w:style w:type="character" w:customStyle="1" w:styleId="AnaprrafonormalCar">
    <w:name w:val="Ana párrafo normal Car"/>
    <w:link w:val="Anaprrafonormal"/>
    <w:semiHidden/>
    <w:rsid w:val="00991C79"/>
    <w:rPr>
      <w:rFonts w:ascii="Arial" w:eastAsia="Times New Roman" w:hAnsi="Arial" w:cs="Arial"/>
      <w:spacing w:val="-3"/>
      <w:kern w:val="0"/>
      <w:sz w:val="24"/>
      <w:szCs w:val="24"/>
      <w:lang w:val="es-ES" w:eastAsia="es-ES"/>
      <w14:ligatures w14:val="none"/>
    </w:rPr>
  </w:style>
  <w:style w:type="paragraph" w:styleId="Listaconnmeros2">
    <w:name w:val="List Number 2"/>
    <w:basedOn w:val="Normal"/>
    <w:uiPriority w:val="99"/>
    <w:unhideWhenUsed/>
    <w:rsid w:val="00991C79"/>
    <w:pPr>
      <w:numPr>
        <w:numId w:val="9"/>
      </w:numPr>
      <w:tabs>
        <w:tab w:val="clear" w:pos="643"/>
      </w:tabs>
      <w:ind w:left="360"/>
      <w:contextualSpacing/>
    </w:pPr>
    <w:rPr>
      <w:rFonts w:ascii="Calibri" w:eastAsia="Calibri" w:hAnsi="Calibri" w:cs="Times New Roman"/>
    </w:rPr>
  </w:style>
  <w:style w:type="character" w:customStyle="1" w:styleId="Ttulo1Car1">
    <w:name w:val="Título 1 Car1"/>
    <w:aliases w:val="Document Header1 Car1"/>
    <w:uiPriority w:val="9"/>
    <w:rsid w:val="00991C79"/>
    <w:rPr>
      <w:rFonts w:ascii="Cambria" w:eastAsia="Times New Roman" w:hAnsi="Cambria" w:cs="Times New Roman"/>
      <w:b/>
      <w:bCs/>
      <w:color w:val="365F91"/>
      <w:sz w:val="28"/>
      <w:szCs w:val="28"/>
      <w:lang w:eastAsia="es-ES"/>
    </w:rPr>
  </w:style>
  <w:style w:type="paragraph" w:styleId="Mapadeldocumento">
    <w:name w:val="Document Map"/>
    <w:basedOn w:val="Normal"/>
    <w:link w:val="MapadeldocumentoCar"/>
    <w:uiPriority w:val="99"/>
    <w:unhideWhenUsed/>
    <w:rsid w:val="00991C79"/>
    <w:pPr>
      <w:shd w:val="clear" w:color="auto" w:fill="000080"/>
      <w:spacing w:after="0" w:line="240" w:lineRule="auto"/>
    </w:pPr>
    <w:rPr>
      <w:rFonts w:ascii="Tahoma" w:eastAsia="Times New Roman" w:hAnsi="Tahoma" w:cs="Tahoma"/>
      <w:sz w:val="20"/>
      <w:szCs w:val="20"/>
      <w:lang w:val="es-ES" w:eastAsia="es-ES"/>
    </w:rPr>
  </w:style>
  <w:style w:type="character" w:customStyle="1" w:styleId="MapadeldocumentoCar">
    <w:name w:val="Mapa del documento Car"/>
    <w:basedOn w:val="Fuentedeprrafopredeter"/>
    <w:link w:val="Mapadeldocumento"/>
    <w:uiPriority w:val="99"/>
    <w:rsid w:val="00991C79"/>
    <w:rPr>
      <w:rFonts w:ascii="Tahoma" w:eastAsia="Times New Roman" w:hAnsi="Tahoma" w:cs="Tahoma"/>
      <w:kern w:val="0"/>
      <w:sz w:val="20"/>
      <w:szCs w:val="20"/>
      <w:shd w:val="clear" w:color="auto" w:fill="000080"/>
      <w:lang w:val="es-ES" w:eastAsia="es-ES"/>
      <w14:ligatures w14:val="none"/>
    </w:rPr>
  </w:style>
  <w:style w:type="paragraph" w:customStyle="1" w:styleId="Ind1">
    <w:name w:val="Ind 1"/>
    <w:basedOn w:val="Normal"/>
    <w:uiPriority w:val="99"/>
    <w:rsid w:val="00991C79"/>
    <w:pPr>
      <w:widowControl w:val="0"/>
      <w:spacing w:after="0" w:line="360" w:lineRule="auto"/>
      <w:ind w:left="720" w:hanging="720"/>
      <w:jc w:val="both"/>
    </w:pPr>
    <w:rPr>
      <w:rFonts w:ascii="Arial" w:eastAsia="Times New Roman" w:hAnsi="Arial" w:cs="Times New Roman"/>
      <w:sz w:val="24"/>
      <w:szCs w:val="20"/>
      <w:lang w:val="es-ES" w:eastAsia="es-ES"/>
    </w:rPr>
  </w:style>
  <w:style w:type="paragraph" w:customStyle="1" w:styleId="Parrafo1">
    <w:name w:val="Parrafo1"/>
    <w:basedOn w:val="Normal"/>
    <w:uiPriority w:val="99"/>
    <w:rsid w:val="00991C79"/>
    <w:pPr>
      <w:spacing w:after="0" w:line="240" w:lineRule="auto"/>
      <w:ind w:left="426" w:right="-235"/>
      <w:jc w:val="both"/>
    </w:pPr>
    <w:rPr>
      <w:rFonts w:ascii="Arial" w:eastAsia="Times New Roman" w:hAnsi="Arial" w:cs="Times New Roman"/>
      <w:sz w:val="20"/>
      <w:szCs w:val="20"/>
      <w:lang w:val="es-ES_tradnl" w:eastAsia="es-ES"/>
    </w:rPr>
  </w:style>
  <w:style w:type="character" w:customStyle="1" w:styleId="texto12azul">
    <w:name w:val="texto12azul"/>
    <w:uiPriority w:val="99"/>
    <w:rsid w:val="00991C79"/>
    <w:rPr>
      <w:rFonts w:cs="Times New Roman"/>
    </w:rPr>
  </w:style>
  <w:style w:type="paragraph" w:customStyle="1" w:styleId="Cuadrculamediana21">
    <w:name w:val="Cuadrícula mediana 21"/>
    <w:link w:val="Cuadrculamediana2Car"/>
    <w:uiPriority w:val="1"/>
    <w:qFormat/>
    <w:rsid w:val="00991C79"/>
    <w:pPr>
      <w:spacing w:after="0" w:line="240" w:lineRule="auto"/>
    </w:pPr>
    <w:rPr>
      <w:rFonts w:ascii="Calibri" w:eastAsia="MS Mincho" w:hAnsi="Calibri" w:cs="Times New Roman"/>
      <w:kern w:val="0"/>
      <w:lang w:val="es-ES" w:eastAsia="es-ES"/>
      <w14:ligatures w14:val="none"/>
    </w:rPr>
  </w:style>
  <w:style w:type="character" w:customStyle="1" w:styleId="Cuadrculamediana2Car">
    <w:name w:val="Cuadrícula mediana 2 Car"/>
    <w:link w:val="Cuadrculamediana21"/>
    <w:uiPriority w:val="1"/>
    <w:rsid w:val="00991C79"/>
    <w:rPr>
      <w:rFonts w:ascii="Calibri" w:eastAsia="MS Mincho" w:hAnsi="Calibri" w:cs="Times New Roman"/>
      <w:kern w:val="0"/>
      <w:lang w:val="es-ES" w:eastAsia="es-ES"/>
      <w14:ligatures w14:val="none"/>
    </w:rPr>
  </w:style>
  <w:style w:type="paragraph" w:customStyle="1" w:styleId="Sombreadomulticolor-nfasis11">
    <w:name w:val="Sombreado multicolor - Énfasis 11"/>
    <w:hidden/>
    <w:uiPriority w:val="99"/>
    <w:semiHidden/>
    <w:rsid w:val="00991C79"/>
    <w:pPr>
      <w:spacing w:after="0" w:line="240" w:lineRule="auto"/>
    </w:pPr>
    <w:rPr>
      <w:rFonts w:ascii="Calibri" w:eastAsia="MS Mincho" w:hAnsi="Calibri" w:cs="Times New Roman"/>
      <w:kern w:val="0"/>
      <w:lang w:val="es-ES" w:eastAsia="es-ES"/>
      <w14:ligatures w14:val="none"/>
    </w:rPr>
  </w:style>
  <w:style w:type="table" w:styleId="Cuadrculamedia3">
    <w:name w:val="Medium Grid 3"/>
    <w:basedOn w:val="Tablanormal"/>
    <w:uiPriority w:val="60"/>
    <w:rsid w:val="00991C79"/>
    <w:pPr>
      <w:spacing w:after="0" w:line="240" w:lineRule="auto"/>
    </w:pPr>
    <w:rPr>
      <w:rFonts w:ascii="Calibri" w:eastAsia="Calibri" w:hAnsi="Calibri" w:cs="Times New Roman"/>
      <w:color w:val="000000"/>
      <w:kern w:val="0"/>
      <w:lang w:val="es-ES"/>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aconcuadrcula15">
    <w:name w:val="Tabla con cuadrícula15"/>
    <w:basedOn w:val="Tablanormal"/>
    <w:next w:val="Tablaconcuadrcula"/>
    <w:uiPriority w:val="59"/>
    <w:rsid w:val="00991C7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21">
    <w:name w:val="Sin lista21"/>
    <w:next w:val="Sinlista"/>
    <w:uiPriority w:val="99"/>
    <w:semiHidden/>
    <w:unhideWhenUsed/>
    <w:rsid w:val="00991C79"/>
  </w:style>
  <w:style w:type="table" w:customStyle="1" w:styleId="Tablaconcuadrcula21">
    <w:name w:val="Tabla con cuadrícula21"/>
    <w:basedOn w:val="Tablanormal"/>
    <w:next w:val="Tablaconcuadrcula"/>
    <w:uiPriority w:val="59"/>
    <w:rsid w:val="00991C79"/>
    <w:pPr>
      <w:spacing w:after="0" w:line="240" w:lineRule="auto"/>
    </w:pPr>
    <w:rPr>
      <w:rFonts w:eastAsia="Times New Roman"/>
      <w:kern w:val="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ombreadoclaro111">
    <w:name w:val="Sombreado claro111"/>
    <w:basedOn w:val="Tablanormal"/>
    <w:uiPriority w:val="60"/>
    <w:rsid w:val="00991C79"/>
    <w:pPr>
      <w:spacing w:after="0" w:line="240" w:lineRule="auto"/>
    </w:pPr>
    <w:rPr>
      <w:rFonts w:eastAsia="Times New Roman"/>
      <w:color w:val="000000"/>
      <w:kern w:val="0"/>
      <w:lang w:val="es-ES" w:eastAsia="es-ES"/>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ombreadoclaro-nfasis1111">
    <w:name w:val="Sombreado claro - Énfasis 1111"/>
    <w:basedOn w:val="Tablanormal"/>
    <w:uiPriority w:val="60"/>
    <w:rsid w:val="00991C79"/>
    <w:pPr>
      <w:spacing w:after="0" w:line="240" w:lineRule="auto"/>
    </w:pPr>
    <w:rPr>
      <w:rFonts w:eastAsia="Times New Roman"/>
      <w:color w:val="365F91"/>
      <w:kern w:val="0"/>
      <w:lang w:val="es-ES" w:eastAsia="es-ES"/>
      <w14:ligatures w14:val="none"/>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Cuadrculamedia3-nfasis111">
    <w:name w:val="Cuadrícula media 3 - Énfasis 111"/>
    <w:basedOn w:val="Tablanormal"/>
    <w:next w:val="Cuadrculamedia3-nfasis1"/>
    <w:uiPriority w:val="69"/>
    <w:rsid w:val="00991C79"/>
    <w:pPr>
      <w:spacing w:after="0" w:line="240" w:lineRule="auto"/>
    </w:pPr>
    <w:rPr>
      <w:rFonts w:eastAsia="Times New Roman"/>
      <w:kern w:val="0"/>
      <w:lang w:val="es-ES" w:eastAsia="es-ES"/>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Sombreadoclaro-nfasis31">
    <w:name w:val="Sombreado claro - Énfasis 31"/>
    <w:basedOn w:val="Tablanormal"/>
    <w:next w:val="Sombreadoclaro-nfasis3"/>
    <w:uiPriority w:val="60"/>
    <w:rsid w:val="00991C79"/>
    <w:pPr>
      <w:spacing w:after="0" w:line="240" w:lineRule="auto"/>
    </w:pPr>
    <w:rPr>
      <w:rFonts w:eastAsia="Times New Roman"/>
      <w:color w:val="76923C"/>
      <w:kern w:val="0"/>
      <w:lang w:val="es-ES" w:eastAsia="es-ES"/>
      <w14:ligatures w14:val="none"/>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Cuadrculavistosa-nfasis11">
    <w:name w:val="Cuadrícula vistosa - Énfasis 11"/>
    <w:basedOn w:val="Tablanormal"/>
    <w:next w:val="Cuadrculavistosa-nfasis1"/>
    <w:uiPriority w:val="73"/>
    <w:rsid w:val="00991C79"/>
    <w:pPr>
      <w:spacing w:after="0" w:line="240" w:lineRule="auto"/>
    </w:pPr>
    <w:rPr>
      <w:color w:val="000000"/>
      <w:kern w:val="0"/>
      <w14:ligatures w14:val="none"/>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customStyle="1" w:styleId="Sombreadomedio1-nfasis11">
    <w:name w:val="Sombreado medio 1 - Énfasis 11"/>
    <w:basedOn w:val="Tablanormal"/>
    <w:next w:val="Sombreadomedio1-nfasis1"/>
    <w:uiPriority w:val="63"/>
    <w:rsid w:val="00991C79"/>
    <w:pPr>
      <w:spacing w:after="0" w:line="240" w:lineRule="auto"/>
    </w:pPr>
    <w:rPr>
      <w:rFonts w:eastAsia="Times New Roman"/>
      <w:kern w:val="0"/>
      <w:lang w:val="es-ES" w:eastAsia="es-ES"/>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numbering" w:customStyle="1" w:styleId="Sinlista121">
    <w:name w:val="Sin lista121"/>
    <w:next w:val="Sinlista"/>
    <w:uiPriority w:val="99"/>
    <w:semiHidden/>
    <w:unhideWhenUsed/>
    <w:rsid w:val="00991C79"/>
  </w:style>
  <w:style w:type="table" w:customStyle="1" w:styleId="Tablaconcuadrcula16">
    <w:name w:val="Tabla con cuadrícula16"/>
    <w:basedOn w:val="Tablanormal"/>
    <w:next w:val="Tablaconcuadrcula"/>
    <w:uiPriority w:val="59"/>
    <w:rsid w:val="00991C7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fodocumentosadjuntos">
    <w:name w:val="Info documentos adjuntos"/>
    <w:basedOn w:val="Normal"/>
    <w:rsid w:val="00991C79"/>
    <w:pPr>
      <w:jc w:val="both"/>
    </w:pPr>
    <w:rPr>
      <w:rFonts w:ascii="Calibri" w:eastAsia="Times New Roman" w:hAnsi="Calibri" w:cs="Times New Roman"/>
      <w:lang w:val="es-ES" w:eastAsia="es-ES"/>
    </w:rPr>
  </w:style>
  <w:style w:type="paragraph" w:customStyle="1" w:styleId="Lneadereferencia">
    <w:name w:val="Línea de referencia"/>
    <w:basedOn w:val="Textoindependiente"/>
    <w:rsid w:val="00991C79"/>
    <w:pPr>
      <w:jc w:val="both"/>
    </w:pPr>
  </w:style>
  <w:style w:type="table" w:customStyle="1" w:styleId="Cuadrculamedia3-nfasis12">
    <w:name w:val="Cuadrícula media 3 - Énfasis 12"/>
    <w:basedOn w:val="Tablanormal"/>
    <w:next w:val="Cuadrculamedia3-nfasis1"/>
    <w:uiPriority w:val="69"/>
    <w:rsid w:val="00991C79"/>
    <w:pPr>
      <w:spacing w:after="0" w:line="240" w:lineRule="auto"/>
    </w:pPr>
    <w:rPr>
      <w:kern w:val="0"/>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Sombreadoclaro-nfasis3">
    <w:name w:val="Light Shading Accent 3"/>
    <w:basedOn w:val="Tablanormal"/>
    <w:uiPriority w:val="60"/>
    <w:rsid w:val="00991C79"/>
    <w:pPr>
      <w:spacing w:after="0" w:line="240" w:lineRule="auto"/>
    </w:pPr>
    <w:rPr>
      <w:color w:val="7B7B7B" w:themeColor="accent3" w:themeShade="BF"/>
      <w:kern w:val="0"/>
      <w14:ligatures w14:val="none"/>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Cuadrculavistosa-nfasis1">
    <w:name w:val="Colorful Grid Accent 1"/>
    <w:basedOn w:val="Tablanormal"/>
    <w:uiPriority w:val="73"/>
    <w:rsid w:val="00991C79"/>
    <w:pPr>
      <w:spacing w:after="0" w:line="240" w:lineRule="auto"/>
    </w:pPr>
    <w:rPr>
      <w:color w:val="000000" w:themeColor="text1"/>
      <w:kern w:val="0"/>
      <w14:ligatures w14:val="none"/>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Sombreadomedio1-nfasis1">
    <w:name w:val="Medium Shading 1 Accent 1"/>
    <w:basedOn w:val="Tablanormal"/>
    <w:uiPriority w:val="63"/>
    <w:rsid w:val="00991C79"/>
    <w:pPr>
      <w:spacing w:after="0" w:line="240" w:lineRule="auto"/>
    </w:pPr>
    <w:rPr>
      <w:kern w:val="0"/>
      <w14:ligatures w14:val="none"/>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paragraph" w:customStyle="1" w:styleId="Sangra3detindependiente1">
    <w:name w:val="Sangría 3 de t. independiente1"/>
    <w:basedOn w:val="Normal"/>
    <w:rsid w:val="00991C79"/>
    <w:pPr>
      <w:widowControl w:val="0"/>
      <w:tabs>
        <w:tab w:val="left" w:pos="8375"/>
        <w:tab w:val="left" w:pos="10377"/>
        <w:tab w:val="left" w:pos="11032"/>
        <w:tab w:val="left" w:pos="11058"/>
      </w:tabs>
      <w:suppressAutoHyphens/>
      <w:spacing w:after="0" w:line="240" w:lineRule="auto"/>
      <w:ind w:left="1843" w:hanging="1843"/>
      <w:jc w:val="both"/>
    </w:pPr>
    <w:rPr>
      <w:rFonts w:ascii="Arial" w:eastAsia="Arial Unicode MS" w:hAnsi="Arial" w:cs="Times New Roman"/>
      <w:color w:val="000080"/>
      <w:spacing w:val="-2"/>
      <w:kern w:val="1"/>
      <w:szCs w:val="24"/>
      <w:lang w:val="es-ES_tradnl" w:eastAsia="ar-SA"/>
    </w:rPr>
  </w:style>
  <w:style w:type="table" w:customStyle="1" w:styleId="Tablaconcuadrcula121">
    <w:name w:val="Tabla con cuadrícula121"/>
    <w:basedOn w:val="Tablanormal"/>
    <w:next w:val="Tablaconcuadrcula"/>
    <w:rsid w:val="00991C7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1">
    <w:name w:val="Tabla con cuadrícula131"/>
    <w:basedOn w:val="Tablanormal"/>
    <w:next w:val="Tablaconcuadrcula"/>
    <w:uiPriority w:val="59"/>
    <w:rsid w:val="00991C7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
    <w:name w:val="Tabla con cuadrícula17"/>
    <w:basedOn w:val="Tablanormal"/>
    <w:next w:val="Tablaconcuadrcula"/>
    <w:uiPriority w:val="59"/>
    <w:rsid w:val="00991C79"/>
    <w:pPr>
      <w:spacing w:after="0" w:line="240" w:lineRule="auto"/>
    </w:pPr>
    <w:rPr>
      <w:rFonts w:ascii="Calibri" w:eastAsia="Times New Roman" w:hAnsi="Calibri" w:cs="Calibri"/>
      <w:kern w:val="0"/>
      <w:sz w:val="20"/>
      <w:szCs w:val="2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4">
    <w:name w:val="Sin lista4"/>
    <w:next w:val="Sinlista"/>
    <w:uiPriority w:val="99"/>
    <w:semiHidden/>
    <w:unhideWhenUsed/>
    <w:rsid w:val="00991C79"/>
  </w:style>
  <w:style w:type="table" w:customStyle="1" w:styleId="Tablaconcuadrcula19">
    <w:name w:val="Tabla con cuadrícula19"/>
    <w:basedOn w:val="Tablanormal"/>
    <w:next w:val="Tablaconcuadrcula"/>
    <w:uiPriority w:val="59"/>
    <w:rsid w:val="00991C79"/>
    <w:pPr>
      <w:spacing w:after="0" w:line="240" w:lineRule="auto"/>
    </w:pPr>
    <w:rPr>
      <w:rFonts w:ascii="Calibri" w:eastAsia="Times New Roman" w:hAnsi="Calibri" w:cs="Calibri"/>
      <w:kern w:val="0"/>
      <w:sz w:val="20"/>
      <w:szCs w:val="2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ombreadoclaro12">
    <w:name w:val="Sombreado claro12"/>
    <w:uiPriority w:val="60"/>
    <w:rsid w:val="00991C79"/>
    <w:pPr>
      <w:spacing w:after="0" w:line="240" w:lineRule="auto"/>
    </w:pPr>
    <w:rPr>
      <w:rFonts w:ascii="Calibri" w:eastAsia="Times New Roman" w:hAnsi="Calibri" w:cs="Calibri"/>
      <w:color w:val="000000"/>
      <w:kern w:val="0"/>
      <w:sz w:val="20"/>
      <w:szCs w:val="20"/>
      <w:lang w:val="es-ES" w:eastAsia="es-ES"/>
      <w14:ligatures w14:val="none"/>
    </w:rPr>
    <w:tblPr>
      <w:tblStyleRowBandSize w:val="1"/>
      <w:tblStyleColBandSize w:val="1"/>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ombreadoclaro-nfasis112">
    <w:name w:val="Sombreado claro - Énfasis 112"/>
    <w:uiPriority w:val="60"/>
    <w:rsid w:val="00991C79"/>
    <w:pPr>
      <w:spacing w:after="0" w:line="240" w:lineRule="auto"/>
    </w:pPr>
    <w:rPr>
      <w:rFonts w:ascii="Calibri" w:eastAsia="Times New Roman" w:hAnsi="Calibri" w:cs="Calibri"/>
      <w:color w:val="365F91"/>
      <w:kern w:val="0"/>
      <w:sz w:val="20"/>
      <w:szCs w:val="20"/>
      <w:lang w:val="es-ES" w:eastAsia="es-ES"/>
      <w14:ligatures w14:val="none"/>
    </w:rPr>
    <w:tblPr>
      <w:tblStyleRowBandSize w:val="1"/>
      <w:tblStyleColBandSize w:val="1"/>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Tablaconcuadrcula22">
    <w:name w:val="Tabla con cuadrícula22"/>
    <w:uiPriority w:val="59"/>
    <w:rsid w:val="00991C79"/>
    <w:pPr>
      <w:spacing w:after="0" w:line="240" w:lineRule="auto"/>
    </w:pPr>
    <w:rPr>
      <w:rFonts w:ascii="Calibri" w:eastAsia="Times New Roman" w:hAnsi="Calibri" w:cs="Calibri"/>
      <w:kern w:val="0"/>
      <w:sz w:val="20"/>
      <w:szCs w:val="20"/>
      <w:lang w:val="en-US"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Cuadrculamedia3-nfasis112">
    <w:name w:val="Cuadrícula media 3 - Énfasis 112"/>
    <w:uiPriority w:val="69"/>
    <w:rsid w:val="00991C79"/>
    <w:pPr>
      <w:spacing w:after="0" w:line="240" w:lineRule="auto"/>
    </w:pPr>
    <w:rPr>
      <w:rFonts w:ascii="Calibri" w:eastAsia="Times New Roman" w:hAnsi="Calibri" w:cs="Calibri"/>
      <w:kern w:val="0"/>
      <w:sz w:val="20"/>
      <w:szCs w:val="20"/>
      <w:lang w:val="es-ES" w:eastAsia="es-ES"/>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Cuadrculamedia3-nfasis13">
    <w:name w:val="Cuadrícula media 3 - Énfasis 13"/>
    <w:basedOn w:val="Tablanormal"/>
    <w:next w:val="Cuadrculamedia3-nfasis1"/>
    <w:uiPriority w:val="69"/>
    <w:rsid w:val="00991C79"/>
    <w:pPr>
      <w:spacing w:after="0" w:line="240" w:lineRule="auto"/>
    </w:pPr>
    <w:rPr>
      <w:rFonts w:ascii="Calibri" w:eastAsia="Calibri" w:hAnsi="Calibri" w:cs="Calibri"/>
      <w:kern w:val="0"/>
      <w:sz w:val="20"/>
      <w:szCs w:val="20"/>
      <w:lang w:val="en-US" w:eastAsia="es-CL"/>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paragraph" w:customStyle="1" w:styleId="Encabezadodetabladecontenido">
    <w:name w:val="Encabezado de tabla de contenido"/>
    <w:basedOn w:val="Ttulo1"/>
    <w:next w:val="Normal"/>
    <w:uiPriority w:val="99"/>
    <w:rsid w:val="00991C79"/>
    <w:pPr>
      <w:keepNext w:val="0"/>
      <w:keepLines/>
      <w:overflowPunct/>
      <w:autoSpaceDE/>
      <w:autoSpaceDN/>
      <w:adjustRightInd/>
      <w:spacing w:before="480" w:line="276" w:lineRule="auto"/>
      <w:ind w:left="360" w:hanging="360"/>
      <w:jc w:val="left"/>
      <w:textAlignment w:val="auto"/>
      <w:outlineLvl w:val="9"/>
    </w:pPr>
    <w:rPr>
      <w:rFonts w:ascii="Cambria" w:hAnsi="Cambria" w:cs="Cambria"/>
      <w:bCs/>
      <w:color w:val="365F91"/>
      <w:kern w:val="0"/>
      <w:sz w:val="28"/>
      <w:szCs w:val="28"/>
      <w:lang w:val="es-CL" w:eastAsia="es-CL"/>
    </w:rPr>
  </w:style>
  <w:style w:type="table" w:customStyle="1" w:styleId="Cuadrculamedia31">
    <w:name w:val="Cuadrícula media 31"/>
    <w:basedOn w:val="Tablanormal"/>
    <w:next w:val="Cuadrculamedia3"/>
    <w:uiPriority w:val="60"/>
    <w:rsid w:val="00991C79"/>
    <w:pPr>
      <w:spacing w:after="0" w:line="240" w:lineRule="auto"/>
    </w:pPr>
    <w:rPr>
      <w:rFonts w:ascii="Times New Roman" w:eastAsia="Times New Roman" w:hAnsi="Times New Roman" w:cs="Times New Roman"/>
      <w:color w:val="000000"/>
      <w:kern w:val="0"/>
      <w:sz w:val="20"/>
      <w:szCs w:val="20"/>
      <w:lang w:val="en-US" w:eastAsia="es-CL"/>
      <w14:ligatures w14:val="none"/>
    </w:rPr>
    <w:tblPr>
      <w:tblStyleRowBandSize w:val="1"/>
      <w:tblStyleColBandSize w:val="1"/>
      <w:tblBorders>
        <w:top w:val="single" w:sz="8" w:space="0" w:color="000000"/>
        <w:bottom w:val="single" w:sz="8" w:space="0" w:color="000000"/>
      </w:tblBorders>
    </w:tblPr>
    <w:tblStylePr w:type="firstRow">
      <w:pPr>
        <w:spacing w:before="0" w:after="0"/>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stavistosa-nfasis5">
    <w:name w:val="Colorful List Accent 5"/>
    <w:basedOn w:val="Tablanormal"/>
    <w:uiPriority w:val="63"/>
    <w:rsid w:val="00991C79"/>
    <w:pPr>
      <w:spacing w:after="0" w:line="240" w:lineRule="auto"/>
    </w:pPr>
    <w:rPr>
      <w:rFonts w:ascii="Times New Roman" w:eastAsia="Times New Roman" w:hAnsi="Times New Roman" w:cs="Times New Roman"/>
      <w:kern w:val="0"/>
      <w:sz w:val="20"/>
      <w:szCs w:val="20"/>
      <w:lang w:val="en-US" w:eastAsia="es-CL"/>
      <w14:ligatures w14:val="none"/>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Tablaconcuadrcula112">
    <w:name w:val="Tabla con cuadrícula112"/>
    <w:uiPriority w:val="59"/>
    <w:rsid w:val="00991C79"/>
    <w:pPr>
      <w:spacing w:after="0" w:line="240" w:lineRule="auto"/>
    </w:pPr>
    <w:rPr>
      <w:rFonts w:ascii="Calibri" w:eastAsia="Times New Roman" w:hAnsi="Calibri" w:cs="Calibri"/>
      <w:kern w:val="0"/>
      <w:sz w:val="20"/>
      <w:szCs w:val="20"/>
      <w:lang w:val="en-US"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uadrculamedia2Car">
    <w:name w:val="Cuadrícula media 2 Car"/>
    <w:link w:val="Cuadrculamedia2"/>
    <w:uiPriority w:val="1"/>
    <w:locked/>
    <w:rsid w:val="00991C79"/>
    <w:rPr>
      <w:rFonts w:ascii="Calibri" w:eastAsia="Times New Roman" w:hAnsi="Calibri" w:cs="Calibri"/>
      <w:sz w:val="22"/>
      <w:szCs w:val="22"/>
      <w:lang w:eastAsia="en-US"/>
    </w:rPr>
  </w:style>
  <w:style w:type="table" w:styleId="Sombreadoclaro">
    <w:name w:val="Light Shading"/>
    <w:basedOn w:val="Tablanormal"/>
    <w:uiPriority w:val="60"/>
    <w:rsid w:val="00991C79"/>
    <w:pPr>
      <w:spacing w:after="0" w:line="240" w:lineRule="auto"/>
    </w:pPr>
    <w:rPr>
      <w:rFonts w:ascii="Calibri" w:eastAsia="Calibri" w:hAnsi="Calibri" w:cs="Calibri"/>
      <w:color w:val="000000"/>
      <w:kern w:val="0"/>
      <w:sz w:val="20"/>
      <w:szCs w:val="20"/>
      <w:lang w:val="es-ES"/>
      <w14:ligatures w14:val="none"/>
    </w:rPr>
    <w:tblPr>
      <w:tblStyleRowBandSize w:val="1"/>
      <w:tblStyleColBandSize w:val="1"/>
      <w:tblBorders>
        <w:top w:val="single" w:sz="8" w:space="0" w:color="000000"/>
        <w:bottom w:val="single" w:sz="8" w:space="0" w:color="000000"/>
      </w:tblBorders>
    </w:tblPr>
    <w:tblStylePr w:type="firstRow">
      <w:pPr>
        <w:spacing w:before="0" w:after="0"/>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Cuadrculamedia2">
    <w:name w:val="Medium Grid 2"/>
    <w:basedOn w:val="Tablanormal"/>
    <w:link w:val="Cuadrculamedia2Car"/>
    <w:uiPriority w:val="1"/>
    <w:rsid w:val="00991C79"/>
    <w:pPr>
      <w:spacing w:after="0" w:line="240" w:lineRule="auto"/>
    </w:pPr>
    <w:rPr>
      <w:rFonts w:ascii="Calibri" w:eastAsia="Times New Roman" w:hAnsi="Calibri" w:cs="Calibri"/>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tblPr/>
      <w:tcPr>
        <w:shd w:val="clear" w:color="auto" w:fill="E6E6E6"/>
      </w:tcPr>
    </w:tblStylePr>
    <w:tblStylePr w:type="lastRow">
      <w:tblPr/>
      <w:tcPr>
        <w:tcBorders>
          <w:top w:val="single" w:sz="12" w:space="0" w:color="000000"/>
          <w:left w:val="nil"/>
          <w:bottom w:val="nil"/>
          <w:right w:val="nil"/>
          <w:insideH w:val="nil"/>
          <w:insideV w:val="nil"/>
        </w:tcBorders>
        <w:shd w:val="clear" w:color="auto" w:fill="FFFFFF"/>
      </w:tcPr>
    </w:tblStylePr>
    <w:tblStylePr w:type="firstCol">
      <w:tblPr/>
      <w:tcPr>
        <w:tcBorders>
          <w:top w:val="nil"/>
          <w:left w:val="nil"/>
          <w:bottom w:val="nil"/>
          <w:right w:val="nil"/>
          <w:insideH w:val="nil"/>
          <w:insideV w:val="nil"/>
        </w:tcBorders>
        <w:shd w:val="clear" w:color="auto" w:fill="FFFFFF"/>
      </w:tcPr>
    </w:tblStylePr>
    <w:tblStylePr w:type="lastCol">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paragraph" w:styleId="Cita">
    <w:name w:val="Quote"/>
    <w:basedOn w:val="Normal"/>
    <w:next w:val="Normal"/>
    <w:link w:val="CitaCar"/>
    <w:uiPriority w:val="29"/>
    <w:qFormat/>
    <w:rsid w:val="00991C79"/>
    <w:rPr>
      <w:rFonts w:ascii="Calibri" w:eastAsia="Calibri" w:hAnsi="Calibri" w:cs="Calibri"/>
      <w:i/>
      <w:iCs/>
      <w:color w:val="000000"/>
    </w:rPr>
  </w:style>
  <w:style w:type="character" w:customStyle="1" w:styleId="CitaCar">
    <w:name w:val="Cita Car"/>
    <w:basedOn w:val="Fuentedeprrafopredeter"/>
    <w:link w:val="Cita"/>
    <w:uiPriority w:val="29"/>
    <w:rsid w:val="00991C79"/>
    <w:rPr>
      <w:rFonts w:ascii="Calibri" w:eastAsia="Calibri" w:hAnsi="Calibri" w:cs="Calibri"/>
      <w:i/>
      <w:iCs/>
      <w:color w:val="000000"/>
      <w:kern w:val="0"/>
      <w14:ligatures w14:val="none"/>
    </w:rPr>
  </w:style>
  <w:style w:type="character" w:styleId="Referenciaintensa">
    <w:name w:val="Intense Reference"/>
    <w:basedOn w:val="Refdenotaalpie"/>
    <w:uiPriority w:val="32"/>
    <w:qFormat/>
    <w:rsid w:val="00991C79"/>
    <w:rPr>
      <w:sz w:val="18"/>
      <w:szCs w:val="18"/>
      <w:vertAlign w:val="superscript"/>
    </w:rPr>
  </w:style>
  <w:style w:type="table" w:customStyle="1" w:styleId="Tablaconcuadrcula31">
    <w:name w:val="Tabla con cuadrícula31"/>
    <w:uiPriority w:val="59"/>
    <w:rsid w:val="00991C79"/>
    <w:pPr>
      <w:spacing w:after="0" w:line="240" w:lineRule="auto"/>
    </w:pPr>
    <w:rPr>
      <w:rFonts w:ascii="Calibri" w:eastAsia="MS Mincho" w:hAnsi="Calibri" w:cs="Calibri"/>
      <w:kern w:val="0"/>
      <w:sz w:val="20"/>
      <w:szCs w:val="2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Sombreadoclaro112">
    <w:name w:val="Sombreado claro112"/>
    <w:uiPriority w:val="60"/>
    <w:rsid w:val="00991C79"/>
    <w:pPr>
      <w:spacing w:after="0" w:line="240" w:lineRule="auto"/>
    </w:pPr>
    <w:rPr>
      <w:rFonts w:ascii="Calibri" w:eastAsia="MS Mincho" w:hAnsi="Calibri" w:cs="Calibri"/>
      <w:color w:val="000000"/>
      <w:kern w:val="0"/>
      <w:sz w:val="20"/>
      <w:szCs w:val="20"/>
      <w:lang w:val="es-ES" w:eastAsia="es-ES"/>
      <w14:ligatures w14:val="none"/>
    </w:rPr>
    <w:tblPr>
      <w:tblStyleRowBandSize w:val="1"/>
      <w:tblStyleColBandSize w:val="1"/>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ombreadoclaro-nfasis1112">
    <w:name w:val="Sombreado claro - Énfasis 1112"/>
    <w:uiPriority w:val="60"/>
    <w:rsid w:val="00991C79"/>
    <w:pPr>
      <w:spacing w:after="0" w:line="240" w:lineRule="auto"/>
    </w:pPr>
    <w:rPr>
      <w:rFonts w:ascii="Calibri" w:eastAsia="MS Mincho" w:hAnsi="Calibri" w:cs="Calibri"/>
      <w:color w:val="365F91"/>
      <w:kern w:val="0"/>
      <w:sz w:val="20"/>
      <w:szCs w:val="20"/>
      <w:lang w:val="es-ES" w:eastAsia="es-ES"/>
      <w14:ligatures w14:val="none"/>
    </w:rPr>
    <w:tblPr>
      <w:tblStyleRowBandSize w:val="1"/>
      <w:tblStyleColBandSize w:val="1"/>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Cuadrculamedia3-nfasis121">
    <w:name w:val="Cuadrícula media 3 - Énfasis 121"/>
    <w:uiPriority w:val="69"/>
    <w:rsid w:val="00991C79"/>
    <w:pPr>
      <w:spacing w:after="0" w:line="240" w:lineRule="auto"/>
    </w:pPr>
    <w:rPr>
      <w:rFonts w:ascii="Calibri" w:eastAsia="MS Mincho" w:hAnsi="Calibri" w:cs="Calibri"/>
      <w:kern w:val="0"/>
      <w:sz w:val="20"/>
      <w:szCs w:val="20"/>
      <w:lang w:val="es-ES" w:eastAsia="es-ES"/>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Sombreadoclaro-nfasis311">
    <w:name w:val="Sombreado claro - Énfasis 311"/>
    <w:uiPriority w:val="60"/>
    <w:rsid w:val="00991C79"/>
    <w:pPr>
      <w:spacing w:after="0" w:line="240" w:lineRule="auto"/>
    </w:pPr>
    <w:rPr>
      <w:rFonts w:ascii="Calibri" w:eastAsia="MS Mincho" w:hAnsi="Calibri" w:cs="Calibri"/>
      <w:color w:val="76923C"/>
      <w:kern w:val="0"/>
      <w:sz w:val="20"/>
      <w:szCs w:val="20"/>
      <w:lang w:val="es-ES" w:eastAsia="es-ES"/>
      <w14:ligatures w14:val="none"/>
    </w:rPr>
    <w:tblPr>
      <w:tblStyleRowBandSize w:val="1"/>
      <w:tblStyleColBandSize w:val="1"/>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Cuadrculavistosa-nfasis111">
    <w:name w:val="Cuadrícula vistosa - Énfasis 111"/>
    <w:uiPriority w:val="73"/>
    <w:rsid w:val="00991C79"/>
    <w:pPr>
      <w:spacing w:after="0" w:line="240" w:lineRule="auto"/>
    </w:pPr>
    <w:rPr>
      <w:rFonts w:ascii="Calibri" w:eastAsia="Calibri" w:hAnsi="Calibri" w:cs="Calibri"/>
      <w:color w:val="000000"/>
      <w:kern w:val="0"/>
      <w:sz w:val="20"/>
      <w:szCs w:val="20"/>
      <w:lang w:val="en-US" w:eastAsia="es-CL"/>
      <w14:ligatures w14:val="none"/>
    </w:rPr>
    <w:tblPr>
      <w:tblStyleRowBandSize w:val="1"/>
      <w:tblStyleColBandSize w:val="1"/>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customStyle="1" w:styleId="Sombreadomedio1-nfasis111">
    <w:name w:val="Sombreado medio 1 - Énfasis 111"/>
    <w:uiPriority w:val="63"/>
    <w:rsid w:val="00991C79"/>
    <w:pPr>
      <w:spacing w:after="0" w:line="240" w:lineRule="auto"/>
    </w:pPr>
    <w:rPr>
      <w:rFonts w:ascii="Calibri" w:eastAsia="MS Mincho" w:hAnsi="Calibri" w:cs="Calibri"/>
      <w:kern w:val="0"/>
      <w:sz w:val="20"/>
      <w:szCs w:val="20"/>
      <w:lang w:val="es-ES" w:eastAsia="es-ES"/>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Tablaconcuadrcula211">
    <w:name w:val="Tabla con cuadrícula211"/>
    <w:uiPriority w:val="59"/>
    <w:rsid w:val="00991C79"/>
    <w:pPr>
      <w:spacing w:after="0" w:line="240" w:lineRule="auto"/>
    </w:pPr>
    <w:rPr>
      <w:rFonts w:ascii="Calibri" w:eastAsia="Times New Roman" w:hAnsi="Calibri" w:cs="Calibri"/>
      <w:kern w:val="0"/>
      <w:sz w:val="20"/>
      <w:szCs w:val="20"/>
      <w:lang w:val="en-US"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Cuadrculamedia3-nfasis1111">
    <w:name w:val="Cuadrícula media 3 - Énfasis 1111"/>
    <w:uiPriority w:val="69"/>
    <w:rsid w:val="00991C79"/>
    <w:pPr>
      <w:spacing w:after="0" w:line="240" w:lineRule="auto"/>
    </w:pPr>
    <w:rPr>
      <w:rFonts w:ascii="Calibri" w:eastAsia="Times New Roman" w:hAnsi="Calibri" w:cs="Calibri"/>
      <w:kern w:val="0"/>
      <w:sz w:val="20"/>
      <w:szCs w:val="20"/>
      <w:lang w:val="es-ES" w:eastAsia="es-ES"/>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Tablaconcuadrcula151">
    <w:name w:val="Tabla con cuadrícula151"/>
    <w:uiPriority w:val="59"/>
    <w:rsid w:val="00991C79"/>
    <w:pPr>
      <w:spacing w:after="0" w:line="240" w:lineRule="auto"/>
    </w:pPr>
    <w:rPr>
      <w:rFonts w:ascii="Calibri" w:eastAsia="Calibri" w:hAnsi="Calibri" w:cs="Calibri"/>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61">
    <w:name w:val="Tabla con cuadrícula161"/>
    <w:uiPriority w:val="59"/>
    <w:rsid w:val="00991C79"/>
    <w:pPr>
      <w:spacing w:after="0" w:line="240" w:lineRule="auto"/>
    </w:pPr>
    <w:rPr>
      <w:rFonts w:ascii="Calibri" w:eastAsia="Calibri" w:hAnsi="Calibri" w:cs="Calibri"/>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Sombreadoclaro-nfasis32">
    <w:name w:val="Sombreado claro - Énfasis 32"/>
    <w:basedOn w:val="Tablanormal"/>
    <w:next w:val="Sombreadoclaro-nfasis3"/>
    <w:uiPriority w:val="60"/>
    <w:rsid w:val="00991C79"/>
    <w:pPr>
      <w:spacing w:after="0" w:line="240" w:lineRule="auto"/>
    </w:pPr>
    <w:rPr>
      <w:rFonts w:ascii="Calibri" w:eastAsia="Calibri" w:hAnsi="Calibri" w:cs="Calibri"/>
      <w:color w:val="76923C"/>
      <w:kern w:val="0"/>
      <w:sz w:val="20"/>
      <w:szCs w:val="20"/>
      <w:lang w:val="en-US"/>
      <w14:ligatures w14:val="none"/>
    </w:rPr>
    <w:tblPr>
      <w:tblStyleRowBandSize w:val="1"/>
      <w:tblStyleColBandSize w:val="1"/>
      <w:tblBorders>
        <w:top w:val="single" w:sz="8" w:space="0" w:color="9BBB59"/>
        <w:bottom w:val="single" w:sz="8" w:space="0" w:color="9BBB59"/>
      </w:tblBorders>
    </w:tblPr>
    <w:tblStylePr w:type="firstRow">
      <w:pPr>
        <w:spacing w:before="0" w:after="0"/>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Cuadrculavistosa-nfasis12">
    <w:name w:val="Cuadrícula vistosa - Énfasis 12"/>
    <w:basedOn w:val="Tablanormal"/>
    <w:next w:val="Cuadrculavistosa-nfasis1"/>
    <w:uiPriority w:val="73"/>
    <w:rsid w:val="00991C79"/>
    <w:pPr>
      <w:spacing w:after="0" w:line="240" w:lineRule="auto"/>
    </w:pPr>
    <w:rPr>
      <w:rFonts w:ascii="Calibri" w:eastAsia="Calibri" w:hAnsi="Calibri" w:cs="Calibri"/>
      <w:color w:val="000000"/>
      <w:kern w:val="0"/>
      <w:sz w:val="20"/>
      <w:szCs w:val="20"/>
      <w:lang w:val="en-US"/>
      <w14:ligatures w14:val="none"/>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customStyle="1" w:styleId="Sombreadomedio1-nfasis12">
    <w:name w:val="Sombreado medio 1 - Énfasis 12"/>
    <w:basedOn w:val="Tablanormal"/>
    <w:next w:val="Sombreadomedio1-nfasis1"/>
    <w:uiPriority w:val="63"/>
    <w:rsid w:val="00991C79"/>
    <w:pPr>
      <w:spacing w:after="0" w:line="240" w:lineRule="auto"/>
    </w:pPr>
    <w:rPr>
      <w:rFonts w:ascii="Calibri" w:eastAsia="Calibri" w:hAnsi="Calibri" w:cs="Calibri"/>
      <w:kern w:val="0"/>
      <w:sz w:val="20"/>
      <w:szCs w:val="20"/>
      <w:lang w:val="en-US"/>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numbering" w:customStyle="1" w:styleId="Sinlista13">
    <w:name w:val="Sin lista13"/>
    <w:next w:val="Sinlista"/>
    <w:uiPriority w:val="99"/>
    <w:semiHidden/>
    <w:unhideWhenUsed/>
    <w:rsid w:val="00991C79"/>
  </w:style>
  <w:style w:type="table" w:customStyle="1" w:styleId="Tablaconcuadrcula41">
    <w:name w:val="Tabla con cuadrícula41"/>
    <w:basedOn w:val="Tablanormal"/>
    <w:next w:val="Tablaconcuadrcula"/>
    <w:uiPriority w:val="59"/>
    <w:rsid w:val="00991C79"/>
    <w:pPr>
      <w:spacing w:after="0" w:line="240" w:lineRule="auto"/>
    </w:pPr>
    <w:rPr>
      <w:rFonts w:ascii="Calibri" w:eastAsia="Times New Roman" w:hAnsi="Calibri" w:cs="Times New Roman"/>
      <w:kern w:val="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2">
    <w:name w:val="Sin lista112"/>
    <w:next w:val="Sinlista"/>
    <w:uiPriority w:val="99"/>
    <w:semiHidden/>
    <w:unhideWhenUsed/>
    <w:rsid w:val="00991C79"/>
  </w:style>
  <w:style w:type="numbering" w:customStyle="1" w:styleId="Sinlista22">
    <w:name w:val="Sin lista22"/>
    <w:next w:val="Sinlista"/>
    <w:uiPriority w:val="99"/>
    <w:semiHidden/>
    <w:rsid w:val="00991C79"/>
  </w:style>
  <w:style w:type="paragraph" w:customStyle="1" w:styleId="Encabezadodetabladecontenido1">
    <w:name w:val="Encabezado de tabla de contenido1"/>
    <w:basedOn w:val="Ttulo1"/>
    <w:next w:val="Normal"/>
    <w:uiPriority w:val="39"/>
    <w:qFormat/>
    <w:rsid w:val="00991C79"/>
    <w:pPr>
      <w:keepNext w:val="0"/>
      <w:keepLines/>
      <w:overflowPunct/>
      <w:autoSpaceDE/>
      <w:autoSpaceDN/>
      <w:adjustRightInd/>
      <w:spacing w:before="480" w:line="276" w:lineRule="auto"/>
      <w:ind w:left="360" w:hanging="360"/>
      <w:contextualSpacing/>
      <w:jc w:val="left"/>
      <w:textAlignment w:val="auto"/>
      <w:outlineLvl w:val="9"/>
    </w:pPr>
    <w:rPr>
      <w:rFonts w:ascii="Cambria" w:hAnsi="Cambria"/>
      <w:bCs/>
      <w:color w:val="365F91"/>
      <w:kern w:val="0"/>
      <w:sz w:val="28"/>
      <w:szCs w:val="28"/>
      <w:lang w:val="es-CL" w:eastAsia="es-CL"/>
    </w:rPr>
  </w:style>
  <w:style w:type="paragraph" w:customStyle="1" w:styleId="Lista1">
    <w:name w:val="Lista 1"/>
    <w:basedOn w:val="Prrafodelista"/>
    <w:qFormat/>
    <w:rsid w:val="00991C79"/>
    <w:pPr>
      <w:numPr>
        <w:numId w:val="10"/>
      </w:numPr>
      <w:spacing w:after="0" w:line="240" w:lineRule="auto"/>
      <w:ind w:left="780"/>
      <w:jc w:val="both"/>
    </w:pPr>
    <w:rPr>
      <w:rFonts w:ascii="Cambria" w:hAnsi="Cambria" w:cs="Cambria"/>
      <w:b/>
      <w:color w:val="000000"/>
      <w:lang w:val="es-ES_tradnl"/>
    </w:rPr>
  </w:style>
  <w:style w:type="paragraph" w:customStyle="1" w:styleId="Ttulo10">
    <w:name w:val="Título1"/>
    <w:basedOn w:val="Paragraph"/>
    <w:qFormat/>
    <w:rsid w:val="00991C79"/>
    <w:pPr>
      <w:keepNext/>
      <w:numPr>
        <w:ilvl w:val="0"/>
        <w:numId w:val="0"/>
      </w:numPr>
      <w:spacing w:before="0" w:after="0"/>
      <w:jc w:val="center"/>
    </w:pPr>
    <w:rPr>
      <w:rFonts w:ascii="Cambria" w:hAnsi="Cambria" w:cs="Cambria"/>
      <w:b/>
      <w:color w:val="000000"/>
      <w:sz w:val="22"/>
      <w:szCs w:val="22"/>
      <w:lang w:val="es-ES_tradnl"/>
    </w:rPr>
  </w:style>
  <w:style w:type="numbering" w:customStyle="1" w:styleId="Sinlista31">
    <w:name w:val="Sin lista31"/>
    <w:next w:val="Sinlista"/>
    <w:uiPriority w:val="99"/>
    <w:semiHidden/>
    <w:unhideWhenUsed/>
    <w:rsid w:val="00991C79"/>
  </w:style>
  <w:style w:type="numbering" w:customStyle="1" w:styleId="Sinlista122">
    <w:name w:val="Sin lista122"/>
    <w:next w:val="Sinlista"/>
    <w:uiPriority w:val="99"/>
    <w:semiHidden/>
    <w:unhideWhenUsed/>
    <w:rsid w:val="00991C79"/>
  </w:style>
  <w:style w:type="numbering" w:customStyle="1" w:styleId="Sinlista1111">
    <w:name w:val="Sin lista1111"/>
    <w:next w:val="Sinlista"/>
    <w:uiPriority w:val="99"/>
    <w:semiHidden/>
    <w:unhideWhenUsed/>
    <w:rsid w:val="00991C79"/>
  </w:style>
  <w:style w:type="table" w:customStyle="1" w:styleId="Tablaconcuadrcula122">
    <w:name w:val="Tabla con cuadrícula122"/>
    <w:basedOn w:val="Tablanormal"/>
    <w:next w:val="Tablaconcuadrcula"/>
    <w:rsid w:val="00991C79"/>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uadrculamedia311">
    <w:name w:val="Cuadrícula media 311"/>
    <w:basedOn w:val="Tablanormal"/>
    <w:next w:val="Cuadrculamedia3"/>
    <w:uiPriority w:val="60"/>
    <w:rsid w:val="00991C79"/>
    <w:pPr>
      <w:spacing w:after="0" w:line="240" w:lineRule="auto"/>
    </w:pPr>
    <w:rPr>
      <w:rFonts w:ascii="Calibri" w:eastAsia="Calibri" w:hAnsi="Calibri" w:cs="Times New Roman"/>
      <w:color w:val="000000"/>
      <w:kern w:val="0"/>
      <w:lang w:val="es-ES"/>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Sinlista211">
    <w:name w:val="Sin lista211"/>
    <w:next w:val="Sinlista"/>
    <w:uiPriority w:val="99"/>
    <w:semiHidden/>
    <w:unhideWhenUsed/>
    <w:rsid w:val="00991C79"/>
  </w:style>
  <w:style w:type="table" w:customStyle="1" w:styleId="Tablaconcuadrcula221">
    <w:name w:val="Tabla con cuadrícula221"/>
    <w:basedOn w:val="Tablanormal"/>
    <w:next w:val="Tablaconcuadrcula"/>
    <w:uiPriority w:val="59"/>
    <w:rsid w:val="00991C79"/>
    <w:pPr>
      <w:spacing w:after="0" w:line="240" w:lineRule="auto"/>
    </w:pPr>
    <w:rPr>
      <w:rFonts w:eastAsia="Times New Roman"/>
      <w:kern w:val="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211">
    <w:name w:val="Sin lista1211"/>
    <w:next w:val="Sinlista"/>
    <w:uiPriority w:val="99"/>
    <w:semiHidden/>
    <w:unhideWhenUsed/>
    <w:rsid w:val="00991C79"/>
  </w:style>
  <w:style w:type="table" w:customStyle="1" w:styleId="Tablaconcuadrcula2111">
    <w:name w:val="Tabla con cuadrícula2111"/>
    <w:basedOn w:val="Tablanormal"/>
    <w:next w:val="Tablaconcuadrcula"/>
    <w:uiPriority w:val="59"/>
    <w:rsid w:val="00991C79"/>
    <w:pPr>
      <w:spacing w:after="0" w:line="240" w:lineRule="auto"/>
    </w:pPr>
    <w:rPr>
      <w:rFonts w:eastAsia="Times New Roman"/>
      <w:kern w:val="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amedia2-nfasis51">
    <w:name w:val="Lista media 2 - Énfasis 51"/>
    <w:basedOn w:val="Tablanormal"/>
    <w:next w:val="Listamedia2-nfasis5"/>
    <w:uiPriority w:val="66"/>
    <w:rsid w:val="00991C79"/>
    <w:pPr>
      <w:spacing w:after="0" w:line="240" w:lineRule="auto"/>
    </w:pPr>
    <w:rPr>
      <w:rFonts w:ascii="Cambria" w:eastAsia="Times New Roman" w:hAnsi="Cambria" w:cs="Times New Roman"/>
      <w:color w:val="000000"/>
      <w:kern w:val="0"/>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customStyle="1" w:styleId="Listamedia2-nfasis511">
    <w:name w:val="Lista media 2 - Énfasis 511"/>
    <w:basedOn w:val="Tablanormal"/>
    <w:next w:val="Listamedia2-nfasis5"/>
    <w:uiPriority w:val="66"/>
    <w:rsid w:val="00991C79"/>
    <w:pPr>
      <w:spacing w:after="0" w:line="240" w:lineRule="auto"/>
    </w:pPr>
    <w:rPr>
      <w:rFonts w:ascii="Cambria" w:eastAsia="Times New Roman" w:hAnsi="Cambria" w:cs="Times New Roman"/>
      <w:color w:val="000000"/>
      <w:kern w:val="0"/>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customStyle="1" w:styleId="Listamedia2-nfasis52">
    <w:name w:val="Lista media 2 - Énfasis 52"/>
    <w:basedOn w:val="Tablanormal"/>
    <w:next w:val="Listamedia2-nfasis5"/>
    <w:uiPriority w:val="66"/>
    <w:rsid w:val="00991C79"/>
    <w:pPr>
      <w:spacing w:after="0" w:line="240" w:lineRule="auto"/>
    </w:pPr>
    <w:rPr>
      <w:rFonts w:ascii="Cambria" w:eastAsia="Times New Roman" w:hAnsi="Cambria" w:cs="Times New Roman"/>
      <w:color w:val="000000"/>
      <w:kern w:val="0"/>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customStyle="1" w:styleId="Listamedia2-nfasis53">
    <w:name w:val="Lista media 2 - Énfasis 53"/>
    <w:basedOn w:val="Tablanormal"/>
    <w:next w:val="Listamedia2-nfasis5"/>
    <w:uiPriority w:val="66"/>
    <w:rsid w:val="00991C79"/>
    <w:pPr>
      <w:spacing w:after="0" w:line="240" w:lineRule="auto"/>
    </w:pPr>
    <w:rPr>
      <w:rFonts w:ascii="Cambria" w:eastAsia="Times New Roman" w:hAnsi="Cambria" w:cs="Times New Roman"/>
      <w:color w:val="000000"/>
      <w:kern w:val="0"/>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customStyle="1" w:styleId="Listamedia21">
    <w:name w:val="Lista media 21"/>
    <w:basedOn w:val="Tablanormal"/>
    <w:next w:val="Listamedia2"/>
    <w:uiPriority w:val="66"/>
    <w:rsid w:val="00991C79"/>
    <w:pPr>
      <w:spacing w:after="0" w:line="240" w:lineRule="auto"/>
    </w:pPr>
    <w:rPr>
      <w:rFonts w:ascii="Cambria" w:eastAsia="Times New Roman" w:hAnsi="Cambria" w:cs="Times New Roman"/>
      <w:color w:val="000000"/>
      <w:kern w:val="0"/>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Listamedia22">
    <w:name w:val="Lista media 22"/>
    <w:basedOn w:val="Tablanormal"/>
    <w:next w:val="Listamedia2"/>
    <w:uiPriority w:val="66"/>
    <w:rsid w:val="00991C79"/>
    <w:pPr>
      <w:spacing w:after="0" w:line="240" w:lineRule="auto"/>
    </w:pPr>
    <w:rPr>
      <w:rFonts w:ascii="Cambria" w:eastAsia="Times New Roman" w:hAnsi="Cambria" w:cs="Times New Roman"/>
      <w:color w:val="000000"/>
      <w:kern w:val="0"/>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Tablaconcuadrcula132">
    <w:name w:val="Tabla con cuadrícula132"/>
    <w:basedOn w:val="Tablanormal"/>
    <w:next w:val="Tablaconcuadrcula"/>
    <w:uiPriority w:val="59"/>
    <w:rsid w:val="00991C79"/>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amedia2-nfasis5">
    <w:name w:val="Medium List 2 Accent 5"/>
    <w:basedOn w:val="Tablanormal"/>
    <w:uiPriority w:val="66"/>
    <w:rsid w:val="00991C79"/>
    <w:pPr>
      <w:spacing w:after="0" w:line="240" w:lineRule="auto"/>
    </w:pPr>
    <w:rPr>
      <w:rFonts w:asciiTheme="majorHAnsi" w:eastAsiaTheme="majorEastAsia" w:hAnsiTheme="majorHAnsi" w:cstheme="majorBidi"/>
      <w:color w:val="000000" w:themeColor="text1"/>
      <w:kern w:val="0"/>
      <w14:ligatures w14:val="none"/>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
    <w:name w:val="Medium List 2"/>
    <w:basedOn w:val="Tablanormal"/>
    <w:uiPriority w:val="66"/>
    <w:rsid w:val="00991C79"/>
    <w:pPr>
      <w:spacing w:after="0" w:line="240" w:lineRule="auto"/>
    </w:pPr>
    <w:rPr>
      <w:rFonts w:asciiTheme="majorHAnsi" w:eastAsiaTheme="majorEastAsia" w:hAnsiTheme="majorHAnsi" w:cstheme="majorBidi"/>
      <w:color w:val="000000" w:themeColor="text1"/>
      <w:kern w:val="0"/>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Mencinsinresolver1">
    <w:name w:val="Mención sin resolver1"/>
    <w:basedOn w:val="Fuentedeprrafopredeter"/>
    <w:uiPriority w:val="99"/>
    <w:semiHidden/>
    <w:unhideWhenUsed/>
    <w:rsid w:val="00991C79"/>
    <w:rPr>
      <w:color w:val="808080"/>
      <w:shd w:val="clear" w:color="auto" w:fill="E6E6E6"/>
    </w:rPr>
  </w:style>
  <w:style w:type="character" w:customStyle="1" w:styleId="Mencinsinresolver2">
    <w:name w:val="Mención sin resolver2"/>
    <w:basedOn w:val="Fuentedeprrafopredeter"/>
    <w:uiPriority w:val="99"/>
    <w:semiHidden/>
    <w:unhideWhenUsed/>
    <w:rsid w:val="00991C79"/>
    <w:rPr>
      <w:color w:val="808080"/>
      <w:shd w:val="clear" w:color="auto" w:fill="E6E6E6"/>
    </w:rPr>
  </w:style>
  <w:style w:type="table" w:customStyle="1" w:styleId="NormalTable0">
    <w:name w:val="Normal Table0"/>
    <w:uiPriority w:val="2"/>
    <w:qFormat/>
    <w:rsid w:val="00991C79"/>
    <w:pPr>
      <w:spacing w:after="0" w:line="240" w:lineRule="auto"/>
    </w:pPr>
    <w:rPr>
      <w:rFonts w:ascii="Calibri" w:eastAsia="Calibri" w:hAnsi="Calibri" w:cs="Calibri"/>
      <w:kern w:val="0"/>
      <w:lang w:eastAsia="es-CL"/>
      <w14:ligatures w14:val="none"/>
    </w:rPr>
    <w:tblPr>
      <w:tblCellMar>
        <w:top w:w="0" w:type="dxa"/>
        <w:left w:w="0" w:type="dxa"/>
        <w:bottom w:w="0" w:type="dxa"/>
        <w:right w:w="0" w:type="dxa"/>
      </w:tblCellMar>
    </w:tblPr>
  </w:style>
  <w:style w:type="table" w:customStyle="1" w:styleId="51">
    <w:name w:val="51"/>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50">
    <w:name w:val="50"/>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49">
    <w:name w:val="49"/>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48">
    <w:name w:val="48"/>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47">
    <w:name w:val="47"/>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46">
    <w:name w:val="46"/>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45">
    <w:name w:val="45"/>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44">
    <w:name w:val="44"/>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43">
    <w:name w:val="43"/>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42">
    <w:name w:val="42"/>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410">
    <w:name w:val="41"/>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40">
    <w:name w:val="40"/>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39">
    <w:name w:val="39"/>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38">
    <w:name w:val="38"/>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37">
    <w:name w:val="37"/>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36">
    <w:name w:val="36"/>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35">
    <w:name w:val="35"/>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34">
    <w:name w:val="34"/>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33">
    <w:name w:val="33"/>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32">
    <w:name w:val="32"/>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31">
    <w:name w:val="31"/>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30">
    <w:name w:val="30"/>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29">
    <w:name w:val="29"/>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28">
    <w:name w:val="28"/>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27">
    <w:name w:val="27"/>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26">
    <w:name w:val="26"/>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24">
    <w:name w:val="24"/>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22">
    <w:name w:val="22"/>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21">
    <w:name w:val="21"/>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20">
    <w:name w:val="20"/>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19">
    <w:name w:val="19"/>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18">
    <w:name w:val="18"/>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17">
    <w:name w:val="17"/>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16">
    <w:name w:val="16"/>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15">
    <w:name w:val="15"/>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14">
    <w:name w:val="14"/>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12">
    <w:name w:val="12"/>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11">
    <w:name w:val="11"/>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10">
    <w:name w:val="10"/>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9">
    <w:name w:val="9"/>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8">
    <w:name w:val="8"/>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7">
    <w:name w:val="7"/>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6">
    <w:name w:val="6"/>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5">
    <w:name w:val="5"/>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4">
    <w:name w:val="4"/>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3">
    <w:name w:val="3"/>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2">
    <w:name w:val="2"/>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1">
    <w:name w:val="1"/>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paragraph" w:customStyle="1" w:styleId="TtuloTDC1">
    <w:name w:val="Título TDC1"/>
    <w:basedOn w:val="Ttulo1"/>
    <w:next w:val="Normal"/>
    <w:uiPriority w:val="39"/>
    <w:unhideWhenUsed/>
    <w:qFormat/>
    <w:rsid w:val="00991C79"/>
    <w:pPr>
      <w:keepLines/>
      <w:overflowPunct/>
      <w:autoSpaceDE/>
      <w:autoSpaceDN/>
      <w:adjustRightInd/>
      <w:spacing w:before="240" w:line="259" w:lineRule="auto"/>
      <w:jc w:val="left"/>
      <w:textAlignment w:val="auto"/>
      <w:outlineLvl w:val="9"/>
    </w:pPr>
    <w:rPr>
      <w:rFonts w:ascii="Calibri" w:hAnsi="Calibri"/>
      <w:b w:val="0"/>
      <w:color w:val="365F91"/>
      <w:kern w:val="0"/>
      <w:szCs w:val="32"/>
      <w:lang w:val="es-CL" w:eastAsia="es-CL"/>
    </w:rPr>
  </w:style>
  <w:style w:type="table" w:customStyle="1" w:styleId="25">
    <w:name w:val="25"/>
    <w:basedOn w:val="NormalTable0"/>
    <w:rsid w:val="00991C79"/>
    <w:pPr>
      <w:spacing w:after="200" w:line="276" w:lineRule="auto"/>
    </w:pPr>
    <w:tblPr>
      <w:tblStyleRowBandSize w:val="1"/>
      <w:tblStyleColBandSize w:val="1"/>
      <w:tblCellMar>
        <w:left w:w="70" w:type="dxa"/>
        <w:right w:w="70" w:type="dxa"/>
      </w:tblCellMar>
    </w:tblPr>
  </w:style>
  <w:style w:type="table" w:customStyle="1" w:styleId="23">
    <w:name w:val="23"/>
    <w:basedOn w:val="NormalTable0"/>
    <w:rsid w:val="00991C79"/>
    <w:pPr>
      <w:spacing w:after="200" w:line="276" w:lineRule="auto"/>
    </w:pPr>
    <w:tblPr>
      <w:tblStyleRowBandSize w:val="1"/>
      <w:tblStyleColBandSize w:val="1"/>
      <w:tblCellMar>
        <w:left w:w="70" w:type="dxa"/>
        <w:right w:w="70" w:type="dxa"/>
      </w:tblCellMar>
    </w:tblPr>
  </w:style>
  <w:style w:type="table" w:customStyle="1" w:styleId="13">
    <w:name w:val="13"/>
    <w:basedOn w:val="NormalTable0"/>
    <w:rsid w:val="00991C79"/>
    <w:rPr>
      <w:rFonts w:ascii="Times New Roman" w:eastAsia="Times New Roman" w:hAnsi="Times New Roman" w:cs="Times New Roman"/>
      <w:b/>
      <w:color w:val="76923C"/>
      <w:sz w:val="20"/>
      <w:szCs w:val="20"/>
    </w:rPr>
    <w:tblPr>
      <w:tblStyleRowBandSize w:val="1"/>
      <w:tblStyleColBandSize w:val="1"/>
      <w:tblCellMar>
        <w:left w:w="115" w:type="dxa"/>
        <w:right w:w="115" w:type="dxa"/>
      </w:tblCellMar>
    </w:tblPr>
    <w:tcPr>
      <w:shd w:val="clear" w:color="auto" w:fill="auto"/>
    </w:tcPr>
  </w:style>
  <w:style w:type="paragraph" w:customStyle="1" w:styleId="NormalVinetas">
    <w:name w:val="Normal_Vinetas"/>
    <w:basedOn w:val="Prrafodelista"/>
    <w:link w:val="NormalVinetasCar"/>
    <w:qFormat/>
    <w:rsid w:val="00991C79"/>
    <w:pPr>
      <w:numPr>
        <w:numId w:val="11"/>
      </w:numPr>
      <w:spacing w:after="0" w:line="240" w:lineRule="auto"/>
    </w:pPr>
    <w:rPr>
      <w:rFonts w:ascii="Times New Roman" w:eastAsia="Calibri" w:hAnsi="Times New Roman"/>
      <w:color w:val="404040"/>
      <w:sz w:val="18"/>
      <w:szCs w:val="18"/>
    </w:rPr>
  </w:style>
  <w:style w:type="paragraph" w:customStyle="1" w:styleId="TableParagraph">
    <w:name w:val="Table Paragraph"/>
    <w:basedOn w:val="Normal"/>
    <w:uiPriority w:val="1"/>
    <w:qFormat/>
    <w:rsid w:val="00991C79"/>
    <w:pPr>
      <w:widowControl w:val="0"/>
      <w:autoSpaceDE w:val="0"/>
      <w:autoSpaceDN w:val="0"/>
      <w:spacing w:after="0" w:line="240" w:lineRule="auto"/>
    </w:pPr>
    <w:rPr>
      <w:rFonts w:ascii="Calibri" w:eastAsia="Calibri" w:hAnsi="Calibri" w:cs="Calibri"/>
      <w:lang w:val="es-ES" w:eastAsia="es-ES" w:bidi="es-ES"/>
    </w:rPr>
  </w:style>
  <w:style w:type="paragraph" w:customStyle="1" w:styleId="aLetras">
    <w:name w:val="a) Letras"/>
    <w:basedOn w:val="Normal"/>
    <w:next w:val="Textoindependiente"/>
    <w:link w:val="aLetrasCar"/>
    <w:rsid w:val="00991C79"/>
    <w:pPr>
      <w:numPr>
        <w:numId w:val="12"/>
      </w:numPr>
      <w:spacing w:after="120" w:line="240" w:lineRule="auto"/>
      <w:jc w:val="both"/>
    </w:pPr>
    <w:rPr>
      <w:rFonts w:ascii="Times New Roman" w:eastAsia="Calibri" w:hAnsi="Times New Roman" w:cs="Times New Roman"/>
      <w:sz w:val="21"/>
      <w:szCs w:val="21"/>
      <w:lang w:eastAsia="es-CL"/>
    </w:rPr>
  </w:style>
  <w:style w:type="character" w:customStyle="1" w:styleId="aLetrasCar">
    <w:name w:val="a) Letras Car"/>
    <w:link w:val="aLetras"/>
    <w:rsid w:val="00991C79"/>
    <w:rPr>
      <w:rFonts w:ascii="Times New Roman" w:eastAsia="Calibri" w:hAnsi="Times New Roman" w:cs="Times New Roman"/>
      <w:kern w:val="0"/>
      <w:sz w:val="21"/>
      <w:szCs w:val="21"/>
      <w:lang w:eastAsia="es-CL"/>
      <w14:ligatures w14:val="none"/>
    </w:rPr>
  </w:style>
  <w:style w:type="character" w:customStyle="1" w:styleId="lETRACar">
    <w:name w:val="lETRA Car"/>
    <w:link w:val="lETRA"/>
    <w:locked/>
    <w:rsid w:val="00991C79"/>
    <w:rPr>
      <w:rFonts w:eastAsia="Times New Roman"/>
    </w:rPr>
  </w:style>
  <w:style w:type="paragraph" w:customStyle="1" w:styleId="lETRA">
    <w:name w:val="lETRA"/>
    <w:basedOn w:val="Prrafodelista"/>
    <w:link w:val="lETRACar"/>
    <w:rsid w:val="00991C79"/>
    <w:pPr>
      <w:numPr>
        <w:numId w:val="13"/>
      </w:numPr>
      <w:contextualSpacing w:val="0"/>
      <w:jc w:val="both"/>
    </w:pPr>
    <w:rPr>
      <w:rFonts w:asciiTheme="minorHAnsi" w:hAnsiTheme="minorHAnsi" w:cstheme="minorBidi"/>
      <w:kern w:val="2"/>
      <w:lang w:val="es-CL" w:eastAsia="en-US"/>
      <w14:ligatures w14:val="standardContextual"/>
    </w:rPr>
  </w:style>
  <w:style w:type="table" w:styleId="Tabladelista3-nfasis1">
    <w:name w:val="List Table 3 Accent 1"/>
    <w:basedOn w:val="Tablanormal"/>
    <w:uiPriority w:val="48"/>
    <w:rsid w:val="00991C79"/>
    <w:pPr>
      <w:spacing w:after="0" w:line="240" w:lineRule="auto"/>
    </w:pPr>
    <w:rPr>
      <w:rFonts w:ascii="Calibri" w:eastAsia="Calibri" w:hAnsi="Calibri" w:cs="Times New Roman"/>
      <w:kern w:val="0"/>
      <w14:ligatures w14:val="none"/>
    </w:rPr>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paragraph" w:customStyle="1" w:styleId="segundonivel">
    <w:name w:val="segundo nivel"/>
    <w:basedOn w:val="Normal"/>
    <w:rsid w:val="00991C79"/>
    <w:pPr>
      <w:tabs>
        <w:tab w:val="num" w:pos="720"/>
      </w:tabs>
      <w:spacing w:after="0" w:line="240" w:lineRule="auto"/>
      <w:ind w:left="360" w:hanging="360"/>
      <w:jc w:val="both"/>
    </w:pPr>
    <w:rPr>
      <w:rFonts w:ascii="Times New Roman" w:eastAsia="Times New Roman" w:hAnsi="Times New Roman" w:cs="Times New Roman"/>
      <w:b/>
      <w:sz w:val="18"/>
      <w:szCs w:val="18"/>
      <w:lang w:val="es-ES" w:eastAsia="es-ES"/>
    </w:rPr>
  </w:style>
  <w:style w:type="paragraph" w:customStyle="1" w:styleId="Textodenotaalfinal">
    <w:name w:val="Texto de nota al final"/>
    <w:basedOn w:val="Normal"/>
    <w:rsid w:val="00991C79"/>
    <w:pPr>
      <w:spacing w:after="0" w:line="240" w:lineRule="auto"/>
      <w:jc w:val="both"/>
    </w:pPr>
    <w:rPr>
      <w:rFonts w:ascii="Arial" w:eastAsia="Times New Roman" w:hAnsi="Arial" w:cs="Times New Roman"/>
      <w:b/>
      <w:sz w:val="24"/>
      <w:szCs w:val="18"/>
      <w:lang w:val="es-ES_tradnl" w:eastAsia="es-ES"/>
    </w:rPr>
  </w:style>
  <w:style w:type="paragraph" w:customStyle="1" w:styleId="Item">
    <w:name w:val="Item"/>
    <w:basedOn w:val="Normal"/>
    <w:rsid w:val="00991C79"/>
    <w:pPr>
      <w:spacing w:after="0" w:line="240" w:lineRule="auto"/>
      <w:jc w:val="both"/>
    </w:pPr>
    <w:rPr>
      <w:rFonts w:ascii="Arial" w:eastAsia="Times New Roman" w:hAnsi="Arial" w:cs="Times New Roman"/>
      <w:spacing w:val="-3"/>
      <w:szCs w:val="18"/>
      <w:lang w:eastAsia="es-ES"/>
    </w:rPr>
  </w:style>
  <w:style w:type="paragraph" w:customStyle="1" w:styleId="ttulodos">
    <w:name w:val="título dos"/>
    <w:basedOn w:val="Normal"/>
    <w:rsid w:val="00991C79"/>
    <w:pPr>
      <w:tabs>
        <w:tab w:val="left" w:pos="-720"/>
        <w:tab w:val="left" w:pos="0"/>
      </w:tabs>
      <w:suppressAutoHyphens/>
      <w:spacing w:after="0" w:line="240" w:lineRule="auto"/>
      <w:ind w:left="426" w:hanging="426"/>
      <w:jc w:val="both"/>
    </w:pPr>
    <w:rPr>
      <w:rFonts w:ascii="Arial Narrow" w:eastAsia="Times New Roman" w:hAnsi="Arial Narrow" w:cs="Times New Roman"/>
      <w:b/>
      <w:spacing w:val="-3"/>
      <w:sz w:val="24"/>
      <w:szCs w:val="18"/>
      <w:lang w:eastAsia="es-ES"/>
    </w:rPr>
  </w:style>
  <w:style w:type="paragraph" w:customStyle="1" w:styleId="epgrafe">
    <w:name w:val="epígrafe"/>
    <w:basedOn w:val="Normal"/>
    <w:rsid w:val="00991C79"/>
    <w:pPr>
      <w:spacing w:after="0" w:line="240" w:lineRule="auto"/>
      <w:jc w:val="both"/>
    </w:pPr>
    <w:rPr>
      <w:rFonts w:ascii="Courier" w:eastAsia="Times New Roman" w:hAnsi="Courier" w:cs="Times New Roman"/>
      <w:b/>
      <w:sz w:val="24"/>
      <w:szCs w:val="18"/>
      <w:lang w:val="es-ES_tradnl" w:eastAsia="es-ES"/>
    </w:rPr>
  </w:style>
  <w:style w:type="paragraph" w:styleId="Continuarlista2">
    <w:name w:val="List Continue 2"/>
    <w:basedOn w:val="Normal"/>
    <w:rsid w:val="00991C79"/>
    <w:pPr>
      <w:widowControl w:val="0"/>
      <w:spacing w:after="120" w:line="240" w:lineRule="auto"/>
      <w:ind w:left="566"/>
      <w:jc w:val="both"/>
    </w:pPr>
    <w:rPr>
      <w:rFonts w:ascii="Garamond" w:eastAsia="Times New Roman" w:hAnsi="Garamond" w:cs="Times New Roman"/>
      <w:b/>
      <w:sz w:val="18"/>
      <w:szCs w:val="18"/>
      <w:lang w:val="es-ES_tradnl" w:eastAsia="es-ES"/>
    </w:rPr>
  </w:style>
  <w:style w:type="paragraph" w:customStyle="1" w:styleId="font5">
    <w:name w:val="font5"/>
    <w:basedOn w:val="Normal"/>
    <w:rsid w:val="00991C79"/>
    <w:pPr>
      <w:spacing w:before="100" w:beforeAutospacing="1" w:after="100" w:afterAutospacing="1" w:line="240" w:lineRule="auto"/>
      <w:jc w:val="both"/>
    </w:pPr>
    <w:rPr>
      <w:rFonts w:ascii="Times New Roman" w:eastAsia="Times New Roman" w:hAnsi="Times New Roman" w:cs="Times New Roman"/>
      <w:b/>
      <w:sz w:val="18"/>
      <w:szCs w:val="18"/>
      <w:lang w:val="es-ES" w:eastAsia="es-ES"/>
    </w:rPr>
  </w:style>
  <w:style w:type="character" w:styleId="Referenciasutil">
    <w:name w:val="Subtle Reference"/>
    <w:uiPriority w:val="31"/>
    <w:qFormat/>
    <w:rsid w:val="00991C79"/>
    <w:rPr>
      <w:smallCaps/>
      <w:color w:val="C0504D"/>
      <w:u w:val="single"/>
    </w:rPr>
  </w:style>
  <w:style w:type="character" w:styleId="Ttulodellibro">
    <w:name w:val="Book Title"/>
    <w:uiPriority w:val="33"/>
    <w:qFormat/>
    <w:rsid w:val="00991C79"/>
    <w:rPr>
      <w:b/>
      <w:bCs/>
      <w:smallCaps/>
      <w:spacing w:val="5"/>
    </w:rPr>
  </w:style>
  <w:style w:type="paragraph" w:customStyle="1" w:styleId="Prrafodelista1">
    <w:name w:val="Párrafo de lista1"/>
    <w:basedOn w:val="Normal"/>
    <w:uiPriority w:val="34"/>
    <w:qFormat/>
    <w:rsid w:val="00991C79"/>
    <w:pPr>
      <w:spacing w:after="0" w:line="240" w:lineRule="auto"/>
      <w:ind w:left="720"/>
      <w:jc w:val="both"/>
    </w:pPr>
    <w:rPr>
      <w:rFonts w:ascii="Times New Roman" w:eastAsia="Times New Roman" w:hAnsi="Times New Roman" w:cs="Times New Roman"/>
      <w:b/>
      <w:sz w:val="24"/>
      <w:szCs w:val="24"/>
      <w:lang w:val="es-ES" w:eastAsia="es-ES"/>
    </w:rPr>
  </w:style>
  <w:style w:type="paragraph" w:customStyle="1" w:styleId="ModelerNormal">
    <w:name w:val="ModelerNormal"/>
    <w:basedOn w:val="Normal"/>
    <w:qFormat/>
    <w:rsid w:val="00991C79"/>
    <w:rPr>
      <w:rFonts w:ascii="Segoe UI" w:eastAsia="Calibri" w:hAnsi="Segoe UI" w:cs="Times New Roman"/>
      <w:color w:val="595959"/>
      <w:sz w:val="20"/>
      <w:lang w:val="en-US" w:eastAsia="es-CL"/>
    </w:rPr>
  </w:style>
  <w:style w:type="paragraph" w:styleId="Listaconvietas">
    <w:name w:val="List Bullet"/>
    <w:basedOn w:val="Normal"/>
    <w:rsid w:val="00991C79"/>
    <w:pPr>
      <w:tabs>
        <w:tab w:val="num" w:pos="360"/>
      </w:tabs>
      <w:spacing w:after="0" w:line="240" w:lineRule="auto"/>
      <w:ind w:left="360" w:hanging="360"/>
      <w:contextualSpacing/>
      <w:jc w:val="both"/>
    </w:pPr>
    <w:rPr>
      <w:rFonts w:ascii="Times New Roman" w:eastAsia="Times New Roman" w:hAnsi="Times New Roman" w:cs="Times New Roman"/>
      <w:b/>
      <w:sz w:val="18"/>
      <w:szCs w:val="18"/>
      <w:lang w:val="es-ES" w:eastAsia="es-ES"/>
    </w:rPr>
  </w:style>
  <w:style w:type="character" w:customStyle="1" w:styleId="textchi1">
    <w:name w:val="textchi1"/>
    <w:rsid w:val="00991C79"/>
    <w:rPr>
      <w:rFonts w:ascii="Verdana" w:hAnsi="Verdana" w:hint="default"/>
      <w:sz w:val="12"/>
      <w:szCs w:val="12"/>
    </w:rPr>
  </w:style>
  <w:style w:type="paragraph" w:styleId="TDC4">
    <w:name w:val="toc 4"/>
    <w:basedOn w:val="Normal"/>
    <w:next w:val="Normal"/>
    <w:autoRedefine/>
    <w:uiPriority w:val="39"/>
    <w:unhideWhenUsed/>
    <w:rsid w:val="00991C79"/>
    <w:pPr>
      <w:spacing w:after="100" w:line="240" w:lineRule="auto"/>
      <w:ind w:left="540"/>
      <w:jc w:val="both"/>
    </w:pPr>
    <w:rPr>
      <w:rFonts w:ascii="Times New Roman" w:eastAsia="Times New Roman" w:hAnsi="Times New Roman" w:cs="Times New Roman"/>
      <w:b/>
      <w:sz w:val="18"/>
      <w:szCs w:val="18"/>
      <w:lang w:val="es-ES" w:eastAsia="es-ES"/>
    </w:rPr>
  </w:style>
  <w:style w:type="paragraph" w:styleId="TDC5">
    <w:name w:val="toc 5"/>
    <w:basedOn w:val="Normal"/>
    <w:next w:val="Normal"/>
    <w:autoRedefine/>
    <w:uiPriority w:val="39"/>
    <w:unhideWhenUsed/>
    <w:rsid w:val="00991C79"/>
    <w:pPr>
      <w:spacing w:after="100"/>
      <w:ind w:left="880"/>
    </w:pPr>
    <w:rPr>
      <w:rFonts w:ascii="Calibri" w:eastAsia="Times New Roman" w:hAnsi="Calibri" w:cs="Times New Roman"/>
      <w:lang w:eastAsia="es-CL"/>
    </w:rPr>
  </w:style>
  <w:style w:type="paragraph" w:styleId="TDC6">
    <w:name w:val="toc 6"/>
    <w:basedOn w:val="Normal"/>
    <w:next w:val="Normal"/>
    <w:autoRedefine/>
    <w:uiPriority w:val="39"/>
    <w:unhideWhenUsed/>
    <w:rsid w:val="00991C79"/>
    <w:pPr>
      <w:spacing w:after="100"/>
      <w:ind w:left="1100"/>
    </w:pPr>
    <w:rPr>
      <w:rFonts w:ascii="Calibri" w:eastAsia="Times New Roman" w:hAnsi="Calibri" w:cs="Times New Roman"/>
      <w:lang w:eastAsia="es-CL"/>
    </w:rPr>
  </w:style>
  <w:style w:type="paragraph" w:styleId="TDC7">
    <w:name w:val="toc 7"/>
    <w:basedOn w:val="Normal"/>
    <w:next w:val="Normal"/>
    <w:autoRedefine/>
    <w:uiPriority w:val="39"/>
    <w:unhideWhenUsed/>
    <w:rsid w:val="00991C79"/>
    <w:pPr>
      <w:spacing w:after="100"/>
      <w:ind w:left="1320"/>
    </w:pPr>
    <w:rPr>
      <w:rFonts w:ascii="Calibri" w:eastAsia="Times New Roman" w:hAnsi="Calibri" w:cs="Times New Roman"/>
      <w:lang w:eastAsia="es-CL"/>
    </w:rPr>
  </w:style>
  <w:style w:type="paragraph" w:styleId="TDC8">
    <w:name w:val="toc 8"/>
    <w:basedOn w:val="Normal"/>
    <w:next w:val="Normal"/>
    <w:autoRedefine/>
    <w:uiPriority w:val="39"/>
    <w:unhideWhenUsed/>
    <w:rsid w:val="00991C79"/>
    <w:pPr>
      <w:spacing w:after="100"/>
      <w:ind w:left="1540"/>
    </w:pPr>
    <w:rPr>
      <w:rFonts w:ascii="Calibri" w:eastAsia="Times New Roman" w:hAnsi="Calibri" w:cs="Times New Roman"/>
      <w:lang w:eastAsia="es-CL"/>
    </w:rPr>
  </w:style>
  <w:style w:type="paragraph" w:styleId="TDC9">
    <w:name w:val="toc 9"/>
    <w:basedOn w:val="Normal"/>
    <w:next w:val="Normal"/>
    <w:autoRedefine/>
    <w:uiPriority w:val="39"/>
    <w:unhideWhenUsed/>
    <w:rsid w:val="00991C79"/>
    <w:pPr>
      <w:spacing w:after="100"/>
      <w:ind w:left="1760"/>
    </w:pPr>
    <w:rPr>
      <w:rFonts w:ascii="Calibri" w:eastAsia="Times New Roman" w:hAnsi="Calibri" w:cs="Times New Roman"/>
      <w:lang w:eastAsia="es-CL"/>
    </w:rPr>
  </w:style>
  <w:style w:type="paragraph" w:customStyle="1" w:styleId="Pa2">
    <w:name w:val="Pa2"/>
    <w:basedOn w:val="Default"/>
    <w:next w:val="Default"/>
    <w:uiPriority w:val="99"/>
    <w:rsid w:val="00991C79"/>
  </w:style>
  <w:style w:type="paragraph" w:customStyle="1" w:styleId="Pa7">
    <w:name w:val="Pa7"/>
    <w:basedOn w:val="Default"/>
    <w:next w:val="Default"/>
    <w:uiPriority w:val="99"/>
    <w:rsid w:val="00991C79"/>
  </w:style>
  <w:style w:type="character" w:customStyle="1" w:styleId="A2">
    <w:name w:val="A2"/>
    <w:uiPriority w:val="99"/>
    <w:rsid w:val="00991C79"/>
    <w:rPr>
      <w:rFonts w:cs="Futura Light"/>
      <w:color w:val="000000"/>
      <w:sz w:val="22"/>
      <w:szCs w:val="22"/>
    </w:rPr>
  </w:style>
  <w:style w:type="character" w:customStyle="1" w:styleId="A6">
    <w:name w:val="A6"/>
    <w:uiPriority w:val="99"/>
    <w:rsid w:val="00991C79"/>
    <w:rPr>
      <w:rFonts w:cs="Futura Light"/>
      <w:color w:val="000000"/>
      <w:sz w:val="12"/>
      <w:szCs w:val="12"/>
    </w:rPr>
  </w:style>
  <w:style w:type="character" w:customStyle="1" w:styleId="A5">
    <w:name w:val="A5"/>
    <w:uiPriority w:val="99"/>
    <w:rsid w:val="00991C79"/>
    <w:rPr>
      <w:rFonts w:cs="Futura Light"/>
      <w:i/>
      <w:iCs/>
      <w:color w:val="000000"/>
      <w:sz w:val="22"/>
      <w:szCs w:val="22"/>
    </w:rPr>
  </w:style>
  <w:style w:type="character" w:customStyle="1" w:styleId="A3">
    <w:name w:val="A3"/>
    <w:uiPriority w:val="99"/>
    <w:rsid w:val="00991C79"/>
    <w:rPr>
      <w:rFonts w:ascii="Futura Book" w:hAnsi="Futura Book" w:cs="Futura Book"/>
      <w:color w:val="000000"/>
      <w:sz w:val="14"/>
      <w:szCs w:val="14"/>
    </w:rPr>
  </w:style>
  <w:style w:type="character" w:customStyle="1" w:styleId="hps">
    <w:name w:val="hps"/>
    <w:rsid w:val="00991C79"/>
  </w:style>
  <w:style w:type="table" w:styleId="Cuadrculamedia1-nfasis1">
    <w:name w:val="Medium Grid 1 Accent 1"/>
    <w:basedOn w:val="Tablanormal"/>
    <w:uiPriority w:val="67"/>
    <w:rsid w:val="00991C79"/>
    <w:pPr>
      <w:spacing w:after="0" w:line="240" w:lineRule="auto"/>
    </w:pPr>
    <w:rPr>
      <w:rFonts w:ascii="Calibri" w:eastAsia="Calibri" w:hAnsi="Calibri" w:cs="Times New Roman"/>
      <w:kern w:val="0"/>
      <w:sz w:val="20"/>
      <w:szCs w:val="20"/>
      <w:lang w:eastAsia="es-CL"/>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Tablaelegante">
    <w:name w:val="Table Elegant"/>
    <w:basedOn w:val="Tablanormal"/>
    <w:rsid w:val="00991C79"/>
    <w:pPr>
      <w:spacing w:after="0" w:line="240" w:lineRule="auto"/>
    </w:pPr>
    <w:rPr>
      <w:rFonts w:ascii="Times New Roman" w:eastAsia="Times New Roman" w:hAnsi="Times New Roman" w:cs="Times New Roman"/>
      <w:kern w:val="0"/>
      <w:sz w:val="20"/>
      <w:szCs w:val="20"/>
      <w:lang w:val="es-ES" w:eastAsia="es-ES"/>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web1">
    <w:name w:val="Table Web 1"/>
    <w:basedOn w:val="Tablanormal"/>
    <w:rsid w:val="00991C79"/>
    <w:pPr>
      <w:spacing w:after="0" w:line="240" w:lineRule="auto"/>
    </w:pPr>
    <w:rPr>
      <w:rFonts w:ascii="Times New Roman" w:eastAsia="Times New Roman" w:hAnsi="Times New Roman" w:cs="Times New Roman"/>
      <w:kern w:val="0"/>
      <w:sz w:val="20"/>
      <w:szCs w:val="20"/>
      <w:lang w:val="es-ES" w:eastAsia="es-ES"/>
      <w14:ligatures w14:val="non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aqui1">
    <w:name w:val="aqui1"/>
    <w:rsid w:val="00991C79"/>
    <w:rPr>
      <w:rFonts w:ascii="Verdana" w:hAnsi="Verdana" w:hint="default"/>
      <w:b/>
      <w:bCs/>
      <w:color w:val="333333"/>
      <w:sz w:val="17"/>
      <w:szCs w:val="17"/>
    </w:rPr>
  </w:style>
  <w:style w:type="character" w:customStyle="1" w:styleId="EstiloArialNegrita">
    <w:name w:val="Estilo Arial Negrita"/>
    <w:rsid w:val="00991C79"/>
    <w:rPr>
      <w:rFonts w:ascii="Times New Roman" w:hAnsi="Times New Roman"/>
      <w:b/>
      <w:bCs/>
    </w:rPr>
  </w:style>
  <w:style w:type="character" w:customStyle="1" w:styleId="CarCar13">
    <w:name w:val="Car Car13"/>
    <w:rsid w:val="00991C79"/>
    <w:rPr>
      <w:rFonts w:ascii="Courier New" w:hAnsi="Courier New"/>
      <w:lang w:val="es-ES" w:eastAsia="es-ES" w:bidi="ar-SA"/>
    </w:rPr>
  </w:style>
  <w:style w:type="table" w:styleId="Tablaconcuadrcula70">
    <w:name w:val="Table Grid 7"/>
    <w:basedOn w:val="Tablanormal"/>
    <w:rsid w:val="00991C79"/>
    <w:pPr>
      <w:spacing w:after="0" w:line="240" w:lineRule="auto"/>
    </w:pPr>
    <w:rPr>
      <w:rFonts w:ascii="Times New Roman" w:eastAsia="Times New Roman" w:hAnsi="Times New Roman" w:cs="Times New Roman"/>
      <w:b/>
      <w:bCs/>
      <w:kern w:val="0"/>
      <w:sz w:val="20"/>
      <w:szCs w:val="20"/>
      <w:lang w:val="es-ES" w:eastAsia="es-ES"/>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Ttulo1Car2">
    <w:name w:val="Título 1 Car2"/>
    <w:rsid w:val="00991C79"/>
    <w:rPr>
      <w:rFonts w:ascii="Arial Narrow" w:eastAsia="Times New Roman" w:hAnsi="Arial Narrow" w:cs="Times New Roman"/>
      <w:b/>
      <w:sz w:val="28"/>
      <w:szCs w:val="20"/>
      <w:lang w:eastAsia="es-ES"/>
    </w:rPr>
  </w:style>
  <w:style w:type="paragraph" w:styleId="Citadestacada">
    <w:name w:val="Intense Quote"/>
    <w:basedOn w:val="Normal"/>
    <w:next w:val="Normal"/>
    <w:link w:val="CitadestacadaCar"/>
    <w:uiPriority w:val="30"/>
    <w:qFormat/>
    <w:rsid w:val="00991C79"/>
    <w:pPr>
      <w:pBdr>
        <w:bottom w:val="single" w:sz="4" w:space="4" w:color="4F81BD"/>
      </w:pBdr>
      <w:spacing w:before="200" w:after="280" w:line="240" w:lineRule="auto"/>
      <w:ind w:left="936" w:right="936"/>
    </w:pPr>
    <w:rPr>
      <w:rFonts w:ascii="Times New Roman" w:eastAsia="Times New Roman" w:hAnsi="Times New Roman" w:cs="Times New Roman"/>
      <w:b/>
      <w:bCs/>
      <w:i/>
      <w:iCs/>
      <w:color w:val="4F81BD"/>
      <w:sz w:val="20"/>
      <w:szCs w:val="20"/>
      <w:lang w:val="es-ES" w:eastAsia="es-ES"/>
    </w:rPr>
  </w:style>
  <w:style w:type="character" w:customStyle="1" w:styleId="CitadestacadaCar">
    <w:name w:val="Cita destacada Car"/>
    <w:basedOn w:val="Fuentedeprrafopredeter"/>
    <w:link w:val="Citadestacada"/>
    <w:uiPriority w:val="30"/>
    <w:rsid w:val="00991C79"/>
    <w:rPr>
      <w:rFonts w:ascii="Times New Roman" w:eastAsia="Times New Roman" w:hAnsi="Times New Roman" w:cs="Times New Roman"/>
      <w:b/>
      <w:bCs/>
      <w:i/>
      <w:iCs/>
      <w:color w:val="4F81BD"/>
      <w:kern w:val="0"/>
      <w:sz w:val="20"/>
      <w:szCs w:val="20"/>
      <w:lang w:val="es-ES" w:eastAsia="es-ES"/>
      <w14:ligatures w14:val="none"/>
    </w:rPr>
  </w:style>
  <w:style w:type="character" w:styleId="nfasissutil">
    <w:name w:val="Subtle Emphasis"/>
    <w:uiPriority w:val="19"/>
    <w:qFormat/>
    <w:rsid w:val="00991C79"/>
    <w:rPr>
      <w:i/>
      <w:iCs/>
      <w:color w:val="808080"/>
    </w:rPr>
  </w:style>
  <w:style w:type="character" w:styleId="nfasisintenso">
    <w:name w:val="Intense Emphasis"/>
    <w:uiPriority w:val="21"/>
    <w:qFormat/>
    <w:rsid w:val="00991C79"/>
    <w:rPr>
      <w:b/>
      <w:bCs/>
      <w:i/>
      <w:iCs/>
      <w:color w:val="4F81BD"/>
    </w:rPr>
  </w:style>
  <w:style w:type="character" w:customStyle="1" w:styleId="Estilo1Car">
    <w:name w:val="Estilo1 Car"/>
    <w:link w:val="Estilo1"/>
    <w:rsid w:val="00991C79"/>
    <w:rPr>
      <w:rFonts w:ascii="Calibri" w:eastAsia="Times New Roman" w:hAnsi="Calibri" w:cs="Times New Roman"/>
      <w:kern w:val="0"/>
      <w:lang w:val="es-ES" w:eastAsia="es-ES"/>
      <w14:ligatures w14:val="none"/>
    </w:rPr>
  </w:style>
  <w:style w:type="paragraph" w:customStyle="1" w:styleId="Sinespaciado1">
    <w:name w:val="Sin espaciado1"/>
    <w:uiPriority w:val="1"/>
    <w:rsid w:val="00991C79"/>
    <w:pPr>
      <w:spacing w:after="0" w:line="240" w:lineRule="auto"/>
    </w:pPr>
    <w:rPr>
      <w:rFonts w:ascii="Times New Roman" w:eastAsia="Times New Roman" w:hAnsi="Times New Roman" w:cs="Times New Roman"/>
      <w:kern w:val="0"/>
      <w:sz w:val="20"/>
      <w:szCs w:val="20"/>
      <w:lang w:val="es-ES" w:eastAsia="es-ES"/>
      <w14:ligatures w14:val="none"/>
    </w:rPr>
  </w:style>
  <w:style w:type="paragraph" w:customStyle="1" w:styleId="azul12">
    <w:name w:val="azul12"/>
    <w:basedOn w:val="Normal"/>
    <w:rsid w:val="00991C79"/>
    <w:pPr>
      <w:spacing w:before="100" w:beforeAutospacing="1" w:after="100" w:afterAutospacing="1" w:line="240" w:lineRule="auto"/>
    </w:pPr>
    <w:rPr>
      <w:rFonts w:ascii="Arial" w:eastAsia="Times New Roman" w:hAnsi="Arial" w:cs="Arial"/>
      <w:b/>
      <w:bCs/>
      <w:color w:val="003366"/>
      <w:sz w:val="18"/>
      <w:szCs w:val="18"/>
      <w:lang w:eastAsia="es-CL"/>
    </w:rPr>
  </w:style>
  <w:style w:type="table" w:customStyle="1" w:styleId="Tablaconcuadrcula51">
    <w:name w:val="Tabla con cuadrícula51"/>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
    <w:name w:val="Tabla con cuadrícula71"/>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aclara-nfasis111">
    <w:name w:val="Lista clara - Énfasis 111"/>
    <w:basedOn w:val="Tablanormal"/>
    <w:uiPriority w:val="61"/>
    <w:rsid w:val="00991C79"/>
    <w:pPr>
      <w:spacing w:after="0" w:line="240" w:lineRule="auto"/>
    </w:pPr>
    <w:rPr>
      <w:rFonts w:ascii="Calibri" w:eastAsia="Calibri" w:hAnsi="Calibri" w:cs="Times New Roman"/>
      <w:kern w:val="0"/>
      <w:sz w:val="20"/>
      <w:szCs w:val="20"/>
      <w:lang w:eastAsia="es-CL"/>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Cuadrculamedia1-nfasis11">
    <w:name w:val="Cuadrícula media 1 - Énfasis 11"/>
    <w:basedOn w:val="Tablanormal"/>
    <w:next w:val="Cuadrculamedia1-nfasis1"/>
    <w:uiPriority w:val="67"/>
    <w:rsid w:val="00991C79"/>
    <w:pPr>
      <w:spacing w:after="0" w:line="240" w:lineRule="auto"/>
    </w:pPr>
    <w:rPr>
      <w:rFonts w:ascii="Calibri" w:eastAsia="Calibri" w:hAnsi="Calibri" w:cs="Times New Roman"/>
      <w:kern w:val="0"/>
      <w:sz w:val="20"/>
      <w:szCs w:val="20"/>
      <w:lang w:eastAsia="es-CL"/>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Tablaelegante1">
    <w:name w:val="Tabla elegante1"/>
    <w:basedOn w:val="Tablanormal"/>
    <w:next w:val="Tablaelegante"/>
    <w:rsid w:val="00991C79"/>
    <w:pPr>
      <w:spacing w:after="0" w:line="240" w:lineRule="auto"/>
    </w:pPr>
    <w:rPr>
      <w:rFonts w:ascii="Times New Roman" w:eastAsia="Times New Roman" w:hAnsi="Times New Roman" w:cs="Times New Roman"/>
      <w:kern w:val="0"/>
      <w:sz w:val="20"/>
      <w:szCs w:val="20"/>
      <w:lang w:val="es-ES" w:eastAsia="es-ES"/>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aweb11">
    <w:name w:val="Tabla web 11"/>
    <w:basedOn w:val="Tablanormal"/>
    <w:next w:val="Tablaweb1"/>
    <w:rsid w:val="00991C79"/>
    <w:pPr>
      <w:spacing w:after="0" w:line="240" w:lineRule="auto"/>
    </w:pPr>
    <w:rPr>
      <w:rFonts w:ascii="Times New Roman" w:eastAsia="Times New Roman" w:hAnsi="Times New Roman" w:cs="Times New Roman"/>
      <w:kern w:val="0"/>
      <w:sz w:val="20"/>
      <w:szCs w:val="20"/>
      <w:lang w:val="es-ES" w:eastAsia="es-ES"/>
      <w14:ligatures w14:val="non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aconcuadrcula710">
    <w:name w:val="Tabla con cuadrícula 71"/>
    <w:basedOn w:val="Tablanormal"/>
    <w:next w:val="Tablaconcuadrcula70"/>
    <w:rsid w:val="00991C79"/>
    <w:pPr>
      <w:spacing w:after="0" w:line="240" w:lineRule="auto"/>
    </w:pPr>
    <w:rPr>
      <w:rFonts w:ascii="Times New Roman" w:eastAsia="Times New Roman" w:hAnsi="Times New Roman" w:cs="Times New Roman"/>
      <w:b/>
      <w:bCs/>
      <w:kern w:val="0"/>
      <w:sz w:val="20"/>
      <w:szCs w:val="20"/>
      <w:lang w:val="es-ES" w:eastAsia="es-ES"/>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aconcuadrcula42">
    <w:name w:val="Tabla con cuadrícula42"/>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
    <w:name w:val="Tabla con cuadrícula61"/>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
    <w:name w:val="Tabla con cuadrícula72"/>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1">
    <w:name w:val="Tabla con cuadrícula511"/>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uadrculaclara-nfasis11">
    <w:name w:val="Cuadrícula clara - Énfasis 11"/>
    <w:basedOn w:val="Tablanormal"/>
    <w:uiPriority w:val="62"/>
    <w:rsid w:val="00991C79"/>
    <w:pPr>
      <w:spacing w:after="0" w:line="240" w:lineRule="auto"/>
    </w:pPr>
    <w:rPr>
      <w:rFonts w:eastAsiaTheme="minorEastAsia"/>
      <w:kern w:val="0"/>
      <w:lang w:eastAsia="es-CL"/>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staclara-nfasis3">
    <w:name w:val="Light List Accent 3"/>
    <w:basedOn w:val="Tablanormal"/>
    <w:uiPriority w:val="61"/>
    <w:rsid w:val="00991C79"/>
    <w:pPr>
      <w:spacing w:after="0" w:line="240" w:lineRule="auto"/>
    </w:pPr>
    <w:rPr>
      <w:rFonts w:eastAsiaTheme="minorEastAsia"/>
      <w:kern w:val="0"/>
      <w:lang w:eastAsia="es-CL"/>
      <w14:ligatures w14:val="none"/>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paragraph" w:customStyle="1" w:styleId="NormalMayusBold">
    <w:name w:val="Normal_Mayus_Bold"/>
    <w:basedOn w:val="Normal"/>
    <w:link w:val="NormalMayusBoldCar"/>
    <w:qFormat/>
    <w:rsid w:val="00991C79"/>
    <w:pPr>
      <w:spacing w:after="0" w:line="240" w:lineRule="auto"/>
    </w:pPr>
    <w:rPr>
      <w:b/>
      <w:caps/>
      <w:color w:val="000000" w:themeColor="text1"/>
      <w:sz w:val="18"/>
    </w:rPr>
  </w:style>
  <w:style w:type="character" w:customStyle="1" w:styleId="NormalMayusBoldCar">
    <w:name w:val="Normal_Mayus_Bold Car"/>
    <w:basedOn w:val="Fuentedeprrafopredeter"/>
    <w:link w:val="NormalMayusBold"/>
    <w:rsid w:val="00991C79"/>
    <w:rPr>
      <w:b/>
      <w:caps/>
      <w:color w:val="000000" w:themeColor="text1"/>
      <w:kern w:val="0"/>
      <w:sz w:val="18"/>
      <w14:ligatures w14:val="none"/>
    </w:rPr>
  </w:style>
  <w:style w:type="paragraph" w:customStyle="1" w:styleId="NormalNumerado1">
    <w:name w:val="Normal_Numerado_1"/>
    <w:basedOn w:val="Prrafodelista"/>
    <w:link w:val="NormalNumerado1Car"/>
    <w:qFormat/>
    <w:rsid w:val="00991C79"/>
    <w:pPr>
      <w:numPr>
        <w:numId w:val="14"/>
      </w:numPr>
      <w:spacing w:after="0" w:line="240" w:lineRule="auto"/>
    </w:pPr>
    <w:rPr>
      <w:rFonts w:ascii="Times New Roman" w:hAnsi="Times New Roman"/>
      <w:color w:val="404040" w:themeColor="text1" w:themeTint="BF"/>
      <w:sz w:val="18"/>
      <w:szCs w:val="18"/>
    </w:rPr>
  </w:style>
  <w:style w:type="paragraph" w:customStyle="1" w:styleId="NormalNumerado2">
    <w:name w:val="Normal_Numerado_2"/>
    <w:basedOn w:val="Prrafodelista"/>
    <w:link w:val="NormalNumerado2Car"/>
    <w:qFormat/>
    <w:rsid w:val="00991C79"/>
    <w:pPr>
      <w:numPr>
        <w:ilvl w:val="1"/>
        <w:numId w:val="14"/>
      </w:numPr>
      <w:spacing w:after="0" w:line="240" w:lineRule="auto"/>
    </w:pPr>
    <w:rPr>
      <w:rFonts w:ascii="Times New Roman" w:hAnsi="Times New Roman"/>
      <w:color w:val="404040" w:themeColor="text1" w:themeTint="BF"/>
      <w:sz w:val="18"/>
      <w:szCs w:val="18"/>
    </w:rPr>
  </w:style>
  <w:style w:type="character" w:customStyle="1" w:styleId="NormalNumerado1Car">
    <w:name w:val="Normal_Numerado_1 Car"/>
    <w:basedOn w:val="PrrafodelistaCar"/>
    <w:link w:val="NormalNumerado1"/>
    <w:rsid w:val="00991C79"/>
    <w:rPr>
      <w:rFonts w:ascii="Times New Roman" w:eastAsia="Times New Roman" w:hAnsi="Times New Roman" w:cs="Times New Roman"/>
      <w:color w:val="404040" w:themeColor="text1" w:themeTint="BF"/>
      <w:kern w:val="0"/>
      <w:sz w:val="18"/>
      <w:szCs w:val="18"/>
      <w:lang w:val="es-ES" w:eastAsia="es-ES"/>
      <w14:ligatures w14:val="none"/>
    </w:rPr>
  </w:style>
  <w:style w:type="character" w:customStyle="1" w:styleId="NormalNumerado2Car">
    <w:name w:val="Normal_Numerado_2 Car"/>
    <w:basedOn w:val="PrrafodelistaCar"/>
    <w:link w:val="NormalNumerado2"/>
    <w:rsid w:val="00991C79"/>
    <w:rPr>
      <w:rFonts w:ascii="Times New Roman" w:eastAsia="Times New Roman" w:hAnsi="Times New Roman" w:cs="Times New Roman"/>
      <w:color w:val="404040" w:themeColor="text1" w:themeTint="BF"/>
      <w:kern w:val="0"/>
      <w:sz w:val="18"/>
      <w:szCs w:val="18"/>
      <w:lang w:val="es-ES" w:eastAsia="es-ES"/>
      <w14:ligatures w14:val="none"/>
    </w:rPr>
  </w:style>
  <w:style w:type="character" w:customStyle="1" w:styleId="NormalVinetasCar">
    <w:name w:val="Normal_Vinetas Car"/>
    <w:basedOn w:val="PrrafodelistaCar"/>
    <w:link w:val="NormalVinetas"/>
    <w:rsid w:val="00991C79"/>
    <w:rPr>
      <w:rFonts w:ascii="Times New Roman" w:eastAsia="Calibri" w:hAnsi="Times New Roman" w:cs="Times New Roman"/>
      <w:color w:val="404040"/>
      <w:kern w:val="0"/>
      <w:sz w:val="18"/>
      <w:szCs w:val="18"/>
      <w:lang w:val="es-ES" w:eastAsia="es-ES"/>
      <w14:ligatures w14:val="none"/>
    </w:rPr>
  </w:style>
  <w:style w:type="numbering" w:customStyle="1" w:styleId="Sinlista5">
    <w:name w:val="Sin lista5"/>
    <w:next w:val="Sinlista"/>
    <w:uiPriority w:val="99"/>
    <w:semiHidden/>
    <w:unhideWhenUsed/>
    <w:rsid w:val="00991C79"/>
  </w:style>
  <w:style w:type="table" w:customStyle="1" w:styleId="Tablaconcuadrcula20">
    <w:name w:val="Tabla con cuadrícula20"/>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0">
    <w:name w:val="Tabla con cuadrícula110"/>
    <w:basedOn w:val="Tablanormal"/>
    <w:next w:val="Tablaconcuadrcula"/>
    <w:uiPriority w:val="59"/>
    <w:rsid w:val="00991C79"/>
    <w:pPr>
      <w:spacing w:after="0" w:line="240" w:lineRule="auto"/>
    </w:pPr>
    <w:rPr>
      <w:rFonts w:eastAsiaTheme="minorEastAsia"/>
      <w:kern w:val="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
    <w:name w:val="Tabla con cuadrícula23"/>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next w:val="Tablaconcuadrcula"/>
    <w:uiPriority w:val="59"/>
    <w:rsid w:val="00991C79"/>
    <w:pPr>
      <w:spacing w:after="0" w:line="240" w:lineRule="auto"/>
    </w:pPr>
    <w:rPr>
      <w:rFonts w:ascii="Calibri" w:eastAsia="Calibri" w:hAnsi="Calibri"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aclara-nfasis112">
    <w:name w:val="Lista clara - Énfasis 112"/>
    <w:basedOn w:val="Tablanormal"/>
    <w:uiPriority w:val="61"/>
    <w:rsid w:val="00991C79"/>
    <w:pPr>
      <w:spacing w:after="0" w:line="240" w:lineRule="auto"/>
    </w:pPr>
    <w:rPr>
      <w:rFonts w:ascii="Calibri" w:eastAsia="Calibri" w:hAnsi="Calibri" w:cs="Times New Roman"/>
      <w:kern w:val="0"/>
      <w:sz w:val="20"/>
      <w:szCs w:val="20"/>
      <w:lang w:eastAsia="es-CL"/>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Cuadrculamedia1-nfasis12">
    <w:name w:val="Cuadrícula media 1 - Énfasis 12"/>
    <w:basedOn w:val="Tablanormal"/>
    <w:next w:val="Cuadrculamedia1-nfasis1"/>
    <w:uiPriority w:val="67"/>
    <w:rsid w:val="00991C79"/>
    <w:pPr>
      <w:spacing w:after="0" w:line="240" w:lineRule="auto"/>
    </w:pPr>
    <w:rPr>
      <w:rFonts w:ascii="Calibri" w:eastAsia="Calibri" w:hAnsi="Calibri" w:cs="Times New Roman"/>
      <w:kern w:val="0"/>
      <w:sz w:val="20"/>
      <w:szCs w:val="20"/>
      <w:lang w:eastAsia="es-CL"/>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Sombreadomedio1-nfasis112">
    <w:name w:val="Sombreado medio 1 - Énfasis 112"/>
    <w:basedOn w:val="Tablanormal"/>
    <w:uiPriority w:val="63"/>
    <w:rsid w:val="00991C79"/>
    <w:pPr>
      <w:spacing w:after="0" w:line="240" w:lineRule="auto"/>
    </w:pPr>
    <w:rPr>
      <w:rFonts w:ascii="Calibri" w:eastAsia="Calibri" w:hAnsi="Calibri" w:cs="Times New Roman"/>
      <w:kern w:val="0"/>
      <w:sz w:val="20"/>
      <w:szCs w:val="20"/>
      <w:lang w:eastAsia="es-CL"/>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numbering" w:customStyle="1" w:styleId="Sinlista32">
    <w:name w:val="Sin lista32"/>
    <w:next w:val="Sinlista"/>
    <w:uiPriority w:val="99"/>
    <w:semiHidden/>
    <w:unhideWhenUsed/>
    <w:rsid w:val="00991C79"/>
  </w:style>
  <w:style w:type="table" w:customStyle="1" w:styleId="Tablaelegante2">
    <w:name w:val="Tabla elegante2"/>
    <w:basedOn w:val="Tablanormal"/>
    <w:next w:val="Tablaelegante"/>
    <w:rsid w:val="00991C79"/>
    <w:pPr>
      <w:spacing w:after="0" w:line="240" w:lineRule="auto"/>
    </w:pPr>
    <w:rPr>
      <w:rFonts w:ascii="Times New Roman" w:eastAsia="Times New Roman" w:hAnsi="Times New Roman" w:cs="Times New Roman"/>
      <w:kern w:val="0"/>
      <w:sz w:val="20"/>
      <w:szCs w:val="20"/>
      <w:lang w:val="es-ES" w:eastAsia="es-ES"/>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aweb12">
    <w:name w:val="Tabla web 12"/>
    <w:basedOn w:val="Tablanormal"/>
    <w:next w:val="Tablaweb1"/>
    <w:rsid w:val="00991C79"/>
    <w:pPr>
      <w:spacing w:after="0" w:line="240" w:lineRule="auto"/>
    </w:pPr>
    <w:rPr>
      <w:rFonts w:ascii="Times New Roman" w:eastAsia="Times New Roman" w:hAnsi="Times New Roman" w:cs="Times New Roman"/>
      <w:kern w:val="0"/>
      <w:sz w:val="20"/>
      <w:szCs w:val="20"/>
      <w:lang w:val="es-ES" w:eastAsia="es-ES"/>
      <w14:ligatures w14:val="non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aconcuadrcula720">
    <w:name w:val="Tabla con cuadrícula 72"/>
    <w:basedOn w:val="Tablanormal"/>
    <w:next w:val="Tablaconcuadrcula70"/>
    <w:rsid w:val="00991C79"/>
    <w:pPr>
      <w:spacing w:after="0" w:line="240" w:lineRule="auto"/>
    </w:pPr>
    <w:rPr>
      <w:rFonts w:ascii="Times New Roman" w:eastAsia="Times New Roman" w:hAnsi="Times New Roman" w:cs="Times New Roman"/>
      <w:b/>
      <w:bCs/>
      <w:kern w:val="0"/>
      <w:sz w:val="20"/>
      <w:szCs w:val="20"/>
      <w:lang w:val="es-ES" w:eastAsia="es-ES"/>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aconcuadrcula212">
    <w:name w:val="Tabla con cuadrícula212"/>
    <w:basedOn w:val="Tablanormal"/>
    <w:next w:val="Tablaconcuadrcula"/>
    <w:uiPriority w:val="59"/>
    <w:rsid w:val="00991C79"/>
    <w:pPr>
      <w:spacing w:after="0" w:line="240" w:lineRule="auto"/>
    </w:pPr>
    <w:rPr>
      <w:rFonts w:eastAsiaTheme="minorEastAsia"/>
      <w:kern w:val="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3">
    <w:name w:val="Tabla con cuadrícula43"/>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3">
    <w:name w:val="Tabla con cuadrícula53"/>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
    <w:name w:val="Tabla con cuadrícula62"/>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3">
    <w:name w:val="Tabla con cuadrícula73"/>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2">
    <w:name w:val="Tabla con cuadrícula512"/>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1">
    <w:name w:val="Tabla con cuadrícula411"/>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1">
    <w:name w:val="Tabla con cuadrícula711"/>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41">
    <w:name w:val="Sin lista41"/>
    <w:next w:val="Sinlista"/>
    <w:uiPriority w:val="99"/>
    <w:semiHidden/>
    <w:unhideWhenUsed/>
    <w:rsid w:val="00991C79"/>
  </w:style>
  <w:style w:type="table" w:customStyle="1" w:styleId="Tablaconcuadrcula81">
    <w:name w:val="Tabla con cuadrícula81"/>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1">
    <w:name w:val="Tabla con cuadrícula311"/>
    <w:basedOn w:val="Tablanormal"/>
    <w:next w:val="Tablaconcuadrcula"/>
    <w:uiPriority w:val="59"/>
    <w:rsid w:val="00991C79"/>
    <w:pPr>
      <w:spacing w:after="0" w:line="240" w:lineRule="auto"/>
    </w:pPr>
    <w:rPr>
      <w:rFonts w:ascii="Calibri" w:eastAsia="Calibri" w:hAnsi="Calibri"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aclara-nfasis1111">
    <w:name w:val="Lista clara - Énfasis 1111"/>
    <w:basedOn w:val="Tablanormal"/>
    <w:uiPriority w:val="61"/>
    <w:rsid w:val="00991C79"/>
    <w:pPr>
      <w:spacing w:after="0" w:line="240" w:lineRule="auto"/>
    </w:pPr>
    <w:rPr>
      <w:rFonts w:ascii="Calibri" w:eastAsia="Calibri" w:hAnsi="Calibri" w:cs="Times New Roman"/>
      <w:kern w:val="0"/>
      <w:sz w:val="20"/>
      <w:szCs w:val="20"/>
      <w:lang w:eastAsia="es-CL"/>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Cuadrculamedia1-nfasis111">
    <w:name w:val="Cuadrícula media 1 - Énfasis 111"/>
    <w:basedOn w:val="Tablanormal"/>
    <w:next w:val="Cuadrculamedia1-nfasis1"/>
    <w:uiPriority w:val="67"/>
    <w:rsid w:val="00991C79"/>
    <w:pPr>
      <w:spacing w:after="0" w:line="240" w:lineRule="auto"/>
    </w:pPr>
    <w:rPr>
      <w:rFonts w:ascii="Calibri" w:eastAsia="Calibri" w:hAnsi="Calibri" w:cs="Times New Roman"/>
      <w:kern w:val="0"/>
      <w:sz w:val="20"/>
      <w:szCs w:val="20"/>
      <w:lang w:eastAsia="es-CL"/>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Sombreadomedio1-nfasis1111">
    <w:name w:val="Sombreado medio 1 - Énfasis 1111"/>
    <w:basedOn w:val="Tablanormal"/>
    <w:uiPriority w:val="63"/>
    <w:rsid w:val="00991C79"/>
    <w:pPr>
      <w:spacing w:after="0" w:line="240" w:lineRule="auto"/>
    </w:pPr>
    <w:rPr>
      <w:rFonts w:ascii="Calibri" w:eastAsia="Calibri" w:hAnsi="Calibri" w:cs="Times New Roman"/>
      <w:kern w:val="0"/>
      <w:sz w:val="20"/>
      <w:szCs w:val="20"/>
      <w:lang w:eastAsia="es-CL"/>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Tablaconcuadrcula1111">
    <w:name w:val="Tabla con cuadrícula1111"/>
    <w:basedOn w:val="Tablanormal"/>
    <w:next w:val="Tablaconcuadrcula"/>
    <w:uiPriority w:val="59"/>
    <w:rsid w:val="00991C79"/>
    <w:pPr>
      <w:spacing w:after="0" w:line="240" w:lineRule="auto"/>
    </w:pPr>
    <w:rPr>
      <w:rFonts w:ascii="Calibri" w:eastAsia="Calibri" w:hAnsi="Calibri" w:cs="Times New Roman"/>
      <w:kern w:val="0"/>
      <w:lang w:val="es-ES"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311">
    <w:name w:val="Sin lista311"/>
    <w:next w:val="Sinlista"/>
    <w:uiPriority w:val="99"/>
    <w:semiHidden/>
    <w:unhideWhenUsed/>
    <w:rsid w:val="00991C79"/>
  </w:style>
  <w:style w:type="table" w:customStyle="1" w:styleId="Tablaelegante11">
    <w:name w:val="Tabla elegante11"/>
    <w:basedOn w:val="Tablanormal"/>
    <w:next w:val="Tablaelegante"/>
    <w:rsid w:val="00991C79"/>
    <w:pPr>
      <w:spacing w:after="0" w:line="240" w:lineRule="auto"/>
    </w:pPr>
    <w:rPr>
      <w:rFonts w:ascii="Times New Roman" w:eastAsia="Times New Roman" w:hAnsi="Times New Roman" w:cs="Times New Roman"/>
      <w:kern w:val="0"/>
      <w:sz w:val="20"/>
      <w:szCs w:val="20"/>
      <w:lang w:val="es-ES" w:eastAsia="es-ES"/>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aweb111">
    <w:name w:val="Tabla web 111"/>
    <w:basedOn w:val="Tablanormal"/>
    <w:next w:val="Tablaweb1"/>
    <w:rsid w:val="00991C79"/>
    <w:pPr>
      <w:spacing w:after="0" w:line="240" w:lineRule="auto"/>
    </w:pPr>
    <w:rPr>
      <w:rFonts w:ascii="Times New Roman" w:eastAsia="Times New Roman" w:hAnsi="Times New Roman" w:cs="Times New Roman"/>
      <w:kern w:val="0"/>
      <w:sz w:val="20"/>
      <w:szCs w:val="20"/>
      <w:lang w:val="es-ES" w:eastAsia="es-ES"/>
      <w14:ligatures w14:val="non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aconcuadrcula1211">
    <w:name w:val="Tabla con cuadrícula1211"/>
    <w:basedOn w:val="Tablanormal"/>
    <w:next w:val="Tablaconcuadrcula"/>
    <w:rsid w:val="00991C79"/>
    <w:pPr>
      <w:autoSpaceDE w:val="0"/>
      <w:autoSpaceDN w:val="0"/>
      <w:spacing w:after="0" w:line="240" w:lineRule="auto"/>
    </w:pPr>
    <w:rPr>
      <w:rFonts w:ascii="Times New Roman" w:eastAsia="MS Mincho" w:hAnsi="Times New Roman" w:cs="Times New Roman"/>
      <w:kern w:val="0"/>
      <w:sz w:val="20"/>
      <w:szCs w:val="2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10">
    <w:name w:val="Tabla con cuadrícula 711"/>
    <w:basedOn w:val="Tablanormal"/>
    <w:next w:val="Tablaconcuadrcula70"/>
    <w:rsid w:val="00991C79"/>
    <w:pPr>
      <w:spacing w:after="0" w:line="240" w:lineRule="auto"/>
    </w:pPr>
    <w:rPr>
      <w:rFonts w:ascii="Times New Roman" w:eastAsia="Times New Roman" w:hAnsi="Times New Roman" w:cs="Times New Roman"/>
      <w:b/>
      <w:bCs/>
      <w:kern w:val="0"/>
      <w:sz w:val="20"/>
      <w:szCs w:val="20"/>
      <w:lang w:val="es-ES" w:eastAsia="es-ES"/>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aconcuadrcula421">
    <w:name w:val="Tabla con cuadrícula421"/>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1">
    <w:name w:val="Tabla con cuadrícula521"/>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1">
    <w:name w:val="Tabla con cuadrícula611"/>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1">
    <w:name w:val="Tabla con cuadrícula721"/>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11">
    <w:name w:val="Tabla con cuadrícula5111"/>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1">
    <w:name w:val="Tabla con cuadrícula91"/>
    <w:basedOn w:val="Tablanormal"/>
    <w:next w:val="Tablaconcuadrcula"/>
    <w:uiPriority w:val="59"/>
    <w:rsid w:val="00991C79"/>
    <w:pPr>
      <w:spacing w:after="0" w:line="240" w:lineRule="auto"/>
    </w:pPr>
    <w:rPr>
      <w:rFonts w:eastAsiaTheme="minorEastAsia"/>
      <w:kern w:val="0"/>
      <w:lang w:val="es-ES"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
    <w:name w:val="Tabla con cuadrícula101"/>
    <w:basedOn w:val="Tablanormal"/>
    <w:next w:val="Tablaconcuadrcula"/>
    <w:uiPriority w:val="59"/>
    <w:rsid w:val="00991C79"/>
    <w:pPr>
      <w:spacing w:after="0" w:line="240" w:lineRule="auto"/>
    </w:pPr>
    <w:rPr>
      <w:rFonts w:eastAsiaTheme="minorEastAsia"/>
      <w:kern w:val="0"/>
      <w:lang w:val="es-ES"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uadrculaclara-nfasis111">
    <w:name w:val="Cuadrícula clara - Énfasis 111"/>
    <w:basedOn w:val="Tablanormal"/>
    <w:uiPriority w:val="62"/>
    <w:rsid w:val="00991C79"/>
    <w:pPr>
      <w:spacing w:after="0" w:line="240" w:lineRule="auto"/>
    </w:pPr>
    <w:rPr>
      <w:rFonts w:eastAsiaTheme="minorEastAsia"/>
      <w:kern w:val="0"/>
      <w:lang w:eastAsia="es-CL"/>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customStyle="1" w:styleId="Tablaconcuadrcula141">
    <w:name w:val="Tabla con cuadrícula141"/>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aclara-nfasis31">
    <w:name w:val="Lista clara - Énfasis 31"/>
    <w:basedOn w:val="Tablanormal"/>
    <w:next w:val="Listaclara-nfasis3"/>
    <w:uiPriority w:val="61"/>
    <w:rsid w:val="00991C79"/>
    <w:pPr>
      <w:spacing w:after="0" w:line="240" w:lineRule="auto"/>
    </w:pPr>
    <w:rPr>
      <w:rFonts w:eastAsiaTheme="minorEastAsia"/>
      <w:kern w:val="0"/>
      <w:lang w:eastAsia="es-CL"/>
      <w14:ligatures w14:val="none"/>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paragraph" w:customStyle="1" w:styleId="NormalBold">
    <w:name w:val="Normal_Bold"/>
    <w:basedOn w:val="Normal"/>
    <w:link w:val="NormalBoldCar"/>
    <w:qFormat/>
    <w:rsid w:val="00991C79"/>
    <w:pPr>
      <w:spacing w:after="0" w:line="240" w:lineRule="auto"/>
    </w:pPr>
    <w:rPr>
      <w:rFonts w:ascii="Verdana" w:hAnsi="Verdana" w:cs="Trebuchet MS"/>
      <w:b/>
      <w:bCs/>
      <w:color w:val="000000" w:themeColor="text1"/>
      <w:sz w:val="18"/>
      <w:szCs w:val="18"/>
    </w:rPr>
  </w:style>
  <w:style w:type="character" w:customStyle="1" w:styleId="NormalBoldCar">
    <w:name w:val="Normal_Bold Car"/>
    <w:basedOn w:val="Fuentedeprrafopredeter"/>
    <w:link w:val="NormalBold"/>
    <w:rsid w:val="00991C79"/>
    <w:rPr>
      <w:rFonts w:ascii="Verdana" w:hAnsi="Verdana" w:cs="Trebuchet MS"/>
      <w:b/>
      <w:bCs/>
      <w:color w:val="000000" w:themeColor="text1"/>
      <w:kern w:val="0"/>
      <w:sz w:val="18"/>
      <w:szCs w:val="18"/>
      <w14:ligatures w14:val="none"/>
    </w:rPr>
  </w:style>
  <w:style w:type="table" w:customStyle="1" w:styleId="Tablaconcuadrcula171">
    <w:name w:val="Tabla con cuadrícula171"/>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81">
    <w:name w:val="Tabla con cuadrícula181"/>
    <w:basedOn w:val="Tablanormal"/>
    <w:next w:val="Tablaconcuadrcula"/>
    <w:uiPriority w:val="59"/>
    <w:rsid w:val="00991C7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91">
    <w:name w:val="Tabla con cuadrícula191"/>
    <w:basedOn w:val="Tablanormal"/>
    <w:next w:val="Tablaconcuadrcula"/>
    <w:uiPriority w:val="59"/>
    <w:rsid w:val="00991C7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82">
    <w:name w:val="Tabla con cuadrícula182"/>
    <w:basedOn w:val="Tablanormal"/>
    <w:next w:val="Tablaconcuadrcula"/>
    <w:uiPriority w:val="59"/>
    <w:rsid w:val="00991C7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41">
    <w:name w:val="Tabla de cuadrícula 41"/>
    <w:basedOn w:val="Tablanormal"/>
    <w:uiPriority w:val="49"/>
    <w:rsid w:val="00991C79"/>
    <w:pPr>
      <w:spacing w:after="0" w:line="240" w:lineRule="auto"/>
    </w:pPr>
    <w:rPr>
      <w:kern w:val="0"/>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aclara-nfasis1">
    <w:name w:val="Light List Accent 1"/>
    <w:basedOn w:val="Tablanormal"/>
    <w:uiPriority w:val="61"/>
    <w:rsid w:val="00991C79"/>
    <w:pPr>
      <w:spacing w:after="0" w:line="240" w:lineRule="auto"/>
    </w:pPr>
    <w:rPr>
      <w:kern w:val="0"/>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paragraph" w:customStyle="1" w:styleId="xl65">
    <w:name w:val="xl65"/>
    <w:basedOn w:val="Normal"/>
    <w:rsid w:val="00991C79"/>
    <w:pPr>
      <w:spacing w:before="100" w:beforeAutospacing="1" w:after="100" w:afterAutospacing="1" w:line="240" w:lineRule="auto"/>
    </w:pPr>
    <w:rPr>
      <w:rFonts w:ascii="Times New Roman" w:eastAsia="Times New Roman" w:hAnsi="Times New Roman" w:cs="Times New Roman"/>
      <w:sz w:val="24"/>
      <w:szCs w:val="24"/>
      <w:lang w:eastAsia="es-CL"/>
    </w:rPr>
  </w:style>
  <w:style w:type="paragraph" w:customStyle="1" w:styleId="xl66">
    <w:name w:val="xl66"/>
    <w:basedOn w:val="Normal"/>
    <w:rsid w:val="00991C79"/>
    <w:pPr>
      <w:spacing w:before="100" w:beforeAutospacing="1" w:after="100" w:afterAutospacing="1" w:line="240" w:lineRule="auto"/>
    </w:pPr>
    <w:rPr>
      <w:rFonts w:ascii="Times New Roman" w:eastAsia="Times New Roman" w:hAnsi="Times New Roman" w:cs="Times New Roman"/>
      <w:sz w:val="24"/>
      <w:szCs w:val="24"/>
      <w:lang w:eastAsia="es-CL"/>
    </w:rPr>
  </w:style>
  <w:style w:type="paragraph" w:customStyle="1" w:styleId="xl67">
    <w:name w:val="xl67"/>
    <w:basedOn w:val="Normal"/>
    <w:rsid w:val="00991C7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s-CL"/>
    </w:rPr>
  </w:style>
  <w:style w:type="paragraph" w:customStyle="1" w:styleId="xl68">
    <w:name w:val="xl68"/>
    <w:basedOn w:val="Normal"/>
    <w:rsid w:val="00991C79"/>
    <w:pPr>
      <w:pBdr>
        <w:top w:val="single" w:sz="8" w:space="0" w:color="auto"/>
        <w:left w:val="single" w:sz="8" w:space="0" w:color="auto"/>
        <w:bottom w:val="single" w:sz="8" w:space="0" w:color="auto"/>
        <w:right w:val="single" w:sz="8" w:space="0" w:color="auto"/>
      </w:pBdr>
      <w:shd w:val="clear" w:color="000000" w:fill="4F81BD"/>
      <w:spacing w:before="100" w:beforeAutospacing="1" w:after="100" w:afterAutospacing="1" w:line="240" w:lineRule="auto"/>
      <w:jc w:val="center"/>
      <w:textAlignment w:val="center"/>
    </w:pPr>
    <w:rPr>
      <w:rFonts w:ascii="Times New Roman" w:eastAsia="Times New Roman" w:hAnsi="Times New Roman" w:cs="Times New Roman"/>
      <w:b/>
      <w:bCs/>
      <w:color w:val="FF0000"/>
      <w:sz w:val="20"/>
      <w:szCs w:val="20"/>
      <w:lang w:eastAsia="es-CL"/>
    </w:rPr>
  </w:style>
  <w:style w:type="paragraph" w:customStyle="1" w:styleId="xl69">
    <w:name w:val="xl69"/>
    <w:basedOn w:val="Normal"/>
    <w:rsid w:val="00991C79"/>
    <w:pPr>
      <w:pBdr>
        <w:top w:val="single" w:sz="8" w:space="0" w:color="auto"/>
      </w:pBdr>
      <w:shd w:val="clear" w:color="000000" w:fill="4F81BD"/>
      <w:spacing w:before="100" w:beforeAutospacing="1" w:after="100" w:afterAutospacing="1" w:line="240" w:lineRule="auto"/>
      <w:jc w:val="center"/>
      <w:textAlignment w:val="center"/>
    </w:pPr>
    <w:rPr>
      <w:rFonts w:ascii="Times New Roman" w:eastAsia="Times New Roman" w:hAnsi="Times New Roman" w:cs="Times New Roman"/>
      <w:b/>
      <w:bCs/>
      <w:color w:val="FF0000"/>
      <w:sz w:val="20"/>
      <w:szCs w:val="20"/>
      <w:lang w:eastAsia="es-CL"/>
    </w:rPr>
  </w:style>
  <w:style w:type="paragraph" w:customStyle="1" w:styleId="xl70">
    <w:name w:val="xl70"/>
    <w:basedOn w:val="Normal"/>
    <w:rsid w:val="00991C79"/>
    <w:pPr>
      <w:pBdr>
        <w:top w:val="single" w:sz="4" w:space="0" w:color="auto"/>
        <w:left w:val="single" w:sz="4" w:space="0" w:color="auto"/>
        <w:right w:val="single" w:sz="4" w:space="0" w:color="auto"/>
      </w:pBdr>
      <w:shd w:val="clear" w:color="000000" w:fill="4F81BD"/>
      <w:spacing w:before="100" w:beforeAutospacing="1" w:after="100" w:afterAutospacing="1" w:line="240" w:lineRule="auto"/>
      <w:jc w:val="center"/>
      <w:textAlignment w:val="center"/>
    </w:pPr>
    <w:rPr>
      <w:rFonts w:ascii="Times New Roman" w:eastAsia="Times New Roman" w:hAnsi="Times New Roman" w:cs="Times New Roman"/>
      <w:b/>
      <w:bCs/>
      <w:color w:val="FF0000"/>
      <w:sz w:val="20"/>
      <w:szCs w:val="20"/>
      <w:lang w:eastAsia="es-CL"/>
    </w:rPr>
  </w:style>
  <w:style w:type="paragraph" w:customStyle="1" w:styleId="xl71">
    <w:name w:val="xl71"/>
    <w:basedOn w:val="Normal"/>
    <w:rsid w:val="00991C79"/>
    <w:pPr>
      <w:pBdr>
        <w:top w:val="single" w:sz="8" w:space="0" w:color="auto"/>
        <w:right w:val="single" w:sz="8" w:space="0" w:color="auto"/>
      </w:pBdr>
      <w:shd w:val="clear" w:color="000000" w:fill="4F81BD"/>
      <w:spacing w:before="100" w:beforeAutospacing="1" w:after="100" w:afterAutospacing="1" w:line="240" w:lineRule="auto"/>
      <w:textAlignment w:val="center"/>
    </w:pPr>
    <w:rPr>
      <w:rFonts w:ascii="Times New Roman" w:eastAsia="Times New Roman" w:hAnsi="Times New Roman" w:cs="Times New Roman"/>
      <w:b/>
      <w:bCs/>
      <w:color w:val="FF0000"/>
      <w:sz w:val="20"/>
      <w:szCs w:val="20"/>
      <w:lang w:eastAsia="es-CL"/>
    </w:rPr>
  </w:style>
  <w:style w:type="paragraph" w:customStyle="1" w:styleId="xl72">
    <w:name w:val="xl72"/>
    <w:basedOn w:val="Normal"/>
    <w:rsid w:val="00991C79"/>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lang w:eastAsia="es-CL"/>
    </w:rPr>
  </w:style>
  <w:style w:type="paragraph" w:customStyle="1" w:styleId="xl73">
    <w:name w:val="xl73"/>
    <w:basedOn w:val="Normal"/>
    <w:rsid w:val="00991C7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lang w:eastAsia="es-CL"/>
    </w:rPr>
  </w:style>
  <w:style w:type="paragraph" w:customStyle="1" w:styleId="xl74">
    <w:name w:val="xl74"/>
    <w:basedOn w:val="Normal"/>
    <w:rsid w:val="00991C79"/>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eastAsia="es-CL"/>
    </w:rPr>
  </w:style>
  <w:style w:type="paragraph" w:customStyle="1" w:styleId="xl75">
    <w:name w:val="xl75"/>
    <w:basedOn w:val="Normal"/>
    <w:rsid w:val="00991C79"/>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76">
    <w:name w:val="xl76"/>
    <w:basedOn w:val="Normal"/>
    <w:rsid w:val="00991C79"/>
    <w:pPr>
      <w:pBdr>
        <w:top w:val="single" w:sz="4" w:space="0" w:color="auto"/>
        <w:left w:val="single" w:sz="4" w:space="7" w:color="auto"/>
        <w:bottom w:val="single" w:sz="8" w:space="0" w:color="auto"/>
        <w:right w:val="single" w:sz="4" w:space="0" w:color="auto"/>
      </w:pBdr>
      <w:spacing w:before="100" w:beforeAutospacing="1" w:after="100" w:afterAutospacing="1" w:line="240" w:lineRule="auto"/>
      <w:ind w:firstLineChars="100" w:firstLine="100"/>
      <w:textAlignment w:val="top"/>
    </w:pPr>
    <w:rPr>
      <w:rFonts w:ascii="Times New Roman" w:eastAsia="Times New Roman" w:hAnsi="Times New Roman" w:cs="Times New Roman"/>
      <w:color w:val="FF0000"/>
      <w:sz w:val="24"/>
      <w:szCs w:val="24"/>
      <w:lang w:eastAsia="es-CL"/>
    </w:rPr>
  </w:style>
  <w:style w:type="paragraph" w:customStyle="1" w:styleId="xl77">
    <w:name w:val="xl77"/>
    <w:basedOn w:val="Normal"/>
    <w:rsid w:val="00991C79"/>
    <w:pPr>
      <w:pBdr>
        <w:right w:val="single" w:sz="8" w:space="0" w:color="4F81BD"/>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78">
    <w:name w:val="xl78"/>
    <w:basedOn w:val="Normal"/>
    <w:rsid w:val="00991C79"/>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79">
    <w:name w:val="xl79"/>
    <w:basedOn w:val="Normal"/>
    <w:rsid w:val="00991C79"/>
    <w:pPr>
      <w:pBdr>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80">
    <w:name w:val="xl80"/>
    <w:basedOn w:val="Normal"/>
    <w:rsid w:val="00991C79"/>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81">
    <w:name w:val="xl81"/>
    <w:basedOn w:val="Normal"/>
    <w:rsid w:val="00991C79"/>
    <w:pPr>
      <w:pBdr>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82">
    <w:name w:val="xl82"/>
    <w:basedOn w:val="Normal"/>
    <w:rsid w:val="00991C79"/>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83">
    <w:name w:val="xl83"/>
    <w:basedOn w:val="Normal"/>
    <w:rsid w:val="00991C79"/>
    <w:pPr>
      <w:pBdr>
        <w:top w:val="single" w:sz="8" w:space="0" w:color="auto"/>
        <w:left w:val="single" w:sz="8" w:space="0" w:color="4F81BD"/>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84">
    <w:name w:val="xl84"/>
    <w:basedOn w:val="Normal"/>
    <w:rsid w:val="00991C79"/>
    <w:pPr>
      <w:pBdr>
        <w:left w:val="single" w:sz="8" w:space="0" w:color="4F81BD"/>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85">
    <w:name w:val="xl85"/>
    <w:basedOn w:val="Normal"/>
    <w:rsid w:val="00991C79"/>
    <w:pPr>
      <w:pBdr>
        <w:left w:val="single" w:sz="8" w:space="0" w:color="4F81BD"/>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86">
    <w:name w:val="xl86"/>
    <w:basedOn w:val="Normal"/>
    <w:rsid w:val="00991C79"/>
    <w:pPr>
      <w:pBdr>
        <w:top w:val="single" w:sz="8" w:space="0" w:color="4F81BD"/>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87">
    <w:name w:val="xl87"/>
    <w:basedOn w:val="Normal"/>
    <w:rsid w:val="00991C79"/>
    <w:pPr>
      <w:pBdr>
        <w:top w:val="single" w:sz="8" w:space="0" w:color="auto"/>
        <w:left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eastAsia="es-CL"/>
    </w:rPr>
  </w:style>
  <w:style w:type="paragraph" w:customStyle="1" w:styleId="xl88">
    <w:name w:val="xl88"/>
    <w:basedOn w:val="Normal"/>
    <w:rsid w:val="00991C79"/>
    <w:pPr>
      <w:pBdr>
        <w:left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eastAsia="es-CL"/>
    </w:rPr>
  </w:style>
  <w:style w:type="paragraph" w:customStyle="1" w:styleId="xl89">
    <w:name w:val="xl89"/>
    <w:basedOn w:val="Normal"/>
    <w:rsid w:val="00991C79"/>
    <w:pPr>
      <w:pBdr>
        <w:left w:val="single" w:sz="8"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eastAsia="es-CL"/>
    </w:rPr>
  </w:style>
  <w:style w:type="paragraph" w:customStyle="1" w:styleId="xl90">
    <w:name w:val="xl90"/>
    <w:basedOn w:val="Normal"/>
    <w:rsid w:val="00991C79"/>
    <w:pPr>
      <w:pBdr>
        <w:top w:val="single" w:sz="4" w:space="0" w:color="auto"/>
        <w:left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eastAsia="es-CL"/>
    </w:rPr>
  </w:style>
  <w:style w:type="paragraph" w:customStyle="1" w:styleId="xl91">
    <w:name w:val="xl91"/>
    <w:basedOn w:val="Normal"/>
    <w:rsid w:val="00991C79"/>
    <w:pPr>
      <w:pBdr>
        <w:top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92">
    <w:name w:val="xl92"/>
    <w:basedOn w:val="Normal"/>
    <w:rsid w:val="00991C79"/>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93">
    <w:name w:val="xl93"/>
    <w:basedOn w:val="Normal"/>
    <w:rsid w:val="00991C79"/>
    <w:pPr>
      <w:pBdr>
        <w:top w:val="single" w:sz="8" w:space="0" w:color="auto"/>
        <w:bottom w:val="single" w:sz="4"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94">
    <w:name w:val="xl94"/>
    <w:basedOn w:val="Normal"/>
    <w:rsid w:val="00991C79"/>
    <w:pPr>
      <w:pBdr>
        <w:top w:val="single" w:sz="4" w:space="0" w:color="auto"/>
        <w:bottom w:val="single" w:sz="4"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95">
    <w:name w:val="xl95"/>
    <w:basedOn w:val="Normal"/>
    <w:rsid w:val="00991C79"/>
    <w:pPr>
      <w:pBdr>
        <w:top w:val="single" w:sz="4"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96">
    <w:name w:val="xl96"/>
    <w:basedOn w:val="Normal"/>
    <w:rsid w:val="00991C79"/>
    <w:pPr>
      <w:pBdr>
        <w:top w:val="single" w:sz="8"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eastAsia="es-CL"/>
    </w:rPr>
  </w:style>
  <w:style w:type="paragraph" w:customStyle="1" w:styleId="xl97">
    <w:name w:val="xl97"/>
    <w:basedOn w:val="Normal"/>
    <w:rsid w:val="00991C79"/>
    <w:pPr>
      <w:pBdr>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eastAsia="es-CL"/>
    </w:rPr>
  </w:style>
  <w:style w:type="paragraph" w:customStyle="1" w:styleId="xl98">
    <w:name w:val="xl98"/>
    <w:basedOn w:val="Normal"/>
    <w:rsid w:val="00991C79"/>
    <w:pPr>
      <w:pBdr>
        <w:top w:val="single" w:sz="8" w:space="0" w:color="auto"/>
        <w:left w:val="single" w:sz="8" w:space="0" w:color="4F81BD"/>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20"/>
      <w:szCs w:val="20"/>
      <w:lang w:eastAsia="es-CL"/>
    </w:rPr>
  </w:style>
  <w:style w:type="paragraph" w:customStyle="1" w:styleId="xl99">
    <w:name w:val="xl99"/>
    <w:basedOn w:val="Normal"/>
    <w:rsid w:val="00991C79"/>
    <w:pPr>
      <w:pBdr>
        <w:left w:val="single" w:sz="8" w:space="0" w:color="4F81BD"/>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20"/>
      <w:szCs w:val="20"/>
      <w:lang w:eastAsia="es-CL"/>
    </w:rPr>
  </w:style>
  <w:style w:type="paragraph" w:customStyle="1" w:styleId="xl100">
    <w:name w:val="xl100"/>
    <w:basedOn w:val="Normal"/>
    <w:rsid w:val="00991C79"/>
    <w:pPr>
      <w:pBdr>
        <w:left w:val="single" w:sz="8" w:space="0" w:color="4F81BD"/>
      </w:pBdr>
      <w:spacing w:before="100" w:beforeAutospacing="1" w:after="100" w:afterAutospacing="1" w:line="240" w:lineRule="auto"/>
      <w:jc w:val="center"/>
      <w:textAlignment w:val="center"/>
    </w:pPr>
    <w:rPr>
      <w:rFonts w:ascii="Times New Roman" w:eastAsia="Times New Roman" w:hAnsi="Times New Roman" w:cs="Times New Roman"/>
      <w:color w:val="FF0000"/>
      <w:sz w:val="20"/>
      <w:szCs w:val="20"/>
      <w:lang w:eastAsia="es-CL"/>
    </w:rPr>
  </w:style>
  <w:style w:type="paragraph" w:customStyle="1" w:styleId="xl101">
    <w:name w:val="xl101"/>
    <w:basedOn w:val="Normal"/>
    <w:rsid w:val="00991C79"/>
    <w:pPr>
      <w:pBdr>
        <w:left w:val="single" w:sz="8" w:space="0" w:color="4F81BD"/>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20"/>
      <w:szCs w:val="20"/>
      <w:lang w:eastAsia="es-CL"/>
    </w:rPr>
  </w:style>
  <w:style w:type="paragraph" w:customStyle="1" w:styleId="xl102">
    <w:name w:val="xl102"/>
    <w:basedOn w:val="Normal"/>
    <w:rsid w:val="00991C79"/>
    <w:pPr>
      <w:pBdr>
        <w:left w:val="single" w:sz="8" w:space="0" w:color="4F81BD"/>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103">
    <w:name w:val="xl103"/>
    <w:basedOn w:val="Normal"/>
    <w:rsid w:val="00991C79"/>
    <w:pPr>
      <w:pBdr>
        <w:bottom w:val="single" w:sz="8" w:space="0" w:color="4F81BD"/>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104">
    <w:name w:val="xl104"/>
    <w:basedOn w:val="Normal"/>
    <w:rsid w:val="00991C79"/>
    <w:pPr>
      <w:pBdr>
        <w:bottom w:val="single" w:sz="4"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character" w:customStyle="1" w:styleId="Mencinsinresolver3">
    <w:name w:val="Mención sin resolver3"/>
    <w:basedOn w:val="Fuentedeprrafopredeter"/>
    <w:uiPriority w:val="99"/>
    <w:semiHidden/>
    <w:unhideWhenUsed/>
    <w:rsid w:val="00991C79"/>
    <w:rPr>
      <w:color w:val="605E5C"/>
      <w:shd w:val="clear" w:color="auto" w:fill="E1DFDD"/>
    </w:rPr>
  </w:style>
  <w:style w:type="table" w:customStyle="1" w:styleId="Tablaconcuadrcula27">
    <w:name w:val="Tabla con cuadrícula27"/>
    <w:basedOn w:val="Tablanormal"/>
    <w:next w:val="Tablaconcuadrcula"/>
    <w:uiPriority w:val="59"/>
    <w:rsid w:val="00991C7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4">
    <w:name w:val="Mención sin resolver4"/>
    <w:basedOn w:val="Fuentedeprrafopredeter"/>
    <w:uiPriority w:val="99"/>
    <w:semiHidden/>
    <w:unhideWhenUsed/>
    <w:rsid w:val="00991C79"/>
    <w:rPr>
      <w:color w:val="605E5C"/>
      <w:shd w:val="clear" w:color="auto" w:fill="E1DFDD"/>
    </w:rPr>
  </w:style>
  <w:style w:type="table" w:styleId="Tabladelista3-nfasis5">
    <w:name w:val="List Table 3 Accent 5"/>
    <w:basedOn w:val="Tablanormal"/>
    <w:uiPriority w:val="48"/>
    <w:rsid w:val="00991C79"/>
    <w:pPr>
      <w:spacing w:after="0" w:line="240" w:lineRule="auto"/>
    </w:pPr>
    <w:rPr>
      <w:rFonts w:ascii="Calibri" w:eastAsia="Calibri" w:hAnsi="Calibri" w:cs="Times New Roman"/>
      <w:kern w:val="0"/>
      <w:sz w:val="20"/>
      <w:szCs w:val="20"/>
      <w:lang w:eastAsia="es-CL"/>
      <w14:ligatures w14:val="none"/>
    </w:r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paragraph" w:customStyle="1" w:styleId="xmsolistparagraph">
    <w:name w:val="x_msolistparagraph"/>
    <w:basedOn w:val="Normal"/>
    <w:rsid w:val="00991C79"/>
    <w:pPr>
      <w:spacing w:after="0" w:line="240" w:lineRule="auto"/>
    </w:pPr>
    <w:rPr>
      <w:rFonts w:ascii="Calibri" w:hAnsi="Calibri" w:cs="Calibri"/>
      <w:lang w:eastAsia="es-CL"/>
    </w:rPr>
  </w:style>
  <w:style w:type="paragraph" w:customStyle="1" w:styleId="xmsonormal">
    <w:name w:val="x_msonormal"/>
    <w:basedOn w:val="Normal"/>
    <w:rsid w:val="00991C79"/>
    <w:pPr>
      <w:spacing w:after="0" w:line="240" w:lineRule="auto"/>
    </w:pPr>
    <w:rPr>
      <w:rFonts w:ascii="Calibri" w:hAnsi="Calibri" w:cs="Calibri"/>
      <w:lang w:eastAsia="es-CL"/>
    </w:rPr>
  </w:style>
  <w:style w:type="table" w:customStyle="1" w:styleId="Tablaconcuadrcula26">
    <w:name w:val="Tabla con cuadrícula26"/>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5">
    <w:name w:val="Mención sin resolver5"/>
    <w:basedOn w:val="Fuentedeprrafopredeter"/>
    <w:uiPriority w:val="99"/>
    <w:semiHidden/>
    <w:unhideWhenUsed/>
    <w:rsid w:val="00991C79"/>
    <w:rPr>
      <w:color w:val="605E5C"/>
      <w:shd w:val="clear" w:color="auto" w:fill="E1DFDD"/>
    </w:rPr>
  </w:style>
  <w:style w:type="character" w:styleId="Mencinsinresolver">
    <w:name w:val="Unresolved Mention"/>
    <w:basedOn w:val="Fuentedeprrafopredeter"/>
    <w:uiPriority w:val="99"/>
    <w:semiHidden/>
    <w:unhideWhenUsed/>
    <w:rsid w:val="00991C79"/>
    <w:rPr>
      <w:color w:val="605E5C"/>
      <w:shd w:val="clear" w:color="auto" w:fill="E1DFDD"/>
    </w:rPr>
  </w:style>
  <w:style w:type="character" w:customStyle="1" w:styleId="xsptextlabel1">
    <w:name w:val="xsptextlabel1"/>
    <w:rsid w:val="00991C79"/>
    <w:rPr>
      <w:rFonts w:ascii="Arial" w:hAnsi="Arial" w:cs="Arial" w:hint="default"/>
      <w:b w:val="0"/>
      <w:bCs w:val="0"/>
    </w:rPr>
  </w:style>
  <w:style w:type="paragraph" w:customStyle="1" w:styleId="msonormal0">
    <w:name w:val="msonormal"/>
    <w:basedOn w:val="Normal"/>
    <w:rsid w:val="00991C79"/>
    <w:pPr>
      <w:spacing w:before="100" w:beforeAutospacing="1" w:after="100" w:afterAutospacing="1" w:line="240" w:lineRule="auto"/>
    </w:pPr>
    <w:rPr>
      <w:rFonts w:ascii="Times New Roman" w:eastAsia="Times New Roman" w:hAnsi="Times New Roman" w:cs="Times New Roman"/>
      <w:sz w:val="24"/>
      <w:szCs w:val="24"/>
      <w:lang w:eastAsia="es-CL"/>
    </w:rPr>
  </w:style>
  <w:style w:type="paragraph" w:customStyle="1" w:styleId="Estilo35">
    <w:name w:val="Estilo35"/>
    <w:qFormat/>
    <w:rsid w:val="00991C79"/>
    <w:pPr>
      <w:spacing w:before="120" w:after="120" w:line="240" w:lineRule="auto"/>
      <w:jc w:val="both"/>
    </w:pPr>
    <w:rPr>
      <w:rFonts w:ascii="Times New Roman" w:eastAsia="Calibri" w:hAnsi="Times New Roman" w:cs="Calibri"/>
      <w:kern w:val="0"/>
      <w:sz w:val="21"/>
      <w:szCs w:val="21"/>
      <w:lang w:eastAsia="es-CL"/>
      <w14:ligatures w14:val="none"/>
    </w:rPr>
  </w:style>
  <w:style w:type="paragraph" w:customStyle="1" w:styleId="xl63">
    <w:name w:val="xl63"/>
    <w:basedOn w:val="Normal"/>
    <w:rsid w:val="00991C79"/>
    <w:pP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es-CL"/>
    </w:rPr>
  </w:style>
  <w:style w:type="paragraph" w:customStyle="1" w:styleId="xl64">
    <w:name w:val="xl64"/>
    <w:basedOn w:val="Normal"/>
    <w:rsid w:val="00991C79"/>
    <w:pPr>
      <w:spacing w:before="100" w:beforeAutospacing="1" w:after="100" w:afterAutospacing="1" w:line="240" w:lineRule="auto"/>
    </w:pPr>
    <w:rPr>
      <w:rFonts w:ascii="Times New Roman" w:eastAsia="Times New Roman" w:hAnsi="Times New Roman" w:cs="Times New Roman"/>
      <w:sz w:val="24"/>
      <w:szCs w:val="24"/>
      <w:lang w:eastAsia="es-CL"/>
    </w:rPr>
  </w:style>
  <w:style w:type="table" w:customStyle="1" w:styleId="NormalTable00">
    <w:name w:val="Normal Table00"/>
    <w:uiPriority w:val="2"/>
    <w:qFormat/>
    <w:rsid w:val="00991C79"/>
    <w:pPr>
      <w:spacing w:after="0" w:line="240" w:lineRule="auto"/>
    </w:pPr>
    <w:rPr>
      <w:rFonts w:ascii="Calibri" w:eastAsia="Calibri" w:hAnsi="Calibri" w:cs="Calibri"/>
      <w:kern w:val="0"/>
      <w:lang w:eastAsia="es-CL"/>
      <w14:ligatures w14:val="none"/>
    </w:rPr>
    <w:tblPr>
      <w:tblCellMar>
        <w:top w:w="0" w:type="dxa"/>
        <w:left w:w="0" w:type="dxa"/>
        <w:bottom w:w="0" w:type="dxa"/>
        <w:right w:w="0" w:type="dxa"/>
      </w:tblCellMar>
    </w:tblPr>
  </w:style>
  <w:style w:type="character" w:customStyle="1" w:styleId="Mencinsinresolver6">
    <w:name w:val="Mención sin resolver6"/>
    <w:basedOn w:val="Fuentedeprrafopredeter"/>
    <w:uiPriority w:val="99"/>
    <w:semiHidden/>
    <w:unhideWhenUsed/>
    <w:rsid w:val="00991C79"/>
    <w:rPr>
      <w:color w:val="605E5C"/>
      <w:shd w:val="clear" w:color="auto" w:fill="E1DFDD"/>
    </w:rPr>
  </w:style>
  <w:style w:type="character" w:customStyle="1" w:styleId="Mencinsinresolver7">
    <w:name w:val="Mención sin resolver7"/>
    <w:basedOn w:val="Fuentedeprrafopredeter"/>
    <w:uiPriority w:val="99"/>
    <w:semiHidden/>
    <w:unhideWhenUsed/>
    <w:rsid w:val="00991C79"/>
    <w:rPr>
      <w:color w:val="605E5C"/>
      <w:shd w:val="clear" w:color="auto" w:fill="E1DFDD"/>
    </w:rPr>
  </w:style>
  <w:style w:type="character" w:customStyle="1" w:styleId="contentpasted0">
    <w:name w:val="contentpasted0"/>
    <w:basedOn w:val="Fuentedeprrafopredeter"/>
    <w:rsid w:val="00991C79"/>
  </w:style>
  <w:style w:type="paragraph" w:customStyle="1" w:styleId="contentpasted01">
    <w:name w:val="contentpasted01"/>
    <w:basedOn w:val="Normal"/>
    <w:rsid w:val="00991C79"/>
    <w:pPr>
      <w:spacing w:before="100" w:beforeAutospacing="1" w:after="100" w:afterAutospacing="1" w:line="240" w:lineRule="auto"/>
    </w:pPr>
    <w:rPr>
      <w:rFonts w:ascii="Calibri" w:hAnsi="Calibri" w:cs="Calibri"/>
      <w:lang w:eastAsia="es-CL"/>
    </w:rPr>
  </w:style>
  <w:style w:type="character" w:customStyle="1" w:styleId="cf01">
    <w:name w:val="cf01"/>
    <w:basedOn w:val="Fuentedeprrafopredeter"/>
    <w:rsid w:val="00991C79"/>
    <w:rPr>
      <w:rFonts w:ascii="Segoe UI" w:hAnsi="Segoe UI" w:cs="Segoe UI" w:hint="default"/>
      <w:sz w:val="18"/>
      <w:szCs w:val="18"/>
    </w:rPr>
  </w:style>
  <w:style w:type="character" w:customStyle="1" w:styleId="ui-provider">
    <w:name w:val="ui-provider"/>
    <w:basedOn w:val="Fuentedeprrafopredeter"/>
    <w:rsid w:val="00991C79"/>
  </w:style>
  <w:style w:type="paragraph" w:customStyle="1" w:styleId="footnotedescription">
    <w:name w:val="footnote description"/>
    <w:next w:val="Normal"/>
    <w:link w:val="footnotedescriptionChar"/>
    <w:hidden/>
    <w:rsid w:val="003C19F4"/>
    <w:pPr>
      <w:spacing w:after="0"/>
      <w:ind w:left="360"/>
    </w:pPr>
    <w:rPr>
      <w:rFonts w:ascii="Calibri" w:eastAsia="Calibri" w:hAnsi="Calibri" w:cs="Calibri"/>
      <w:color w:val="000000"/>
      <w:sz w:val="18"/>
      <w:lang w:eastAsia="es-CL"/>
    </w:rPr>
  </w:style>
  <w:style w:type="character" w:customStyle="1" w:styleId="footnotedescriptionChar">
    <w:name w:val="footnote description Char"/>
    <w:link w:val="footnotedescription"/>
    <w:rsid w:val="003C19F4"/>
    <w:rPr>
      <w:rFonts w:ascii="Calibri" w:eastAsia="Calibri" w:hAnsi="Calibri" w:cs="Calibri"/>
      <w:color w:val="000000"/>
      <w:sz w:val="18"/>
      <w:lang w:eastAsia="es-CL"/>
    </w:rPr>
  </w:style>
  <w:style w:type="character" w:customStyle="1" w:styleId="footnotemark">
    <w:name w:val="footnote mark"/>
    <w:hidden/>
    <w:rsid w:val="003C19F4"/>
    <w:rPr>
      <w:rFonts w:ascii="Calibri" w:eastAsia="Calibri" w:hAnsi="Calibri" w:cs="Calibri"/>
      <w:color w:val="000000"/>
      <w:sz w:val="18"/>
      <w:vertAlign w:val="superscript"/>
    </w:rPr>
  </w:style>
  <w:style w:type="table" w:customStyle="1" w:styleId="TableGrid0">
    <w:name w:val="Table Grid0"/>
    <w:rsid w:val="003C19F4"/>
    <w:pPr>
      <w:spacing w:after="0" w:line="240" w:lineRule="auto"/>
    </w:pPr>
    <w:rPr>
      <w:rFonts w:eastAsiaTheme="minorEastAsia"/>
      <w:lang w:eastAsia="es-CL"/>
    </w:rPr>
    <w:tblPr>
      <w:tblCellMar>
        <w:top w:w="0" w:type="dxa"/>
        <w:left w:w="0" w:type="dxa"/>
        <w:bottom w:w="0" w:type="dxa"/>
        <w:right w:w="0" w:type="dxa"/>
      </w:tblCellMar>
    </w:tblPr>
  </w:style>
  <w:style w:type="paragraph" w:customStyle="1" w:styleId="pf0">
    <w:name w:val="pf0"/>
    <w:basedOn w:val="Normal"/>
    <w:rsid w:val="00BE070E"/>
    <w:pPr>
      <w:spacing w:before="100" w:beforeAutospacing="1" w:after="100" w:afterAutospacing="1" w:line="240" w:lineRule="auto"/>
    </w:pPr>
    <w:rPr>
      <w:rFonts w:ascii="Times New Roman" w:eastAsia="Times New Roman" w:hAnsi="Times New Roman" w:cs="Times New Roman"/>
      <w:sz w:val="24"/>
      <w:szCs w:val="24"/>
      <w:lang w:eastAsia="es-CL"/>
    </w:rPr>
  </w:style>
  <w:style w:type="paragraph" w:customStyle="1" w:styleId="elementtoproof">
    <w:name w:val="elementtoproof"/>
    <w:basedOn w:val="Normal"/>
    <w:uiPriority w:val="99"/>
    <w:semiHidden/>
    <w:rsid w:val="009637B9"/>
    <w:pPr>
      <w:spacing w:after="0" w:line="240" w:lineRule="auto"/>
    </w:pPr>
    <w:rPr>
      <w:rFonts w:ascii="Aptos" w:hAnsi="Aptos" w:cs="Aptos"/>
      <w:sz w:val="24"/>
      <w:szCs w:val="24"/>
      <w:lang w:eastAsia="es-CL"/>
    </w:rPr>
  </w:style>
  <w:style w:type="table" w:customStyle="1" w:styleId="Tablaconcuadrcula34">
    <w:name w:val="Tabla con cuadrícula34"/>
    <w:basedOn w:val="Tablanormal"/>
    <w:next w:val="Tablaconcuadrcula"/>
    <w:uiPriority w:val="39"/>
    <w:rsid w:val="00641BE9"/>
    <w:pPr>
      <w:spacing w:after="0" w:line="240" w:lineRule="auto"/>
    </w:pPr>
    <w:rPr>
      <w:rFonts w:ascii="Calibri" w:eastAsia="Times New Roman" w:hAnsi="Calibri" w:cs="Times New Roman"/>
      <w:kern w:val="0"/>
      <w:sz w:val="20"/>
      <w:szCs w:val="2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0">
    <w:name w:val="Tabla con cuadrícula30"/>
    <w:basedOn w:val="Tablanormal"/>
    <w:next w:val="Tablaconcuadrcula"/>
    <w:uiPriority w:val="39"/>
    <w:rsid w:val="00BA74A6"/>
    <w:pPr>
      <w:spacing w:after="0" w:line="240" w:lineRule="auto"/>
    </w:pPr>
    <w:rPr>
      <w:rFonts w:ascii="Calibri" w:eastAsia="Times New Roman" w:hAnsi="Calibri" w:cs="Times New Roman"/>
      <w:kern w:val="0"/>
      <w:sz w:val="20"/>
      <w:szCs w:val="2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1">
    <w:name w:val="Normal Table1"/>
    <w:uiPriority w:val="2"/>
    <w:qFormat/>
    <w:rsid w:val="00EA13C3"/>
    <w:pPr>
      <w:spacing w:after="0" w:line="240" w:lineRule="auto"/>
    </w:pPr>
    <w:rPr>
      <w:rFonts w:ascii="Calibri" w:eastAsia="Calibri" w:hAnsi="Calibri" w:cs="Calibri"/>
      <w:kern w:val="0"/>
      <w:lang w:eastAsia="es-CL"/>
      <w14:ligatures w14:val="none"/>
    </w:rPr>
    <w:tblPr>
      <w:tblCellMar>
        <w:top w:w="0" w:type="dxa"/>
        <w:left w:w="0" w:type="dxa"/>
        <w:bottom w:w="0" w:type="dxa"/>
        <w:right w:w="0" w:type="dxa"/>
      </w:tblCellMar>
    </w:tblPr>
  </w:style>
  <w:style w:type="table" w:customStyle="1" w:styleId="TableGrid1">
    <w:name w:val="Table Grid1"/>
    <w:rsid w:val="00EA13C3"/>
    <w:pPr>
      <w:spacing w:after="0" w:line="240" w:lineRule="auto"/>
    </w:pPr>
    <w:rPr>
      <w:rFonts w:eastAsiaTheme="minorEastAsia"/>
      <w:lang w:eastAsia="es-CL"/>
    </w:rPr>
    <w:tblPr>
      <w:tblCellMar>
        <w:top w:w="0" w:type="dxa"/>
        <w:left w:w="0" w:type="dxa"/>
        <w:bottom w:w="0" w:type="dxa"/>
        <w:right w:w="0" w:type="dxa"/>
      </w:tblCellMar>
    </w:tblPr>
  </w:style>
  <w:style w:type="table" w:customStyle="1" w:styleId="TableNormal1">
    <w:name w:val="Table Normal1"/>
    <w:uiPriority w:val="2"/>
    <w:qFormat/>
    <w:rsid w:val="00505126"/>
    <w:pPr>
      <w:spacing w:after="0" w:line="240" w:lineRule="auto"/>
    </w:pPr>
    <w:rPr>
      <w:rFonts w:ascii="Calibri" w:eastAsia="Calibri" w:hAnsi="Calibri" w:cs="Calibri"/>
      <w:kern w:val="0"/>
      <w:lang w:eastAsia="es-CL"/>
      <w14:ligatures w14:val="none"/>
    </w:rPr>
    <w:tblPr>
      <w:tblCellMar>
        <w:top w:w="0" w:type="dxa"/>
        <w:left w:w="0" w:type="dxa"/>
        <w:bottom w:w="0" w:type="dxa"/>
        <w:right w:w="0" w:type="dxa"/>
      </w:tblCellMar>
    </w:tblPr>
  </w:style>
  <w:style w:type="table" w:customStyle="1" w:styleId="NormalTable2">
    <w:name w:val="Normal Table2"/>
    <w:uiPriority w:val="2"/>
    <w:qFormat/>
    <w:rsid w:val="00EC3DC8"/>
    <w:pPr>
      <w:spacing w:after="0" w:line="240" w:lineRule="auto"/>
    </w:pPr>
    <w:rPr>
      <w:rFonts w:ascii="Calibri" w:eastAsia="Calibri" w:hAnsi="Calibri" w:cs="Calibri"/>
      <w:kern w:val="0"/>
      <w:lang w:eastAsia="es-CL"/>
      <w14:ligatures w14:val="none"/>
    </w:rPr>
    <w:tblPr>
      <w:tblCellMar>
        <w:top w:w="0" w:type="dxa"/>
        <w:left w:w="0" w:type="dxa"/>
        <w:bottom w:w="0" w:type="dxa"/>
        <w:right w:w="0" w:type="dxa"/>
      </w:tblCellMar>
    </w:tblPr>
  </w:style>
  <w:style w:type="table" w:customStyle="1" w:styleId="TableGrid2">
    <w:name w:val="Table Grid2"/>
    <w:rsid w:val="00EC3DC8"/>
    <w:pPr>
      <w:spacing w:after="0" w:line="240" w:lineRule="auto"/>
    </w:pPr>
    <w:rPr>
      <w:rFonts w:eastAsiaTheme="minorEastAsia"/>
      <w:lang w:eastAsia="es-CL"/>
    </w:rPr>
    <w:tblPr>
      <w:tblCellMar>
        <w:top w:w="0" w:type="dxa"/>
        <w:left w:w="0" w:type="dxa"/>
        <w:bottom w:w="0" w:type="dxa"/>
        <w:right w:w="0" w:type="dxa"/>
      </w:tblCellMar>
    </w:tblPr>
  </w:style>
  <w:style w:type="table" w:customStyle="1" w:styleId="TableGrid00">
    <w:name w:val="Table Grid00"/>
    <w:rsid w:val="00004B1F"/>
    <w:pPr>
      <w:spacing w:after="0" w:line="240" w:lineRule="auto"/>
    </w:pPr>
    <w:rPr>
      <w:rFonts w:eastAsiaTheme="minorEastAsia"/>
      <w:lang w:eastAsia="es-CL"/>
    </w:rPr>
    <w:tblPr>
      <w:tblCellMar>
        <w:top w:w="0" w:type="dxa"/>
        <w:left w:w="0" w:type="dxa"/>
        <w:bottom w:w="0" w:type="dxa"/>
        <w:right w:w="0" w:type="dxa"/>
      </w:tblCellMar>
    </w:tblPr>
  </w:style>
  <w:style w:type="numbering" w:customStyle="1" w:styleId="Listaactual1">
    <w:name w:val="Lista actual1"/>
    <w:uiPriority w:val="99"/>
    <w:rsid w:val="00C12163"/>
    <w:pPr>
      <w:numPr>
        <w:numId w:val="30"/>
      </w:numPr>
    </w:pPr>
  </w:style>
  <w:style w:type="table" w:customStyle="1" w:styleId="TableNormal2">
    <w:name w:val="Table Normal2"/>
    <w:uiPriority w:val="2"/>
    <w:qFormat/>
    <w:rsid w:val="0091798C"/>
    <w:pPr>
      <w:spacing w:after="0" w:line="240" w:lineRule="auto"/>
    </w:pPr>
    <w:rPr>
      <w:rFonts w:ascii="Calibri" w:eastAsia="Calibri" w:hAnsi="Calibri" w:cs="Calibri"/>
      <w:kern w:val="0"/>
      <w:lang w:eastAsia="es-CL"/>
      <w14:ligatures w14:val="none"/>
    </w:rPr>
    <w:tblPr>
      <w:tblCellMar>
        <w:top w:w="0" w:type="dxa"/>
        <w:left w:w="0" w:type="dxa"/>
        <w:bottom w:w="0" w:type="dxa"/>
        <w:right w:w="0" w:type="dxa"/>
      </w:tblCellMar>
    </w:tblPr>
  </w:style>
  <w:style w:type="numbering" w:customStyle="1" w:styleId="Sinlista6">
    <w:name w:val="Sin lista6"/>
    <w:next w:val="Sinlista"/>
    <w:uiPriority w:val="99"/>
    <w:semiHidden/>
    <w:unhideWhenUsed/>
    <w:rsid w:val="007C35B0"/>
  </w:style>
  <w:style w:type="table" w:customStyle="1" w:styleId="Tablaconcuadrcula24">
    <w:name w:val="Tabla con cuadrícula24"/>
    <w:basedOn w:val="Tablanormal"/>
    <w:next w:val="Tablaconcuadrcula"/>
    <w:uiPriority w:val="39"/>
    <w:rsid w:val="007C35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
    <w:name w:val="Tabla con cuadrícula25"/>
    <w:basedOn w:val="Tablanormal"/>
    <w:next w:val="Tablaconcuadrcula"/>
    <w:uiPriority w:val="39"/>
    <w:rsid w:val="001E12F6"/>
    <w:pPr>
      <w:spacing w:after="0" w:line="240" w:lineRule="auto"/>
    </w:pPr>
    <w:rPr>
      <w:rFonts w:ascii="Calibri" w:eastAsia="Times New Roman" w:hAnsi="Calibri" w:cs="Times New Roman"/>
      <w:kern w:val="0"/>
      <w:sz w:val="20"/>
      <w:szCs w:val="20"/>
      <w:lang w:val="es-ES" w:eastAsia="es-ES"/>
      <w14:ligatures w14:val="none"/>
    </w:rPr>
    <w:tblPr/>
  </w:style>
  <w:style w:type="table" w:customStyle="1" w:styleId="Tablaconcuadrcula28">
    <w:name w:val="Tabla con cuadrícula28"/>
    <w:basedOn w:val="Tablanormal"/>
    <w:next w:val="Tablaconcuadrcula"/>
    <w:uiPriority w:val="39"/>
    <w:rsid w:val="001E12F6"/>
    <w:pPr>
      <w:spacing w:after="0" w:line="240" w:lineRule="auto"/>
    </w:pPr>
    <w:rPr>
      <w:rFonts w:ascii="Calibri" w:eastAsia="Times New Roman" w:hAnsi="Calibri" w:cs="Times New Roman"/>
      <w:kern w:val="0"/>
      <w:sz w:val="20"/>
      <w:szCs w:val="20"/>
      <w:lang w:eastAsia="es-CL"/>
      <w14:ligatures w14:val="none"/>
    </w:rPr>
    <w:tblPr/>
  </w:style>
  <w:style w:type="table" w:customStyle="1" w:styleId="Cuadrculamedia3-nfasis113">
    <w:name w:val="Cuadrícula media 3 - Énfasis 113"/>
    <w:basedOn w:val="Tablanormal"/>
    <w:next w:val="Cuadrculamedia3-nfasis1"/>
    <w:uiPriority w:val="69"/>
    <w:rsid w:val="001E12F6"/>
    <w:pPr>
      <w:spacing w:after="0" w:line="240" w:lineRule="auto"/>
    </w:pPr>
    <w:rPr>
      <w:rFonts w:ascii="Calibri" w:eastAsia="Times New Roman" w:hAnsi="Calibri" w:cs="Times New Roman"/>
      <w:kern w:val="0"/>
      <w:sz w:val="20"/>
      <w:szCs w:val="20"/>
      <w:lang w:val="es-ES" w:eastAsia="es-ES"/>
      <w14:ligatures w14:val="none"/>
    </w:rPr>
    <w:tblPr>
      <w:tblStyleRowBandSize w:val="1"/>
      <w:tblStyleColBandSize w:val="1"/>
    </w:tblPr>
    <w:tcPr>
      <w:tcBorders>
        <w:top w:val="single" w:sz="8" w:space="0" w:color="FFFFFF"/>
        <w:left w:val="single" w:sz="8" w:space="0" w:color="FFFFFF"/>
        <w:bottom w:val="single" w:sz="8" w:space="0" w:color="FFFFFF"/>
        <w:right w:val="single" w:sz="8" w:space="0" w:color="FFFFFF"/>
      </w:tcBorders>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style>
  <w:style w:type="table" w:customStyle="1" w:styleId="Cuadrculamedia3-nfasis14">
    <w:name w:val="Cuadrícula media 3 - Énfasis 14"/>
    <w:basedOn w:val="Tablanormal"/>
    <w:next w:val="Cuadrculamedia3-nfasis1"/>
    <w:uiPriority w:val="69"/>
    <w:rsid w:val="001E12F6"/>
    <w:pPr>
      <w:spacing w:after="0" w:line="240" w:lineRule="auto"/>
    </w:pPr>
    <w:rPr>
      <w:rFonts w:ascii="Calibri" w:eastAsia="Calibri" w:hAnsi="Calibri" w:cs="Times New Roman"/>
      <w:kern w:val="0"/>
      <w:sz w:val="20"/>
      <w:szCs w:val="20"/>
      <w:lang w:eastAsia="es-CL"/>
      <w14:ligatures w14:val="none"/>
    </w:rPr>
    <w:tblPr/>
    <w:tblStylePr w:type="firstRow">
      <w:rPr>
        <w:b/>
        <w:bCs/>
        <w:i w:val="0"/>
        <w:iCs w:val="0"/>
        <w:color w:val="FFFFFF"/>
      </w:rPr>
    </w:tblStylePr>
    <w:tblStylePr w:type="lastRow">
      <w:rPr>
        <w:b/>
        <w:bCs/>
        <w:i w:val="0"/>
        <w:iCs w:val="0"/>
        <w:color w:val="FFFFFF"/>
      </w:rPr>
    </w:tblStylePr>
    <w:tblStylePr w:type="firstCol">
      <w:rPr>
        <w:b/>
        <w:bCs/>
        <w:i w:val="0"/>
        <w:iCs w:val="0"/>
        <w:color w:val="FFFFFF"/>
      </w:rPr>
    </w:tblStylePr>
    <w:tblStylePr w:type="lastCol">
      <w:rPr>
        <w:b/>
        <w:bCs/>
        <w:i w:val="0"/>
        <w:iCs w:val="0"/>
        <w:color w:val="FFFFFF"/>
      </w:rPr>
    </w:tblStylePr>
  </w:style>
  <w:style w:type="table" w:customStyle="1" w:styleId="Tablaconcuadrcula113">
    <w:name w:val="Tabla con cuadrícula113"/>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33">
    <w:name w:val="Tabla con cuadrícula33"/>
    <w:basedOn w:val="Tablanormal"/>
    <w:next w:val="Tablaconcuadrcula"/>
    <w:uiPriority w:val="59"/>
    <w:rsid w:val="001E12F6"/>
    <w:pPr>
      <w:spacing w:after="0" w:line="240" w:lineRule="auto"/>
    </w:pPr>
    <w:rPr>
      <w:rFonts w:eastAsia="Times New Roman"/>
      <w:kern w:val="0"/>
      <w:lang w:val="es-ES" w:eastAsia="es-ES"/>
      <w14:ligatures w14:val="none"/>
    </w:rPr>
    <w:tblPr/>
  </w:style>
  <w:style w:type="table" w:customStyle="1" w:styleId="Tablaconcuadrcula44">
    <w:name w:val="Tabla con cuadrícula44"/>
    <w:basedOn w:val="Tablanormal"/>
    <w:next w:val="Tablaconcuadrcula"/>
    <w:uiPriority w:val="59"/>
    <w:rsid w:val="001E12F6"/>
    <w:pPr>
      <w:spacing w:after="0" w:line="240" w:lineRule="auto"/>
    </w:pPr>
    <w:rPr>
      <w:rFonts w:eastAsia="Times New Roman"/>
      <w:kern w:val="0"/>
      <w:lang w:val="es-ES" w:eastAsia="es-ES"/>
      <w14:ligatures w14:val="none"/>
    </w:rPr>
    <w:tblPr/>
  </w:style>
  <w:style w:type="table" w:customStyle="1" w:styleId="Tablaconcuadrcula54">
    <w:name w:val="Tabla con cuadrícula54"/>
    <w:basedOn w:val="Tablanormal"/>
    <w:next w:val="Tablaconcuadrcula"/>
    <w:uiPriority w:val="59"/>
    <w:rsid w:val="001E12F6"/>
    <w:pPr>
      <w:spacing w:after="0" w:line="240" w:lineRule="auto"/>
    </w:pPr>
    <w:rPr>
      <w:rFonts w:eastAsia="Times New Roman"/>
      <w:kern w:val="0"/>
      <w:lang w:val="es-ES" w:eastAsia="es-ES"/>
      <w14:ligatures w14:val="none"/>
    </w:rPr>
    <w:tblPr/>
  </w:style>
  <w:style w:type="table" w:customStyle="1" w:styleId="Tablaconcuadrcula63">
    <w:name w:val="Tabla con cuadrícula63"/>
    <w:basedOn w:val="Tablanormal"/>
    <w:next w:val="Tablaconcuadrcula"/>
    <w:uiPriority w:val="59"/>
    <w:rsid w:val="001E12F6"/>
    <w:pPr>
      <w:spacing w:after="0" w:line="240" w:lineRule="auto"/>
    </w:pPr>
    <w:rPr>
      <w:rFonts w:eastAsia="Times New Roman"/>
      <w:kern w:val="0"/>
      <w:lang w:val="es-ES" w:eastAsia="es-ES"/>
      <w14:ligatures w14:val="none"/>
    </w:rPr>
    <w:tblPr/>
  </w:style>
  <w:style w:type="table" w:customStyle="1" w:styleId="Tablaconcuadrcula74">
    <w:name w:val="Tabla con cuadrícula74"/>
    <w:basedOn w:val="Tablanormal"/>
    <w:next w:val="Tablaconcuadrcula"/>
    <w:uiPriority w:val="59"/>
    <w:rsid w:val="001E12F6"/>
    <w:pPr>
      <w:spacing w:after="0" w:line="240" w:lineRule="auto"/>
    </w:pPr>
    <w:rPr>
      <w:rFonts w:eastAsia="Times New Roman"/>
      <w:kern w:val="0"/>
      <w:lang w:val="es-ES" w:eastAsia="es-ES"/>
      <w14:ligatures w14:val="none"/>
    </w:rPr>
    <w:tblPr/>
  </w:style>
  <w:style w:type="table" w:customStyle="1" w:styleId="Tablaconcuadrcula82">
    <w:name w:val="Tabla con cuadrícula82"/>
    <w:basedOn w:val="Tablanormal"/>
    <w:next w:val="Tablaconcuadrcula"/>
    <w:uiPriority w:val="59"/>
    <w:rsid w:val="001E12F6"/>
    <w:pPr>
      <w:spacing w:after="0" w:line="240" w:lineRule="auto"/>
    </w:pPr>
    <w:rPr>
      <w:rFonts w:eastAsia="Times New Roman"/>
      <w:kern w:val="0"/>
      <w:lang w:val="es-ES" w:eastAsia="es-ES"/>
      <w14:ligatures w14:val="none"/>
    </w:rPr>
    <w:tblPr/>
  </w:style>
  <w:style w:type="table" w:customStyle="1" w:styleId="Tablaconcuadrcula92">
    <w:name w:val="Tabla con cuadrícula92"/>
    <w:basedOn w:val="Tablanormal"/>
    <w:next w:val="Tablaconcuadrcula"/>
    <w:uiPriority w:val="59"/>
    <w:rsid w:val="001E12F6"/>
    <w:pPr>
      <w:spacing w:after="0" w:line="240" w:lineRule="auto"/>
    </w:pPr>
    <w:rPr>
      <w:rFonts w:eastAsia="Times New Roman"/>
      <w:kern w:val="0"/>
      <w:lang w:val="es-ES" w:eastAsia="es-ES"/>
      <w14:ligatures w14:val="none"/>
    </w:rPr>
    <w:tblPr/>
  </w:style>
  <w:style w:type="table" w:customStyle="1" w:styleId="Tablaconcuadrcula102">
    <w:name w:val="Tabla con cuadrícula102"/>
    <w:basedOn w:val="Tablanormal"/>
    <w:next w:val="Tablaconcuadrcula"/>
    <w:uiPriority w:val="59"/>
    <w:rsid w:val="001E12F6"/>
    <w:pPr>
      <w:spacing w:after="0" w:line="240" w:lineRule="auto"/>
    </w:pPr>
    <w:rPr>
      <w:rFonts w:eastAsia="Times New Roman"/>
      <w:kern w:val="0"/>
      <w:lang w:val="es-ES" w:eastAsia="es-ES"/>
      <w14:ligatures w14:val="none"/>
    </w:rPr>
    <w:tblPr/>
  </w:style>
  <w:style w:type="table" w:customStyle="1" w:styleId="Tablaconcuadrcula114">
    <w:name w:val="Tabla con cuadrícula114"/>
    <w:basedOn w:val="Tablanormal"/>
    <w:next w:val="Tablaconcuadrcula"/>
    <w:uiPriority w:val="59"/>
    <w:rsid w:val="001E12F6"/>
    <w:pPr>
      <w:spacing w:after="0" w:line="240" w:lineRule="auto"/>
    </w:pPr>
    <w:rPr>
      <w:rFonts w:eastAsia="Times New Roman"/>
      <w:kern w:val="0"/>
      <w:lang w:val="es-ES" w:eastAsia="es-ES"/>
      <w14:ligatures w14:val="none"/>
    </w:rPr>
    <w:tblPr/>
  </w:style>
  <w:style w:type="table" w:customStyle="1" w:styleId="Tablaconcuadrcula123">
    <w:name w:val="Tabla con cuadrícula123"/>
    <w:basedOn w:val="Tablanormal"/>
    <w:next w:val="Tablaconcuadrcula"/>
    <w:rsid w:val="001E12F6"/>
    <w:pPr>
      <w:spacing w:after="0" w:line="240" w:lineRule="auto"/>
    </w:pPr>
    <w:rPr>
      <w:rFonts w:eastAsia="Times New Roman"/>
      <w:kern w:val="0"/>
      <w:lang w:val="es-ES" w:eastAsia="es-ES"/>
      <w14:ligatures w14:val="none"/>
    </w:rPr>
    <w:tblPr/>
  </w:style>
  <w:style w:type="table" w:customStyle="1" w:styleId="Tabladelista3-nfasis111">
    <w:name w:val="Tabla de lista 3 - Énfasis 111"/>
    <w:basedOn w:val="Tablanormal"/>
    <w:uiPriority w:val="48"/>
    <w:rsid w:val="001E12F6"/>
    <w:pPr>
      <w:spacing w:after="0" w:line="240" w:lineRule="auto"/>
    </w:pPr>
    <w:rPr>
      <w:kern w:val="0"/>
      <w14:ligatures w14:val="none"/>
    </w:rPr>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table" w:customStyle="1" w:styleId="Tabladelista3-nfasis521">
    <w:name w:val="Tabla de lista 3 - Énfasis 521"/>
    <w:basedOn w:val="Tablanormal"/>
    <w:uiPriority w:val="48"/>
    <w:rsid w:val="001E12F6"/>
    <w:pPr>
      <w:spacing w:after="0" w:line="240" w:lineRule="auto"/>
    </w:pPr>
    <w:rPr>
      <w:kern w:val="0"/>
      <w14:ligatures w14:val="none"/>
    </w:rPr>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table" w:customStyle="1" w:styleId="Tabladecuadrcula3-nfasis111">
    <w:name w:val="Tabla de cuadrícula 3 - Énfasis 111"/>
    <w:basedOn w:val="Tablanormal"/>
    <w:uiPriority w:val="48"/>
    <w:rsid w:val="001E12F6"/>
    <w:pPr>
      <w:spacing w:after="0" w:line="240" w:lineRule="auto"/>
    </w:pPr>
    <w:rPr>
      <w:kern w:val="0"/>
      <w14:ligatures w14:val="none"/>
    </w:rPr>
    <w:tblPr>
      <w:tblStyleRowBandSize w:val="1"/>
      <w:tblStyleColBandSize w:val="1"/>
    </w:tblPr>
    <w:tcPr>
      <w:tcBorders>
        <w:top w:val="nil"/>
        <w:left w:val="nil"/>
        <w:bottom w:val="nil"/>
        <w:right w:val="nil"/>
      </w:tcBorders>
      <w:shd w:val="clear" w:color="auto" w:fill="D9E2F3" w:themeFill="accent1" w:themeFillTint="33"/>
    </w:tc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StylePr>
    <w:tblStylePr w:type="firstCol">
      <w:pPr>
        <w:jc w:val="right"/>
      </w:pPr>
      <w:rPr>
        <w:i/>
        <w:iCs/>
      </w:rPr>
    </w:tblStylePr>
    <w:tblStylePr w:type="lastCol">
      <w:rPr>
        <w:i/>
        <w:iCs/>
      </w:r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Tabladecuadrcula3-nfasis121">
    <w:name w:val="Tabla de cuadrícula 3 - Énfasis 121"/>
    <w:basedOn w:val="Tablanormal"/>
    <w:uiPriority w:val="48"/>
    <w:rsid w:val="001E12F6"/>
    <w:pPr>
      <w:spacing w:after="0" w:line="240" w:lineRule="auto"/>
    </w:pPr>
    <w:rPr>
      <w:kern w:val="0"/>
      <w14:ligatures w14:val="none"/>
    </w:rPr>
    <w:tblPr>
      <w:tblStyleRowBandSize w:val="1"/>
      <w:tblStyleColBandSize w:val="1"/>
    </w:tblPr>
    <w:tcPr>
      <w:tcBorders>
        <w:top w:val="nil"/>
        <w:left w:val="nil"/>
        <w:bottom w:val="nil"/>
        <w:right w:val="nil"/>
      </w:tcBorders>
      <w:shd w:val="clear" w:color="auto" w:fill="D9E2F3" w:themeFill="accent1" w:themeFillTint="33"/>
    </w:tc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StylePr>
    <w:tblStylePr w:type="firstCol">
      <w:pPr>
        <w:jc w:val="right"/>
      </w:pPr>
      <w:rPr>
        <w:i/>
        <w:iCs/>
      </w:rPr>
    </w:tblStylePr>
    <w:tblStylePr w:type="lastCol">
      <w:rPr>
        <w:i/>
        <w:iCs/>
      </w:r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Tabladecuadrcula4-nfasis111">
    <w:name w:val="Tabla de cuadrícula 4 - Énfasis 111"/>
    <w:basedOn w:val="Tablanormal"/>
    <w:uiPriority w:val="49"/>
    <w:rsid w:val="001E12F6"/>
    <w:pPr>
      <w:spacing w:after="0" w:line="240" w:lineRule="auto"/>
    </w:pPr>
    <w:rPr>
      <w:kern w:val="0"/>
      <w14:ligatures w14:val="none"/>
    </w:rPr>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table" w:customStyle="1" w:styleId="Listaclara-nfasis113">
    <w:name w:val="Lista clara - Énfasis 113"/>
    <w:basedOn w:val="Tablanormal"/>
    <w:uiPriority w:val="61"/>
    <w:rsid w:val="001E12F6"/>
    <w:pPr>
      <w:spacing w:after="0" w:line="240" w:lineRule="auto"/>
    </w:pPr>
    <w:rPr>
      <w:rFonts w:eastAsiaTheme="minorEastAsia"/>
      <w:kern w:val="0"/>
      <w:sz w:val="24"/>
      <w:szCs w:val="24"/>
      <w:lang w:val="es-ES_tradnl" w:eastAsia="es-ES"/>
      <w14:ligatures w14:val="none"/>
    </w:rPr>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Listaclara-nfasis51">
    <w:name w:val="Lista clara - Énfasis 51"/>
    <w:basedOn w:val="Tablanormal"/>
    <w:next w:val="Listaclara-nfasis5"/>
    <w:uiPriority w:val="61"/>
    <w:rsid w:val="001E12F6"/>
    <w:pPr>
      <w:spacing w:after="0" w:line="240" w:lineRule="auto"/>
    </w:pPr>
    <w:rPr>
      <w:kern w:val="0"/>
      <w:lang w:val="es-ES"/>
      <w14:ligatures w14:val="none"/>
    </w:rPr>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concuadrcula133">
    <w:name w:val="Tabla con cuadrícula133"/>
    <w:basedOn w:val="Tablanormal"/>
    <w:next w:val="Tablaconcuadrcula"/>
    <w:uiPriority w:val="59"/>
    <w:rsid w:val="001E12F6"/>
    <w:pPr>
      <w:spacing w:after="0" w:line="240" w:lineRule="auto"/>
    </w:pPr>
    <w:rPr>
      <w:rFonts w:ascii="Calibri" w:eastAsia="Times New Roman" w:hAnsi="Calibri" w:cs="Times New Roman"/>
      <w:kern w:val="0"/>
      <w:sz w:val="20"/>
      <w:szCs w:val="20"/>
      <w:lang w:val="es-ES" w:eastAsia="es-ES"/>
      <w14:ligatures w14:val="none"/>
    </w:rPr>
    <w:tblPr/>
  </w:style>
  <w:style w:type="table" w:customStyle="1" w:styleId="Tablaconcuadrcula183">
    <w:name w:val="Tabla con cuadrícula183"/>
    <w:basedOn w:val="Tablanormal"/>
    <w:next w:val="Tablaconcuadrcula"/>
    <w:uiPriority w:val="59"/>
    <w:rsid w:val="001E12F6"/>
    <w:pPr>
      <w:spacing w:after="0" w:line="240" w:lineRule="auto"/>
    </w:pPr>
    <w:rPr>
      <w:rFonts w:ascii="Calibri" w:eastAsia="Times New Roman" w:hAnsi="Calibri" w:cs="Calibri"/>
      <w:kern w:val="0"/>
      <w:sz w:val="20"/>
      <w:szCs w:val="20"/>
      <w:lang w:val="es-ES" w:eastAsia="es-ES"/>
      <w14:ligatures w14:val="none"/>
    </w:rPr>
    <w:tblPr/>
  </w:style>
  <w:style w:type="table" w:customStyle="1" w:styleId="Tablaconcuadrcula142">
    <w:name w:val="Tabla con cuadrícula142"/>
    <w:basedOn w:val="Tablanormal"/>
    <w:next w:val="Tablaconcuadrcula"/>
    <w:uiPriority w:val="59"/>
    <w:rsid w:val="001E12F6"/>
    <w:pPr>
      <w:spacing w:after="0" w:line="240" w:lineRule="auto"/>
    </w:pPr>
    <w:rPr>
      <w:rFonts w:ascii="Calibri" w:eastAsia="Calibri" w:hAnsi="Calibri" w:cs="Times New Roman"/>
      <w:kern w:val="0"/>
      <w14:ligatures w14:val="none"/>
    </w:rPr>
    <w:tblPr/>
  </w:style>
  <w:style w:type="table" w:customStyle="1" w:styleId="Cuadrculamedia1-nfasis61">
    <w:name w:val="Cuadrícula media 1 - Énfasis 61"/>
    <w:basedOn w:val="Tablanormal"/>
    <w:next w:val="Cuadrculamedia1-nfasis6"/>
    <w:uiPriority w:val="63"/>
    <w:rsid w:val="001E12F6"/>
    <w:pPr>
      <w:spacing w:after="0" w:line="240" w:lineRule="auto"/>
    </w:pPr>
    <w:rPr>
      <w:rFonts w:ascii="Times New Roman" w:eastAsia="Times New Roman" w:hAnsi="Times New Roman" w:cs="Times New Roman"/>
      <w:kern w:val="0"/>
      <w:sz w:val="20"/>
      <w:szCs w:val="20"/>
      <w:lang w:eastAsia="es-CL"/>
      <w14:ligatures w14:val="none"/>
    </w:rPr>
    <w:tblPr>
      <w:tblStyleRowBandSize w:val="1"/>
      <w:tblStyleColBandSize w:val="1"/>
    </w:tblPr>
    <w:tcPr>
      <w:tcBorders>
        <w:left w:val="single" w:sz="8" w:space="0" w:color="78C0D4"/>
        <w:right w:val="single" w:sz="8" w:space="0" w:color="78C0D4"/>
      </w:tcBorders>
      <w:shd w:val="clear" w:color="auto" w:fill="4BACC6"/>
    </w:tc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concuadrcula1112">
    <w:name w:val="Tabla con cuadrícula1112"/>
    <w:basedOn w:val="Tablanormal"/>
    <w:next w:val="Tablaconcuadrcula"/>
    <w:uiPriority w:val="59"/>
    <w:rsid w:val="001E12F6"/>
    <w:pPr>
      <w:spacing w:after="0" w:line="240" w:lineRule="auto"/>
    </w:pPr>
    <w:rPr>
      <w:rFonts w:ascii="Calibri" w:eastAsia="Times New Roman" w:hAnsi="Calibri" w:cs="Times New Roman"/>
      <w:kern w:val="0"/>
      <w:lang w:val="es-ES_tradnl" w:eastAsia="es-ES"/>
      <w14:ligatures w14:val="none"/>
    </w:rPr>
    <w:tblPr/>
  </w:style>
  <w:style w:type="table" w:customStyle="1" w:styleId="Cuadrculamedia32">
    <w:name w:val="Cuadrícula media 32"/>
    <w:basedOn w:val="Tablanormal"/>
    <w:next w:val="Cuadrculamedia3"/>
    <w:uiPriority w:val="60"/>
    <w:rsid w:val="001E12F6"/>
    <w:pPr>
      <w:spacing w:after="0" w:line="240" w:lineRule="auto"/>
    </w:pPr>
    <w:rPr>
      <w:rFonts w:ascii="Calibri" w:eastAsia="Calibri" w:hAnsi="Calibri" w:cs="Times New Roman"/>
      <w:color w:val="000000"/>
      <w:kern w:val="0"/>
      <w:lang w:val="es-ES"/>
      <w14:ligatures w14:val="none"/>
    </w:rPr>
    <w:tblPr>
      <w:tblStyleRowBandSize w:val="1"/>
      <w:tblStyleColBandSize w:val="1"/>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aconcuadrcula152">
    <w:name w:val="Tabla con cuadrícula152"/>
    <w:basedOn w:val="Tablanormal"/>
    <w:next w:val="Tablaconcuadrcula"/>
    <w:uiPriority w:val="59"/>
    <w:rsid w:val="001E12F6"/>
    <w:pPr>
      <w:spacing w:after="0" w:line="240" w:lineRule="auto"/>
    </w:pPr>
    <w:rPr>
      <w:kern w:val="0"/>
      <w14:ligatures w14:val="none"/>
    </w:rPr>
    <w:tblPr/>
  </w:style>
  <w:style w:type="table" w:customStyle="1" w:styleId="Tablaconcuadrcula213">
    <w:name w:val="Tabla con cuadrícula213"/>
    <w:basedOn w:val="Tablanormal"/>
    <w:next w:val="Tablaconcuadrcula"/>
    <w:uiPriority w:val="59"/>
    <w:rsid w:val="001E12F6"/>
    <w:pPr>
      <w:spacing w:after="0" w:line="240" w:lineRule="auto"/>
    </w:pPr>
    <w:rPr>
      <w:rFonts w:eastAsia="Times New Roman"/>
      <w:kern w:val="0"/>
      <w:lang w:val="es-ES" w:eastAsia="es-ES"/>
      <w14:ligatures w14:val="none"/>
    </w:rPr>
    <w:tblPr/>
  </w:style>
  <w:style w:type="table" w:customStyle="1" w:styleId="Sombreadoclaro1111">
    <w:name w:val="Sombreado claro1111"/>
    <w:basedOn w:val="Tablanormal"/>
    <w:uiPriority w:val="60"/>
    <w:rsid w:val="001E12F6"/>
    <w:pPr>
      <w:spacing w:after="0" w:line="240" w:lineRule="auto"/>
    </w:pPr>
    <w:rPr>
      <w:rFonts w:eastAsia="Times New Roman"/>
      <w:color w:val="000000"/>
      <w:kern w:val="0"/>
      <w:lang w:val="es-ES" w:eastAsia="es-ES"/>
      <w14:ligatures w14:val="none"/>
    </w:rPr>
    <w:tblPr>
      <w:tblStyleRowBandSize w:val="1"/>
      <w:tblStyleColBandSize w:val="1"/>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ombreadoclaro-nfasis11111">
    <w:name w:val="Sombreado claro - Énfasis 11111"/>
    <w:basedOn w:val="Tablanormal"/>
    <w:uiPriority w:val="60"/>
    <w:rsid w:val="001E12F6"/>
    <w:pPr>
      <w:spacing w:after="0" w:line="240" w:lineRule="auto"/>
    </w:pPr>
    <w:rPr>
      <w:rFonts w:eastAsia="Times New Roman"/>
      <w:color w:val="365F91"/>
      <w:kern w:val="0"/>
      <w:lang w:val="es-ES" w:eastAsia="es-ES"/>
      <w14:ligatures w14:val="none"/>
    </w:rPr>
    <w:tblPr>
      <w:tblStyleRowBandSize w:val="1"/>
      <w:tblStyleColBandSize w:val="1"/>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Cuadrculamedia3-nfasis1112">
    <w:name w:val="Cuadrícula media 3 - Énfasis 1112"/>
    <w:basedOn w:val="Tablanormal"/>
    <w:next w:val="Cuadrculamedia3-nfasis1"/>
    <w:uiPriority w:val="69"/>
    <w:rsid w:val="001E12F6"/>
    <w:pPr>
      <w:spacing w:after="0" w:line="240" w:lineRule="auto"/>
    </w:pPr>
    <w:rPr>
      <w:rFonts w:eastAsia="Times New Roman"/>
      <w:kern w:val="0"/>
      <w:lang w:val="es-ES" w:eastAsia="es-ES"/>
      <w14:ligatures w14:val="none"/>
    </w:rPr>
    <w:tblPr>
      <w:tblStyleRowBandSize w:val="1"/>
      <w:tblStyleColBandSize w:val="1"/>
    </w:tblPr>
    <w:tcPr>
      <w:tcBorders>
        <w:top w:val="single" w:sz="8" w:space="0" w:color="FFFFFF"/>
        <w:left w:val="single" w:sz="8" w:space="0" w:color="FFFFFF"/>
        <w:bottom w:val="single" w:sz="8" w:space="0" w:color="FFFFFF"/>
        <w:right w:val="single" w:sz="8" w:space="0" w:color="FFFFFF"/>
      </w:tcBorders>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style>
  <w:style w:type="table" w:customStyle="1" w:styleId="Sombreadoclaro-nfasis312">
    <w:name w:val="Sombreado claro - Énfasis 312"/>
    <w:basedOn w:val="Tablanormal"/>
    <w:next w:val="Sombreadoclaro-nfasis3"/>
    <w:uiPriority w:val="60"/>
    <w:rsid w:val="001E12F6"/>
    <w:pPr>
      <w:spacing w:after="0" w:line="240" w:lineRule="auto"/>
    </w:pPr>
    <w:rPr>
      <w:rFonts w:eastAsia="Times New Roman"/>
      <w:color w:val="76923C"/>
      <w:kern w:val="0"/>
      <w:lang w:val="es-ES" w:eastAsia="es-ES"/>
      <w14:ligatures w14:val="none"/>
    </w:rPr>
    <w:tblPr>
      <w:tblStyleRowBandSize w:val="1"/>
      <w:tblStyleColBandSize w:val="1"/>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Cuadrculavistosa-nfasis112">
    <w:name w:val="Cuadrícula vistosa - Énfasis 112"/>
    <w:basedOn w:val="Tablanormal"/>
    <w:next w:val="Cuadrculavistosa-nfasis1"/>
    <w:uiPriority w:val="73"/>
    <w:rsid w:val="001E12F6"/>
    <w:pPr>
      <w:spacing w:after="0" w:line="240" w:lineRule="auto"/>
    </w:pPr>
    <w:rPr>
      <w:color w:val="000000"/>
      <w:kern w:val="0"/>
      <w14:ligatures w14:val="none"/>
    </w:rPr>
    <w:tblPr/>
    <w:tblStylePr w:type="firstRow">
      <w:rPr>
        <w:b/>
        <w:bCs/>
      </w:rPr>
    </w:tblStylePr>
    <w:tblStylePr w:type="lastRow">
      <w:rPr>
        <w:b/>
        <w:bCs/>
        <w:color w:val="000000"/>
      </w:rPr>
    </w:tblStylePr>
    <w:tblStylePr w:type="firstCol">
      <w:rPr>
        <w:color w:val="FFFFFF"/>
      </w:rPr>
    </w:tblStylePr>
    <w:tblStylePr w:type="lastCol">
      <w:rPr>
        <w:color w:val="FFFFFF"/>
      </w:rPr>
    </w:tblStylePr>
  </w:style>
  <w:style w:type="table" w:customStyle="1" w:styleId="Sombreadomedio1-nfasis113">
    <w:name w:val="Sombreado medio 1 - Énfasis 113"/>
    <w:basedOn w:val="Tablanormal"/>
    <w:next w:val="Sombreadomedio1-nfasis1"/>
    <w:uiPriority w:val="63"/>
    <w:rsid w:val="001E12F6"/>
    <w:pPr>
      <w:spacing w:after="0" w:line="240" w:lineRule="auto"/>
    </w:pPr>
    <w:rPr>
      <w:rFonts w:eastAsia="Times New Roman"/>
      <w:kern w:val="0"/>
      <w:lang w:val="es-ES" w:eastAsia="es-ES"/>
      <w14:ligatures w14:val="none"/>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concuadrcula162">
    <w:name w:val="Tabla con cuadrícula162"/>
    <w:basedOn w:val="Tablanormal"/>
    <w:next w:val="Tablaconcuadrcula"/>
    <w:uiPriority w:val="59"/>
    <w:rsid w:val="001E12F6"/>
    <w:pPr>
      <w:spacing w:after="0" w:line="240" w:lineRule="auto"/>
    </w:pPr>
    <w:rPr>
      <w:kern w:val="0"/>
      <w14:ligatures w14:val="none"/>
    </w:rPr>
    <w:tblPr/>
  </w:style>
  <w:style w:type="table" w:customStyle="1" w:styleId="Cuadrculamedia3-nfasis122">
    <w:name w:val="Cuadrícula media 3 - Énfasis 122"/>
    <w:basedOn w:val="Tablanormal"/>
    <w:next w:val="Cuadrculamedia3-nfasis1"/>
    <w:uiPriority w:val="69"/>
    <w:rsid w:val="001E12F6"/>
    <w:pPr>
      <w:spacing w:after="0" w:line="240" w:lineRule="auto"/>
    </w:pPr>
    <w:rPr>
      <w:kern w:val="0"/>
      <w14:ligatures w14:val="none"/>
    </w:rPr>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style>
  <w:style w:type="table" w:customStyle="1" w:styleId="Sombreadoclaro-nfasis33">
    <w:name w:val="Sombreado claro - Énfasis 33"/>
    <w:basedOn w:val="Tablanormal"/>
    <w:next w:val="Sombreadoclaro-nfasis3"/>
    <w:uiPriority w:val="60"/>
    <w:rsid w:val="001E12F6"/>
    <w:pPr>
      <w:spacing w:after="0" w:line="240" w:lineRule="auto"/>
    </w:pPr>
    <w:rPr>
      <w:color w:val="7B7B7B" w:themeColor="accent3" w:themeShade="BF"/>
      <w:kern w:val="0"/>
      <w14:ligatures w14:val="none"/>
    </w:rPr>
    <w:tblPr>
      <w:tblStyleRowBandSize w:val="1"/>
      <w:tblStyleColBandSize w:val="1"/>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Cuadrculavistosa-nfasis13">
    <w:name w:val="Cuadrícula vistosa - Énfasis 13"/>
    <w:basedOn w:val="Tablanormal"/>
    <w:next w:val="Cuadrculavistosa-nfasis1"/>
    <w:uiPriority w:val="73"/>
    <w:rsid w:val="001E12F6"/>
    <w:pPr>
      <w:spacing w:after="0" w:line="240" w:lineRule="auto"/>
    </w:pPr>
    <w:rPr>
      <w:color w:val="000000" w:themeColor="text1"/>
      <w:kern w:val="0"/>
      <w14:ligatures w14:val="none"/>
    </w:rPr>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customStyle="1" w:styleId="Sombreadomedio1-nfasis13">
    <w:name w:val="Sombreado medio 1 - Énfasis 13"/>
    <w:basedOn w:val="Tablanormal"/>
    <w:next w:val="Sombreadomedio1-nfasis1"/>
    <w:uiPriority w:val="63"/>
    <w:rsid w:val="001E12F6"/>
    <w:pPr>
      <w:spacing w:after="0" w:line="240" w:lineRule="auto"/>
    </w:pPr>
    <w:rPr>
      <w:kern w:val="0"/>
      <w14:ligatures w14:val="none"/>
    </w:rPr>
    <w:tblPr>
      <w:tblStyleRowBandSize w:val="1"/>
      <w:tblStyleColBandSize w:val="1"/>
    </w:tblPr>
    <w:tcPr>
      <w:tcBorders>
        <w:left w:val="single" w:sz="8" w:space="0" w:color="7295D2" w:themeColor="accent1" w:themeTint="BF"/>
        <w:right w:val="single" w:sz="8" w:space="0" w:color="7295D2" w:themeColor="accent1" w:themeTint="BF"/>
      </w:tcBorders>
      <w:shd w:val="clear" w:color="auto" w:fill="D0DBF0" w:themeFill="accent1" w:themeFillTint="3F"/>
    </w:tc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concuadrcula1212">
    <w:name w:val="Tabla con cuadrícula1212"/>
    <w:basedOn w:val="Tablanormal"/>
    <w:next w:val="Tablaconcuadrcula"/>
    <w:rsid w:val="001E12F6"/>
    <w:pPr>
      <w:spacing w:after="0" w:line="240" w:lineRule="auto"/>
    </w:pPr>
    <w:rPr>
      <w:kern w:val="0"/>
      <w14:ligatures w14:val="none"/>
    </w:rPr>
    <w:tblPr/>
  </w:style>
  <w:style w:type="table" w:customStyle="1" w:styleId="Tablaconcuadrcula1311">
    <w:name w:val="Tabla con cuadrícula1311"/>
    <w:basedOn w:val="Tablanormal"/>
    <w:next w:val="Tablaconcuadrcula"/>
    <w:uiPriority w:val="59"/>
    <w:rsid w:val="001E12F6"/>
    <w:pPr>
      <w:spacing w:after="0" w:line="240" w:lineRule="auto"/>
    </w:pPr>
    <w:rPr>
      <w:kern w:val="0"/>
      <w14:ligatures w14:val="none"/>
    </w:rPr>
    <w:tblPr/>
  </w:style>
  <w:style w:type="table" w:customStyle="1" w:styleId="Tablaconcuadrcula172">
    <w:name w:val="Tabla con cuadrícula172"/>
    <w:basedOn w:val="Tablanormal"/>
    <w:next w:val="Tablaconcuadrcula"/>
    <w:uiPriority w:val="59"/>
    <w:rsid w:val="001E12F6"/>
    <w:pPr>
      <w:spacing w:after="0" w:line="240" w:lineRule="auto"/>
    </w:pPr>
    <w:rPr>
      <w:rFonts w:ascii="Calibri" w:eastAsia="Times New Roman" w:hAnsi="Calibri" w:cs="Calibri"/>
      <w:kern w:val="0"/>
      <w:sz w:val="20"/>
      <w:szCs w:val="20"/>
      <w:lang w:val="es-ES" w:eastAsia="es-ES"/>
      <w14:ligatures w14:val="none"/>
    </w:rPr>
    <w:tblPr/>
  </w:style>
  <w:style w:type="table" w:customStyle="1" w:styleId="Tablaconcuadrcula192">
    <w:name w:val="Tabla con cuadrícula192"/>
    <w:basedOn w:val="Tablanormal"/>
    <w:next w:val="Tablaconcuadrcula"/>
    <w:uiPriority w:val="59"/>
    <w:rsid w:val="001E12F6"/>
    <w:pPr>
      <w:spacing w:after="0" w:line="240" w:lineRule="auto"/>
    </w:pPr>
    <w:rPr>
      <w:rFonts w:ascii="Calibri" w:eastAsia="Times New Roman" w:hAnsi="Calibri" w:cs="Calibri"/>
      <w:kern w:val="0"/>
      <w:sz w:val="20"/>
      <w:szCs w:val="20"/>
      <w:lang w:val="es-ES" w:eastAsia="es-ES"/>
      <w14:ligatures w14:val="none"/>
    </w:rPr>
    <w:tblPr/>
  </w:style>
  <w:style w:type="table" w:customStyle="1" w:styleId="Tablaconcuadrcula222">
    <w:name w:val="Tabla con cuadrícula222"/>
    <w:uiPriority w:val="59"/>
    <w:rsid w:val="001E12F6"/>
    <w:pPr>
      <w:spacing w:after="0" w:line="240" w:lineRule="auto"/>
    </w:pPr>
    <w:rPr>
      <w:rFonts w:ascii="Calibri" w:eastAsia="Times New Roman" w:hAnsi="Calibri" w:cs="Calibri"/>
      <w:kern w:val="0"/>
      <w:sz w:val="20"/>
      <w:szCs w:val="20"/>
      <w:lang w:val="en-US" w:eastAsia="es-CL"/>
      <w14:ligatures w14:val="none"/>
    </w:rPr>
    <w:tblPr>
      <w:tblCellMar>
        <w:top w:w="0" w:type="dxa"/>
        <w:left w:w="0" w:type="dxa"/>
        <w:bottom w:w="0" w:type="dxa"/>
        <w:right w:w="0" w:type="dxa"/>
      </w:tblCellMar>
    </w:tblPr>
  </w:style>
  <w:style w:type="table" w:customStyle="1" w:styleId="Cuadrculamedia3-nfasis1121">
    <w:name w:val="Cuadrícula media 3 - Énfasis 1121"/>
    <w:uiPriority w:val="69"/>
    <w:rsid w:val="001E12F6"/>
    <w:pPr>
      <w:spacing w:after="0" w:line="240" w:lineRule="auto"/>
    </w:pPr>
    <w:rPr>
      <w:rFonts w:ascii="Calibri" w:eastAsia="Times New Roman" w:hAnsi="Calibri" w:cs="Calibri"/>
      <w:kern w:val="0"/>
      <w:sz w:val="20"/>
      <w:szCs w:val="20"/>
      <w:lang w:val="es-ES" w:eastAsia="es-ES"/>
      <w14:ligatures w14:val="none"/>
    </w:rPr>
    <w:tblPr>
      <w:tblStyleRowBandSize w:val="1"/>
      <w:tblStyleColBandSize w:val="1"/>
      <w:tblCellMar>
        <w:top w:w="0" w:type="dxa"/>
        <w:left w:w="0" w:type="dxa"/>
        <w:bottom w:w="0" w:type="dxa"/>
        <w:right w:w="0" w:type="dxa"/>
      </w:tblCellMar>
    </w:tblPr>
    <w:tcPr>
      <w:tcBorders>
        <w:top w:val="single" w:sz="8" w:space="0" w:color="FFFFFF"/>
        <w:left w:val="single" w:sz="8" w:space="0" w:color="FFFFFF"/>
        <w:bottom w:val="single" w:sz="8" w:space="0" w:color="FFFFFF"/>
        <w:right w:val="single" w:sz="8" w:space="0" w:color="FFFFFF"/>
      </w:tcBorders>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style>
  <w:style w:type="table" w:customStyle="1" w:styleId="Cuadrculamedia3-nfasis131">
    <w:name w:val="Cuadrícula media 3 - Énfasis 131"/>
    <w:basedOn w:val="Tablanormal"/>
    <w:next w:val="Cuadrculamedia3-nfasis1"/>
    <w:uiPriority w:val="69"/>
    <w:rsid w:val="001E12F6"/>
    <w:pPr>
      <w:spacing w:after="0" w:line="240" w:lineRule="auto"/>
    </w:pPr>
    <w:rPr>
      <w:rFonts w:ascii="Calibri" w:eastAsia="Calibri" w:hAnsi="Calibri" w:cs="Calibri"/>
      <w:kern w:val="0"/>
      <w:sz w:val="20"/>
      <w:szCs w:val="20"/>
      <w:lang w:val="en-US" w:eastAsia="es-CL"/>
      <w14:ligatures w14:val="none"/>
    </w:rPr>
    <w:tblPr>
      <w:tblStyleRowBandSize w:val="1"/>
      <w:tblStyleColBandSize w:val="1"/>
    </w:tblPr>
    <w:tcPr>
      <w:tcBorders>
        <w:top w:val="single" w:sz="8" w:space="0" w:color="FFFFFF"/>
        <w:left w:val="single" w:sz="8" w:space="0" w:color="FFFFFF"/>
        <w:bottom w:val="single" w:sz="8" w:space="0" w:color="FFFFFF"/>
        <w:right w:val="single" w:sz="8" w:space="0" w:color="FFFFFF"/>
      </w:tcBorders>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style>
  <w:style w:type="table" w:customStyle="1" w:styleId="Listavistosa-nfasis51">
    <w:name w:val="Lista vistosa - Énfasis 51"/>
    <w:basedOn w:val="Tablanormal"/>
    <w:next w:val="Listavistosa-nfasis5"/>
    <w:uiPriority w:val="63"/>
    <w:rsid w:val="001E12F6"/>
    <w:pPr>
      <w:spacing w:after="0" w:line="240" w:lineRule="auto"/>
    </w:pPr>
    <w:rPr>
      <w:rFonts w:ascii="Times New Roman" w:eastAsia="Times New Roman" w:hAnsi="Times New Roman" w:cs="Times New Roman"/>
      <w:kern w:val="0"/>
      <w:sz w:val="20"/>
      <w:szCs w:val="20"/>
      <w:lang w:val="en-US" w:eastAsia="es-CL"/>
      <w14:ligatures w14:val="none"/>
    </w:rPr>
    <w:tblPr>
      <w:tblStyleRowBandSize w:val="1"/>
      <w:tblStyleColBandSize w:val="1"/>
    </w:tblPr>
    <w:tcPr>
      <w:tcBorders>
        <w:left w:val="single" w:sz="8" w:space="0" w:color="78C0D4"/>
        <w:right w:val="single" w:sz="8" w:space="0" w:color="78C0D4"/>
      </w:tcBorders>
      <w:shd w:val="clear" w:color="auto" w:fill="4BACC6"/>
    </w:tcPr>
    <w:tblStylePr w:type="firstRow">
      <w:pPr>
        <w:spacing w:before="0" w:after="0"/>
      </w:pPr>
      <w:rPr>
        <w:b/>
        <w:bCs/>
        <w:color w:val="FFFFFF"/>
      </w:rPr>
    </w:tblStylePr>
    <w:tblStylePr w:type="lastRow">
      <w:pPr>
        <w:spacing w:before="0" w:after="0"/>
      </w:pPr>
      <w:rPr>
        <w:b/>
        <w:bCs/>
      </w:rPr>
    </w:tblStylePr>
    <w:tblStylePr w:type="firstCol">
      <w:rPr>
        <w:b/>
        <w:bCs/>
      </w:rPr>
    </w:tblStylePr>
    <w:tblStylePr w:type="lastCol">
      <w:rPr>
        <w:b/>
        <w:bCs/>
      </w:rPr>
    </w:tblStylePr>
  </w:style>
  <w:style w:type="table" w:customStyle="1" w:styleId="Tablaconcuadrcula1121">
    <w:name w:val="Tabla con cuadrícula1121"/>
    <w:uiPriority w:val="59"/>
    <w:rsid w:val="001E12F6"/>
    <w:pPr>
      <w:spacing w:after="0" w:line="240" w:lineRule="auto"/>
    </w:pPr>
    <w:rPr>
      <w:rFonts w:ascii="Calibri" w:eastAsia="Times New Roman" w:hAnsi="Calibri" w:cs="Calibri"/>
      <w:kern w:val="0"/>
      <w:sz w:val="20"/>
      <w:szCs w:val="20"/>
      <w:lang w:val="en-US" w:eastAsia="es-CL"/>
      <w14:ligatures w14:val="none"/>
    </w:rPr>
    <w:tblPr>
      <w:tblCellMar>
        <w:top w:w="0" w:type="dxa"/>
        <w:left w:w="0" w:type="dxa"/>
        <w:bottom w:w="0" w:type="dxa"/>
        <w:right w:w="0" w:type="dxa"/>
      </w:tblCellMar>
    </w:tblPr>
  </w:style>
  <w:style w:type="table" w:customStyle="1" w:styleId="Tablaconcuadrcula312">
    <w:name w:val="Tabla con cuadrícula312"/>
    <w:uiPriority w:val="59"/>
    <w:rsid w:val="001E12F6"/>
    <w:pPr>
      <w:spacing w:after="0" w:line="240" w:lineRule="auto"/>
    </w:pPr>
    <w:rPr>
      <w:rFonts w:ascii="Calibri" w:eastAsia="MS Mincho" w:hAnsi="Calibri" w:cs="Calibri"/>
      <w:kern w:val="0"/>
      <w:sz w:val="20"/>
      <w:szCs w:val="20"/>
      <w:lang w:val="es-ES" w:eastAsia="es-ES"/>
      <w14:ligatures w14:val="none"/>
    </w:rPr>
    <w:tblPr>
      <w:tblCellMar>
        <w:top w:w="0" w:type="dxa"/>
        <w:left w:w="0" w:type="dxa"/>
        <w:bottom w:w="0" w:type="dxa"/>
        <w:right w:w="0" w:type="dxa"/>
      </w:tblCellMar>
    </w:tblPr>
  </w:style>
  <w:style w:type="table" w:customStyle="1" w:styleId="Cuadrculamedia3-nfasis1211">
    <w:name w:val="Cuadrícula media 3 - Énfasis 1211"/>
    <w:uiPriority w:val="69"/>
    <w:rsid w:val="001E12F6"/>
    <w:pPr>
      <w:spacing w:after="0" w:line="240" w:lineRule="auto"/>
    </w:pPr>
    <w:rPr>
      <w:rFonts w:ascii="Calibri" w:eastAsia="MS Mincho" w:hAnsi="Calibri" w:cs="Calibri"/>
      <w:kern w:val="0"/>
      <w:sz w:val="20"/>
      <w:szCs w:val="20"/>
      <w:lang w:val="es-ES" w:eastAsia="es-ES"/>
      <w14:ligatures w14:val="none"/>
    </w:rPr>
    <w:tblPr>
      <w:tblStyleRowBandSize w:val="1"/>
      <w:tblStyleColBandSize w:val="1"/>
      <w:tblCellMar>
        <w:top w:w="0" w:type="dxa"/>
        <w:left w:w="0" w:type="dxa"/>
        <w:bottom w:w="0" w:type="dxa"/>
        <w:right w:w="0" w:type="dxa"/>
      </w:tblCellMar>
    </w:tblPr>
    <w:tcPr>
      <w:tcBorders>
        <w:top w:val="single" w:sz="8" w:space="0" w:color="FFFFFF"/>
        <w:left w:val="single" w:sz="8" w:space="0" w:color="FFFFFF"/>
        <w:bottom w:val="single" w:sz="8" w:space="0" w:color="FFFFFF"/>
        <w:right w:val="single" w:sz="8" w:space="0" w:color="FFFFFF"/>
      </w:tcBorders>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style>
  <w:style w:type="table" w:customStyle="1" w:styleId="Sombreadomedio1-nfasis1112">
    <w:name w:val="Sombreado medio 1 - Énfasis 1112"/>
    <w:uiPriority w:val="63"/>
    <w:rsid w:val="001E12F6"/>
    <w:pPr>
      <w:spacing w:after="0" w:line="240" w:lineRule="auto"/>
    </w:pPr>
    <w:rPr>
      <w:rFonts w:ascii="Calibri" w:eastAsia="MS Mincho" w:hAnsi="Calibri" w:cs="Calibri"/>
      <w:kern w:val="0"/>
      <w:sz w:val="20"/>
      <w:szCs w:val="20"/>
      <w:lang w:val="es-ES" w:eastAsia="es-ES"/>
      <w14:ligatures w14:val="none"/>
    </w:rPr>
    <w:tblPr>
      <w:tblCellMar>
        <w:top w:w="0" w:type="dxa"/>
        <w:left w:w="0" w:type="dxa"/>
        <w:bottom w:w="0" w:type="dxa"/>
        <w:right w:w="0" w:type="dxa"/>
      </w:tblCellMar>
    </w:tblPr>
    <w:tblStylePr w:type="firstRow">
      <w:pPr>
        <w:spacing w:before="0" w:after="0"/>
      </w:pPr>
      <w:rPr>
        <w:b/>
        <w:bCs/>
        <w:color w:val="FFFFFF"/>
      </w:rPr>
    </w:tblStylePr>
    <w:tblStylePr w:type="lastRow">
      <w:pPr>
        <w:spacing w:before="0" w:after="0"/>
      </w:pPr>
      <w:rPr>
        <w:b/>
        <w:bCs/>
      </w:rPr>
    </w:tblStylePr>
    <w:tblStylePr w:type="firstCol">
      <w:rPr>
        <w:b/>
        <w:bCs/>
      </w:rPr>
    </w:tblStylePr>
    <w:tblStylePr w:type="lastCol">
      <w:rPr>
        <w:b/>
        <w:bCs/>
      </w:rPr>
    </w:tblStylePr>
  </w:style>
  <w:style w:type="table" w:customStyle="1" w:styleId="Tablaconcuadrcula2112">
    <w:name w:val="Tabla con cuadrícula2112"/>
    <w:uiPriority w:val="59"/>
    <w:rsid w:val="001E12F6"/>
    <w:pPr>
      <w:spacing w:after="0" w:line="240" w:lineRule="auto"/>
    </w:pPr>
    <w:rPr>
      <w:rFonts w:ascii="Calibri" w:eastAsia="Times New Roman" w:hAnsi="Calibri" w:cs="Calibri"/>
      <w:kern w:val="0"/>
      <w:sz w:val="20"/>
      <w:szCs w:val="20"/>
      <w:lang w:val="en-US" w:eastAsia="es-CL"/>
      <w14:ligatures w14:val="none"/>
    </w:rPr>
    <w:tblPr>
      <w:tblCellMar>
        <w:top w:w="0" w:type="dxa"/>
        <w:left w:w="0" w:type="dxa"/>
        <w:bottom w:w="0" w:type="dxa"/>
        <w:right w:w="0" w:type="dxa"/>
      </w:tblCellMar>
    </w:tblPr>
  </w:style>
  <w:style w:type="table" w:customStyle="1" w:styleId="Cuadrculamedia3-nfasis11111">
    <w:name w:val="Cuadrícula media 3 - Énfasis 11111"/>
    <w:uiPriority w:val="69"/>
    <w:rsid w:val="001E12F6"/>
    <w:pPr>
      <w:spacing w:after="0" w:line="240" w:lineRule="auto"/>
    </w:pPr>
    <w:rPr>
      <w:rFonts w:ascii="Calibri" w:eastAsia="Times New Roman" w:hAnsi="Calibri" w:cs="Calibri"/>
      <w:kern w:val="0"/>
      <w:sz w:val="20"/>
      <w:szCs w:val="20"/>
      <w:lang w:val="es-ES" w:eastAsia="es-ES"/>
      <w14:ligatures w14:val="none"/>
    </w:rPr>
    <w:tblPr>
      <w:tblStyleRowBandSize w:val="1"/>
      <w:tblStyleColBandSize w:val="1"/>
      <w:tblCellMar>
        <w:top w:w="0" w:type="dxa"/>
        <w:left w:w="0" w:type="dxa"/>
        <w:bottom w:w="0" w:type="dxa"/>
        <w:right w:w="0" w:type="dxa"/>
      </w:tblCellMar>
    </w:tblPr>
    <w:tcPr>
      <w:tcBorders>
        <w:top w:val="single" w:sz="8" w:space="0" w:color="FFFFFF"/>
        <w:left w:val="single" w:sz="8" w:space="0" w:color="FFFFFF"/>
        <w:bottom w:val="single" w:sz="8" w:space="0" w:color="FFFFFF"/>
        <w:right w:val="single" w:sz="8" w:space="0" w:color="FFFFFF"/>
      </w:tcBorders>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style>
  <w:style w:type="table" w:customStyle="1" w:styleId="Tablaconcuadrcula1511">
    <w:name w:val="Tabla con cuadrícula1511"/>
    <w:uiPriority w:val="59"/>
    <w:rsid w:val="001E12F6"/>
    <w:pPr>
      <w:spacing w:after="0" w:line="240" w:lineRule="auto"/>
    </w:pPr>
    <w:rPr>
      <w:rFonts w:ascii="Calibri" w:eastAsia="Calibri" w:hAnsi="Calibri" w:cs="Calibri"/>
      <w:kern w:val="0"/>
      <w:sz w:val="20"/>
      <w:szCs w:val="20"/>
      <w:lang w:val="en-US"/>
      <w14:ligatures w14:val="none"/>
    </w:rPr>
    <w:tblPr>
      <w:tblCellMar>
        <w:top w:w="0" w:type="dxa"/>
        <w:left w:w="0" w:type="dxa"/>
        <w:bottom w:w="0" w:type="dxa"/>
        <w:right w:w="0" w:type="dxa"/>
      </w:tblCellMar>
    </w:tblPr>
  </w:style>
  <w:style w:type="table" w:customStyle="1" w:styleId="Tablaconcuadrcula1611">
    <w:name w:val="Tabla con cuadrícula1611"/>
    <w:uiPriority w:val="59"/>
    <w:rsid w:val="001E12F6"/>
    <w:pPr>
      <w:spacing w:after="0" w:line="240" w:lineRule="auto"/>
    </w:pPr>
    <w:rPr>
      <w:rFonts w:ascii="Calibri" w:eastAsia="Calibri" w:hAnsi="Calibri" w:cs="Calibri"/>
      <w:kern w:val="0"/>
      <w:sz w:val="20"/>
      <w:szCs w:val="20"/>
      <w:lang w:val="en-US"/>
      <w14:ligatures w14:val="none"/>
    </w:rPr>
    <w:tblPr>
      <w:tblCellMar>
        <w:top w:w="0" w:type="dxa"/>
        <w:left w:w="0" w:type="dxa"/>
        <w:bottom w:w="0" w:type="dxa"/>
        <w:right w:w="0" w:type="dxa"/>
      </w:tblCellMar>
    </w:tblPr>
  </w:style>
  <w:style w:type="table" w:customStyle="1" w:styleId="Cuadrculavistosa-nfasis121">
    <w:name w:val="Cuadrícula vistosa - Énfasis 121"/>
    <w:basedOn w:val="Tablanormal"/>
    <w:next w:val="Cuadrculavistosa-nfasis1"/>
    <w:uiPriority w:val="73"/>
    <w:rsid w:val="001E12F6"/>
    <w:pPr>
      <w:spacing w:after="0" w:line="240" w:lineRule="auto"/>
    </w:pPr>
    <w:rPr>
      <w:rFonts w:ascii="Calibri" w:eastAsia="Calibri" w:hAnsi="Calibri" w:cs="Calibri"/>
      <w:color w:val="000000"/>
      <w:kern w:val="0"/>
      <w:sz w:val="20"/>
      <w:szCs w:val="20"/>
      <w:lang w:val="en-US"/>
      <w14:ligatures w14:val="none"/>
    </w:rPr>
    <w:tblPr>
      <w:tblStyleRowBandSize w:val="1"/>
      <w:tblStyleColBandSize w:val="1"/>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StylePr>
  </w:style>
  <w:style w:type="table" w:customStyle="1" w:styleId="Sombreadomedio1-nfasis121">
    <w:name w:val="Sombreado medio 1 - Énfasis 121"/>
    <w:basedOn w:val="Tablanormal"/>
    <w:next w:val="Sombreadomedio1-nfasis1"/>
    <w:uiPriority w:val="63"/>
    <w:rsid w:val="001E12F6"/>
    <w:pPr>
      <w:spacing w:after="0" w:line="240" w:lineRule="auto"/>
    </w:pPr>
    <w:rPr>
      <w:rFonts w:ascii="Calibri" w:eastAsia="Calibri" w:hAnsi="Calibri" w:cs="Calibri"/>
      <w:kern w:val="0"/>
      <w:sz w:val="20"/>
      <w:szCs w:val="20"/>
      <w:lang w:val="en-US"/>
      <w14:ligatures w14:val="none"/>
    </w:rPr>
    <w:tblPr/>
    <w:tblStylePr w:type="firstRow">
      <w:pPr>
        <w:spacing w:before="0" w:after="0"/>
      </w:pPr>
      <w:rPr>
        <w:b/>
        <w:bCs/>
        <w:color w:val="FFFFFF"/>
      </w:rPr>
    </w:tblStylePr>
    <w:tblStylePr w:type="lastRow">
      <w:pPr>
        <w:spacing w:before="0" w:after="0"/>
      </w:pPr>
      <w:rPr>
        <w:b/>
        <w:bCs/>
      </w:rPr>
    </w:tblStylePr>
    <w:tblStylePr w:type="firstCol">
      <w:rPr>
        <w:b/>
        <w:bCs/>
      </w:rPr>
    </w:tblStylePr>
    <w:tblStylePr w:type="lastCol">
      <w:rPr>
        <w:b/>
        <w:bCs/>
      </w:rPr>
    </w:tblStylePr>
  </w:style>
  <w:style w:type="table" w:customStyle="1" w:styleId="Tablaconcuadrcula412">
    <w:name w:val="Tabla con cuadrícula412"/>
    <w:basedOn w:val="Tablanormal"/>
    <w:next w:val="Tablaconcuadrcula"/>
    <w:uiPriority w:val="59"/>
    <w:rsid w:val="001E12F6"/>
    <w:pPr>
      <w:spacing w:after="0" w:line="240" w:lineRule="auto"/>
    </w:pPr>
    <w:rPr>
      <w:rFonts w:ascii="Calibri" w:eastAsia="Times New Roman" w:hAnsi="Calibri" w:cs="Times New Roman"/>
      <w:kern w:val="0"/>
      <w:lang w:val="es-ES" w:eastAsia="es-ES"/>
      <w14:ligatures w14:val="none"/>
    </w:rPr>
    <w:tblPr/>
  </w:style>
  <w:style w:type="table" w:customStyle="1" w:styleId="Tablaconcuadrcula1221">
    <w:name w:val="Tabla con cuadrícula1221"/>
    <w:basedOn w:val="Tablanormal"/>
    <w:next w:val="Tablaconcuadrcula"/>
    <w:rsid w:val="001E12F6"/>
    <w:pPr>
      <w:spacing w:after="0" w:line="240" w:lineRule="auto"/>
    </w:pPr>
    <w:rPr>
      <w:rFonts w:ascii="Calibri" w:eastAsia="Calibri" w:hAnsi="Calibri" w:cs="Times New Roman"/>
      <w:kern w:val="0"/>
      <w14:ligatures w14:val="none"/>
    </w:rPr>
    <w:tblPr/>
  </w:style>
  <w:style w:type="table" w:customStyle="1" w:styleId="Tablaconcuadrcula2211">
    <w:name w:val="Tabla con cuadrícula2211"/>
    <w:basedOn w:val="Tablanormal"/>
    <w:next w:val="Tablaconcuadrcula"/>
    <w:uiPriority w:val="59"/>
    <w:rsid w:val="001E12F6"/>
    <w:pPr>
      <w:spacing w:after="0" w:line="240" w:lineRule="auto"/>
    </w:pPr>
    <w:rPr>
      <w:rFonts w:eastAsia="Times New Roman"/>
      <w:kern w:val="0"/>
      <w:lang w:val="es-ES" w:eastAsia="es-ES"/>
      <w14:ligatures w14:val="none"/>
    </w:rPr>
    <w:tblPr/>
  </w:style>
  <w:style w:type="table" w:customStyle="1" w:styleId="Tablaconcuadrcula21111">
    <w:name w:val="Tabla con cuadrícula21111"/>
    <w:basedOn w:val="Tablanormal"/>
    <w:next w:val="Tablaconcuadrcula"/>
    <w:uiPriority w:val="59"/>
    <w:rsid w:val="001E12F6"/>
    <w:pPr>
      <w:spacing w:after="0" w:line="240" w:lineRule="auto"/>
    </w:pPr>
    <w:rPr>
      <w:rFonts w:eastAsia="Times New Roman"/>
      <w:kern w:val="0"/>
      <w:lang w:eastAsia="es-CL"/>
      <w14:ligatures w14:val="none"/>
    </w:rPr>
    <w:tblPr/>
  </w:style>
  <w:style w:type="table" w:customStyle="1" w:styleId="Tablaconcuadrcula1321">
    <w:name w:val="Tabla con cuadrícula1321"/>
    <w:basedOn w:val="Tablanormal"/>
    <w:next w:val="Tablaconcuadrcula"/>
    <w:uiPriority w:val="59"/>
    <w:rsid w:val="001E12F6"/>
    <w:pPr>
      <w:spacing w:after="0" w:line="240" w:lineRule="auto"/>
    </w:pPr>
    <w:rPr>
      <w:rFonts w:ascii="Calibri" w:eastAsia="Calibri" w:hAnsi="Calibri" w:cs="Times New Roman"/>
      <w:kern w:val="0"/>
      <w14:ligatures w14:val="none"/>
    </w:rPr>
    <w:tblPr/>
  </w:style>
  <w:style w:type="table" w:customStyle="1" w:styleId="391">
    <w:name w:val="391"/>
    <w:basedOn w:val="NormalTable0"/>
    <w:rsid w:val="001E12F6"/>
    <w:rPr>
      <w:rFonts w:ascii="Times New Roman" w:eastAsia="Times New Roman" w:hAnsi="Times New Roman" w:cs="Times New Roman"/>
      <w:b/>
      <w:color w:val="76923C"/>
      <w:sz w:val="20"/>
      <w:szCs w:val="20"/>
    </w:rPr>
    <w:tblPr/>
  </w:style>
  <w:style w:type="table" w:customStyle="1" w:styleId="381">
    <w:name w:val="381"/>
    <w:basedOn w:val="NormalTable0"/>
    <w:rsid w:val="001E12F6"/>
    <w:rPr>
      <w:rFonts w:ascii="Times New Roman" w:eastAsia="Times New Roman" w:hAnsi="Times New Roman" w:cs="Times New Roman"/>
      <w:b/>
      <w:color w:val="76923C"/>
      <w:sz w:val="20"/>
      <w:szCs w:val="20"/>
    </w:rPr>
    <w:tblPr/>
  </w:style>
  <w:style w:type="table" w:customStyle="1" w:styleId="371">
    <w:name w:val="371"/>
    <w:basedOn w:val="NormalTable0"/>
    <w:rsid w:val="001E12F6"/>
    <w:rPr>
      <w:rFonts w:ascii="Times New Roman" w:eastAsia="Times New Roman" w:hAnsi="Times New Roman" w:cs="Times New Roman"/>
      <w:b/>
      <w:color w:val="76923C"/>
      <w:sz w:val="20"/>
      <w:szCs w:val="20"/>
    </w:rPr>
    <w:tblPr/>
  </w:style>
  <w:style w:type="table" w:customStyle="1" w:styleId="361">
    <w:name w:val="361"/>
    <w:basedOn w:val="NormalTable0"/>
    <w:rsid w:val="001E12F6"/>
    <w:rPr>
      <w:rFonts w:ascii="Times New Roman" w:eastAsia="Times New Roman" w:hAnsi="Times New Roman" w:cs="Times New Roman"/>
      <w:b/>
      <w:color w:val="76923C"/>
      <w:sz w:val="20"/>
      <w:szCs w:val="20"/>
    </w:rPr>
    <w:tblPr/>
  </w:style>
  <w:style w:type="table" w:customStyle="1" w:styleId="351">
    <w:name w:val="351"/>
    <w:basedOn w:val="NormalTable0"/>
    <w:rsid w:val="001E12F6"/>
    <w:rPr>
      <w:rFonts w:ascii="Times New Roman" w:eastAsia="Times New Roman" w:hAnsi="Times New Roman" w:cs="Times New Roman"/>
      <w:b/>
      <w:color w:val="76923C"/>
      <w:sz w:val="20"/>
      <w:szCs w:val="20"/>
    </w:rPr>
    <w:tblPr/>
  </w:style>
  <w:style w:type="table" w:customStyle="1" w:styleId="341">
    <w:name w:val="341"/>
    <w:basedOn w:val="NormalTable0"/>
    <w:rsid w:val="001E12F6"/>
    <w:rPr>
      <w:rFonts w:ascii="Times New Roman" w:eastAsia="Times New Roman" w:hAnsi="Times New Roman" w:cs="Times New Roman"/>
      <w:b/>
      <w:color w:val="76923C"/>
      <w:sz w:val="20"/>
      <w:szCs w:val="20"/>
    </w:rPr>
    <w:tblPr/>
  </w:style>
  <w:style w:type="table" w:customStyle="1" w:styleId="331">
    <w:name w:val="331"/>
    <w:basedOn w:val="NormalTable0"/>
    <w:rsid w:val="001E12F6"/>
    <w:rPr>
      <w:rFonts w:ascii="Times New Roman" w:eastAsia="Times New Roman" w:hAnsi="Times New Roman" w:cs="Times New Roman"/>
      <w:b/>
      <w:color w:val="76923C"/>
      <w:sz w:val="20"/>
      <w:szCs w:val="20"/>
    </w:rPr>
    <w:tblPr/>
  </w:style>
  <w:style w:type="table" w:customStyle="1" w:styleId="321">
    <w:name w:val="321"/>
    <w:basedOn w:val="NormalTable0"/>
    <w:rsid w:val="001E12F6"/>
    <w:rPr>
      <w:rFonts w:ascii="Times New Roman" w:eastAsia="Times New Roman" w:hAnsi="Times New Roman" w:cs="Times New Roman"/>
      <w:b/>
      <w:color w:val="76923C"/>
      <w:sz w:val="20"/>
      <w:szCs w:val="20"/>
    </w:rPr>
    <w:tblPr/>
  </w:style>
  <w:style w:type="table" w:customStyle="1" w:styleId="311">
    <w:name w:val="311"/>
    <w:basedOn w:val="NormalTable0"/>
    <w:rsid w:val="001E12F6"/>
    <w:rPr>
      <w:rFonts w:ascii="Times New Roman" w:eastAsia="Times New Roman" w:hAnsi="Times New Roman" w:cs="Times New Roman"/>
      <w:b/>
      <w:color w:val="76923C"/>
      <w:sz w:val="20"/>
      <w:szCs w:val="20"/>
    </w:rPr>
    <w:tblPr/>
  </w:style>
  <w:style w:type="table" w:customStyle="1" w:styleId="301">
    <w:name w:val="301"/>
    <w:basedOn w:val="NormalTable0"/>
    <w:rsid w:val="001E12F6"/>
    <w:rPr>
      <w:rFonts w:ascii="Times New Roman" w:eastAsia="Times New Roman" w:hAnsi="Times New Roman" w:cs="Times New Roman"/>
      <w:b/>
      <w:color w:val="76923C"/>
      <w:sz w:val="20"/>
      <w:szCs w:val="20"/>
    </w:rPr>
    <w:tblPr/>
  </w:style>
  <w:style w:type="table" w:customStyle="1" w:styleId="291">
    <w:name w:val="291"/>
    <w:basedOn w:val="NormalTable0"/>
    <w:rsid w:val="001E12F6"/>
    <w:rPr>
      <w:rFonts w:ascii="Times New Roman" w:eastAsia="Times New Roman" w:hAnsi="Times New Roman" w:cs="Times New Roman"/>
      <w:b/>
      <w:color w:val="76923C"/>
      <w:sz w:val="20"/>
      <w:szCs w:val="20"/>
    </w:rPr>
    <w:tblPr/>
  </w:style>
  <w:style w:type="table" w:customStyle="1" w:styleId="281">
    <w:name w:val="281"/>
    <w:basedOn w:val="NormalTable0"/>
    <w:rsid w:val="001E12F6"/>
    <w:rPr>
      <w:rFonts w:ascii="Times New Roman" w:eastAsia="Times New Roman" w:hAnsi="Times New Roman" w:cs="Times New Roman"/>
      <w:b/>
      <w:color w:val="76923C"/>
      <w:sz w:val="20"/>
      <w:szCs w:val="20"/>
    </w:rPr>
    <w:tblPr/>
  </w:style>
  <w:style w:type="table" w:customStyle="1" w:styleId="271">
    <w:name w:val="271"/>
    <w:basedOn w:val="NormalTable0"/>
    <w:rsid w:val="001E12F6"/>
    <w:rPr>
      <w:rFonts w:ascii="Times New Roman" w:eastAsia="Times New Roman" w:hAnsi="Times New Roman" w:cs="Times New Roman"/>
      <w:b/>
      <w:color w:val="76923C"/>
      <w:sz w:val="20"/>
      <w:szCs w:val="20"/>
    </w:rPr>
    <w:tblPr/>
  </w:style>
  <w:style w:type="table" w:customStyle="1" w:styleId="261">
    <w:name w:val="261"/>
    <w:basedOn w:val="NormalTable0"/>
    <w:rsid w:val="001E12F6"/>
    <w:rPr>
      <w:rFonts w:ascii="Times New Roman" w:eastAsia="Times New Roman" w:hAnsi="Times New Roman" w:cs="Times New Roman"/>
      <w:b/>
      <w:color w:val="76923C"/>
      <w:sz w:val="20"/>
      <w:szCs w:val="20"/>
    </w:rPr>
    <w:tblPr/>
  </w:style>
  <w:style w:type="table" w:customStyle="1" w:styleId="241">
    <w:name w:val="241"/>
    <w:basedOn w:val="NormalTable0"/>
    <w:rsid w:val="001E12F6"/>
    <w:rPr>
      <w:rFonts w:ascii="Times New Roman" w:eastAsia="Times New Roman" w:hAnsi="Times New Roman" w:cs="Times New Roman"/>
      <w:b/>
      <w:color w:val="76923C"/>
      <w:sz w:val="20"/>
      <w:szCs w:val="20"/>
    </w:rPr>
    <w:tblPr/>
  </w:style>
  <w:style w:type="table" w:customStyle="1" w:styleId="221">
    <w:name w:val="221"/>
    <w:basedOn w:val="NormalTable0"/>
    <w:rsid w:val="001E12F6"/>
    <w:rPr>
      <w:rFonts w:ascii="Times New Roman" w:eastAsia="Times New Roman" w:hAnsi="Times New Roman" w:cs="Times New Roman"/>
      <w:b/>
      <w:color w:val="76923C"/>
      <w:sz w:val="20"/>
      <w:szCs w:val="20"/>
    </w:rPr>
    <w:tblPr/>
  </w:style>
  <w:style w:type="table" w:customStyle="1" w:styleId="211">
    <w:name w:val="211"/>
    <w:basedOn w:val="NormalTable0"/>
    <w:rsid w:val="001E12F6"/>
    <w:rPr>
      <w:rFonts w:ascii="Times New Roman" w:eastAsia="Times New Roman" w:hAnsi="Times New Roman" w:cs="Times New Roman"/>
      <w:b/>
      <w:color w:val="76923C"/>
      <w:sz w:val="20"/>
      <w:szCs w:val="20"/>
    </w:rPr>
    <w:tblPr/>
  </w:style>
  <w:style w:type="table" w:customStyle="1" w:styleId="201">
    <w:name w:val="201"/>
    <w:basedOn w:val="NormalTable0"/>
    <w:rsid w:val="001E12F6"/>
    <w:rPr>
      <w:rFonts w:ascii="Times New Roman" w:eastAsia="Times New Roman" w:hAnsi="Times New Roman" w:cs="Times New Roman"/>
      <w:b/>
      <w:color w:val="76923C"/>
      <w:sz w:val="20"/>
      <w:szCs w:val="20"/>
    </w:rPr>
    <w:tblPr/>
  </w:style>
  <w:style w:type="table" w:customStyle="1" w:styleId="191">
    <w:name w:val="191"/>
    <w:basedOn w:val="NormalTable0"/>
    <w:rsid w:val="001E12F6"/>
    <w:rPr>
      <w:rFonts w:ascii="Times New Roman" w:eastAsia="Times New Roman" w:hAnsi="Times New Roman" w:cs="Times New Roman"/>
      <w:b/>
      <w:color w:val="76923C"/>
      <w:sz w:val="20"/>
      <w:szCs w:val="20"/>
    </w:rPr>
    <w:tblPr/>
  </w:style>
  <w:style w:type="table" w:customStyle="1" w:styleId="181">
    <w:name w:val="181"/>
    <w:basedOn w:val="NormalTable0"/>
    <w:rsid w:val="001E12F6"/>
    <w:rPr>
      <w:rFonts w:ascii="Times New Roman" w:eastAsia="Times New Roman" w:hAnsi="Times New Roman" w:cs="Times New Roman"/>
      <w:b/>
      <w:color w:val="76923C"/>
      <w:sz w:val="20"/>
      <w:szCs w:val="20"/>
    </w:rPr>
    <w:tblPr/>
  </w:style>
  <w:style w:type="table" w:customStyle="1" w:styleId="171">
    <w:name w:val="171"/>
    <w:basedOn w:val="NormalTable0"/>
    <w:rsid w:val="001E12F6"/>
    <w:rPr>
      <w:rFonts w:ascii="Times New Roman" w:eastAsia="Times New Roman" w:hAnsi="Times New Roman" w:cs="Times New Roman"/>
      <w:b/>
      <w:color w:val="76923C"/>
      <w:sz w:val="20"/>
      <w:szCs w:val="20"/>
    </w:rPr>
    <w:tblPr/>
  </w:style>
  <w:style w:type="table" w:customStyle="1" w:styleId="161">
    <w:name w:val="161"/>
    <w:basedOn w:val="NormalTable0"/>
    <w:rsid w:val="001E12F6"/>
    <w:rPr>
      <w:rFonts w:ascii="Times New Roman" w:eastAsia="Times New Roman" w:hAnsi="Times New Roman" w:cs="Times New Roman"/>
      <w:b/>
      <w:color w:val="76923C"/>
      <w:sz w:val="20"/>
      <w:szCs w:val="20"/>
    </w:rPr>
    <w:tblPr/>
  </w:style>
  <w:style w:type="table" w:customStyle="1" w:styleId="151">
    <w:name w:val="151"/>
    <w:basedOn w:val="NormalTable0"/>
    <w:rsid w:val="001E12F6"/>
    <w:rPr>
      <w:rFonts w:ascii="Times New Roman" w:eastAsia="Times New Roman" w:hAnsi="Times New Roman" w:cs="Times New Roman"/>
      <w:b/>
      <w:color w:val="76923C"/>
      <w:sz w:val="20"/>
      <w:szCs w:val="20"/>
    </w:rPr>
    <w:tblPr/>
  </w:style>
  <w:style w:type="table" w:customStyle="1" w:styleId="141">
    <w:name w:val="141"/>
    <w:basedOn w:val="NormalTable0"/>
    <w:rsid w:val="001E12F6"/>
    <w:rPr>
      <w:rFonts w:ascii="Times New Roman" w:eastAsia="Times New Roman" w:hAnsi="Times New Roman" w:cs="Times New Roman"/>
      <w:b/>
      <w:color w:val="76923C"/>
      <w:sz w:val="20"/>
      <w:szCs w:val="20"/>
    </w:rPr>
    <w:tblPr/>
  </w:style>
  <w:style w:type="table" w:customStyle="1" w:styleId="121">
    <w:name w:val="121"/>
    <w:basedOn w:val="NormalTable0"/>
    <w:rsid w:val="001E12F6"/>
    <w:rPr>
      <w:rFonts w:ascii="Times New Roman" w:eastAsia="Times New Roman" w:hAnsi="Times New Roman" w:cs="Times New Roman"/>
      <w:b/>
      <w:color w:val="76923C"/>
      <w:sz w:val="20"/>
      <w:szCs w:val="20"/>
    </w:rPr>
    <w:tblPr/>
  </w:style>
  <w:style w:type="table" w:customStyle="1" w:styleId="111">
    <w:name w:val="111"/>
    <w:basedOn w:val="NormalTable0"/>
    <w:rsid w:val="001E12F6"/>
    <w:rPr>
      <w:rFonts w:ascii="Times New Roman" w:eastAsia="Times New Roman" w:hAnsi="Times New Roman" w:cs="Times New Roman"/>
      <w:b/>
      <w:color w:val="76923C"/>
      <w:sz w:val="20"/>
      <w:szCs w:val="20"/>
    </w:rPr>
    <w:tblPr/>
  </w:style>
  <w:style w:type="table" w:customStyle="1" w:styleId="101">
    <w:name w:val="101"/>
    <w:basedOn w:val="NormalTable0"/>
    <w:rsid w:val="001E12F6"/>
    <w:rPr>
      <w:rFonts w:ascii="Times New Roman" w:eastAsia="Times New Roman" w:hAnsi="Times New Roman" w:cs="Times New Roman"/>
      <w:b/>
      <w:color w:val="76923C"/>
      <w:sz w:val="20"/>
      <w:szCs w:val="20"/>
    </w:rPr>
    <w:tblPr/>
  </w:style>
  <w:style w:type="table" w:customStyle="1" w:styleId="91">
    <w:name w:val="91"/>
    <w:basedOn w:val="NormalTable0"/>
    <w:rsid w:val="001E12F6"/>
    <w:rPr>
      <w:rFonts w:ascii="Times New Roman" w:eastAsia="Times New Roman" w:hAnsi="Times New Roman" w:cs="Times New Roman"/>
      <w:b/>
      <w:color w:val="76923C"/>
      <w:sz w:val="20"/>
      <w:szCs w:val="20"/>
    </w:rPr>
    <w:tblPr/>
  </w:style>
  <w:style w:type="table" w:customStyle="1" w:styleId="81">
    <w:name w:val="81"/>
    <w:basedOn w:val="NormalTable0"/>
    <w:rsid w:val="001E12F6"/>
    <w:rPr>
      <w:rFonts w:ascii="Times New Roman" w:eastAsia="Times New Roman" w:hAnsi="Times New Roman" w:cs="Times New Roman"/>
      <w:b/>
      <w:color w:val="76923C"/>
      <w:sz w:val="20"/>
      <w:szCs w:val="20"/>
    </w:rPr>
    <w:tblPr/>
  </w:style>
  <w:style w:type="table" w:customStyle="1" w:styleId="71">
    <w:name w:val="71"/>
    <w:basedOn w:val="NormalTable0"/>
    <w:rsid w:val="001E12F6"/>
    <w:rPr>
      <w:rFonts w:ascii="Times New Roman" w:eastAsia="Times New Roman" w:hAnsi="Times New Roman" w:cs="Times New Roman"/>
      <w:b/>
      <w:color w:val="76923C"/>
      <w:sz w:val="20"/>
      <w:szCs w:val="20"/>
    </w:rPr>
    <w:tblPr/>
  </w:style>
  <w:style w:type="table" w:customStyle="1" w:styleId="61">
    <w:name w:val="61"/>
    <w:basedOn w:val="NormalTable0"/>
    <w:rsid w:val="001E12F6"/>
    <w:rPr>
      <w:rFonts w:ascii="Times New Roman" w:eastAsia="Times New Roman" w:hAnsi="Times New Roman" w:cs="Times New Roman"/>
      <w:b/>
      <w:color w:val="76923C"/>
      <w:sz w:val="20"/>
      <w:szCs w:val="20"/>
    </w:rPr>
    <w:tblPr/>
  </w:style>
  <w:style w:type="table" w:customStyle="1" w:styleId="52">
    <w:name w:val="52"/>
    <w:basedOn w:val="NormalTable0"/>
    <w:rsid w:val="001E12F6"/>
    <w:rPr>
      <w:rFonts w:ascii="Times New Roman" w:eastAsia="Times New Roman" w:hAnsi="Times New Roman" w:cs="Times New Roman"/>
      <w:b/>
      <w:color w:val="76923C"/>
      <w:sz w:val="20"/>
      <w:szCs w:val="20"/>
    </w:rPr>
    <w:tblPr/>
  </w:style>
  <w:style w:type="table" w:customStyle="1" w:styleId="4100">
    <w:name w:val="410"/>
    <w:basedOn w:val="NormalTable0"/>
    <w:rsid w:val="001E12F6"/>
    <w:rPr>
      <w:rFonts w:ascii="Times New Roman" w:eastAsia="Times New Roman" w:hAnsi="Times New Roman" w:cs="Times New Roman"/>
      <w:b/>
      <w:color w:val="76923C"/>
      <w:sz w:val="20"/>
      <w:szCs w:val="20"/>
    </w:rPr>
    <w:tblPr/>
  </w:style>
  <w:style w:type="table" w:customStyle="1" w:styleId="310">
    <w:name w:val="310"/>
    <w:basedOn w:val="NormalTable0"/>
    <w:rsid w:val="001E12F6"/>
    <w:rPr>
      <w:rFonts w:ascii="Times New Roman" w:eastAsia="Times New Roman" w:hAnsi="Times New Roman" w:cs="Times New Roman"/>
      <w:b/>
      <w:color w:val="76923C"/>
      <w:sz w:val="20"/>
      <w:szCs w:val="20"/>
    </w:rPr>
    <w:tblPr/>
  </w:style>
  <w:style w:type="table" w:customStyle="1" w:styleId="210">
    <w:name w:val="210"/>
    <w:basedOn w:val="NormalTable0"/>
    <w:rsid w:val="001E12F6"/>
    <w:rPr>
      <w:rFonts w:ascii="Times New Roman" w:eastAsia="Times New Roman" w:hAnsi="Times New Roman" w:cs="Times New Roman"/>
      <w:b/>
      <w:color w:val="76923C"/>
      <w:sz w:val="20"/>
      <w:szCs w:val="20"/>
    </w:rPr>
    <w:tblPr/>
  </w:style>
  <w:style w:type="table" w:customStyle="1" w:styleId="110">
    <w:name w:val="110"/>
    <w:basedOn w:val="NormalTable0"/>
    <w:rsid w:val="001E12F6"/>
    <w:rPr>
      <w:rFonts w:ascii="Times New Roman" w:eastAsia="Times New Roman" w:hAnsi="Times New Roman" w:cs="Times New Roman"/>
      <w:b/>
      <w:color w:val="76923C"/>
      <w:sz w:val="20"/>
      <w:szCs w:val="20"/>
    </w:rPr>
    <w:tblPr/>
  </w:style>
  <w:style w:type="table" w:customStyle="1" w:styleId="251">
    <w:name w:val="251"/>
    <w:basedOn w:val="NormalTable0"/>
    <w:rsid w:val="001E12F6"/>
    <w:pPr>
      <w:spacing w:after="200" w:line="276" w:lineRule="auto"/>
    </w:pPr>
    <w:tblPr/>
  </w:style>
  <w:style w:type="table" w:customStyle="1" w:styleId="231">
    <w:name w:val="231"/>
    <w:basedOn w:val="NormalTable0"/>
    <w:rsid w:val="001E12F6"/>
    <w:pPr>
      <w:spacing w:after="200" w:line="276" w:lineRule="auto"/>
    </w:pPr>
    <w:tblPr/>
  </w:style>
  <w:style w:type="table" w:customStyle="1" w:styleId="131">
    <w:name w:val="131"/>
    <w:basedOn w:val="NormalTable0"/>
    <w:rsid w:val="001E12F6"/>
    <w:rPr>
      <w:rFonts w:ascii="Times New Roman" w:eastAsia="Times New Roman" w:hAnsi="Times New Roman" w:cs="Times New Roman"/>
      <w:b/>
      <w:color w:val="76923C"/>
      <w:sz w:val="20"/>
      <w:szCs w:val="20"/>
    </w:rPr>
    <w:tblPr/>
  </w:style>
  <w:style w:type="table" w:customStyle="1" w:styleId="Tabladelista3-nfasis12">
    <w:name w:val="Tabla de lista 3 - Énfasis 12"/>
    <w:basedOn w:val="Tablanormal"/>
    <w:next w:val="Tabladelista3-nfasis1"/>
    <w:uiPriority w:val="48"/>
    <w:rsid w:val="001E12F6"/>
    <w:pPr>
      <w:spacing w:after="0" w:line="240" w:lineRule="auto"/>
    </w:pPr>
    <w:rPr>
      <w:rFonts w:ascii="Calibri" w:eastAsia="Calibri" w:hAnsi="Calibri" w:cs="Times New Roman"/>
      <w:kern w:val="0"/>
      <w14:ligatures w14:val="none"/>
    </w:rPr>
    <w:tblPr/>
    <w:tblStylePr w:type="firstRow">
      <w:rPr>
        <w:b/>
        <w:bCs/>
        <w:color w:val="FFFFFF"/>
      </w:rPr>
    </w:tblStylePr>
    <w:tblStylePr w:type="lastRow">
      <w:rPr>
        <w:b/>
        <w:bCs/>
      </w:rPr>
    </w:tblStylePr>
    <w:tblStylePr w:type="firstCol">
      <w:rPr>
        <w:b/>
        <w:bCs/>
      </w:rPr>
    </w:tblStylePr>
    <w:tblStylePr w:type="lastCol">
      <w:rPr>
        <w:b/>
        <w:bCs/>
      </w:rPr>
    </w:tblStylePr>
  </w:style>
  <w:style w:type="table" w:customStyle="1" w:styleId="Cuadrculamedia1-nfasis13">
    <w:name w:val="Cuadrícula media 1 - Énfasis 13"/>
    <w:basedOn w:val="Tablanormal"/>
    <w:next w:val="Cuadrculamedia1-nfasis1"/>
    <w:uiPriority w:val="67"/>
    <w:rsid w:val="001E12F6"/>
    <w:pPr>
      <w:spacing w:after="0" w:line="240" w:lineRule="auto"/>
    </w:pPr>
    <w:rPr>
      <w:rFonts w:ascii="Calibri" w:eastAsia="Calibri" w:hAnsi="Calibri" w:cs="Times New Roman"/>
      <w:kern w:val="0"/>
      <w:sz w:val="20"/>
      <w:szCs w:val="20"/>
      <w:lang w:eastAsia="es-CL"/>
      <w14:ligatures w14:val="none"/>
    </w:rPr>
    <w:tblPr/>
    <w:tblStylePr w:type="firstRow">
      <w:rPr>
        <w:b/>
        <w:bCs/>
      </w:rPr>
    </w:tblStylePr>
    <w:tblStylePr w:type="lastRow">
      <w:rPr>
        <w:b/>
        <w:bCs/>
      </w:rPr>
    </w:tblStylePr>
    <w:tblStylePr w:type="firstCol">
      <w:rPr>
        <w:b/>
        <w:bCs/>
      </w:rPr>
    </w:tblStylePr>
    <w:tblStylePr w:type="lastCol">
      <w:rPr>
        <w:b/>
        <w:bCs/>
      </w:rPr>
    </w:tblStylePr>
  </w:style>
  <w:style w:type="table" w:customStyle="1" w:styleId="Tablaelegante3">
    <w:name w:val="Tabla elegante3"/>
    <w:basedOn w:val="Tablanormal"/>
    <w:next w:val="Tablaelegante"/>
    <w:rsid w:val="001E12F6"/>
    <w:pPr>
      <w:spacing w:after="0" w:line="240" w:lineRule="auto"/>
    </w:pPr>
    <w:rPr>
      <w:rFonts w:ascii="Times New Roman" w:eastAsia="Times New Roman" w:hAnsi="Times New Roman" w:cs="Times New Roman"/>
      <w:kern w:val="0"/>
      <w:sz w:val="20"/>
      <w:szCs w:val="20"/>
      <w:lang w:val="es-ES" w:eastAsia="es-ES"/>
      <w14:ligatures w14:val="none"/>
    </w:rPr>
    <w:tblPr/>
    <w:tblStylePr w:type="firstRow">
      <w:rPr>
        <w:caps/>
        <w:color w:val="auto"/>
      </w:rPr>
    </w:tblStylePr>
  </w:style>
  <w:style w:type="table" w:customStyle="1" w:styleId="Tablaweb13">
    <w:name w:val="Tabla web 13"/>
    <w:basedOn w:val="Tablanormal"/>
    <w:next w:val="Tablaweb1"/>
    <w:rsid w:val="001E12F6"/>
    <w:pPr>
      <w:spacing w:after="0" w:line="240" w:lineRule="auto"/>
    </w:pPr>
    <w:rPr>
      <w:rFonts w:ascii="Times New Roman" w:eastAsia="Times New Roman" w:hAnsi="Times New Roman" w:cs="Times New Roman"/>
      <w:kern w:val="0"/>
      <w:sz w:val="20"/>
      <w:szCs w:val="20"/>
      <w:lang w:val="es-ES" w:eastAsia="es-ES"/>
      <w14:ligatures w14:val="none"/>
    </w:rPr>
    <w:tblPr/>
    <w:tblStylePr w:type="firstRow">
      <w:rPr>
        <w:color w:val="auto"/>
      </w:rPr>
    </w:tblStylePr>
  </w:style>
  <w:style w:type="table" w:customStyle="1" w:styleId="Tablaconcuadrcula730">
    <w:name w:val="Tabla con cuadrícula 73"/>
    <w:basedOn w:val="Tablanormal"/>
    <w:next w:val="Tablaconcuadrcula70"/>
    <w:rsid w:val="001E12F6"/>
    <w:pPr>
      <w:spacing w:after="0" w:line="240" w:lineRule="auto"/>
    </w:pPr>
    <w:rPr>
      <w:rFonts w:ascii="Times New Roman" w:eastAsia="Times New Roman" w:hAnsi="Times New Roman" w:cs="Times New Roman"/>
      <w:b/>
      <w:bCs/>
      <w:kern w:val="0"/>
      <w:sz w:val="20"/>
      <w:szCs w:val="20"/>
      <w:lang w:val="es-ES" w:eastAsia="es-ES"/>
      <w14:ligatures w14:val="none"/>
    </w:rPr>
    <w:tblPr/>
    <w:tcPr>
      <w:tcBorders>
        <w:top w:val="single" w:sz="6" w:space="0" w:color="000000"/>
        <w:bottom w:val="single" w:sz="12" w:space="0" w:color="000000"/>
      </w:tcBorders>
      <w:shd w:val="clear" w:color="auto" w:fill="auto"/>
    </w:tcPr>
    <w:tblStylePr w:type="firstRow">
      <w:rPr>
        <w:b w:val="0"/>
        <w:bCs w:val="0"/>
      </w:rPr>
    </w:tblStylePr>
    <w:tblStylePr w:type="lastRow">
      <w:rPr>
        <w:b w:val="0"/>
        <w:bCs w:val="0"/>
      </w:rPr>
    </w:tblStylePr>
    <w:tblStylePr w:type="firstCol">
      <w:rPr>
        <w:b w:val="0"/>
        <w:bCs w:val="0"/>
      </w:rPr>
    </w:tblStylePr>
    <w:tblStylePr w:type="lastCol">
      <w:rPr>
        <w:b w:val="0"/>
        <w:bCs w:val="0"/>
      </w:rPr>
    </w:tblStylePr>
    <w:tblStylePr w:type="nwCell">
      <w:tblPr/>
      <w:tcPr>
        <w:tcBorders>
          <w:tl2br w:val="single" w:sz="6" w:space="0" w:color="000000"/>
          <w:tr2bl w:val="none" w:sz="0" w:space="0" w:color="auto"/>
        </w:tcBorders>
      </w:tcPr>
    </w:tblStylePr>
  </w:style>
  <w:style w:type="table" w:customStyle="1" w:styleId="Tablaconcuadrcula513">
    <w:name w:val="Tabla con cuadrícula513"/>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712">
    <w:name w:val="Tabla con cuadrícula712"/>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Listaclara-nfasis1112">
    <w:name w:val="Lista clara - Énfasis 1112"/>
    <w:basedOn w:val="Tablanormal"/>
    <w:uiPriority w:val="61"/>
    <w:rsid w:val="001E12F6"/>
    <w:pPr>
      <w:spacing w:after="0" w:line="240" w:lineRule="auto"/>
    </w:pPr>
    <w:rPr>
      <w:rFonts w:ascii="Calibri" w:eastAsia="Calibri" w:hAnsi="Calibri" w:cs="Times New Roman"/>
      <w:kern w:val="0"/>
      <w:sz w:val="20"/>
      <w:szCs w:val="20"/>
      <w:lang w:eastAsia="es-CL"/>
      <w14:ligatures w14:val="none"/>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Cuadrculamedia1-nfasis112">
    <w:name w:val="Cuadrícula media 1 - Énfasis 112"/>
    <w:basedOn w:val="Tablanormal"/>
    <w:next w:val="Cuadrculamedia1-nfasis1"/>
    <w:uiPriority w:val="67"/>
    <w:rsid w:val="001E12F6"/>
    <w:pPr>
      <w:spacing w:after="0" w:line="240" w:lineRule="auto"/>
    </w:pPr>
    <w:rPr>
      <w:rFonts w:ascii="Calibri" w:eastAsia="Calibri" w:hAnsi="Calibri" w:cs="Times New Roman"/>
      <w:kern w:val="0"/>
      <w:sz w:val="20"/>
      <w:szCs w:val="20"/>
      <w:lang w:eastAsia="es-CL"/>
      <w14:ligatures w14:val="none"/>
    </w:rPr>
    <w:tblPr/>
    <w:tblStylePr w:type="firstRow">
      <w:rPr>
        <w:b/>
        <w:bCs/>
      </w:rPr>
    </w:tblStylePr>
    <w:tblStylePr w:type="lastRow">
      <w:rPr>
        <w:b/>
        <w:bCs/>
      </w:rPr>
    </w:tblStylePr>
    <w:tblStylePr w:type="firstCol">
      <w:rPr>
        <w:b/>
        <w:bCs/>
      </w:rPr>
    </w:tblStylePr>
    <w:tblStylePr w:type="lastCol">
      <w:rPr>
        <w:b/>
        <w:bCs/>
      </w:rPr>
    </w:tblStylePr>
  </w:style>
  <w:style w:type="table" w:customStyle="1" w:styleId="Tablaelegante12">
    <w:name w:val="Tabla elegante12"/>
    <w:basedOn w:val="Tablanormal"/>
    <w:next w:val="Tablaelegante"/>
    <w:rsid w:val="001E12F6"/>
    <w:pPr>
      <w:spacing w:after="0" w:line="240" w:lineRule="auto"/>
    </w:pPr>
    <w:rPr>
      <w:rFonts w:ascii="Times New Roman" w:eastAsia="Times New Roman" w:hAnsi="Times New Roman" w:cs="Times New Roman"/>
      <w:kern w:val="0"/>
      <w:sz w:val="20"/>
      <w:szCs w:val="20"/>
      <w:lang w:val="es-ES" w:eastAsia="es-ES"/>
      <w14:ligatures w14:val="none"/>
    </w:rPr>
    <w:tblPr/>
    <w:tblStylePr w:type="firstRow">
      <w:rPr>
        <w:caps/>
        <w:color w:val="auto"/>
      </w:rPr>
    </w:tblStylePr>
  </w:style>
  <w:style w:type="table" w:customStyle="1" w:styleId="Tablaweb112">
    <w:name w:val="Tabla web 112"/>
    <w:basedOn w:val="Tablanormal"/>
    <w:next w:val="Tablaweb1"/>
    <w:rsid w:val="001E12F6"/>
    <w:pPr>
      <w:spacing w:after="0" w:line="240" w:lineRule="auto"/>
    </w:pPr>
    <w:rPr>
      <w:rFonts w:ascii="Times New Roman" w:eastAsia="Times New Roman" w:hAnsi="Times New Roman" w:cs="Times New Roman"/>
      <w:kern w:val="0"/>
      <w:sz w:val="20"/>
      <w:szCs w:val="20"/>
      <w:lang w:val="es-ES" w:eastAsia="es-ES"/>
      <w14:ligatures w14:val="none"/>
    </w:rPr>
    <w:tblPr/>
    <w:tblStylePr w:type="firstRow">
      <w:rPr>
        <w:color w:val="auto"/>
      </w:rPr>
    </w:tblStylePr>
  </w:style>
  <w:style w:type="table" w:customStyle="1" w:styleId="Tablaconcuadrcula7120">
    <w:name w:val="Tabla con cuadrícula 712"/>
    <w:basedOn w:val="Tablanormal"/>
    <w:next w:val="Tablaconcuadrcula70"/>
    <w:rsid w:val="001E12F6"/>
    <w:pPr>
      <w:spacing w:after="0" w:line="240" w:lineRule="auto"/>
    </w:pPr>
    <w:rPr>
      <w:rFonts w:ascii="Times New Roman" w:eastAsia="Times New Roman" w:hAnsi="Times New Roman" w:cs="Times New Roman"/>
      <w:b/>
      <w:bCs/>
      <w:kern w:val="0"/>
      <w:sz w:val="20"/>
      <w:szCs w:val="20"/>
      <w:lang w:val="es-ES" w:eastAsia="es-ES"/>
      <w14:ligatures w14:val="none"/>
    </w:rPr>
    <w:tblPr/>
    <w:tcPr>
      <w:tcBorders>
        <w:top w:val="single" w:sz="6" w:space="0" w:color="000000"/>
        <w:bottom w:val="single" w:sz="12" w:space="0" w:color="000000"/>
      </w:tcBorders>
      <w:shd w:val="clear" w:color="auto" w:fill="auto"/>
    </w:tcPr>
    <w:tblStylePr w:type="firstRow">
      <w:rPr>
        <w:b w:val="0"/>
        <w:bCs w:val="0"/>
      </w:rPr>
    </w:tblStylePr>
    <w:tblStylePr w:type="lastRow">
      <w:rPr>
        <w:b w:val="0"/>
        <w:bCs w:val="0"/>
      </w:rPr>
    </w:tblStylePr>
    <w:tblStylePr w:type="firstCol">
      <w:rPr>
        <w:b w:val="0"/>
        <w:bCs w:val="0"/>
      </w:rPr>
    </w:tblStylePr>
    <w:tblStylePr w:type="lastCol">
      <w:rPr>
        <w:b w:val="0"/>
        <w:bCs w:val="0"/>
      </w:rPr>
    </w:tblStylePr>
    <w:tblStylePr w:type="nwCell">
      <w:tblPr/>
      <w:tcPr>
        <w:tcBorders>
          <w:tl2br w:val="single" w:sz="6" w:space="0" w:color="000000"/>
          <w:tr2bl w:val="none" w:sz="0" w:space="0" w:color="auto"/>
        </w:tcBorders>
      </w:tcPr>
    </w:tblStylePr>
  </w:style>
  <w:style w:type="table" w:customStyle="1" w:styleId="Tablaconcuadrcula422">
    <w:name w:val="Tabla con cuadrícula422"/>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522">
    <w:name w:val="Tabla con cuadrícula522"/>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612">
    <w:name w:val="Tabla con cuadrícula612"/>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722">
    <w:name w:val="Tabla con cuadrícula722"/>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5112">
    <w:name w:val="Tabla con cuadrícula5112"/>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Cuadrculaclara-nfasis112">
    <w:name w:val="Cuadrícula clara - Énfasis 112"/>
    <w:basedOn w:val="Tablanormal"/>
    <w:uiPriority w:val="62"/>
    <w:rsid w:val="001E12F6"/>
    <w:pPr>
      <w:spacing w:after="0" w:line="240" w:lineRule="auto"/>
    </w:pPr>
    <w:rPr>
      <w:rFonts w:eastAsiaTheme="minorEastAsia"/>
      <w:kern w:val="0"/>
      <w:lang w:eastAsia="es-CL"/>
      <w14:ligatures w14:val="none"/>
    </w:rPr>
    <w:tblPr>
      <w:tblStyleRowBandSize w:val="1"/>
      <w:tblStyleColBandSize w:val="1"/>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StylePr>
  </w:style>
  <w:style w:type="table" w:customStyle="1" w:styleId="Listaclara-nfasis32">
    <w:name w:val="Lista clara - Énfasis 32"/>
    <w:basedOn w:val="Tablanormal"/>
    <w:next w:val="Listaclara-nfasis3"/>
    <w:uiPriority w:val="61"/>
    <w:rsid w:val="001E12F6"/>
    <w:pPr>
      <w:spacing w:after="0" w:line="240" w:lineRule="auto"/>
    </w:pPr>
    <w:rPr>
      <w:rFonts w:eastAsiaTheme="minorEastAsia"/>
      <w:kern w:val="0"/>
      <w:lang w:eastAsia="es-CL"/>
      <w14:ligatures w14:val="none"/>
    </w:rPr>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concuadrcula201">
    <w:name w:val="Tabla con cuadrícula20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1101">
    <w:name w:val="Tabla con cuadrícula1101"/>
    <w:basedOn w:val="Tablanormal"/>
    <w:next w:val="Tablaconcuadrcula"/>
    <w:uiPriority w:val="59"/>
    <w:rsid w:val="001E12F6"/>
    <w:pPr>
      <w:spacing w:after="0" w:line="240" w:lineRule="auto"/>
    </w:pPr>
    <w:rPr>
      <w:rFonts w:eastAsiaTheme="minorEastAsia"/>
      <w:kern w:val="0"/>
      <w:lang w:eastAsia="es-CL"/>
      <w14:ligatures w14:val="none"/>
    </w:rPr>
    <w:tblPr/>
  </w:style>
  <w:style w:type="table" w:customStyle="1" w:styleId="Tablaconcuadrcula231">
    <w:name w:val="Tabla con cuadrícula23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321">
    <w:name w:val="Tabla con cuadrícula321"/>
    <w:basedOn w:val="Tablanormal"/>
    <w:next w:val="Tablaconcuadrcula"/>
    <w:uiPriority w:val="59"/>
    <w:rsid w:val="001E12F6"/>
    <w:pPr>
      <w:spacing w:after="0" w:line="240" w:lineRule="auto"/>
    </w:pPr>
    <w:rPr>
      <w:rFonts w:ascii="Calibri" w:eastAsia="Calibri" w:hAnsi="Calibri" w:cs="Times New Roman"/>
      <w:kern w:val="0"/>
      <w:sz w:val="20"/>
      <w:szCs w:val="20"/>
      <w:lang w:eastAsia="es-CL"/>
      <w14:ligatures w14:val="none"/>
    </w:rPr>
    <w:tblPr/>
  </w:style>
  <w:style w:type="table" w:customStyle="1" w:styleId="Listaclara-nfasis1121">
    <w:name w:val="Lista clara - Énfasis 1121"/>
    <w:basedOn w:val="Tablanormal"/>
    <w:uiPriority w:val="61"/>
    <w:rsid w:val="001E12F6"/>
    <w:pPr>
      <w:spacing w:after="0" w:line="240" w:lineRule="auto"/>
    </w:pPr>
    <w:rPr>
      <w:rFonts w:ascii="Calibri" w:eastAsia="Calibri" w:hAnsi="Calibri" w:cs="Times New Roman"/>
      <w:kern w:val="0"/>
      <w:sz w:val="20"/>
      <w:szCs w:val="20"/>
      <w:lang w:eastAsia="es-CL"/>
      <w14:ligatures w14:val="none"/>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Cuadrculamedia1-nfasis121">
    <w:name w:val="Cuadrícula media 1 - Énfasis 121"/>
    <w:basedOn w:val="Tablanormal"/>
    <w:next w:val="Cuadrculamedia1-nfasis1"/>
    <w:uiPriority w:val="67"/>
    <w:rsid w:val="001E12F6"/>
    <w:pPr>
      <w:spacing w:after="0" w:line="240" w:lineRule="auto"/>
    </w:pPr>
    <w:rPr>
      <w:rFonts w:ascii="Calibri" w:eastAsia="Calibri" w:hAnsi="Calibri" w:cs="Times New Roman"/>
      <w:kern w:val="0"/>
      <w:sz w:val="20"/>
      <w:szCs w:val="20"/>
      <w:lang w:eastAsia="es-CL"/>
      <w14:ligatures w14:val="none"/>
    </w:rPr>
    <w:tblPr/>
    <w:tblStylePr w:type="firstRow">
      <w:rPr>
        <w:b/>
        <w:bCs/>
      </w:rPr>
    </w:tblStylePr>
    <w:tblStylePr w:type="lastRow">
      <w:rPr>
        <w:b/>
        <w:bCs/>
      </w:rPr>
    </w:tblStylePr>
    <w:tblStylePr w:type="firstCol">
      <w:rPr>
        <w:b/>
        <w:bCs/>
      </w:rPr>
    </w:tblStylePr>
    <w:tblStylePr w:type="lastCol">
      <w:rPr>
        <w:b/>
        <w:bCs/>
      </w:rPr>
    </w:tblStylePr>
  </w:style>
  <w:style w:type="table" w:customStyle="1" w:styleId="Sombreadomedio1-nfasis1121">
    <w:name w:val="Sombreado medio 1 - Énfasis 1121"/>
    <w:basedOn w:val="Tablanormal"/>
    <w:uiPriority w:val="63"/>
    <w:rsid w:val="001E12F6"/>
    <w:pPr>
      <w:spacing w:after="0" w:line="240" w:lineRule="auto"/>
    </w:pPr>
    <w:rPr>
      <w:rFonts w:ascii="Calibri" w:eastAsia="Calibri" w:hAnsi="Calibri" w:cs="Times New Roman"/>
      <w:kern w:val="0"/>
      <w:sz w:val="20"/>
      <w:szCs w:val="20"/>
      <w:lang w:eastAsia="es-CL"/>
      <w14:ligatures w14:val="none"/>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elegante21">
    <w:name w:val="Tabla elegante21"/>
    <w:basedOn w:val="Tablanormal"/>
    <w:next w:val="Tablaelegante"/>
    <w:rsid w:val="001E12F6"/>
    <w:pPr>
      <w:spacing w:after="0" w:line="240" w:lineRule="auto"/>
    </w:pPr>
    <w:rPr>
      <w:rFonts w:ascii="Times New Roman" w:eastAsia="Times New Roman" w:hAnsi="Times New Roman" w:cs="Times New Roman"/>
      <w:kern w:val="0"/>
      <w:sz w:val="20"/>
      <w:szCs w:val="20"/>
      <w:lang w:val="es-ES" w:eastAsia="es-ES"/>
      <w14:ligatures w14:val="none"/>
    </w:rPr>
    <w:tblPr/>
    <w:tblStylePr w:type="firstRow">
      <w:rPr>
        <w:caps/>
        <w:color w:val="auto"/>
      </w:rPr>
    </w:tblStylePr>
  </w:style>
  <w:style w:type="table" w:customStyle="1" w:styleId="Tablaweb121">
    <w:name w:val="Tabla web 121"/>
    <w:basedOn w:val="Tablanormal"/>
    <w:next w:val="Tablaweb1"/>
    <w:rsid w:val="001E12F6"/>
    <w:pPr>
      <w:spacing w:after="0" w:line="240" w:lineRule="auto"/>
    </w:pPr>
    <w:rPr>
      <w:rFonts w:ascii="Times New Roman" w:eastAsia="Times New Roman" w:hAnsi="Times New Roman" w:cs="Times New Roman"/>
      <w:kern w:val="0"/>
      <w:sz w:val="20"/>
      <w:szCs w:val="20"/>
      <w:lang w:val="es-ES" w:eastAsia="es-ES"/>
      <w14:ligatures w14:val="none"/>
    </w:rPr>
    <w:tblPr/>
    <w:tblStylePr w:type="firstRow">
      <w:rPr>
        <w:color w:val="auto"/>
      </w:rPr>
    </w:tblStylePr>
  </w:style>
  <w:style w:type="table" w:customStyle="1" w:styleId="Tablaconcuadrcula7210">
    <w:name w:val="Tabla con cuadrícula 721"/>
    <w:basedOn w:val="Tablanormal"/>
    <w:next w:val="Tablaconcuadrcula70"/>
    <w:rsid w:val="001E12F6"/>
    <w:pPr>
      <w:spacing w:after="0" w:line="240" w:lineRule="auto"/>
    </w:pPr>
    <w:rPr>
      <w:rFonts w:ascii="Times New Roman" w:eastAsia="Times New Roman" w:hAnsi="Times New Roman" w:cs="Times New Roman"/>
      <w:b/>
      <w:bCs/>
      <w:kern w:val="0"/>
      <w:sz w:val="20"/>
      <w:szCs w:val="20"/>
      <w:lang w:val="es-ES" w:eastAsia="es-ES"/>
      <w14:ligatures w14:val="none"/>
    </w:rPr>
    <w:tblPr/>
    <w:tcPr>
      <w:tcBorders>
        <w:top w:val="single" w:sz="6" w:space="0" w:color="000000"/>
        <w:bottom w:val="single" w:sz="12" w:space="0" w:color="000000"/>
      </w:tcBorders>
      <w:shd w:val="clear" w:color="auto" w:fill="auto"/>
    </w:tcPr>
    <w:tblStylePr w:type="firstRow">
      <w:rPr>
        <w:b w:val="0"/>
        <w:bCs w:val="0"/>
      </w:rPr>
    </w:tblStylePr>
    <w:tblStylePr w:type="lastRow">
      <w:rPr>
        <w:b w:val="0"/>
        <w:bCs w:val="0"/>
      </w:rPr>
    </w:tblStylePr>
    <w:tblStylePr w:type="firstCol">
      <w:rPr>
        <w:b w:val="0"/>
        <w:bCs w:val="0"/>
      </w:rPr>
    </w:tblStylePr>
    <w:tblStylePr w:type="lastCol">
      <w:rPr>
        <w:b w:val="0"/>
        <w:bCs w:val="0"/>
      </w:rPr>
    </w:tblStylePr>
    <w:tblStylePr w:type="nwCell">
      <w:tblPr/>
      <w:tcPr>
        <w:tcBorders>
          <w:tl2br w:val="single" w:sz="6" w:space="0" w:color="000000"/>
          <w:tr2bl w:val="none" w:sz="0" w:space="0" w:color="auto"/>
        </w:tcBorders>
      </w:tcPr>
    </w:tblStylePr>
  </w:style>
  <w:style w:type="table" w:customStyle="1" w:styleId="Tablaconcuadrcula2121">
    <w:name w:val="Tabla con cuadrícula2121"/>
    <w:basedOn w:val="Tablanormal"/>
    <w:next w:val="Tablaconcuadrcula"/>
    <w:uiPriority w:val="59"/>
    <w:rsid w:val="001E12F6"/>
    <w:pPr>
      <w:spacing w:after="0" w:line="240" w:lineRule="auto"/>
    </w:pPr>
    <w:rPr>
      <w:rFonts w:eastAsiaTheme="minorEastAsia"/>
      <w:kern w:val="0"/>
      <w:lang w:eastAsia="es-CL"/>
      <w14:ligatures w14:val="none"/>
    </w:rPr>
    <w:tblPr/>
  </w:style>
  <w:style w:type="table" w:customStyle="1" w:styleId="Tablaconcuadrcula431">
    <w:name w:val="Tabla con cuadrícula43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531">
    <w:name w:val="Tabla con cuadrícula53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621">
    <w:name w:val="Tabla con cuadrícula62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731">
    <w:name w:val="Tabla con cuadrícula73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5121">
    <w:name w:val="Tabla con cuadrícula512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4111">
    <w:name w:val="Tabla con cuadrícula411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7111">
    <w:name w:val="Tabla con cuadrícula711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811">
    <w:name w:val="Tabla con cuadrícula81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3111">
    <w:name w:val="Tabla con cuadrícula3111"/>
    <w:basedOn w:val="Tablanormal"/>
    <w:next w:val="Tablaconcuadrcula"/>
    <w:uiPriority w:val="59"/>
    <w:rsid w:val="001E12F6"/>
    <w:pPr>
      <w:spacing w:after="0" w:line="240" w:lineRule="auto"/>
    </w:pPr>
    <w:rPr>
      <w:rFonts w:ascii="Calibri" w:eastAsia="Calibri" w:hAnsi="Calibri" w:cs="Times New Roman"/>
      <w:kern w:val="0"/>
      <w:sz w:val="20"/>
      <w:szCs w:val="20"/>
      <w:lang w:eastAsia="es-CL"/>
      <w14:ligatures w14:val="none"/>
    </w:rPr>
    <w:tblPr/>
  </w:style>
  <w:style w:type="table" w:customStyle="1" w:styleId="Listaclara-nfasis11111">
    <w:name w:val="Lista clara - Énfasis 11111"/>
    <w:basedOn w:val="Tablanormal"/>
    <w:uiPriority w:val="61"/>
    <w:rsid w:val="001E12F6"/>
    <w:pPr>
      <w:spacing w:after="0" w:line="240" w:lineRule="auto"/>
    </w:pPr>
    <w:rPr>
      <w:rFonts w:ascii="Calibri" w:eastAsia="Calibri" w:hAnsi="Calibri" w:cs="Times New Roman"/>
      <w:kern w:val="0"/>
      <w:sz w:val="20"/>
      <w:szCs w:val="20"/>
      <w:lang w:eastAsia="es-CL"/>
      <w14:ligatures w14:val="none"/>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Cuadrculamedia1-nfasis1111">
    <w:name w:val="Cuadrícula media 1 - Énfasis 1111"/>
    <w:basedOn w:val="Tablanormal"/>
    <w:next w:val="Cuadrculamedia1-nfasis1"/>
    <w:uiPriority w:val="67"/>
    <w:rsid w:val="001E12F6"/>
    <w:pPr>
      <w:spacing w:after="0" w:line="240" w:lineRule="auto"/>
    </w:pPr>
    <w:rPr>
      <w:rFonts w:ascii="Calibri" w:eastAsia="Calibri" w:hAnsi="Calibri" w:cs="Times New Roman"/>
      <w:kern w:val="0"/>
      <w:sz w:val="20"/>
      <w:szCs w:val="20"/>
      <w:lang w:eastAsia="es-CL"/>
      <w14:ligatures w14:val="none"/>
    </w:rPr>
    <w:tblPr/>
    <w:tblStylePr w:type="firstRow">
      <w:rPr>
        <w:b/>
        <w:bCs/>
      </w:rPr>
    </w:tblStylePr>
    <w:tblStylePr w:type="lastRow">
      <w:rPr>
        <w:b/>
        <w:bCs/>
      </w:rPr>
    </w:tblStylePr>
    <w:tblStylePr w:type="firstCol">
      <w:rPr>
        <w:b/>
        <w:bCs/>
      </w:rPr>
    </w:tblStylePr>
    <w:tblStylePr w:type="lastCol">
      <w:rPr>
        <w:b/>
        <w:bCs/>
      </w:rPr>
    </w:tblStylePr>
  </w:style>
  <w:style w:type="table" w:customStyle="1" w:styleId="Sombreadomedio1-nfasis11111">
    <w:name w:val="Sombreado medio 1 - Énfasis 11111"/>
    <w:basedOn w:val="Tablanormal"/>
    <w:uiPriority w:val="63"/>
    <w:rsid w:val="001E12F6"/>
    <w:pPr>
      <w:spacing w:after="0" w:line="240" w:lineRule="auto"/>
    </w:pPr>
    <w:rPr>
      <w:rFonts w:ascii="Calibri" w:eastAsia="Calibri" w:hAnsi="Calibri" w:cs="Times New Roman"/>
      <w:kern w:val="0"/>
      <w:sz w:val="20"/>
      <w:szCs w:val="20"/>
      <w:lang w:eastAsia="es-CL"/>
      <w14:ligatures w14:val="none"/>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concuadrcula11111">
    <w:name w:val="Tabla con cuadrícula11111"/>
    <w:basedOn w:val="Tablanormal"/>
    <w:next w:val="Tablaconcuadrcula"/>
    <w:uiPriority w:val="59"/>
    <w:rsid w:val="001E12F6"/>
    <w:pPr>
      <w:spacing w:after="0" w:line="240" w:lineRule="auto"/>
    </w:pPr>
    <w:rPr>
      <w:rFonts w:ascii="Calibri" w:eastAsia="Calibri" w:hAnsi="Calibri" w:cs="Times New Roman"/>
      <w:kern w:val="0"/>
      <w:lang w:val="es-ES" w:eastAsia="es-CL"/>
      <w14:ligatures w14:val="none"/>
    </w:rPr>
    <w:tblPr/>
  </w:style>
  <w:style w:type="table" w:customStyle="1" w:styleId="Tablaelegante111">
    <w:name w:val="Tabla elegante111"/>
    <w:basedOn w:val="Tablanormal"/>
    <w:next w:val="Tablaelegante"/>
    <w:rsid w:val="001E12F6"/>
    <w:pPr>
      <w:spacing w:after="0" w:line="240" w:lineRule="auto"/>
    </w:pPr>
    <w:rPr>
      <w:rFonts w:ascii="Times New Roman" w:eastAsia="Times New Roman" w:hAnsi="Times New Roman" w:cs="Times New Roman"/>
      <w:kern w:val="0"/>
      <w:sz w:val="20"/>
      <w:szCs w:val="20"/>
      <w:lang w:val="es-ES" w:eastAsia="es-ES"/>
      <w14:ligatures w14:val="none"/>
    </w:rPr>
    <w:tblPr/>
    <w:tblStylePr w:type="firstRow">
      <w:rPr>
        <w:caps/>
        <w:color w:val="auto"/>
      </w:rPr>
    </w:tblStylePr>
  </w:style>
  <w:style w:type="table" w:customStyle="1" w:styleId="Tablaweb1111">
    <w:name w:val="Tabla web 1111"/>
    <w:basedOn w:val="Tablanormal"/>
    <w:next w:val="Tablaweb1"/>
    <w:rsid w:val="001E12F6"/>
    <w:pPr>
      <w:spacing w:after="0" w:line="240" w:lineRule="auto"/>
    </w:pPr>
    <w:rPr>
      <w:rFonts w:ascii="Times New Roman" w:eastAsia="Times New Roman" w:hAnsi="Times New Roman" w:cs="Times New Roman"/>
      <w:kern w:val="0"/>
      <w:sz w:val="20"/>
      <w:szCs w:val="20"/>
      <w:lang w:val="es-ES" w:eastAsia="es-ES"/>
      <w14:ligatures w14:val="none"/>
    </w:rPr>
    <w:tblPr/>
    <w:tblStylePr w:type="firstRow">
      <w:rPr>
        <w:color w:val="auto"/>
      </w:rPr>
    </w:tblStylePr>
  </w:style>
  <w:style w:type="table" w:customStyle="1" w:styleId="Tablaconcuadrcula12111">
    <w:name w:val="Tabla con cuadrícula12111"/>
    <w:basedOn w:val="Tablanormal"/>
    <w:next w:val="Tablaconcuadrcula"/>
    <w:rsid w:val="001E12F6"/>
    <w:pPr>
      <w:autoSpaceDE w:val="0"/>
      <w:autoSpaceDN w:val="0"/>
      <w:spacing w:after="0" w:line="240" w:lineRule="auto"/>
    </w:pPr>
    <w:rPr>
      <w:rFonts w:ascii="Times New Roman" w:eastAsia="MS Mincho" w:hAnsi="Times New Roman" w:cs="Times New Roman"/>
      <w:kern w:val="0"/>
      <w:sz w:val="20"/>
      <w:szCs w:val="20"/>
      <w:lang w:val="es-ES" w:eastAsia="es-ES"/>
      <w14:ligatures w14:val="none"/>
    </w:rPr>
    <w:tblPr/>
  </w:style>
  <w:style w:type="table" w:customStyle="1" w:styleId="Tablaconcuadrcula71110">
    <w:name w:val="Tabla con cuadrícula 7111"/>
    <w:basedOn w:val="Tablanormal"/>
    <w:next w:val="Tablaconcuadrcula70"/>
    <w:rsid w:val="001E12F6"/>
    <w:pPr>
      <w:spacing w:after="0" w:line="240" w:lineRule="auto"/>
    </w:pPr>
    <w:rPr>
      <w:rFonts w:ascii="Times New Roman" w:eastAsia="Times New Roman" w:hAnsi="Times New Roman" w:cs="Times New Roman"/>
      <w:b/>
      <w:bCs/>
      <w:kern w:val="0"/>
      <w:sz w:val="20"/>
      <w:szCs w:val="20"/>
      <w:lang w:val="es-ES" w:eastAsia="es-ES"/>
      <w14:ligatures w14:val="none"/>
    </w:rPr>
    <w:tblPr/>
    <w:tcPr>
      <w:tcBorders>
        <w:top w:val="single" w:sz="6" w:space="0" w:color="000000"/>
        <w:bottom w:val="single" w:sz="12" w:space="0" w:color="000000"/>
      </w:tcBorders>
      <w:shd w:val="clear" w:color="auto" w:fill="auto"/>
    </w:tcPr>
    <w:tblStylePr w:type="firstRow">
      <w:rPr>
        <w:b w:val="0"/>
        <w:bCs w:val="0"/>
      </w:rPr>
    </w:tblStylePr>
    <w:tblStylePr w:type="lastRow">
      <w:rPr>
        <w:b w:val="0"/>
        <w:bCs w:val="0"/>
      </w:rPr>
    </w:tblStylePr>
    <w:tblStylePr w:type="firstCol">
      <w:rPr>
        <w:b w:val="0"/>
        <w:bCs w:val="0"/>
      </w:rPr>
    </w:tblStylePr>
    <w:tblStylePr w:type="lastCol">
      <w:rPr>
        <w:b w:val="0"/>
        <w:bCs w:val="0"/>
      </w:rPr>
    </w:tblStylePr>
    <w:tblStylePr w:type="nwCell">
      <w:tblPr/>
      <w:tcPr>
        <w:tcBorders>
          <w:tl2br w:val="single" w:sz="6" w:space="0" w:color="000000"/>
          <w:tr2bl w:val="none" w:sz="0" w:space="0" w:color="auto"/>
        </w:tcBorders>
      </w:tcPr>
    </w:tblStylePr>
  </w:style>
  <w:style w:type="table" w:customStyle="1" w:styleId="Tablaconcuadrcula4211">
    <w:name w:val="Tabla con cuadrícula421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5211">
    <w:name w:val="Tabla con cuadrícula521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6111">
    <w:name w:val="Tabla con cuadrícula611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7211">
    <w:name w:val="Tabla con cuadrícula721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51111">
    <w:name w:val="Tabla con cuadrícula5111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911">
    <w:name w:val="Tabla con cuadrícula911"/>
    <w:basedOn w:val="Tablanormal"/>
    <w:next w:val="Tablaconcuadrcula"/>
    <w:uiPriority w:val="59"/>
    <w:rsid w:val="001E12F6"/>
    <w:pPr>
      <w:spacing w:after="0" w:line="240" w:lineRule="auto"/>
    </w:pPr>
    <w:rPr>
      <w:rFonts w:eastAsiaTheme="minorEastAsia"/>
      <w:kern w:val="0"/>
      <w:lang w:val="es-ES" w:eastAsia="es-CL"/>
      <w14:ligatures w14:val="none"/>
    </w:rPr>
    <w:tblPr/>
  </w:style>
  <w:style w:type="table" w:customStyle="1" w:styleId="Tablaconcuadrcula1011">
    <w:name w:val="Tabla con cuadrícula1011"/>
    <w:basedOn w:val="Tablanormal"/>
    <w:next w:val="Tablaconcuadrcula"/>
    <w:uiPriority w:val="59"/>
    <w:rsid w:val="001E12F6"/>
    <w:pPr>
      <w:spacing w:after="0" w:line="240" w:lineRule="auto"/>
    </w:pPr>
    <w:rPr>
      <w:rFonts w:eastAsiaTheme="minorEastAsia"/>
      <w:kern w:val="0"/>
      <w:lang w:val="es-ES" w:eastAsia="es-CL"/>
      <w14:ligatures w14:val="none"/>
    </w:rPr>
    <w:tblPr/>
  </w:style>
  <w:style w:type="table" w:customStyle="1" w:styleId="Cuadrculaclara-nfasis1111">
    <w:name w:val="Cuadrícula clara - Énfasis 1111"/>
    <w:basedOn w:val="Tablanormal"/>
    <w:uiPriority w:val="62"/>
    <w:rsid w:val="001E12F6"/>
    <w:pPr>
      <w:spacing w:after="0" w:line="240" w:lineRule="auto"/>
    </w:pPr>
    <w:rPr>
      <w:rFonts w:eastAsiaTheme="minorEastAsia"/>
      <w:kern w:val="0"/>
      <w:lang w:eastAsia="es-CL"/>
      <w14:ligatures w14:val="none"/>
    </w:rPr>
    <w:tblPr>
      <w:tblStyleRowBandSize w:val="1"/>
      <w:tblStyleColBandSize w:val="1"/>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StylePr>
  </w:style>
  <w:style w:type="table" w:customStyle="1" w:styleId="Tablaconcuadrcula1411">
    <w:name w:val="Tabla con cuadrícula141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Listaclara-nfasis311">
    <w:name w:val="Lista clara - Énfasis 311"/>
    <w:basedOn w:val="Tablanormal"/>
    <w:next w:val="Listaclara-nfasis3"/>
    <w:uiPriority w:val="61"/>
    <w:rsid w:val="001E12F6"/>
    <w:pPr>
      <w:spacing w:after="0" w:line="240" w:lineRule="auto"/>
    </w:pPr>
    <w:rPr>
      <w:rFonts w:eastAsiaTheme="minorEastAsia"/>
      <w:kern w:val="0"/>
      <w:lang w:eastAsia="es-CL"/>
      <w14:ligatures w14:val="none"/>
    </w:rPr>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concuadrcula1711">
    <w:name w:val="Tabla con cuadrícula171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1811">
    <w:name w:val="Tabla con cuadrícula1811"/>
    <w:basedOn w:val="Tablanormal"/>
    <w:next w:val="Tablaconcuadrcula"/>
    <w:uiPriority w:val="59"/>
    <w:rsid w:val="001E12F6"/>
    <w:pPr>
      <w:spacing w:after="0" w:line="240" w:lineRule="auto"/>
    </w:pPr>
    <w:rPr>
      <w:kern w:val="0"/>
      <w14:ligatures w14:val="none"/>
    </w:rPr>
    <w:tblPr/>
  </w:style>
  <w:style w:type="table" w:customStyle="1" w:styleId="Tablaconcuadrcula1911">
    <w:name w:val="Tabla con cuadrícula1911"/>
    <w:basedOn w:val="Tablanormal"/>
    <w:next w:val="Tablaconcuadrcula"/>
    <w:uiPriority w:val="59"/>
    <w:rsid w:val="001E12F6"/>
    <w:pPr>
      <w:spacing w:after="0" w:line="240" w:lineRule="auto"/>
    </w:pPr>
    <w:rPr>
      <w:kern w:val="0"/>
      <w14:ligatures w14:val="none"/>
    </w:rPr>
    <w:tblPr/>
  </w:style>
  <w:style w:type="table" w:customStyle="1" w:styleId="Tablaconcuadrcula1821">
    <w:name w:val="Tabla con cuadrícula1821"/>
    <w:basedOn w:val="Tablanormal"/>
    <w:next w:val="Tablaconcuadrcula"/>
    <w:uiPriority w:val="59"/>
    <w:rsid w:val="001E12F6"/>
    <w:pPr>
      <w:spacing w:after="0" w:line="240" w:lineRule="auto"/>
    </w:pPr>
    <w:rPr>
      <w:kern w:val="0"/>
      <w14:ligatures w14:val="none"/>
    </w:rPr>
    <w:tblPr/>
  </w:style>
  <w:style w:type="table" w:customStyle="1" w:styleId="Tabladecuadrcula411">
    <w:name w:val="Tabla de cuadrícula 411"/>
    <w:basedOn w:val="Tablanormal"/>
    <w:uiPriority w:val="49"/>
    <w:rsid w:val="001E12F6"/>
    <w:pPr>
      <w:spacing w:after="0" w:line="240" w:lineRule="auto"/>
    </w:pPr>
    <w:rPr>
      <w:kern w:val="0"/>
      <w14:ligatures w14:val="none"/>
    </w:rPr>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table" w:customStyle="1" w:styleId="Listaclara-nfasis12">
    <w:name w:val="Lista clara - Énfasis 12"/>
    <w:basedOn w:val="Tablanormal"/>
    <w:next w:val="Listaclara-nfasis1"/>
    <w:uiPriority w:val="61"/>
    <w:rsid w:val="001E12F6"/>
    <w:pPr>
      <w:spacing w:after="0" w:line="240" w:lineRule="auto"/>
    </w:pPr>
    <w:rPr>
      <w:kern w:val="0"/>
      <w14:ligatures w14:val="none"/>
    </w:rPr>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concuadrcula271">
    <w:name w:val="Tabla con cuadrícula271"/>
    <w:basedOn w:val="Tablanormal"/>
    <w:next w:val="Tablaconcuadrcula"/>
    <w:uiPriority w:val="59"/>
    <w:rsid w:val="001E12F6"/>
    <w:pPr>
      <w:spacing w:after="0" w:line="240" w:lineRule="auto"/>
    </w:pPr>
    <w:rPr>
      <w:kern w:val="0"/>
      <w14:ligatures w14:val="none"/>
    </w:rPr>
    <w:tblPr/>
  </w:style>
  <w:style w:type="table" w:customStyle="1" w:styleId="Tablaconcuadrcula261">
    <w:name w:val="Tabla con cuadrícula26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341">
    <w:name w:val="Tabla con cuadrícula341"/>
    <w:basedOn w:val="Tablanormal"/>
    <w:next w:val="Tablaconcuadrcula"/>
    <w:uiPriority w:val="39"/>
    <w:rsid w:val="001E12F6"/>
    <w:pPr>
      <w:spacing w:after="0" w:line="240" w:lineRule="auto"/>
    </w:pPr>
    <w:rPr>
      <w:rFonts w:ascii="Calibri" w:eastAsia="Times New Roman" w:hAnsi="Calibri" w:cs="Times New Roman"/>
      <w:kern w:val="0"/>
      <w:sz w:val="20"/>
      <w:szCs w:val="20"/>
      <w:lang w:val="es-ES" w:eastAsia="es-ES"/>
      <w14:ligatures w14:val="none"/>
    </w:rPr>
    <w:tblPr/>
  </w:style>
  <w:style w:type="table" w:customStyle="1" w:styleId="Tablaconcuadrcula301">
    <w:name w:val="Tabla con cuadrícula301"/>
    <w:basedOn w:val="Tablanormal"/>
    <w:next w:val="Tablaconcuadrcula"/>
    <w:uiPriority w:val="39"/>
    <w:rsid w:val="001E12F6"/>
    <w:pPr>
      <w:spacing w:after="0" w:line="240" w:lineRule="auto"/>
    </w:pPr>
    <w:rPr>
      <w:rFonts w:ascii="Calibri" w:eastAsia="Times New Roman" w:hAnsi="Calibri" w:cs="Times New Roman"/>
      <w:kern w:val="0"/>
      <w:sz w:val="20"/>
      <w:szCs w:val="20"/>
      <w:lang w:val="es-ES" w:eastAsia="es-ES"/>
      <w14:ligatures w14:val="none"/>
    </w:rPr>
    <w:tblPr/>
  </w:style>
  <w:style w:type="character" w:styleId="Mencionar">
    <w:name w:val="Mention"/>
    <w:basedOn w:val="Fuentedeprrafopredeter"/>
    <w:uiPriority w:val="99"/>
    <w:unhideWhenUsed/>
    <w:rsid w:val="001E12F6"/>
    <w:rPr>
      <w:color w:val="2B579A"/>
      <w:shd w:val="clear" w:color="auto" w:fill="E1DFDD"/>
    </w:rPr>
  </w:style>
  <w:style w:type="table" w:customStyle="1" w:styleId="Tablaconcuadrcula29">
    <w:name w:val="Tabla con cuadrícula29"/>
    <w:basedOn w:val="Tablanormal"/>
    <w:next w:val="Tablaconcuadrcula"/>
    <w:uiPriority w:val="39"/>
    <w:rsid w:val="008E23C1"/>
    <w:pPr>
      <w:spacing w:after="0" w:line="240" w:lineRule="auto"/>
    </w:pPr>
    <w:rPr>
      <w:rFonts w:ascii="Calibri" w:eastAsia="Times New Roman" w:hAnsi="Calibri" w:cs="Times New Roman"/>
      <w:kern w:val="0"/>
      <w:sz w:val="20"/>
      <w:szCs w:val="20"/>
      <w:lang w:val="es-ES" w:eastAsia="es-ES"/>
      <w14:ligatures w14:val="none"/>
    </w:rPr>
    <w:tblPr/>
  </w:style>
  <w:style w:type="table" w:customStyle="1" w:styleId="Tablaconcuadrcula210">
    <w:name w:val="Tabla con cuadrícula210"/>
    <w:basedOn w:val="Tablanormal"/>
    <w:next w:val="Tablaconcuadrcula"/>
    <w:uiPriority w:val="39"/>
    <w:rsid w:val="008E23C1"/>
    <w:pPr>
      <w:spacing w:after="0" w:line="240" w:lineRule="auto"/>
    </w:pPr>
    <w:rPr>
      <w:rFonts w:ascii="Calibri" w:eastAsia="Times New Roman" w:hAnsi="Calibri" w:cs="Times New Roman"/>
      <w:kern w:val="0"/>
      <w:sz w:val="20"/>
      <w:szCs w:val="20"/>
      <w:lang w:eastAsia="es-CL"/>
      <w14:ligatures w14:val="none"/>
    </w:rPr>
    <w:tblPr/>
  </w:style>
  <w:style w:type="table" w:customStyle="1" w:styleId="Cuadrculamedia3-nfasis114">
    <w:name w:val="Cuadrícula media 3 - Énfasis 114"/>
    <w:basedOn w:val="Tablanormal"/>
    <w:next w:val="Cuadrculamedia3-nfasis1"/>
    <w:uiPriority w:val="69"/>
    <w:rsid w:val="008E23C1"/>
    <w:pPr>
      <w:spacing w:after="0" w:line="240" w:lineRule="auto"/>
    </w:pPr>
    <w:rPr>
      <w:rFonts w:ascii="Calibri" w:eastAsia="Times New Roman" w:hAnsi="Calibri" w:cs="Times New Roman"/>
      <w:kern w:val="0"/>
      <w:sz w:val="20"/>
      <w:szCs w:val="20"/>
      <w:lang w:val="es-ES" w:eastAsia="es-ES"/>
      <w14:ligatures w14:val="none"/>
    </w:rPr>
    <w:tblPr>
      <w:tblStyleRowBandSize w:val="1"/>
      <w:tblStyleColBandSize w:val="1"/>
    </w:tblPr>
    <w:tcPr>
      <w:tcBorders>
        <w:top w:val="single" w:sz="8" w:space="0" w:color="FFFFFF"/>
        <w:left w:val="single" w:sz="8" w:space="0" w:color="FFFFFF"/>
        <w:bottom w:val="single" w:sz="8" w:space="0" w:color="FFFFFF"/>
        <w:right w:val="single" w:sz="8" w:space="0" w:color="FFFFFF"/>
      </w:tcBorders>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style>
  <w:style w:type="table" w:customStyle="1" w:styleId="Cuadrculamedia3-nfasis15">
    <w:name w:val="Cuadrícula media 3 - Énfasis 15"/>
    <w:basedOn w:val="Tablanormal"/>
    <w:next w:val="Cuadrculamedia3-nfasis1"/>
    <w:uiPriority w:val="69"/>
    <w:rsid w:val="008E23C1"/>
    <w:pPr>
      <w:spacing w:after="0" w:line="240" w:lineRule="auto"/>
    </w:pPr>
    <w:rPr>
      <w:rFonts w:ascii="Calibri" w:eastAsia="Calibri" w:hAnsi="Calibri" w:cs="Times New Roman"/>
      <w:kern w:val="0"/>
      <w:sz w:val="20"/>
      <w:szCs w:val="20"/>
      <w:lang w:eastAsia="es-CL"/>
      <w14:ligatures w14:val="none"/>
    </w:rPr>
    <w:tblPr/>
    <w:tblStylePr w:type="firstRow">
      <w:rPr>
        <w:b/>
        <w:bCs/>
        <w:i w:val="0"/>
        <w:iCs w:val="0"/>
        <w:color w:val="FFFFFF"/>
      </w:rPr>
    </w:tblStylePr>
    <w:tblStylePr w:type="lastRow">
      <w:rPr>
        <w:b/>
        <w:bCs/>
        <w:i w:val="0"/>
        <w:iCs w:val="0"/>
        <w:color w:val="FFFFFF"/>
      </w:rPr>
    </w:tblStylePr>
    <w:tblStylePr w:type="firstCol">
      <w:rPr>
        <w:b/>
        <w:bCs/>
        <w:i w:val="0"/>
        <w:iCs w:val="0"/>
        <w:color w:val="FFFFFF"/>
      </w:rPr>
    </w:tblStylePr>
    <w:tblStylePr w:type="lastCol">
      <w:rPr>
        <w:b/>
        <w:bCs/>
        <w:i w:val="0"/>
        <w:iCs w:val="0"/>
        <w:color w:val="FFFFFF"/>
      </w:rPr>
    </w:tblStylePr>
  </w:style>
  <w:style w:type="table" w:customStyle="1" w:styleId="Tablaconcuadrcula115">
    <w:name w:val="Tabla con cuadrícula115"/>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35">
    <w:name w:val="Tabla con cuadrícula35"/>
    <w:basedOn w:val="Tablanormal"/>
    <w:next w:val="Tablaconcuadrcula"/>
    <w:uiPriority w:val="59"/>
    <w:rsid w:val="008E23C1"/>
    <w:pPr>
      <w:spacing w:after="0" w:line="240" w:lineRule="auto"/>
    </w:pPr>
    <w:rPr>
      <w:rFonts w:eastAsia="Times New Roman"/>
      <w:kern w:val="0"/>
      <w:lang w:val="es-ES" w:eastAsia="es-ES"/>
      <w14:ligatures w14:val="none"/>
    </w:rPr>
    <w:tblPr/>
  </w:style>
  <w:style w:type="table" w:customStyle="1" w:styleId="Tablaconcuadrcula45">
    <w:name w:val="Tabla con cuadrícula45"/>
    <w:basedOn w:val="Tablanormal"/>
    <w:next w:val="Tablaconcuadrcula"/>
    <w:uiPriority w:val="59"/>
    <w:rsid w:val="008E23C1"/>
    <w:pPr>
      <w:spacing w:after="0" w:line="240" w:lineRule="auto"/>
    </w:pPr>
    <w:rPr>
      <w:rFonts w:eastAsia="Times New Roman"/>
      <w:kern w:val="0"/>
      <w:lang w:val="es-ES" w:eastAsia="es-ES"/>
      <w14:ligatures w14:val="none"/>
    </w:rPr>
    <w:tblPr/>
  </w:style>
  <w:style w:type="table" w:customStyle="1" w:styleId="Tablaconcuadrcula55">
    <w:name w:val="Tabla con cuadrícula55"/>
    <w:basedOn w:val="Tablanormal"/>
    <w:next w:val="Tablaconcuadrcula"/>
    <w:uiPriority w:val="59"/>
    <w:rsid w:val="008E23C1"/>
    <w:pPr>
      <w:spacing w:after="0" w:line="240" w:lineRule="auto"/>
    </w:pPr>
    <w:rPr>
      <w:rFonts w:eastAsia="Times New Roman"/>
      <w:kern w:val="0"/>
      <w:lang w:val="es-ES" w:eastAsia="es-ES"/>
      <w14:ligatures w14:val="none"/>
    </w:rPr>
    <w:tblPr/>
  </w:style>
  <w:style w:type="table" w:customStyle="1" w:styleId="Tablaconcuadrcula64">
    <w:name w:val="Tabla con cuadrícula64"/>
    <w:basedOn w:val="Tablanormal"/>
    <w:next w:val="Tablaconcuadrcula"/>
    <w:uiPriority w:val="59"/>
    <w:rsid w:val="008E23C1"/>
    <w:pPr>
      <w:spacing w:after="0" w:line="240" w:lineRule="auto"/>
    </w:pPr>
    <w:rPr>
      <w:rFonts w:eastAsia="Times New Roman"/>
      <w:kern w:val="0"/>
      <w:lang w:val="es-ES" w:eastAsia="es-ES"/>
      <w14:ligatures w14:val="none"/>
    </w:rPr>
    <w:tblPr/>
  </w:style>
  <w:style w:type="table" w:customStyle="1" w:styleId="Tablaconcuadrcula75">
    <w:name w:val="Tabla con cuadrícula75"/>
    <w:basedOn w:val="Tablanormal"/>
    <w:next w:val="Tablaconcuadrcula"/>
    <w:uiPriority w:val="59"/>
    <w:rsid w:val="008E23C1"/>
    <w:pPr>
      <w:spacing w:after="0" w:line="240" w:lineRule="auto"/>
    </w:pPr>
    <w:rPr>
      <w:rFonts w:eastAsia="Times New Roman"/>
      <w:kern w:val="0"/>
      <w:lang w:val="es-ES" w:eastAsia="es-ES"/>
      <w14:ligatures w14:val="none"/>
    </w:rPr>
    <w:tblPr/>
  </w:style>
  <w:style w:type="table" w:customStyle="1" w:styleId="Tablaconcuadrcula83">
    <w:name w:val="Tabla con cuadrícula83"/>
    <w:basedOn w:val="Tablanormal"/>
    <w:next w:val="Tablaconcuadrcula"/>
    <w:uiPriority w:val="59"/>
    <w:rsid w:val="008E23C1"/>
    <w:pPr>
      <w:spacing w:after="0" w:line="240" w:lineRule="auto"/>
    </w:pPr>
    <w:rPr>
      <w:rFonts w:eastAsia="Times New Roman"/>
      <w:kern w:val="0"/>
      <w:lang w:val="es-ES" w:eastAsia="es-ES"/>
      <w14:ligatures w14:val="none"/>
    </w:rPr>
    <w:tblPr/>
  </w:style>
  <w:style w:type="table" w:customStyle="1" w:styleId="Tablaconcuadrcula93">
    <w:name w:val="Tabla con cuadrícula93"/>
    <w:basedOn w:val="Tablanormal"/>
    <w:next w:val="Tablaconcuadrcula"/>
    <w:uiPriority w:val="59"/>
    <w:rsid w:val="008E23C1"/>
    <w:pPr>
      <w:spacing w:after="0" w:line="240" w:lineRule="auto"/>
    </w:pPr>
    <w:rPr>
      <w:rFonts w:eastAsia="Times New Roman"/>
      <w:kern w:val="0"/>
      <w:lang w:val="es-ES" w:eastAsia="es-ES"/>
      <w14:ligatures w14:val="none"/>
    </w:rPr>
    <w:tblPr/>
  </w:style>
  <w:style w:type="table" w:customStyle="1" w:styleId="Tablaconcuadrcula103">
    <w:name w:val="Tabla con cuadrícula103"/>
    <w:basedOn w:val="Tablanormal"/>
    <w:next w:val="Tablaconcuadrcula"/>
    <w:uiPriority w:val="59"/>
    <w:rsid w:val="008E23C1"/>
    <w:pPr>
      <w:spacing w:after="0" w:line="240" w:lineRule="auto"/>
    </w:pPr>
    <w:rPr>
      <w:rFonts w:eastAsia="Times New Roman"/>
      <w:kern w:val="0"/>
      <w:lang w:val="es-ES" w:eastAsia="es-ES"/>
      <w14:ligatures w14:val="none"/>
    </w:rPr>
    <w:tblPr/>
  </w:style>
  <w:style w:type="table" w:customStyle="1" w:styleId="Tablaconcuadrcula116">
    <w:name w:val="Tabla con cuadrícula116"/>
    <w:basedOn w:val="Tablanormal"/>
    <w:next w:val="Tablaconcuadrcula"/>
    <w:uiPriority w:val="59"/>
    <w:rsid w:val="008E23C1"/>
    <w:pPr>
      <w:spacing w:after="0" w:line="240" w:lineRule="auto"/>
    </w:pPr>
    <w:rPr>
      <w:rFonts w:eastAsia="Times New Roman"/>
      <w:kern w:val="0"/>
      <w:lang w:val="es-ES" w:eastAsia="es-ES"/>
      <w14:ligatures w14:val="none"/>
    </w:rPr>
    <w:tblPr/>
  </w:style>
  <w:style w:type="table" w:customStyle="1" w:styleId="Tablaconcuadrcula124">
    <w:name w:val="Tabla con cuadrícula124"/>
    <w:basedOn w:val="Tablanormal"/>
    <w:next w:val="Tablaconcuadrcula"/>
    <w:rsid w:val="008E23C1"/>
    <w:pPr>
      <w:spacing w:after="0" w:line="240" w:lineRule="auto"/>
    </w:pPr>
    <w:rPr>
      <w:rFonts w:eastAsia="Times New Roman"/>
      <w:kern w:val="0"/>
      <w:lang w:val="es-ES" w:eastAsia="es-ES"/>
      <w14:ligatures w14:val="none"/>
    </w:rPr>
    <w:tblPr/>
  </w:style>
  <w:style w:type="table" w:customStyle="1" w:styleId="Tabladelista3-nfasis112">
    <w:name w:val="Tabla de lista 3 - Énfasis 112"/>
    <w:basedOn w:val="Tablanormal"/>
    <w:uiPriority w:val="48"/>
    <w:rsid w:val="008E23C1"/>
    <w:pPr>
      <w:spacing w:after="0" w:line="240" w:lineRule="auto"/>
    </w:pPr>
    <w:rPr>
      <w:kern w:val="0"/>
      <w14:ligatures w14:val="none"/>
    </w:rPr>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table" w:customStyle="1" w:styleId="Tabladelista3-nfasis522">
    <w:name w:val="Tabla de lista 3 - Énfasis 522"/>
    <w:basedOn w:val="Tablanormal"/>
    <w:uiPriority w:val="48"/>
    <w:rsid w:val="008E23C1"/>
    <w:pPr>
      <w:spacing w:after="0" w:line="240" w:lineRule="auto"/>
    </w:pPr>
    <w:rPr>
      <w:kern w:val="0"/>
      <w14:ligatures w14:val="none"/>
    </w:rPr>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table" w:customStyle="1" w:styleId="Tabladecuadrcula3-nfasis112">
    <w:name w:val="Tabla de cuadrícula 3 - Énfasis 112"/>
    <w:basedOn w:val="Tablanormal"/>
    <w:uiPriority w:val="48"/>
    <w:rsid w:val="008E23C1"/>
    <w:pPr>
      <w:spacing w:after="0" w:line="240" w:lineRule="auto"/>
    </w:pPr>
    <w:rPr>
      <w:kern w:val="0"/>
      <w14:ligatures w14:val="none"/>
    </w:rPr>
    <w:tblPr>
      <w:tblStyleRowBandSize w:val="1"/>
      <w:tblStyleColBandSize w:val="1"/>
    </w:tblPr>
    <w:tcPr>
      <w:tcBorders>
        <w:top w:val="nil"/>
        <w:left w:val="nil"/>
        <w:bottom w:val="nil"/>
        <w:right w:val="nil"/>
      </w:tcBorders>
      <w:shd w:val="clear" w:color="auto" w:fill="D9E2F3" w:themeFill="accent1" w:themeFillTint="33"/>
    </w:tc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StylePr>
    <w:tblStylePr w:type="firstCol">
      <w:pPr>
        <w:jc w:val="right"/>
      </w:pPr>
      <w:rPr>
        <w:i/>
        <w:iCs/>
      </w:rPr>
    </w:tblStylePr>
    <w:tblStylePr w:type="lastCol">
      <w:rPr>
        <w:i/>
        <w:iCs/>
      </w:r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Tabladecuadrcula3-nfasis122">
    <w:name w:val="Tabla de cuadrícula 3 - Énfasis 122"/>
    <w:basedOn w:val="Tablanormal"/>
    <w:uiPriority w:val="48"/>
    <w:rsid w:val="008E23C1"/>
    <w:pPr>
      <w:spacing w:after="0" w:line="240" w:lineRule="auto"/>
    </w:pPr>
    <w:rPr>
      <w:kern w:val="0"/>
      <w14:ligatures w14:val="none"/>
    </w:rPr>
    <w:tblPr>
      <w:tblStyleRowBandSize w:val="1"/>
      <w:tblStyleColBandSize w:val="1"/>
    </w:tblPr>
    <w:tcPr>
      <w:tcBorders>
        <w:top w:val="nil"/>
        <w:left w:val="nil"/>
        <w:bottom w:val="nil"/>
        <w:right w:val="nil"/>
      </w:tcBorders>
      <w:shd w:val="clear" w:color="auto" w:fill="D9E2F3" w:themeFill="accent1" w:themeFillTint="33"/>
    </w:tc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StylePr>
    <w:tblStylePr w:type="firstCol">
      <w:pPr>
        <w:jc w:val="right"/>
      </w:pPr>
      <w:rPr>
        <w:i/>
        <w:iCs/>
      </w:rPr>
    </w:tblStylePr>
    <w:tblStylePr w:type="lastCol">
      <w:rPr>
        <w:i/>
        <w:iCs/>
      </w:r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Tabladecuadrcula4-nfasis112">
    <w:name w:val="Tabla de cuadrícula 4 - Énfasis 112"/>
    <w:basedOn w:val="Tablanormal"/>
    <w:uiPriority w:val="49"/>
    <w:rsid w:val="008E23C1"/>
    <w:pPr>
      <w:spacing w:after="0" w:line="240" w:lineRule="auto"/>
    </w:pPr>
    <w:rPr>
      <w:kern w:val="0"/>
      <w14:ligatures w14:val="none"/>
    </w:rPr>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table" w:customStyle="1" w:styleId="Listaclara-nfasis114">
    <w:name w:val="Lista clara - Énfasis 114"/>
    <w:basedOn w:val="Tablanormal"/>
    <w:uiPriority w:val="61"/>
    <w:rsid w:val="008E23C1"/>
    <w:pPr>
      <w:spacing w:after="0" w:line="240" w:lineRule="auto"/>
    </w:pPr>
    <w:rPr>
      <w:rFonts w:eastAsiaTheme="minorEastAsia"/>
      <w:kern w:val="0"/>
      <w:sz w:val="24"/>
      <w:szCs w:val="24"/>
      <w:lang w:val="es-ES_tradnl" w:eastAsia="es-ES"/>
      <w14:ligatures w14:val="none"/>
    </w:rPr>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Listaclara-nfasis52">
    <w:name w:val="Lista clara - Énfasis 52"/>
    <w:basedOn w:val="Tablanormal"/>
    <w:next w:val="Listaclara-nfasis5"/>
    <w:uiPriority w:val="61"/>
    <w:rsid w:val="008E23C1"/>
    <w:pPr>
      <w:spacing w:after="0" w:line="240" w:lineRule="auto"/>
    </w:pPr>
    <w:rPr>
      <w:kern w:val="0"/>
      <w:lang w:val="es-ES"/>
      <w14:ligatures w14:val="none"/>
    </w:rPr>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concuadrcula134">
    <w:name w:val="Tabla con cuadrícula134"/>
    <w:basedOn w:val="Tablanormal"/>
    <w:next w:val="Tablaconcuadrcula"/>
    <w:uiPriority w:val="59"/>
    <w:rsid w:val="008E23C1"/>
    <w:pPr>
      <w:spacing w:after="0" w:line="240" w:lineRule="auto"/>
    </w:pPr>
    <w:rPr>
      <w:rFonts w:ascii="Calibri" w:eastAsia="Times New Roman" w:hAnsi="Calibri" w:cs="Times New Roman"/>
      <w:kern w:val="0"/>
      <w:sz w:val="20"/>
      <w:szCs w:val="20"/>
      <w:lang w:val="es-ES" w:eastAsia="es-ES"/>
      <w14:ligatures w14:val="none"/>
    </w:rPr>
    <w:tblPr/>
  </w:style>
  <w:style w:type="table" w:customStyle="1" w:styleId="Tablaconcuadrcula184">
    <w:name w:val="Tabla con cuadrícula184"/>
    <w:basedOn w:val="Tablanormal"/>
    <w:next w:val="Tablaconcuadrcula"/>
    <w:uiPriority w:val="59"/>
    <w:rsid w:val="008E23C1"/>
    <w:pPr>
      <w:spacing w:after="0" w:line="240" w:lineRule="auto"/>
    </w:pPr>
    <w:rPr>
      <w:rFonts w:ascii="Calibri" w:eastAsia="Times New Roman" w:hAnsi="Calibri" w:cs="Calibri"/>
      <w:kern w:val="0"/>
      <w:sz w:val="20"/>
      <w:szCs w:val="20"/>
      <w:lang w:val="es-ES" w:eastAsia="es-ES"/>
      <w14:ligatures w14:val="none"/>
    </w:rPr>
    <w:tblPr/>
  </w:style>
  <w:style w:type="table" w:customStyle="1" w:styleId="Tablaconcuadrcula143">
    <w:name w:val="Tabla con cuadrícula143"/>
    <w:basedOn w:val="Tablanormal"/>
    <w:next w:val="Tablaconcuadrcula"/>
    <w:uiPriority w:val="59"/>
    <w:rsid w:val="008E23C1"/>
    <w:pPr>
      <w:spacing w:after="0" w:line="240" w:lineRule="auto"/>
    </w:pPr>
    <w:rPr>
      <w:rFonts w:ascii="Calibri" w:eastAsia="Calibri" w:hAnsi="Calibri" w:cs="Times New Roman"/>
      <w:kern w:val="0"/>
      <w14:ligatures w14:val="none"/>
    </w:rPr>
    <w:tblPr/>
  </w:style>
  <w:style w:type="table" w:customStyle="1" w:styleId="Cuadrculamedia1-nfasis62">
    <w:name w:val="Cuadrícula media 1 - Énfasis 62"/>
    <w:basedOn w:val="Tablanormal"/>
    <w:next w:val="Cuadrculamedia1-nfasis6"/>
    <w:uiPriority w:val="63"/>
    <w:rsid w:val="008E23C1"/>
    <w:pPr>
      <w:spacing w:after="0" w:line="240" w:lineRule="auto"/>
    </w:pPr>
    <w:rPr>
      <w:rFonts w:ascii="Times New Roman" w:eastAsia="Times New Roman" w:hAnsi="Times New Roman" w:cs="Times New Roman"/>
      <w:kern w:val="0"/>
      <w:sz w:val="20"/>
      <w:szCs w:val="20"/>
      <w:lang w:eastAsia="es-CL"/>
      <w14:ligatures w14:val="none"/>
    </w:rPr>
    <w:tblPr>
      <w:tblStyleRowBandSize w:val="1"/>
      <w:tblStyleColBandSize w:val="1"/>
    </w:tblPr>
    <w:tcPr>
      <w:tcBorders>
        <w:left w:val="single" w:sz="8" w:space="0" w:color="78C0D4"/>
        <w:right w:val="single" w:sz="8" w:space="0" w:color="78C0D4"/>
      </w:tcBorders>
      <w:shd w:val="clear" w:color="auto" w:fill="4BACC6"/>
    </w:tc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concuadrcula1113">
    <w:name w:val="Tabla con cuadrícula1113"/>
    <w:basedOn w:val="Tablanormal"/>
    <w:next w:val="Tablaconcuadrcula"/>
    <w:uiPriority w:val="59"/>
    <w:rsid w:val="008E23C1"/>
    <w:pPr>
      <w:spacing w:after="0" w:line="240" w:lineRule="auto"/>
    </w:pPr>
    <w:rPr>
      <w:rFonts w:ascii="Calibri" w:eastAsia="Times New Roman" w:hAnsi="Calibri" w:cs="Times New Roman"/>
      <w:kern w:val="0"/>
      <w:lang w:val="es-ES_tradnl" w:eastAsia="es-ES"/>
      <w14:ligatures w14:val="none"/>
    </w:rPr>
    <w:tblPr/>
  </w:style>
  <w:style w:type="table" w:customStyle="1" w:styleId="Cuadrculamedia33">
    <w:name w:val="Cuadrícula media 33"/>
    <w:basedOn w:val="Tablanormal"/>
    <w:next w:val="Cuadrculamedia3"/>
    <w:uiPriority w:val="60"/>
    <w:rsid w:val="008E23C1"/>
    <w:pPr>
      <w:spacing w:after="0" w:line="240" w:lineRule="auto"/>
    </w:pPr>
    <w:rPr>
      <w:rFonts w:ascii="Calibri" w:eastAsia="Calibri" w:hAnsi="Calibri" w:cs="Times New Roman"/>
      <w:color w:val="000000"/>
      <w:kern w:val="0"/>
      <w:lang w:val="es-ES"/>
      <w14:ligatures w14:val="none"/>
    </w:rPr>
    <w:tblPr>
      <w:tblStyleRowBandSize w:val="1"/>
      <w:tblStyleColBandSize w:val="1"/>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aconcuadrcula153">
    <w:name w:val="Tabla con cuadrícula153"/>
    <w:basedOn w:val="Tablanormal"/>
    <w:next w:val="Tablaconcuadrcula"/>
    <w:uiPriority w:val="59"/>
    <w:rsid w:val="008E23C1"/>
    <w:pPr>
      <w:spacing w:after="0" w:line="240" w:lineRule="auto"/>
    </w:pPr>
    <w:rPr>
      <w:kern w:val="0"/>
      <w14:ligatures w14:val="none"/>
    </w:rPr>
    <w:tblPr/>
  </w:style>
  <w:style w:type="table" w:customStyle="1" w:styleId="Tablaconcuadrcula214">
    <w:name w:val="Tabla con cuadrícula214"/>
    <w:basedOn w:val="Tablanormal"/>
    <w:next w:val="Tablaconcuadrcula"/>
    <w:uiPriority w:val="59"/>
    <w:rsid w:val="008E23C1"/>
    <w:pPr>
      <w:spacing w:after="0" w:line="240" w:lineRule="auto"/>
    </w:pPr>
    <w:rPr>
      <w:rFonts w:eastAsia="Times New Roman"/>
      <w:kern w:val="0"/>
      <w:lang w:val="es-ES" w:eastAsia="es-ES"/>
      <w14:ligatures w14:val="none"/>
    </w:rPr>
    <w:tblPr/>
  </w:style>
  <w:style w:type="table" w:customStyle="1" w:styleId="Sombreadoclaro1112">
    <w:name w:val="Sombreado claro1112"/>
    <w:basedOn w:val="Tablanormal"/>
    <w:uiPriority w:val="60"/>
    <w:rsid w:val="008E23C1"/>
    <w:pPr>
      <w:spacing w:after="0" w:line="240" w:lineRule="auto"/>
    </w:pPr>
    <w:rPr>
      <w:rFonts w:eastAsia="Times New Roman"/>
      <w:color w:val="000000"/>
      <w:kern w:val="0"/>
      <w:lang w:val="es-ES" w:eastAsia="es-ES"/>
      <w14:ligatures w14:val="none"/>
    </w:rPr>
    <w:tblPr>
      <w:tblStyleRowBandSize w:val="1"/>
      <w:tblStyleColBandSize w:val="1"/>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ombreadoclaro-nfasis11112">
    <w:name w:val="Sombreado claro - Énfasis 11112"/>
    <w:basedOn w:val="Tablanormal"/>
    <w:uiPriority w:val="60"/>
    <w:rsid w:val="008E23C1"/>
    <w:pPr>
      <w:spacing w:after="0" w:line="240" w:lineRule="auto"/>
    </w:pPr>
    <w:rPr>
      <w:rFonts w:eastAsia="Times New Roman"/>
      <w:color w:val="365F91"/>
      <w:kern w:val="0"/>
      <w:lang w:val="es-ES" w:eastAsia="es-ES"/>
      <w14:ligatures w14:val="none"/>
    </w:rPr>
    <w:tblPr>
      <w:tblStyleRowBandSize w:val="1"/>
      <w:tblStyleColBandSize w:val="1"/>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Cuadrculamedia3-nfasis1113">
    <w:name w:val="Cuadrícula media 3 - Énfasis 1113"/>
    <w:basedOn w:val="Tablanormal"/>
    <w:next w:val="Cuadrculamedia3-nfasis1"/>
    <w:uiPriority w:val="69"/>
    <w:rsid w:val="008E23C1"/>
    <w:pPr>
      <w:spacing w:after="0" w:line="240" w:lineRule="auto"/>
    </w:pPr>
    <w:rPr>
      <w:rFonts w:eastAsia="Times New Roman"/>
      <w:kern w:val="0"/>
      <w:lang w:val="es-ES" w:eastAsia="es-ES"/>
      <w14:ligatures w14:val="none"/>
    </w:rPr>
    <w:tblPr>
      <w:tblStyleRowBandSize w:val="1"/>
      <w:tblStyleColBandSize w:val="1"/>
    </w:tblPr>
    <w:tcPr>
      <w:tcBorders>
        <w:top w:val="single" w:sz="8" w:space="0" w:color="FFFFFF"/>
        <w:left w:val="single" w:sz="8" w:space="0" w:color="FFFFFF"/>
        <w:bottom w:val="single" w:sz="8" w:space="0" w:color="FFFFFF"/>
        <w:right w:val="single" w:sz="8" w:space="0" w:color="FFFFFF"/>
      </w:tcBorders>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style>
  <w:style w:type="table" w:customStyle="1" w:styleId="Sombreadoclaro-nfasis313">
    <w:name w:val="Sombreado claro - Énfasis 313"/>
    <w:basedOn w:val="Tablanormal"/>
    <w:next w:val="Sombreadoclaro-nfasis3"/>
    <w:uiPriority w:val="60"/>
    <w:rsid w:val="008E23C1"/>
    <w:pPr>
      <w:spacing w:after="0" w:line="240" w:lineRule="auto"/>
    </w:pPr>
    <w:rPr>
      <w:rFonts w:eastAsia="Times New Roman"/>
      <w:color w:val="76923C"/>
      <w:kern w:val="0"/>
      <w:lang w:val="es-ES" w:eastAsia="es-ES"/>
      <w14:ligatures w14:val="none"/>
    </w:rPr>
    <w:tblPr>
      <w:tblStyleRowBandSize w:val="1"/>
      <w:tblStyleColBandSize w:val="1"/>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Cuadrculavistosa-nfasis113">
    <w:name w:val="Cuadrícula vistosa - Énfasis 113"/>
    <w:basedOn w:val="Tablanormal"/>
    <w:next w:val="Cuadrculavistosa-nfasis1"/>
    <w:uiPriority w:val="73"/>
    <w:rsid w:val="008E23C1"/>
    <w:pPr>
      <w:spacing w:after="0" w:line="240" w:lineRule="auto"/>
    </w:pPr>
    <w:rPr>
      <w:color w:val="000000"/>
      <w:kern w:val="0"/>
      <w14:ligatures w14:val="none"/>
    </w:rPr>
    <w:tblPr/>
    <w:tblStylePr w:type="firstRow">
      <w:rPr>
        <w:b/>
        <w:bCs/>
      </w:rPr>
    </w:tblStylePr>
    <w:tblStylePr w:type="lastRow">
      <w:rPr>
        <w:b/>
        <w:bCs/>
        <w:color w:val="000000"/>
      </w:rPr>
    </w:tblStylePr>
    <w:tblStylePr w:type="firstCol">
      <w:rPr>
        <w:color w:val="FFFFFF"/>
      </w:rPr>
    </w:tblStylePr>
    <w:tblStylePr w:type="lastCol">
      <w:rPr>
        <w:color w:val="FFFFFF"/>
      </w:rPr>
    </w:tblStylePr>
  </w:style>
  <w:style w:type="table" w:customStyle="1" w:styleId="Sombreadomedio1-nfasis114">
    <w:name w:val="Sombreado medio 1 - Énfasis 114"/>
    <w:basedOn w:val="Tablanormal"/>
    <w:next w:val="Sombreadomedio1-nfasis1"/>
    <w:uiPriority w:val="63"/>
    <w:rsid w:val="008E23C1"/>
    <w:pPr>
      <w:spacing w:after="0" w:line="240" w:lineRule="auto"/>
    </w:pPr>
    <w:rPr>
      <w:rFonts w:eastAsia="Times New Roman"/>
      <w:kern w:val="0"/>
      <w:lang w:val="es-ES" w:eastAsia="es-ES"/>
      <w14:ligatures w14:val="none"/>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concuadrcula163">
    <w:name w:val="Tabla con cuadrícula163"/>
    <w:basedOn w:val="Tablanormal"/>
    <w:next w:val="Tablaconcuadrcula"/>
    <w:uiPriority w:val="59"/>
    <w:rsid w:val="008E23C1"/>
    <w:pPr>
      <w:spacing w:after="0" w:line="240" w:lineRule="auto"/>
    </w:pPr>
    <w:rPr>
      <w:kern w:val="0"/>
      <w14:ligatures w14:val="none"/>
    </w:rPr>
    <w:tblPr/>
  </w:style>
  <w:style w:type="table" w:customStyle="1" w:styleId="Cuadrculamedia3-nfasis123">
    <w:name w:val="Cuadrícula media 3 - Énfasis 123"/>
    <w:basedOn w:val="Tablanormal"/>
    <w:next w:val="Cuadrculamedia3-nfasis1"/>
    <w:uiPriority w:val="69"/>
    <w:rsid w:val="008E23C1"/>
    <w:pPr>
      <w:spacing w:after="0" w:line="240" w:lineRule="auto"/>
    </w:pPr>
    <w:rPr>
      <w:kern w:val="0"/>
      <w14:ligatures w14:val="none"/>
    </w:rPr>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style>
  <w:style w:type="table" w:customStyle="1" w:styleId="Sombreadoclaro-nfasis34">
    <w:name w:val="Sombreado claro - Énfasis 34"/>
    <w:basedOn w:val="Tablanormal"/>
    <w:next w:val="Sombreadoclaro-nfasis3"/>
    <w:uiPriority w:val="60"/>
    <w:rsid w:val="008E23C1"/>
    <w:pPr>
      <w:spacing w:after="0" w:line="240" w:lineRule="auto"/>
    </w:pPr>
    <w:rPr>
      <w:color w:val="7B7B7B" w:themeColor="accent3" w:themeShade="BF"/>
      <w:kern w:val="0"/>
      <w14:ligatures w14:val="none"/>
    </w:rPr>
    <w:tblPr>
      <w:tblStyleRowBandSize w:val="1"/>
      <w:tblStyleColBandSize w:val="1"/>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Cuadrculavistosa-nfasis14">
    <w:name w:val="Cuadrícula vistosa - Énfasis 14"/>
    <w:basedOn w:val="Tablanormal"/>
    <w:next w:val="Cuadrculavistosa-nfasis1"/>
    <w:uiPriority w:val="73"/>
    <w:rsid w:val="008E23C1"/>
    <w:pPr>
      <w:spacing w:after="0" w:line="240" w:lineRule="auto"/>
    </w:pPr>
    <w:rPr>
      <w:color w:val="000000" w:themeColor="text1"/>
      <w:kern w:val="0"/>
      <w14:ligatures w14:val="none"/>
    </w:rPr>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customStyle="1" w:styleId="Sombreadomedio1-nfasis14">
    <w:name w:val="Sombreado medio 1 - Énfasis 14"/>
    <w:basedOn w:val="Tablanormal"/>
    <w:next w:val="Sombreadomedio1-nfasis1"/>
    <w:uiPriority w:val="63"/>
    <w:rsid w:val="008E23C1"/>
    <w:pPr>
      <w:spacing w:after="0" w:line="240" w:lineRule="auto"/>
    </w:pPr>
    <w:rPr>
      <w:kern w:val="0"/>
      <w14:ligatures w14:val="none"/>
    </w:rPr>
    <w:tblPr>
      <w:tblStyleRowBandSize w:val="1"/>
      <w:tblStyleColBandSize w:val="1"/>
    </w:tblPr>
    <w:tcPr>
      <w:tcBorders>
        <w:left w:val="single" w:sz="8" w:space="0" w:color="7295D2" w:themeColor="accent1" w:themeTint="BF"/>
        <w:right w:val="single" w:sz="8" w:space="0" w:color="7295D2" w:themeColor="accent1" w:themeTint="BF"/>
      </w:tcBorders>
      <w:shd w:val="clear" w:color="auto" w:fill="D0DBF0" w:themeFill="accent1" w:themeFillTint="3F"/>
    </w:tc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concuadrcula1213">
    <w:name w:val="Tabla con cuadrícula1213"/>
    <w:basedOn w:val="Tablanormal"/>
    <w:next w:val="Tablaconcuadrcula"/>
    <w:rsid w:val="008E23C1"/>
    <w:pPr>
      <w:spacing w:after="0" w:line="240" w:lineRule="auto"/>
    </w:pPr>
    <w:rPr>
      <w:kern w:val="0"/>
      <w14:ligatures w14:val="none"/>
    </w:rPr>
    <w:tblPr/>
  </w:style>
  <w:style w:type="table" w:customStyle="1" w:styleId="Tablaconcuadrcula1312">
    <w:name w:val="Tabla con cuadrícula1312"/>
    <w:basedOn w:val="Tablanormal"/>
    <w:next w:val="Tablaconcuadrcula"/>
    <w:uiPriority w:val="59"/>
    <w:rsid w:val="008E23C1"/>
    <w:pPr>
      <w:spacing w:after="0" w:line="240" w:lineRule="auto"/>
    </w:pPr>
    <w:rPr>
      <w:kern w:val="0"/>
      <w14:ligatures w14:val="none"/>
    </w:rPr>
    <w:tblPr/>
  </w:style>
  <w:style w:type="table" w:customStyle="1" w:styleId="Tablaconcuadrcula173">
    <w:name w:val="Tabla con cuadrícula173"/>
    <w:basedOn w:val="Tablanormal"/>
    <w:next w:val="Tablaconcuadrcula"/>
    <w:uiPriority w:val="59"/>
    <w:rsid w:val="008E23C1"/>
    <w:pPr>
      <w:spacing w:after="0" w:line="240" w:lineRule="auto"/>
    </w:pPr>
    <w:rPr>
      <w:rFonts w:ascii="Calibri" w:eastAsia="Times New Roman" w:hAnsi="Calibri" w:cs="Calibri"/>
      <w:kern w:val="0"/>
      <w:sz w:val="20"/>
      <w:szCs w:val="20"/>
      <w:lang w:val="es-ES" w:eastAsia="es-ES"/>
      <w14:ligatures w14:val="none"/>
    </w:rPr>
    <w:tblPr/>
  </w:style>
  <w:style w:type="table" w:customStyle="1" w:styleId="Tablaconcuadrcula193">
    <w:name w:val="Tabla con cuadrícula193"/>
    <w:basedOn w:val="Tablanormal"/>
    <w:next w:val="Tablaconcuadrcula"/>
    <w:uiPriority w:val="59"/>
    <w:rsid w:val="008E23C1"/>
    <w:pPr>
      <w:spacing w:after="0" w:line="240" w:lineRule="auto"/>
    </w:pPr>
    <w:rPr>
      <w:rFonts w:ascii="Calibri" w:eastAsia="Times New Roman" w:hAnsi="Calibri" w:cs="Calibri"/>
      <w:kern w:val="0"/>
      <w:sz w:val="20"/>
      <w:szCs w:val="20"/>
      <w:lang w:val="es-ES" w:eastAsia="es-ES"/>
      <w14:ligatures w14:val="none"/>
    </w:rPr>
    <w:tblPr/>
  </w:style>
  <w:style w:type="table" w:customStyle="1" w:styleId="Tablaconcuadrcula223">
    <w:name w:val="Tabla con cuadrícula223"/>
    <w:uiPriority w:val="59"/>
    <w:rsid w:val="008E23C1"/>
    <w:pPr>
      <w:spacing w:after="0" w:line="240" w:lineRule="auto"/>
    </w:pPr>
    <w:rPr>
      <w:rFonts w:ascii="Calibri" w:eastAsia="Times New Roman" w:hAnsi="Calibri" w:cs="Calibri"/>
      <w:kern w:val="0"/>
      <w:sz w:val="20"/>
      <w:szCs w:val="20"/>
      <w:lang w:val="en-US" w:eastAsia="es-CL"/>
      <w14:ligatures w14:val="none"/>
    </w:rPr>
    <w:tblPr>
      <w:tblCellMar>
        <w:top w:w="0" w:type="dxa"/>
        <w:left w:w="0" w:type="dxa"/>
        <w:bottom w:w="0" w:type="dxa"/>
        <w:right w:w="0" w:type="dxa"/>
      </w:tblCellMar>
    </w:tblPr>
  </w:style>
  <w:style w:type="table" w:customStyle="1" w:styleId="Cuadrculamedia3-nfasis1122">
    <w:name w:val="Cuadrícula media 3 - Énfasis 1122"/>
    <w:uiPriority w:val="69"/>
    <w:rsid w:val="008E23C1"/>
    <w:pPr>
      <w:spacing w:after="0" w:line="240" w:lineRule="auto"/>
    </w:pPr>
    <w:rPr>
      <w:rFonts w:ascii="Calibri" w:eastAsia="Times New Roman" w:hAnsi="Calibri" w:cs="Calibri"/>
      <w:kern w:val="0"/>
      <w:sz w:val="20"/>
      <w:szCs w:val="20"/>
      <w:lang w:val="es-ES" w:eastAsia="es-ES"/>
      <w14:ligatures w14:val="none"/>
    </w:rPr>
    <w:tblPr>
      <w:tblStyleRowBandSize w:val="1"/>
      <w:tblStyleColBandSize w:val="1"/>
      <w:tblCellMar>
        <w:top w:w="0" w:type="dxa"/>
        <w:left w:w="0" w:type="dxa"/>
        <w:bottom w:w="0" w:type="dxa"/>
        <w:right w:w="0" w:type="dxa"/>
      </w:tblCellMar>
    </w:tblPr>
    <w:tcPr>
      <w:tcBorders>
        <w:top w:val="single" w:sz="8" w:space="0" w:color="FFFFFF"/>
        <w:left w:val="single" w:sz="8" w:space="0" w:color="FFFFFF"/>
        <w:bottom w:val="single" w:sz="8" w:space="0" w:color="FFFFFF"/>
        <w:right w:val="single" w:sz="8" w:space="0" w:color="FFFFFF"/>
      </w:tcBorders>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style>
  <w:style w:type="table" w:customStyle="1" w:styleId="Cuadrculamedia3-nfasis132">
    <w:name w:val="Cuadrícula media 3 - Énfasis 132"/>
    <w:basedOn w:val="Tablanormal"/>
    <w:next w:val="Cuadrculamedia3-nfasis1"/>
    <w:uiPriority w:val="69"/>
    <w:rsid w:val="008E23C1"/>
    <w:pPr>
      <w:spacing w:after="0" w:line="240" w:lineRule="auto"/>
    </w:pPr>
    <w:rPr>
      <w:rFonts w:ascii="Calibri" w:eastAsia="Calibri" w:hAnsi="Calibri" w:cs="Calibri"/>
      <w:kern w:val="0"/>
      <w:sz w:val="20"/>
      <w:szCs w:val="20"/>
      <w:lang w:val="en-US" w:eastAsia="es-CL"/>
      <w14:ligatures w14:val="none"/>
    </w:rPr>
    <w:tblPr>
      <w:tblStyleRowBandSize w:val="1"/>
      <w:tblStyleColBandSize w:val="1"/>
    </w:tblPr>
    <w:tcPr>
      <w:tcBorders>
        <w:top w:val="single" w:sz="8" w:space="0" w:color="FFFFFF"/>
        <w:left w:val="single" w:sz="8" w:space="0" w:color="FFFFFF"/>
        <w:bottom w:val="single" w:sz="8" w:space="0" w:color="FFFFFF"/>
        <w:right w:val="single" w:sz="8" w:space="0" w:color="FFFFFF"/>
      </w:tcBorders>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style>
  <w:style w:type="table" w:customStyle="1" w:styleId="Listavistosa-nfasis52">
    <w:name w:val="Lista vistosa - Énfasis 52"/>
    <w:basedOn w:val="Tablanormal"/>
    <w:next w:val="Listavistosa-nfasis5"/>
    <w:uiPriority w:val="63"/>
    <w:rsid w:val="008E23C1"/>
    <w:pPr>
      <w:spacing w:after="0" w:line="240" w:lineRule="auto"/>
    </w:pPr>
    <w:rPr>
      <w:rFonts w:ascii="Times New Roman" w:eastAsia="Times New Roman" w:hAnsi="Times New Roman" w:cs="Times New Roman"/>
      <w:kern w:val="0"/>
      <w:sz w:val="20"/>
      <w:szCs w:val="20"/>
      <w:lang w:val="en-US" w:eastAsia="es-CL"/>
      <w14:ligatures w14:val="none"/>
    </w:rPr>
    <w:tblPr>
      <w:tblStyleRowBandSize w:val="1"/>
      <w:tblStyleColBandSize w:val="1"/>
    </w:tblPr>
    <w:tcPr>
      <w:tcBorders>
        <w:left w:val="single" w:sz="8" w:space="0" w:color="78C0D4"/>
        <w:right w:val="single" w:sz="8" w:space="0" w:color="78C0D4"/>
      </w:tcBorders>
      <w:shd w:val="clear" w:color="auto" w:fill="4BACC6"/>
    </w:tcPr>
    <w:tblStylePr w:type="firstRow">
      <w:pPr>
        <w:spacing w:before="0" w:after="0"/>
      </w:pPr>
      <w:rPr>
        <w:b/>
        <w:bCs/>
        <w:color w:val="FFFFFF"/>
      </w:rPr>
    </w:tblStylePr>
    <w:tblStylePr w:type="lastRow">
      <w:pPr>
        <w:spacing w:before="0" w:after="0"/>
      </w:pPr>
      <w:rPr>
        <w:b/>
        <w:bCs/>
      </w:rPr>
    </w:tblStylePr>
    <w:tblStylePr w:type="firstCol">
      <w:rPr>
        <w:b/>
        <w:bCs/>
      </w:rPr>
    </w:tblStylePr>
    <w:tblStylePr w:type="lastCol">
      <w:rPr>
        <w:b/>
        <w:bCs/>
      </w:rPr>
    </w:tblStylePr>
  </w:style>
  <w:style w:type="table" w:customStyle="1" w:styleId="Tablaconcuadrcula1122">
    <w:name w:val="Tabla con cuadrícula1122"/>
    <w:uiPriority w:val="59"/>
    <w:rsid w:val="008E23C1"/>
    <w:pPr>
      <w:spacing w:after="0" w:line="240" w:lineRule="auto"/>
    </w:pPr>
    <w:rPr>
      <w:rFonts w:ascii="Calibri" w:eastAsia="Times New Roman" w:hAnsi="Calibri" w:cs="Calibri"/>
      <w:kern w:val="0"/>
      <w:sz w:val="20"/>
      <w:szCs w:val="20"/>
      <w:lang w:val="en-US" w:eastAsia="es-CL"/>
      <w14:ligatures w14:val="none"/>
    </w:rPr>
    <w:tblPr>
      <w:tblCellMar>
        <w:top w:w="0" w:type="dxa"/>
        <w:left w:w="0" w:type="dxa"/>
        <w:bottom w:w="0" w:type="dxa"/>
        <w:right w:w="0" w:type="dxa"/>
      </w:tblCellMar>
    </w:tblPr>
  </w:style>
  <w:style w:type="table" w:customStyle="1" w:styleId="Tablaconcuadrcula313">
    <w:name w:val="Tabla con cuadrícula313"/>
    <w:uiPriority w:val="59"/>
    <w:rsid w:val="008E23C1"/>
    <w:pPr>
      <w:spacing w:after="0" w:line="240" w:lineRule="auto"/>
    </w:pPr>
    <w:rPr>
      <w:rFonts w:ascii="Calibri" w:eastAsia="MS Mincho" w:hAnsi="Calibri" w:cs="Calibri"/>
      <w:kern w:val="0"/>
      <w:sz w:val="20"/>
      <w:szCs w:val="20"/>
      <w:lang w:val="es-ES" w:eastAsia="es-ES"/>
      <w14:ligatures w14:val="none"/>
    </w:rPr>
    <w:tblPr>
      <w:tblCellMar>
        <w:top w:w="0" w:type="dxa"/>
        <w:left w:w="0" w:type="dxa"/>
        <w:bottom w:w="0" w:type="dxa"/>
        <w:right w:w="0" w:type="dxa"/>
      </w:tblCellMar>
    </w:tblPr>
  </w:style>
  <w:style w:type="table" w:customStyle="1" w:styleId="Cuadrculamedia3-nfasis1212">
    <w:name w:val="Cuadrícula media 3 - Énfasis 1212"/>
    <w:uiPriority w:val="69"/>
    <w:rsid w:val="008E23C1"/>
    <w:pPr>
      <w:spacing w:after="0" w:line="240" w:lineRule="auto"/>
    </w:pPr>
    <w:rPr>
      <w:rFonts w:ascii="Calibri" w:eastAsia="MS Mincho" w:hAnsi="Calibri" w:cs="Calibri"/>
      <w:kern w:val="0"/>
      <w:sz w:val="20"/>
      <w:szCs w:val="20"/>
      <w:lang w:val="es-ES" w:eastAsia="es-ES"/>
      <w14:ligatures w14:val="none"/>
    </w:rPr>
    <w:tblPr>
      <w:tblStyleRowBandSize w:val="1"/>
      <w:tblStyleColBandSize w:val="1"/>
      <w:tblCellMar>
        <w:top w:w="0" w:type="dxa"/>
        <w:left w:w="0" w:type="dxa"/>
        <w:bottom w:w="0" w:type="dxa"/>
        <w:right w:w="0" w:type="dxa"/>
      </w:tblCellMar>
    </w:tblPr>
    <w:tcPr>
      <w:tcBorders>
        <w:top w:val="single" w:sz="8" w:space="0" w:color="FFFFFF"/>
        <w:left w:val="single" w:sz="8" w:space="0" w:color="FFFFFF"/>
        <w:bottom w:val="single" w:sz="8" w:space="0" w:color="FFFFFF"/>
        <w:right w:val="single" w:sz="8" w:space="0" w:color="FFFFFF"/>
      </w:tcBorders>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style>
  <w:style w:type="table" w:customStyle="1" w:styleId="Sombreadomedio1-nfasis1113">
    <w:name w:val="Sombreado medio 1 - Énfasis 1113"/>
    <w:uiPriority w:val="63"/>
    <w:rsid w:val="008E23C1"/>
    <w:pPr>
      <w:spacing w:after="0" w:line="240" w:lineRule="auto"/>
    </w:pPr>
    <w:rPr>
      <w:rFonts w:ascii="Calibri" w:eastAsia="MS Mincho" w:hAnsi="Calibri" w:cs="Calibri"/>
      <w:kern w:val="0"/>
      <w:sz w:val="20"/>
      <w:szCs w:val="20"/>
      <w:lang w:val="es-ES" w:eastAsia="es-ES"/>
      <w14:ligatures w14:val="none"/>
    </w:rPr>
    <w:tblPr>
      <w:tblCellMar>
        <w:top w:w="0" w:type="dxa"/>
        <w:left w:w="0" w:type="dxa"/>
        <w:bottom w:w="0" w:type="dxa"/>
        <w:right w:w="0" w:type="dxa"/>
      </w:tblCellMar>
    </w:tblPr>
    <w:tblStylePr w:type="firstRow">
      <w:pPr>
        <w:spacing w:before="0" w:after="0"/>
      </w:pPr>
      <w:rPr>
        <w:b/>
        <w:bCs/>
        <w:color w:val="FFFFFF"/>
      </w:rPr>
    </w:tblStylePr>
    <w:tblStylePr w:type="lastRow">
      <w:pPr>
        <w:spacing w:before="0" w:after="0"/>
      </w:pPr>
      <w:rPr>
        <w:b/>
        <w:bCs/>
      </w:rPr>
    </w:tblStylePr>
    <w:tblStylePr w:type="firstCol">
      <w:rPr>
        <w:b/>
        <w:bCs/>
      </w:rPr>
    </w:tblStylePr>
    <w:tblStylePr w:type="lastCol">
      <w:rPr>
        <w:b/>
        <w:bCs/>
      </w:rPr>
    </w:tblStylePr>
  </w:style>
  <w:style w:type="table" w:customStyle="1" w:styleId="Tablaconcuadrcula2113">
    <w:name w:val="Tabla con cuadrícula2113"/>
    <w:uiPriority w:val="59"/>
    <w:rsid w:val="008E23C1"/>
    <w:pPr>
      <w:spacing w:after="0" w:line="240" w:lineRule="auto"/>
    </w:pPr>
    <w:rPr>
      <w:rFonts w:ascii="Calibri" w:eastAsia="Times New Roman" w:hAnsi="Calibri" w:cs="Calibri"/>
      <w:kern w:val="0"/>
      <w:sz w:val="20"/>
      <w:szCs w:val="20"/>
      <w:lang w:val="en-US" w:eastAsia="es-CL"/>
      <w14:ligatures w14:val="none"/>
    </w:rPr>
    <w:tblPr>
      <w:tblCellMar>
        <w:top w:w="0" w:type="dxa"/>
        <w:left w:w="0" w:type="dxa"/>
        <w:bottom w:w="0" w:type="dxa"/>
        <w:right w:w="0" w:type="dxa"/>
      </w:tblCellMar>
    </w:tblPr>
  </w:style>
  <w:style w:type="table" w:customStyle="1" w:styleId="Cuadrculamedia3-nfasis11112">
    <w:name w:val="Cuadrícula media 3 - Énfasis 11112"/>
    <w:uiPriority w:val="69"/>
    <w:rsid w:val="008E23C1"/>
    <w:pPr>
      <w:spacing w:after="0" w:line="240" w:lineRule="auto"/>
    </w:pPr>
    <w:rPr>
      <w:rFonts w:ascii="Calibri" w:eastAsia="Times New Roman" w:hAnsi="Calibri" w:cs="Calibri"/>
      <w:kern w:val="0"/>
      <w:sz w:val="20"/>
      <w:szCs w:val="20"/>
      <w:lang w:val="es-ES" w:eastAsia="es-ES"/>
      <w14:ligatures w14:val="none"/>
    </w:rPr>
    <w:tblPr>
      <w:tblStyleRowBandSize w:val="1"/>
      <w:tblStyleColBandSize w:val="1"/>
      <w:tblCellMar>
        <w:top w:w="0" w:type="dxa"/>
        <w:left w:w="0" w:type="dxa"/>
        <w:bottom w:w="0" w:type="dxa"/>
        <w:right w:w="0" w:type="dxa"/>
      </w:tblCellMar>
    </w:tblPr>
    <w:tcPr>
      <w:tcBorders>
        <w:top w:val="single" w:sz="8" w:space="0" w:color="FFFFFF"/>
        <w:left w:val="single" w:sz="8" w:space="0" w:color="FFFFFF"/>
        <w:bottom w:val="single" w:sz="8" w:space="0" w:color="FFFFFF"/>
        <w:right w:val="single" w:sz="8" w:space="0" w:color="FFFFFF"/>
      </w:tcBorders>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style>
  <w:style w:type="table" w:customStyle="1" w:styleId="Tablaconcuadrcula1512">
    <w:name w:val="Tabla con cuadrícula1512"/>
    <w:uiPriority w:val="59"/>
    <w:rsid w:val="008E23C1"/>
    <w:pPr>
      <w:spacing w:after="0" w:line="240" w:lineRule="auto"/>
    </w:pPr>
    <w:rPr>
      <w:rFonts w:ascii="Calibri" w:eastAsia="Calibri" w:hAnsi="Calibri" w:cs="Calibri"/>
      <w:kern w:val="0"/>
      <w:sz w:val="20"/>
      <w:szCs w:val="20"/>
      <w:lang w:val="en-US"/>
      <w14:ligatures w14:val="none"/>
    </w:rPr>
    <w:tblPr>
      <w:tblCellMar>
        <w:top w:w="0" w:type="dxa"/>
        <w:left w:w="0" w:type="dxa"/>
        <w:bottom w:w="0" w:type="dxa"/>
        <w:right w:w="0" w:type="dxa"/>
      </w:tblCellMar>
    </w:tblPr>
  </w:style>
  <w:style w:type="table" w:customStyle="1" w:styleId="Tablaconcuadrcula1612">
    <w:name w:val="Tabla con cuadrícula1612"/>
    <w:uiPriority w:val="59"/>
    <w:rsid w:val="008E23C1"/>
    <w:pPr>
      <w:spacing w:after="0" w:line="240" w:lineRule="auto"/>
    </w:pPr>
    <w:rPr>
      <w:rFonts w:ascii="Calibri" w:eastAsia="Calibri" w:hAnsi="Calibri" w:cs="Calibri"/>
      <w:kern w:val="0"/>
      <w:sz w:val="20"/>
      <w:szCs w:val="20"/>
      <w:lang w:val="en-US"/>
      <w14:ligatures w14:val="none"/>
    </w:rPr>
    <w:tblPr>
      <w:tblCellMar>
        <w:top w:w="0" w:type="dxa"/>
        <w:left w:w="0" w:type="dxa"/>
        <w:bottom w:w="0" w:type="dxa"/>
        <w:right w:w="0" w:type="dxa"/>
      </w:tblCellMar>
    </w:tblPr>
  </w:style>
  <w:style w:type="table" w:customStyle="1" w:styleId="Cuadrculavistosa-nfasis122">
    <w:name w:val="Cuadrícula vistosa - Énfasis 122"/>
    <w:basedOn w:val="Tablanormal"/>
    <w:next w:val="Cuadrculavistosa-nfasis1"/>
    <w:uiPriority w:val="73"/>
    <w:rsid w:val="008E23C1"/>
    <w:pPr>
      <w:spacing w:after="0" w:line="240" w:lineRule="auto"/>
    </w:pPr>
    <w:rPr>
      <w:rFonts w:ascii="Calibri" w:eastAsia="Calibri" w:hAnsi="Calibri" w:cs="Calibri"/>
      <w:color w:val="000000"/>
      <w:kern w:val="0"/>
      <w:sz w:val="20"/>
      <w:szCs w:val="20"/>
      <w:lang w:val="en-US"/>
      <w14:ligatures w14:val="none"/>
    </w:rPr>
    <w:tblPr>
      <w:tblStyleRowBandSize w:val="1"/>
      <w:tblStyleColBandSize w:val="1"/>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StylePr>
  </w:style>
  <w:style w:type="table" w:customStyle="1" w:styleId="Sombreadomedio1-nfasis122">
    <w:name w:val="Sombreado medio 1 - Énfasis 122"/>
    <w:basedOn w:val="Tablanormal"/>
    <w:next w:val="Sombreadomedio1-nfasis1"/>
    <w:uiPriority w:val="63"/>
    <w:rsid w:val="008E23C1"/>
    <w:pPr>
      <w:spacing w:after="0" w:line="240" w:lineRule="auto"/>
    </w:pPr>
    <w:rPr>
      <w:rFonts w:ascii="Calibri" w:eastAsia="Calibri" w:hAnsi="Calibri" w:cs="Calibri"/>
      <w:kern w:val="0"/>
      <w:sz w:val="20"/>
      <w:szCs w:val="20"/>
      <w:lang w:val="en-US"/>
      <w14:ligatures w14:val="none"/>
    </w:rPr>
    <w:tblPr/>
    <w:tblStylePr w:type="firstRow">
      <w:pPr>
        <w:spacing w:before="0" w:after="0"/>
      </w:pPr>
      <w:rPr>
        <w:b/>
        <w:bCs/>
        <w:color w:val="FFFFFF"/>
      </w:rPr>
    </w:tblStylePr>
    <w:tblStylePr w:type="lastRow">
      <w:pPr>
        <w:spacing w:before="0" w:after="0"/>
      </w:pPr>
      <w:rPr>
        <w:b/>
        <w:bCs/>
      </w:rPr>
    </w:tblStylePr>
    <w:tblStylePr w:type="firstCol">
      <w:rPr>
        <w:b/>
        <w:bCs/>
      </w:rPr>
    </w:tblStylePr>
    <w:tblStylePr w:type="lastCol">
      <w:rPr>
        <w:b/>
        <w:bCs/>
      </w:rPr>
    </w:tblStylePr>
  </w:style>
  <w:style w:type="table" w:customStyle="1" w:styleId="Tablaconcuadrcula413">
    <w:name w:val="Tabla con cuadrícula413"/>
    <w:basedOn w:val="Tablanormal"/>
    <w:next w:val="Tablaconcuadrcula"/>
    <w:uiPriority w:val="59"/>
    <w:rsid w:val="008E23C1"/>
    <w:pPr>
      <w:spacing w:after="0" w:line="240" w:lineRule="auto"/>
    </w:pPr>
    <w:rPr>
      <w:rFonts w:ascii="Calibri" w:eastAsia="Times New Roman" w:hAnsi="Calibri" w:cs="Times New Roman"/>
      <w:kern w:val="0"/>
      <w:lang w:val="es-ES" w:eastAsia="es-ES"/>
      <w14:ligatures w14:val="none"/>
    </w:rPr>
    <w:tblPr/>
  </w:style>
  <w:style w:type="table" w:customStyle="1" w:styleId="Tablaconcuadrcula1222">
    <w:name w:val="Tabla con cuadrícula1222"/>
    <w:basedOn w:val="Tablanormal"/>
    <w:next w:val="Tablaconcuadrcula"/>
    <w:rsid w:val="008E23C1"/>
    <w:pPr>
      <w:spacing w:after="0" w:line="240" w:lineRule="auto"/>
    </w:pPr>
    <w:rPr>
      <w:rFonts w:ascii="Calibri" w:eastAsia="Calibri" w:hAnsi="Calibri" w:cs="Times New Roman"/>
      <w:kern w:val="0"/>
      <w14:ligatures w14:val="none"/>
    </w:rPr>
    <w:tblPr/>
  </w:style>
  <w:style w:type="table" w:customStyle="1" w:styleId="Tablaconcuadrcula2212">
    <w:name w:val="Tabla con cuadrícula2212"/>
    <w:basedOn w:val="Tablanormal"/>
    <w:next w:val="Tablaconcuadrcula"/>
    <w:uiPriority w:val="59"/>
    <w:rsid w:val="008E23C1"/>
    <w:pPr>
      <w:spacing w:after="0" w:line="240" w:lineRule="auto"/>
    </w:pPr>
    <w:rPr>
      <w:rFonts w:eastAsia="Times New Roman"/>
      <w:kern w:val="0"/>
      <w:lang w:val="es-ES" w:eastAsia="es-ES"/>
      <w14:ligatures w14:val="none"/>
    </w:rPr>
    <w:tblPr/>
  </w:style>
  <w:style w:type="table" w:customStyle="1" w:styleId="Tablaconcuadrcula21112">
    <w:name w:val="Tabla con cuadrícula21112"/>
    <w:basedOn w:val="Tablanormal"/>
    <w:next w:val="Tablaconcuadrcula"/>
    <w:uiPriority w:val="59"/>
    <w:rsid w:val="008E23C1"/>
    <w:pPr>
      <w:spacing w:after="0" w:line="240" w:lineRule="auto"/>
    </w:pPr>
    <w:rPr>
      <w:rFonts w:eastAsia="Times New Roman"/>
      <w:kern w:val="0"/>
      <w:lang w:eastAsia="es-CL"/>
      <w14:ligatures w14:val="none"/>
    </w:rPr>
    <w:tblPr/>
  </w:style>
  <w:style w:type="table" w:customStyle="1" w:styleId="Tablaconcuadrcula1322">
    <w:name w:val="Tabla con cuadrícula1322"/>
    <w:basedOn w:val="Tablanormal"/>
    <w:next w:val="Tablaconcuadrcula"/>
    <w:uiPriority w:val="59"/>
    <w:rsid w:val="008E23C1"/>
    <w:pPr>
      <w:spacing w:after="0" w:line="240" w:lineRule="auto"/>
    </w:pPr>
    <w:rPr>
      <w:rFonts w:ascii="Calibri" w:eastAsia="Calibri" w:hAnsi="Calibri" w:cs="Times New Roman"/>
      <w:kern w:val="0"/>
      <w14:ligatures w14:val="none"/>
    </w:rPr>
    <w:tblPr/>
  </w:style>
  <w:style w:type="table" w:customStyle="1" w:styleId="392">
    <w:name w:val="392"/>
    <w:basedOn w:val="NormalTable0"/>
    <w:rsid w:val="008E23C1"/>
    <w:rPr>
      <w:rFonts w:ascii="Times New Roman" w:eastAsia="Times New Roman" w:hAnsi="Times New Roman" w:cs="Times New Roman"/>
      <w:b/>
      <w:color w:val="76923C"/>
      <w:sz w:val="20"/>
      <w:szCs w:val="20"/>
    </w:rPr>
    <w:tblPr/>
  </w:style>
  <w:style w:type="table" w:customStyle="1" w:styleId="382">
    <w:name w:val="382"/>
    <w:basedOn w:val="NormalTable0"/>
    <w:rsid w:val="008E23C1"/>
    <w:rPr>
      <w:rFonts w:ascii="Times New Roman" w:eastAsia="Times New Roman" w:hAnsi="Times New Roman" w:cs="Times New Roman"/>
      <w:b/>
      <w:color w:val="76923C"/>
      <w:sz w:val="20"/>
      <w:szCs w:val="20"/>
    </w:rPr>
    <w:tblPr/>
  </w:style>
  <w:style w:type="table" w:customStyle="1" w:styleId="372">
    <w:name w:val="372"/>
    <w:basedOn w:val="NormalTable0"/>
    <w:rsid w:val="008E23C1"/>
    <w:rPr>
      <w:rFonts w:ascii="Times New Roman" w:eastAsia="Times New Roman" w:hAnsi="Times New Roman" w:cs="Times New Roman"/>
      <w:b/>
      <w:color w:val="76923C"/>
      <w:sz w:val="20"/>
      <w:szCs w:val="20"/>
    </w:rPr>
    <w:tblPr/>
  </w:style>
  <w:style w:type="table" w:customStyle="1" w:styleId="362">
    <w:name w:val="362"/>
    <w:basedOn w:val="NormalTable0"/>
    <w:rsid w:val="008E23C1"/>
    <w:rPr>
      <w:rFonts w:ascii="Times New Roman" w:eastAsia="Times New Roman" w:hAnsi="Times New Roman" w:cs="Times New Roman"/>
      <w:b/>
      <w:color w:val="76923C"/>
      <w:sz w:val="20"/>
      <w:szCs w:val="20"/>
    </w:rPr>
    <w:tblPr/>
  </w:style>
  <w:style w:type="table" w:customStyle="1" w:styleId="352">
    <w:name w:val="352"/>
    <w:basedOn w:val="NormalTable0"/>
    <w:rsid w:val="008E23C1"/>
    <w:rPr>
      <w:rFonts w:ascii="Times New Roman" w:eastAsia="Times New Roman" w:hAnsi="Times New Roman" w:cs="Times New Roman"/>
      <w:b/>
      <w:color w:val="76923C"/>
      <w:sz w:val="20"/>
      <w:szCs w:val="20"/>
    </w:rPr>
    <w:tblPr/>
  </w:style>
  <w:style w:type="table" w:customStyle="1" w:styleId="342">
    <w:name w:val="342"/>
    <w:basedOn w:val="NormalTable0"/>
    <w:rsid w:val="008E23C1"/>
    <w:rPr>
      <w:rFonts w:ascii="Times New Roman" w:eastAsia="Times New Roman" w:hAnsi="Times New Roman" w:cs="Times New Roman"/>
      <w:b/>
      <w:color w:val="76923C"/>
      <w:sz w:val="20"/>
      <w:szCs w:val="20"/>
    </w:rPr>
    <w:tblPr/>
  </w:style>
  <w:style w:type="table" w:customStyle="1" w:styleId="332">
    <w:name w:val="332"/>
    <w:basedOn w:val="NormalTable0"/>
    <w:rsid w:val="008E23C1"/>
    <w:rPr>
      <w:rFonts w:ascii="Times New Roman" w:eastAsia="Times New Roman" w:hAnsi="Times New Roman" w:cs="Times New Roman"/>
      <w:b/>
      <w:color w:val="76923C"/>
      <w:sz w:val="20"/>
      <w:szCs w:val="20"/>
    </w:rPr>
    <w:tblPr/>
  </w:style>
  <w:style w:type="table" w:customStyle="1" w:styleId="322">
    <w:name w:val="322"/>
    <w:basedOn w:val="NormalTable0"/>
    <w:rsid w:val="008E23C1"/>
    <w:rPr>
      <w:rFonts w:ascii="Times New Roman" w:eastAsia="Times New Roman" w:hAnsi="Times New Roman" w:cs="Times New Roman"/>
      <w:b/>
      <w:color w:val="76923C"/>
      <w:sz w:val="20"/>
      <w:szCs w:val="20"/>
    </w:rPr>
    <w:tblPr/>
  </w:style>
  <w:style w:type="table" w:customStyle="1" w:styleId="312">
    <w:name w:val="312"/>
    <w:basedOn w:val="NormalTable0"/>
    <w:rsid w:val="008E23C1"/>
    <w:rPr>
      <w:rFonts w:ascii="Times New Roman" w:eastAsia="Times New Roman" w:hAnsi="Times New Roman" w:cs="Times New Roman"/>
      <w:b/>
      <w:color w:val="76923C"/>
      <w:sz w:val="20"/>
      <w:szCs w:val="20"/>
    </w:rPr>
    <w:tblPr/>
  </w:style>
  <w:style w:type="table" w:customStyle="1" w:styleId="302">
    <w:name w:val="302"/>
    <w:basedOn w:val="NormalTable0"/>
    <w:rsid w:val="008E23C1"/>
    <w:rPr>
      <w:rFonts w:ascii="Times New Roman" w:eastAsia="Times New Roman" w:hAnsi="Times New Roman" w:cs="Times New Roman"/>
      <w:b/>
      <w:color w:val="76923C"/>
      <w:sz w:val="20"/>
      <w:szCs w:val="20"/>
    </w:rPr>
    <w:tblPr/>
  </w:style>
  <w:style w:type="table" w:customStyle="1" w:styleId="292">
    <w:name w:val="292"/>
    <w:basedOn w:val="NormalTable0"/>
    <w:rsid w:val="008E23C1"/>
    <w:rPr>
      <w:rFonts w:ascii="Times New Roman" w:eastAsia="Times New Roman" w:hAnsi="Times New Roman" w:cs="Times New Roman"/>
      <w:b/>
      <w:color w:val="76923C"/>
      <w:sz w:val="20"/>
      <w:szCs w:val="20"/>
    </w:rPr>
    <w:tblPr/>
  </w:style>
  <w:style w:type="table" w:customStyle="1" w:styleId="282">
    <w:name w:val="282"/>
    <w:basedOn w:val="NormalTable0"/>
    <w:rsid w:val="008E23C1"/>
    <w:rPr>
      <w:rFonts w:ascii="Times New Roman" w:eastAsia="Times New Roman" w:hAnsi="Times New Roman" w:cs="Times New Roman"/>
      <w:b/>
      <w:color w:val="76923C"/>
      <w:sz w:val="20"/>
      <w:szCs w:val="20"/>
    </w:rPr>
    <w:tblPr/>
  </w:style>
  <w:style w:type="table" w:customStyle="1" w:styleId="272">
    <w:name w:val="272"/>
    <w:basedOn w:val="NormalTable0"/>
    <w:rsid w:val="008E23C1"/>
    <w:rPr>
      <w:rFonts w:ascii="Times New Roman" w:eastAsia="Times New Roman" w:hAnsi="Times New Roman" w:cs="Times New Roman"/>
      <w:b/>
      <w:color w:val="76923C"/>
      <w:sz w:val="20"/>
      <w:szCs w:val="20"/>
    </w:rPr>
    <w:tblPr/>
  </w:style>
  <w:style w:type="table" w:customStyle="1" w:styleId="262">
    <w:name w:val="262"/>
    <w:basedOn w:val="NormalTable0"/>
    <w:rsid w:val="008E23C1"/>
    <w:rPr>
      <w:rFonts w:ascii="Times New Roman" w:eastAsia="Times New Roman" w:hAnsi="Times New Roman" w:cs="Times New Roman"/>
      <w:b/>
      <w:color w:val="76923C"/>
      <w:sz w:val="20"/>
      <w:szCs w:val="20"/>
    </w:rPr>
    <w:tblPr/>
  </w:style>
  <w:style w:type="table" w:customStyle="1" w:styleId="242">
    <w:name w:val="242"/>
    <w:basedOn w:val="NormalTable0"/>
    <w:rsid w:val="008E23C1"/>
    <w:rPr>
      <w:rFonts w:ascii="Times New Roman" w:eastAsia="Times New Roman" w:hAnsi="Times New Roman" w:cs="Times New Roman"/>
      <w:b/>
      <w:color w:val="76923C"/>
      <w:sz w:val="20"/>
      <w:szCs w:val="20"/>
    </w:rPr>
    <w:tblPr/>
  </w:style>
  <w:style w:type="table" w:customStyle="1" w:styleId="222">
    <w:name w:val="222"/>
    <w:basedOn w:val="NormalTable0"/>
    <w:rsid w:val="008E23C1"/>
    <w:rPr>
      <w:rFonts w:ascii="Times New Roman" w:eastAsia="Times New Roman" w:hAnsi="Times New Roman" w:cs="Times New Roman"/>
      <w:b/>
      <w:color w:val="76923C"/>
      <w:sz w:val="20"/>
      <w:szCs w:val="20"/>
    </w:rPr>
    <w:tblPr/>
  </w:style>
  <w:style w:type="table" w:customStyle="1" w:styleId="212">
    <w:name w:val="212"/>
    <w:basedOn w:val="NormalTable0"/>
    <w:rsid w:val="008E23C1"/>
    <w:rPr>
      <w:rFonts w:ascii="Times New Roman" w:eastAsia="Times New Roman" w:hAnsi="Times New Roman" w:cs="Times New Roman"/>
      <w:b/>
      <w:color w:val="76923C"/>
      <w:sz w:val="20"/>
      <w:szCs w:val="20"/>
    </w:rPr>
    <w:tblPr/>
  </w:style>
  <w:style w:type="table" w:customStyle="1" w:styleId="202">
    <w:name w:val="202"/>
    <w:basedOn w:val="NormalTable0"/>
    <w:rsid w:val="008E23C1"/>
    <w:rPr>
      <w:rFonts w:ascii="Times New Roman" w:eastAsia="Times New Roman" w:hAnsi="Times New Roman" w:cs="Times New Roman"/>
      <w:b/>
      <w:color w:val="76923C"/>
      <w:sz w:val="20"/>
      <w:szCs w:val="20"/>
    </w:rPr>
    <w:tblPr/>
  </w:style>
  <w:style w:type="table" w:customStyle="1" w:styleId="192">
    <w:name w:val="192"/>
    <w:basedOn w:val="NormalTable0"/>
    <w:rsid w:val="008E23C1"/>
    <w:rPr>
      <w:rFonts w:ascii="Times New Roman" w:eastAsia="Times New Roman" w:hAnsi="Times New Roman" w:cs="Times New Roman"/>
      <w:b/>
      <w:color w:val="76923C"/>
      <w:sz w:val="20"/>
      <w:szCs w:val="20"/>
    </w:rPr>
    <w:tblPr/>
  </w:style>
  <w:style w:type="table" w:customStyle="1" w:styleId="182">
    <w:name w:val="182"/>
    <w:basedOn w:val="NormalTable0"/>
    <w:rsid w:val="008E23C1"/>
    <w:rPr>
      <w:rFonts w:ascii="Times New Roman" w:eastAsia="Times New Roman" w:hAnsi="Times New Roman" w:cs="Times New Roman"/>
      <w:b/>
      <w:color w:val="76923C"/>
      <w:sz w:val="20"/>
      <w:szCs w:val="20"/>
    </w:rPr>
    <w:tblPr/>
  </w:style>
  <w:style w:type="table" w:customStyle="1" w:styleId="172">
    <w:name w:val="172"/>
    <w:basedOn w:val="NormalTable0"/>
    <w:rsid w:val="008E23C1"/>
    <w:rPr>
      <w:rFonts w:ascii="Times New Roman" w:eastAsia="Times New Roman" w:hAnsi="Times New Roman" w:cs="Times New Roman"/>
      <w:b/>
      <w:color w:val="76923C"/>
      <w:sz w:val="20"/>
      <w:szCs w:val="20"/>
    </w:rPr>
    <w:tblPr/>
  </w:style>
  <w:style w:type="table" w:customStyle="1" w:styleId="162">
    <w:name w:val="162"/>
    <w:basedOn w:val="NormalTable0"/>
    <w:rsid w:val="008E23C1"/>
    <w:rPr>
      <w:rFonts w:ascii="Times New Roman" w:eastAsia="Times New Roman" w:hAnsi="Times New Roman" w:cs="Times New Roman"/>
      <w:b/>
      <w:color w:val="76923C"/>
      <w:sz w:val="20"/>
      <w:szCs w:val="20"/>
    </w:rPr>
    <w:tblPr/>
  </w:style>
  <w:style w:type="table" w:customStyle="1" w:styleId="152">
    <w:name w:val="152"/>
    <w:basedOn w:val="NormalTable0"/>
    <w:rsid w:val="008E23C1"/>
    <w:rPr>
      <w:rFonts w:ascii="Times New Roman" w:eastAsia="Times New Roman" w:hAnsi="Times New Roman" w:cs="Times New Roman"/>
      <w:b/>
      <w:color w:val="76923C"/>
      <w:sz w:val="20"/>
      <w:szCs w:val="20"/>
    </w:rPr>
    <w:tblPr/>
  </w:style>
  <w:style w:type="table" w:customStyle="1" w:styleId="142">
    <w:name w:val="142"/>
    <w:basedOn w:val="NormalTable0"/>
    <w:rsid w:val="008E23C1"/>
    <w:rPr>
      <w:rFonts w:ascii="Times New Roman" w:eastAsia="Times New Roman" w:hAnsi="Times New Roman" w:cs="Times New Roman"/>
      <w:b/>
      <w:color w:val="76923C"/>
      <w:sz w:val="20"/>
      <w:szCs w:val="20"/>
    </w:rPr>
    <w:tblPr/>
  </w:style>
  <w:style w:type="table" w:customStyle="1" w:styleId="122">
    <w:name w:val="122"/>
    <w:basedOn w:val="NormalTable0"/>
    <w:rsid w:val="008E23C1"/>
    <w:rPr>
      <w:rFonts w:ascii="Times New Roman" w:eastAsia="Times New Roman" w:hAnsi="Times New Roman" w:cs="Times New Roman"/>
      <w:b/>
      <w:color w:val="76923C"/>
      <w:sz w:val="20"/>
      <w:szCs w:val="20"/>
    </w:rPr>
    <w:tblPr/>
  </w:style>
  <w:style w:type="table" w:customStyle="1" w:styleId="112">
    <w:name w:val="112"/>
    <w:basedOn w:val="NormalTable0"/>
    <w:rsid w:val="008E23C1"/>
    <w:rPr>
      <w:rFonts w:ascii="Times New Roman" w:eastAsia="Times New Roman" w:hAnsi="Times New Roman" w:cs="Times New Roman"/>
      <w:b/>
      <w:color w:val="76923C"/>
      <w:sz w:val="20"/>
      <w:szCs w:val="20"/>
    </w:rPr>
    <w:tblPr/>
  </w:style>
  <w:style w:type="table" w:customStyle="1" w:styleId="102">
    <w:name w:val="102"/>
    <w:basedOn w:val="NormalTable0"/>
    <w:rsid w:val="008E23C1"/>
    <w:rPr>
      <w:rFonts w:ascii="Times New Roman" w:eastAsia="Times New Roman" w:hAnsi="Times New Roman" w:cs="Times New Roman"/>
      <w:b/>
      <w:color w:val="76923C"/>
      <w:sz w:val="20"/>
      <w:szCs w:val="20"/>
    </w:rPr>
    <w:tblPr/>
  </w:style>
  <w:style w:type="table" w:customStyle="1" w:styleId="92">
    <w:name w:val="92"/>
    <w:basedOn w:val="NormalTable0"/>
    <w:rsid w:val="008E23C1"/>
    <w:rPr>
      <w:rFonts w:ascii="Times New Roman" w:eastAsia="Times New Roman" w:hAnsi="Times New Roman" w:cs="Times New Roman"/>
      <w:b/>
      <w:color w:val="76923C"/>
      <w:sz w:val="20"/>
      <w:szCs w:val="20"/>
    </w:rPr>
    <w:tblPr/>
  </w:style>
  <w:style w:type="table" w:customStyle="1" w:styleId="82">
    <w:name w:val="82"/>
    <w:basedOn w:val="NormalTable0"/>
    <w:rsid w:val="008E23C1"/>
    <w:rPr>
      <w:rFonts w:ascii="Times New Roman" w:eastAsia="Times New Roman" w:hAnsi="Times New Roman" w:cs="Times New Roman"/>
      <w:b/>
      <w:color w:val="76923C"/>
      <w:sz w:val="20"/>
      <w:szCs w:val="20"/>
    </w:rPr>
    <w:tblPr/>
  </w:style>
  <w:style w:type="table" w:customStyle="1" w:styleId="72">
    <w:name w:val="72"/>
    <w:basedOn w:val="NormalTable0"/>
    <w:rsid w:val="008E23C1"/>
    <w:rPr>
      <w:rFonts w:ascii="Times New Roman" w:eastAsia="Times New Roman" w:hAnsi="Times New Roman" w:cs="Times New Roman"/>
      <w:b/>
      <w:color w:val="76923C"/>
      <w:sz w:val="20"/>
      <w:szCs w:val="20"/>
    </w:rPr>
    <w:tblPr/>
  </w:style>
  <w:style w:type="table" w:customStyle="1" w:styleId="62">
    <w:name w:val="62"/>
    <w:basedOn w:val="NormalTable0"/>
    <w:rsid w:val="008E23C1"/>
    <w:rPr>
      <w:rFonts w:ascii="Times New Roman" w:eastAsia="Times New Roman" w:hAnsi="Times New Roman" w:cs="Times New Roman"/>
      <w:b/>
      <w:color w:val="76923C"/>
      <w:sz w:val="20"/>
      <w:szCs w:val="20"/>
    </w:rPr>
    <w:tblPr/>
  </w:style>
  <w:style w:type="table" w:customStyle="1" w:styleId="53">
    <w:name w:val="53"/>
    <w:basedOn w:val="NormalTable0"/>
    <w:rsid w:val="008E23C1"/>
    <w:rPr>
      <w:rFonts w:ascii="Times New Roman" w:eastAsia="Times New Roman" w:hAnsi="Times New Roman" w:cs="Times New Roman"/>
      <w:b/>
      <w:color w:val="76923C"/>
      <w:sz w:val="20"/>
      <w:szCs w:val="20"/>
    </w:rPr>
    <w:tblPr/>
  </w:style>
  <w:style w:type="table" w:customStyle="1" w:styleId="411">
    <w:name w:val="411"/>
    <w:basedOn w:val="NormalTable0"/>
    <w:rsid w:val="008E23C1"/>
    <w:rPr>
      <w:rFonts w:ascii="Times New Roman" w:eastAsia="Times New Roman" w:hAnsi="Times New Roman" w:cs="Times New Roman"/>
      <w:b/>
      <w:color w:val="76923C"/>
      <w:sz w:val="20"/>
      <w:szCs w:val="20"/>
    </w:rPr>
    <w:tblPr/>
  </w:style>
  <w:style w:type="table" w:customStyle="1" w:styleId="313">
    <w:name w:val="313"/>
    <w:basedOn w:val="NormalTable0"/>
    <w:rsid w:val="008E23C1"/>
    <w:rPr>
      <w:rFonts w:ascii="Times New Roman" w:eastAsia="Times New Roman" w:hAnsi="Times New Roman" w:cs="Times New Roman"/>
      <w:b/>
      <w:color w:val="76923C"/>
      <w:sz w:val="20"/>
      <w:szCs w:val="20"/>
    </w:rPr>
    <w:tblPr/>
  </w:style>
  <w:style w:type="table" w:customStyle="1" w:styleId="213">
    <w:name w:val="213"/>
    <w:basedOn w:val="NormalTable0"/>
    <w:rsid w:val="008E23C1"/>
    <w:rPr>
      <w:rFonts w:ascii="Times New Roman" w:eastAsia="Times New Roman" w:hAnsi="Times New Roman" w:cs="Times New Roman"/>
      <w:b/>
      <w:color w:val="76923C"/>
      <w:sz w:val="20"/>
      <w:szCs w:val="20"/>
    </w:rPr>
    <w:tblPr/>
  </w:style>
  <w:style w:type="table" w:customStyle="1" w:styleId="113">
    <w:name w:val="113"/>
    <w:basedOn w:val="NormalTable0"/>
    <w:rsid w:val="008E23C1"/>
    <w:rPr>
      <w:rFonts w:ascii="Times New Roman" w:eastAsia="Times New Roman" w:hAnsi="Times New Roman" w:cs="Times New Roman"/>
      <w:b/>
      <w:color w:val="76923C"/>
      <w:sz w:val="20"/>
      <w:szCs w:val="20"/>
    </w:rPr>
    <w:tblPr/>
  </w:style>
  <w:style w:type="table" w:customStyle="1" w:styleId="252">
    <w:name w:val="252"/>
    <w:basedOn w:val="NormalTable0"/>
    <w:rsid w:val="008E23C1"/>
    <w:pPr>
      <w:spacing w:after="200" w:line="276" w:lineRule="auto"/>
    </w:pPr>
    <w:tblPr/>
  </w:style>
  <w:style w:type="table" w:customStyle="1" w:styleId="232">
    <w:name w:val="232"/>
    <w:basedOn w:val="NormalTable0"/>
    <w:rsid w:val="008E23C1"/>
    <w:pPr>
      <w:spacing w:after="200" w:line="276" w:lineRule="auto"/>
    </w:pPr>
    <w:tblPr/>
  </w:style>
  <w:style w:type="table" w:customStyle="1" w:styleId="132">
    <w:name w:val="132"/>
    <w:basedOn w:val="NormalTable0"/>
    <w:rsid w:val="008E23C1"/>
    <w:rPr>
      <w:rFonts w:ascii="Times New Roman" w:eastAsia="Times New Roman" w:hAnsi="Times New Roman" w:cs="Times New Roman"/>
      <w:b/>
      <w:color w:val="76923C"/>
      <w:sz w:val="20"/>
      <w:szCs w:val="20"/>
    </w:rPr>
    <w:tblPr/>
  </w:style>
  <w:style w:type="table" w:customStyle="1" w:styleId="Tabladelista3-nfasis13">
    <w:name w:val="Tabla de lista 3 - Énfasis 13"/>
    <w:basedOn w:val="Tablanormal"/>
    <w:next w:val="Tabladelista3-nfasis1"/>
    <w:uiPriority w:val="48"/>
    <w:rsid w:val="008E23C1"/>
    <w:pPr>
      <w:spacing w:after="0" w:line="240" w:lineRule="auto"/>
    </w:pPr>
    <w:rPr>
      <w:rFonts w:ascii="Calibri" w:eastAsia="Calibri" w:hAnsi="Calibri" w:cs="Times New Roman"/>
      <w:kern w:val="0"/>
      <w14:ligatures w14:val="none"/>
    </w:rPr>
    <w:tblPr/>
    <w:tblStylePr w:type="firstRow">
      <w:rPr>
        <w:b/>
        <w:bCs/>
        <w:color w:val="FFFFFF"/>
      </w:rPr>
    </w:tblStylePr>
    <w:tblStylePr w:type="lastRow">
      <w:rPr>
        <w:b/>
        <w:bCs/>
      </w:rPr>
    </w:tblStylePr>
    <w:tblStylePr w:type="firstCol">
      <w:rPr>
        <w:b/>
        <w:bCs/>
      </w:rPr>
    </w:tblStylePr>
    <w:tblStylePr w:type="lastCol">
      <w:rPr>
        <w:b/>
        <w:bCs/>
      </w:rPr>
    </w:tblStylePr>
  </w:style>
  <w:style w:type="table" w:customStyle="1" w:styleId="Cuadrculamedia1-nfasis14">
    <w:name w:val="Cuadrícula media 1 - Énfasis 14"/>
    <w:basedOn w:val="Tablanormal"/>
    <w:next w:val="Cuadrculamedia1-nfasis1"/>
    <w:uiPriority w:val="67"/>
    <w:rsid w:val="008E23C1"/>
    <w:pPr>
      <w:spacing w:after="0" w:line="240" w:lineRule="auto"/>
    </w:pPr>
    <w:rPr>
      <w:rFonts w:ascii="Calibri" w:eastAsia="Calibri" w:hAnsi="Calibri" w:cs="Times New Roman"/>
      <w:kern w:val="0"/>
      <w:sz w:val="20"/>
      <w:szCs w:val="20"/>
      <w:lang w:eastAsia="es-CL"/>
      <w14:ligatures w14:val="none"/>
    </w:rPr>
    <w:tblPr/>
    <w:tblStylePr w:type="firstRow">
      <w:rPr>
        <w:b/>
        <w:bCs/>
      </w:rPr>
    </w:tblStylePr>
    <w:tblStylePr w:type="lastRow">
      <w:rPr>
        <w:b/>
        <w:bCs/>
      </w:rPr>
    </w:tblStylePr>
    <w:tblStylePr w:type="firstCol">
      <w:rPr>
        <w:b/>
        <w:bCs/>
      </w:rPr>
    </w:tblStylePr>
    <w:tblStylePr w:type="lastCol">
      <w:rPr>
        <w:b/>
        <w:bCs/>
      </w:rPr>
    </w:tblStylePr>
  </w:style>
  <w:style w:type="table" w:customStyle="1" w:styleId="Tablaelegante4">
    <w:name w:val="Tabla elegante4"/>
    <w:basedOn w:val="Tablanormal"/>
    <w:next w:val="Tablaelegante"/>
    <w:rsid w:val="008E23C1"/>
    <w:pPr>
      <w:spacing w:after="0" w:line="240" w:lineRule="auto"/>
    </w:pPr>
    <w:rPr>
      <w:rFonts w:ascii="Times New Roman" w:eastAsia="Times New Roman" w:hAnsi="Times New Roman" w:cs="Times New Roman"/>
      <w:kern w:val="0"/>
      <w:sz w:val="20"/>
      <w:szCs w:val="20"/>
      <w:lang w:val="es-ES" w:eastAsia="es-ES"/>
      <w14:ligatures w14:val="none"/>
    </w:rPr>
    <w:tblPr/>
    <w:tblStylePr w:type="firstRow">
      <w:rPr>
        <w:caps/>
        <w:color w:val="auto"/>
      </w:rPr>
    </w:tblStylePr>
  </w:style>
  <w:style w:type="table" w:customStyle="1" w:styleId="Tablaweb14">
    <w:name w:val="Tabla web 14"/>
    <w:basedOn w:val="Tablanormal"/>
    <w:next w:val="Tablaweb1"/>
    <w:rsid w:val="008E23C1"/>
    <w:pPr>
      <w:spacing w:after="0" w:line="240" w:lineRule="auto"/>
    </w:pPr>
    <w:rPr>
      <w:rFonts w:ascii="Times New Roman" w:eastAsia="Times New Roman" w:hAnsi="Times New Roman" w:cs="Times New Roman"/>
      <w:kern w:val="0"/>
      <w:sz w:val="20"/>
      <w:szCs w:val="20"/>
      <w:lang w:val="es-ES" w:eastAsia="es-ES"/>
      <w14:ligatures w14:val="none"/>
    </w:rPr>
    <w:tblPr/>
    <w:tblStylePr w:type="firstRow">
      <w:rPr>
        <w:color w:val="auto"/>
      </w:rPr>
    </w:tblStylePr>
  </w:style>
  <w:style w:type="table" w:customStyle="1" w:styleId="Tablaconcuadrcula740">
    <w:name w:val="Tabla con cuadrícula 74"/>
    <w:basedOn w:val="Tablanormal"/>
    <w:next w:val="Tablaconcuadrcula70"/>
    <w:rsid w:val="008E23C1"/>
    <w:pPr>
      <w:spacing w:after="0" w:line="240" w:lineRule="auto"/>
    </w:pPr>
    <w:rPr>
      <w:rFonts w:ascii="Times New Roman" w:eastAsia="Times New Roman" w:hAnsi="Times New Roman" w:cs="Times New Roman"/>
      <w:b/>
      <w:bCs/>
      <w:kern w:val="0"/>
      <w:sz w:val="20"/>
      <w:szCs w:val="20"/>
      <w:lang w:val="es-ES" w:eastAsia="es-ES"/>
      <w14:ligatures w14:val="none"/>
    </w:rPr>
    <w:tblPr/>
    <w:tcPr>
      <w:tcBorders>
        <w:top w:val="single" w:sz="6" w:space="0" w:color="000000"/>
        <w:bottom w:val="single" w:sz="12" w:space="0" w:color="000000"/>
      </w:tcBorders>
      <w:shd w:val="clear" w:color="auto" w:fill="auto"/>
    </w:tcPr>
    <w:tblStylePr w:type="firstRow">
      <w:rPr>
        <w:b w:val="0"/>
        <w:bCs w:val="0"/>
      </w:rPr>
    </w:tblStylePr>
    <w:tblStylePr w:type="lastRow">
      <w:rPr>
        <w:b w:val="0"/>
        <w:bCs w:val="0"/>
      </w:rPr>
    </w:tblStylePr>
    <w:tblStylePr w:type="firstCol">
      <w:rPr>
        <w:b w:val="0"/>
        <w:bCs w:val="0"/>
      </w:rPr>
    </w:tblStylePr>
    <w:tblStylePr w:type="lastCol">
      <w:rPr>
        <w:b w:val="0"/>
        <w:bCs w:val="0"/>
      </w:rPr>
    </w:tblStylePr>
    <w:tblStylePr w:type="nwCell">
      <w:tblPr/>
      <w:tcPr>
        <w:tcBorders>
          <w:tl2br w:val="single" w:sz="6" w:space="0" w:color="000000"/>
          <w:tr2bl w:val="none" w:sz="0" w:space="0" w:color="auto"/>
        </w:tcBorders>
      </w:tcPr>
    </w:tblStylePr>
  </w:style>
  <w:style w:type="table" w:customStyle="1" w:styleId="Tablaconcuadrcula514">
    <w:name w:val="Tabla con cuadrícula514"/>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713">
    <w:name w:val="Tabla con cuadrícula713"/>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Listaclara-nfasis1113">
    <w:name w:val="Lista clara - Énfasis 1113"/>
    <w:basedOn w:val="Tablanormal"/>
    <w:uiPriority w:val="61"/>
    <w:rsid w:val="008E23C1"/>
    <w:pPr>
      <w:spacing w:after="0" w:line="240" w:lineRule="auto"/>
    </w:pPr>
    <w:rPr>
      <w:rFonts w:ascii="Calibri" w:eastAsia="Calibri" w:hAnsi="Calibri" w:cs="Times New Roman"/>
      <w:kern w:val="0"/>
      <w:sz w:val="20"/>
      <w:szCs w:val="20"/>
      <w:lang w:eastAsia="es-CL"/>
      <w14:ligatures w14:val="none"/>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Cuadrculamedia1-nfasis113">
    <w:name w:val="Cuadrícula media 1 - Énfasis 113"/>
    <w:basedOn w:val="Tablanormal"/>
    <w:next w:val="Cuadrculamedia1-nfasis1"/>
    <w:uiPriority w:val="67"/>
    <w:rsid w:val="008E23C1"/>
    <w:pPr>
      <w:spacing w:after="0" w:line="240" w:lineRule="auto"/>
    </w:pPr>
    <w:rPr>
      <w:rFonts w:ascii="Calibri" w:eastAsia="Calibri" w:hAnsi="Calibri" w:cs="Times New Roman"/>
      <w:kern w:val="0"/>
      <w:sz w:val="20"/>
      <w:szCs w:val="20"/>
      <w:lang w:eastAsia="es-CL"/>
      <w14:ligatures w14:val="none"/>
    </w:rPr>
    <w:tblPr/>
    <w:tblStylePr w:type="firstRow">
      <w:rPr>
        <w:b/>
        <w:bCs/>
      </w:rPr>
    </w:tblStylePr>
    <w:tblStylePr w:type="lastRow">
      <w:rPr>
        <w:b/>
        <w:bCs/>
      </w:rPr>
    </w:tblStylePr>
    <w:tblStylePr w:type="firstCol">
      <w:rPr>
        <w:b/>
        <w:bCs/>
      </w:rPr>
    </w:tblStylePr>
    <w:tblStylePr w:type="lastCol">
      <w:rPr>
        <w:b/>
        <w:bCs/>
      </w:rPr>
    </w:tblStylePr>
  </w:style>
  <w:style w:type="table" w:customStyle="1" w:styleId="Tablaelegante13">
    <w:name w:val="Tabla elegante13"/>
    <w:basedOn w:val="Tablanormal"/>
    <w:next w:val="Tablaelegante"/>
    <w:rsid w:val="008E23C1"/>
    <w:pPr>
      <w:spacing w:after="0" w:line="240" w:lineRule="auto"/>
    </w:pPr>
    <w:rPr>
      <w:rFonts w:ascii="Times New Roman" w:eastAsia="Times New Roman" w:hAnsi="Times New Roman" w:cs="Times New Roman"/>
      <w:kern w:val="0"/>
      <w:sz w:val="20"/>
      <w:szCs w:val="20"/>
      <w:lang w:val="es-ES" w:eastAsia="es-ES"/>
      <w14:ligatures w14:val="none"/>
    </w:rPr>
    <w:tblPr/>
    <w:tblStylePr w:type="firstRow">
      <w:rPr>
        <w:caps/>
        <w:color w:val="auto"/>
      </w:rPr>
    </w:tblStylePr>
  </w:style>
  <w:style w:type="table" w:customStyle="1" w:styleId="Tablaweb113">
    <w:name w:val="Tabla web 113"/>
    <w:basedOn w:val="Tablanormal"/>
    <w:next w:val="Tablaweb1"/>
    <w:rsid w:val="008E23C1"/>
    <w:pPr>
      <w:spacing w:after="0" w:line="240" w:lineRule="auto"/>
    </w:pPr>
    <w:rPr>
      <w:rFonts w:ascii="Times New Roman" w:eastAsia="Times New Roman" w:hAnsi="Times New Roman" w:cs="Times New Roman"/>
      <w:kern w:val="0"/>
      <w:sz w:val="20"/>
      <w:szCs w:val="20"/>
      <w:lang w:val="es-ES" w:eastAsia="es-ES"/>
      <w14:ligatures w14:val="none"/>
    </w:rPr>
    <w:tblPr/>
    <w:tblStylePr w:type="firstRow">
      <w:rPr>
        <w:color w:val="auto"/>
      </w:rPr>
    </w:tblStylePr>
  </w:style>
  <w:style w:type="table" w:customStyle="1" w:styleId="Tablaconcuadrcula7130">
    <w:name w:val="Tabla con cuadrícula 713"/>
    <w:basedOn w:val="Tablanormal"/>
    <w:next w:val="Tablaconcuadrcula70"/>
    <w:rsid w:val="008E23C1"/>
    <w:pPr>
      <w:spacing w:after="0" w:line="240" w:lineRule="auto"/>
    </w:pPr>
    <w:rPr>
      <w:rFonts w:ascii="Times New Roman" w:eastAsia="Times New Roman" w:hAnsi="Times New Roman" w:cs="Times New Roman"/>
      <w:b/>
      <w:bCs/>
      <w:kern w:val="0"/>
      <w:sz w:val="20"/>
      <w:szCs w:val="20"/>
      <w:lang w:val="es-ES" w:eastAsia="es-ES"/>
      <w14:ligatures w14:val="none"/>
    </w:rPr>
    <w:tblPr/>
    <w:tcPr>
      <w:tcBorders>
        <w:top w:val="single" w:sz="6" w:space="0" w:color="000000"/>
        <w:bottom w:val="single" w:sz="12" w:space="0" w:color="000000"/>
      </w:tcBorders>
      <w:shd w:val="clear" w:color="auto" w:fill="auto"/>
    </w:tcPr>
    <w:tblStylePr w:type="firstRow">
      <w:rPr>
        <w:b w:val="0"/>
        <w:bCs w:val="0"/>
      </w:rPr>
    </w:tblStylePr>
    <w:tblStylePr w:type="lastRow">
      <w:rPr>
        <w:b w:val="0"/>
        <w:bCs w:val="0"/>
      </w:rPr>
    </w:tblStylePr>
    <w:tblStylePr w:type="firstCol">
      <w:rPr>
        <w:b w:val="0"/>
        <w:bCs w:val="0"/>
      </w:rPr>
    </w:tblStylePr>
    <w:tblStylePr w:type="lastCol">
      <w:rPr>
        <w:b w:val="0"/>
        <w:bCs w:val="0"/>
      </w:rPr>
    </w:tblStylePr>
    <w:tblStylePr w:type="nwCell">
      <w:tblPr/>
      <w:tcPr>
        <w:tcBorders>
          <w:tl2br w:val="single" w:sz="6" w:space="0" w:color="000000"/>
          <w:tr2bl w:val="none" w:sz="0" w:space="0" w:color="auto"/>
        </w:tcBorders>
      </w:tcPr>
    </w:tblStylePr>
  </w:style>
  <w:style w:type="table" w:customStyle="1" w:styleId="Tablaconcuadrcula423">
    <w:name w:val="Tabla con cuadrícula423"/>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523">
    <w:name w:val="Tabla con cuadrícula523"/>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613">
    <w:name w:val="Tabla con cuadrícula613"/>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723">
    <w:name w:val="Tabla con cuadrícula723"/>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5113">
    <w:name w:val="Tabla con cuadrícula5113"/>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Cuadrculaclara-nfasis113">
    <w:name w:val="Cuadrícula clara - Énfasis 113"/>
    <w:basedOn w:val="Tablanormal"/>
    <w:uiPriority w:val="62"/>
    <w:rsid w:val="008E23C1"/>
    <w:pPr>
      <w:spacing w:after="0" w:line="240" w:lineRule="auto"/>
    </w:pPr>
    <w:rPr>
      <w:rFonts w:eastAsiaTheme="minorEastAsia"/>
      <w:kern w:val="0"/>
      <w:lang w:eastAsia="es-CL"/>
      <w14:ligatures w14:val="none"/>
    </w:rPr>
    <w:tblPr>
      <w:tblStyleRowBandSize w:val="1"/>
      <w:tblStyleColBandSize w:val="1"/>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StylePr>
  </w:style>
  <w:style w:type="table" w:customStyle="1" w:styleId="Listaclara-nfasis33">
    <w:name w:val="Lista clara - Énfasis 33"/>
    <w:basedOn w:val="Tablanormal"/>
    <w:next w:val="Listaclara-nfasis3"/>
    <w:uiPriority w:val="61"/>
    <w:rsid w:val="008E23C1"/>
    <w:pPr>
      <w:spacing w:after="0" w:line="240" w:lineRule="auto"/>
    </w:pPr>
    <w:rPr>
      <w:rFonts w:eastAsiaTheme="minorEastAsia"/>
      <w:kern w:val="0"/>
      <w:lang w:eastAsia="es-CL"/>
      <w14:ligatures w14:val="none"/>
    </w:rPr>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concuadrcula202">
    <w:name w:val="Tabla con cuadrícula20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1102">
    <w:name w:val="Tabla con cuadrícula1102"/>
    <w:basedOn w:val="Tablanormal"/>
    <w:next w:val="Tablaconcuadrcula"/>
    <w:uiPriority w:val="59"/>
    <w:rsid w:val="008E23C1"/>
    <w:pPr>
      <w:spacing w:after="0" w:line="240" w:lineRule="auto"/>
    </w:pPr>
    <w:rPr>
      <w:rFonts w:eastAsiaTheme="minorEastAsia"/>
      <w:kern w:val="0"/>
      <w:lang w:eastAsia="es-CL"/>
      <w14:ligatures w14:val="none"/>
    </w:rPr>
    <w:tblPr/>
  </w:style>
  <w:style w:type="table" w:customStyle="1" w:styleId="Tablaconcuadrcula232">
    <w:name w:val="Tabla con cuadrícula23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322">
    <w:name w:val="Tabla con cuadrícula322"/>
    <w:basedOn w:val="Tablanormal"/>
    <w:next w:val="Tablaconcuadrcula"/>
    <w:uiPriority w:val="59"/>
    <w:rsid w:val="008E23C1"/>
    <w:pPr>
      <w:spacing w:after="0" w:line="240" w:lineRule="auto"/>
    </w:pPr>
    <w:rPr>
      <w:rFonts w:ascii="Calibri" w:eastAsia="Calibri" w:hAnsi="Calibri" w:cs="Times New Roman"/>
      <w:kern w:val="0"/>
      <w:sz w:val="20"/>
      <w:szCs w:val="20"/>
      <w:lang w:eastAsia="es-CL"/>
      <w14:ligatures w14:val="none"/>
    </w:rPr>
    <w:tblPr/>
  </w:style>
  <w:style w:type="table" w:customStyle="1" w:styleId="Listaclara-nfasis1122">
    <w:name w:val="Lista clara - Énfasis 1122"/>
    <w:basedOn w:val="Tablanormal"/>
    <w:uiPriority w:val="61"/>
    <w:rsid w:val="008E23C1"/>
    <w:pPr>
      <w:spacing w:after="0" w:line="240" w:lineRule="auto"/>
    </w:pPr>
    <w:rPr>
      <w:rFonts w:ascii="Calibri" w:eastAsia="Calibri" w:hAnsi="Calibri" w:cs="Times New Roman"/>
      <w:kern w:val="0"/>
      <w:sz w:val="20"/>
      <w:szCs w:val="20"/>
      <w:lang w:eastAsia="es-CL"/>
      <w14:ligatures w14:val="none"/>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Cuadrculamedia1-nfasis122">
    <w:name w:val="Cuadrícula media 1 - Énfasis 122"/>
    <w:basedOn w:val="Tablanormal"/>
    <w:next w:val="Cuadrculamedia1-nfasis1"/>
    <w:uiPriority w:val="67"/>
    <w:rsid w:val="008E23C1"/>
    <w:pPr>
      <w:spacing w:after="0" w:line="240" w:lineRule="auto"/>
    </w:pPr>
    <w:rPr>
      <w:rFonts w:ascii="Calibri" w:eastAsia="Calibri" w:hAnsi="Calibri" w:cs="Times New Roman"/>
      <w:kern w:val="0"/>
      <w:sz w:val="20"/>
      <w:szCs w:val="20"/>
      <w:lang w:eastAsia="es-CL"/>
      <w14:ligatures w14:val="none"/>
    </w:rPr>
    <w:tblPr/>
    <w:tblStylePr w:type="firstRow">
      <w:rPr>
        <w:b/>
        <w:bCs/>
      </w:rPr>
    </w:tblStylePr>
    <w:tblStylePr w:type="lastRow">
      <w:rPr>
        <w:b/>
        <w:bCs/>
      </w:rPr>
    </w:tblStylePr>
    <w:tblStylePr w:type="firstCol">
      <w:rPr>
        <w:b/>
        <w:bCs/>
      </w:rPr>
    </w:tblStylePr>
    <w:tblStylePr w:type="lastCol">
      <w:rPr>
        <w:b/>
        <w:bCs/>
      </w:rPr>
    </w:tblStylePr>
  </w:style>
  <w:style w:type="table" w:customStyle="1" w:styleId="Sombreadomedio1-nfasis1122">
    <w:name w:val="Sombreado medio 1 - Énfasis 1122"/>
    <w:basedOn w:val="Tablanormal"/>
    <w:uiPriority w:val="63"/>
    <w:rsid w:val="008E23C1"/>
    <w:pPr>
      <w:spacing w:after="0" w:line="240" w:lineRule="auto"/>
    </w:pPr>
    <w:rPr>
      <w:rFonts w:ascii="Calibri" w:eastAsia="Calibri" w:hAnsi="Calibri" w:cs="Times New Roman"/>
      <w:kern w:val="0"/>
      <w:sz w:val="20"/>
      <w:szCs w:val="20"/>
      <w:lang w:eastAsia="es-CL"/>
      <w14:ligatures w14:val="none"/>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elegante22">
    <w:name w:val="Tabla elegante22"/>
    <w:basedOn w:val="Tablanormal"/>
    <w:next w:val="Tablaelegante"/>
    <w:rsid w:val="008E23C1"/>
    <w:pPr>
      <w:spacing w:after="0" w:line="240" w:lineRule="auto"/>
    </w:pPr>
    <w:rPr>
      <w:rFonts w:ascii="Times New Roman" w:eastAsia="Times New Roman" w:hAnsi="Times New Roman" w:cs="Times New Roman"/>
      <w:kern w:val="0"/>
      <w:sz w:val="20"/>
      <w:szCs w:val="20"/>
      <w:lang w:val="es-ES" w:eastAsia="es-ES"/>
      <w14:ligatures w14:val="none"/>
    </w:rPr>
    <w:tblPr/>
    <w:tblStylePr w:type="firstRow">
      <w:rPr>
        <w:caps/>
        <w:color w:val="auto"/>
      </w:rPr>
    </w:tblStylePr>
  </w:style>
  <w:style w:type="table" w:customStyle="1" w:styleId="Tablaweb122">
    <w:name w:val="Tabla web 122"/>
    <w:basedOn w:val="Tablanormal"/>
    <w:next w:val="Tablaweb1"/>
    <w:rsid w:val="008E23C1"/>
    <w:pPr>
      <w:spacing w:after="0" w:line="240" w:lineRule="auto"/>
    </w:pPr>
    <w:rPr>
      <w:rFonts w:ascii="Times New Roman" w:eastAsia="Times New Roman" w:hAnsi="Times New Roman" w:cs="Times New Roman"/>
      <w:kern w:val="0"/>
      <w:sz w:val="20"/>
      <w:szCs w:val="20"/>
      <w:lang w:val="es-ES" w:eastAsia="es-ES"/>
      <w14:ligatures w14:val="none"/>
    </w:rPr>
    <w:tblPr/>
    <w:tblStylePr w:type="firstRow">
      <w:rPr>
        <w:color w:val="auto"/>
      </w:rPr>
    </w:tblStylePr>
  </w:style>
  <w:style w:type="table" w:customStyle="1" w:styleId="Tablaconcuadrcula7220">
    <w:name w:val="Tabla con cuadrícula 722"/>
    <w:basedOn w:val="Tablanormal"/>
    <w:next w:val="Tablaconcuadrcula70"/>
    <w:rsid w:val="008E23C1"/>
    <w:pPr>
      <w:spacing w:after="0" w:line="240" w:lineRule="auto"/>
    </w:pPr>
    <w:rPr>
      <w:rFonts w:ascii="Times New Roman" w:eastAsia="Times New Roman" w:hAnsi="Times New Roman" w:cs="Times New Roman"/>
      <w:b/>
      <w:bCs/>
      <w:kern w:val="0"/>
      <w:sz w:val="20"/>
      <w:szCs w:val="20"/>
      <w:lang w:val="es-ES" w:eastAsia="es-ES"/>
      <w14:ligatures w14:val="none"/>
    </w:rPr>
    <w:tblPr/>
    <w:tcPr>
      <w:tcBorders>
        <w:top w:val="single" w:sz="6" w:space="0" w:color="000000"/>
        <w:bottom w:val="single" w:sz="12" w:space="0" w:color="000000"/>
      </w:tcBorders>
      <w:shd w:val="clear" w:color="auto" w:fill="auto"/>
    </w:tcPr>
    <w:tblStylePr w:type="firstRow">
      <w:rPr>
        <w:b w:val="0"/>
        <w:bCs w:val="0"/>
      </w:rPr>
    </w:tblStylePr>
    <w:tblStylePr w:type="lastRow">
      <w:rPr>
        <w:b w:val="0"/>
        <w:bCs w:val="0"/>
      </w:rPr>
    </w:tblStylePr>
    <w:tblStylePr w:type="firstCol">
      <w:rPr>
        <w:b w:val="0"/>
        <w:bCs w:val="0"/>
      </w:rPr>
    </w:tblStylePr>
    <w:tblStylePr w:type="lastCol">
      <w:rPr>
        <w:b w:val="0"/>
        <w:bCs w:val="0"/>
      </w:rPr>
    </w:tblStylePr>
    <w:tblStylePr w:type="nwCell">
      <w:tblPr/>
      <w:tcPr>
        <w:tcBorders>
          <w:tl2br w:val="single" w:sz="6" w:space="0" w:color="000000"/>
          <w:tr2bl w:val="none" w:sz="0" w:space="0" w:color="auto"/>
        </w:tcBorders>
      </w:tcPr>
    </w:tblStylePr>
  </w:style>
  <w:style w:type="table" w:customStyle="1" w:styleId="Tablaconcuadrcula2122">
    <w:name w:val="Tabla con cuadrícula2122"/>
    <w:basedOn w:val="Tablanormal"/>
    <w:next w:val="Tablaconcuadrcula"/>
    <w:uiPriority w:val="59"/>
    <w:rsid w:val="008E23C1"/>
    <w:pPr>
      <w:spacing w:after="0" w:line="240" w:lineRule="auto"/>
    </w:pPr>
    <w:rPr>
      <w:rFonts w:eastAsiaTheme="minorEastAsia"/>
      <w:kern w:val="0"/>
      <w:lang w:eastAsia="es-CL"/>
      <w14:ligatures w14:val="none"/>
    </w:rPr>
    <w:tblPr/>
  </w:style>
  <w:style w:type="table" w:customStyle="1" w:styleId="Tablaconcuadrcula432">
    <w:name w:val="Tabla con cuadrícula43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532">
    <w:name w:val="Tabla con cuadrícula53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622">
    <w:name w:val="Tabla con cuadrícula62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732">
    <w:name w:val="Tabla con cuadrícula73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5122">
    <w:name w:val="Tabla con cuadrícula512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4112">
    <w:name w:val="Tabla con cuadrícula411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7112">
    <w:name w:val="Tabla con cuadrícula711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812">
    <w:name w:val="Tabla con cuadrícula81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3112">
    <w:name w:val="Tabla con cuadrícula3112"/>
    <w:basedOn w:val="Tablanormal"/>
    <w:next w:val="Tablaconcuadrcula"/>
    <w:uiPriority w:val="59"/>
    <w:rsid w:val="008E23C1"/>
    <w:pPr>
      <w:spacing w:after="0" w:line="240" w:lineRule="auto"/>
    </w:pPr>
    <w:rPr>
      <w:rFonts w:ascii="Calibri" w:eastAsia="Calibri" w:hAnsi="Calibri" w:cs="Times New Roman"/>
      <w:kern w:val="0"/>
      <w:sz w:val="20"/>
      <w:szCs w:val="20"/>
      <w:lang w:eastAsia="es-CL"/>
      <w14:ligatures w14:val="none"/>
    </w:rPr>
    <w:tblPr/>
  </w:style>
  <w:style w:type="table" w:customStyle="1" w:styleId="Listaclara-nfasis11112">
    <w:name w:val="Lista clara - Énfasis 11112"/>
    <w:basedOn w:val="Tablanormal"/>
    <w:uiPriority w:val="61"/>
    <w:rsid w:val="008E23C1"/>
    <w:pPr>
      <w:spacing w:after="0" w:line="240" w:lineRule="auto"/>
    </w:pPr>
    <w:rPr>
      <w:rFonts w:ascii="Calibri" w:eastAsia="Calibri" w:hAnsi="Calibri" w:cs="Times New Roman"/>
      <w:kern w:val="0"/>
      <w:sz w:val="20"/>
      <w:szCs w:val="20"/>
      <w:lang w:eastAsia="es-CL"/>
      <w14:ligatures w14:val="none"/>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Cuadrculamedia1-nfasis1112">
    <w:name w:val="Cuadrícula media 1 - Énfasis 1112"/>
    <w:basedOn w:val="Tablanormal"/>
    <w:next w:val="Cuadrculamedia1-nfasis1"/>
    <w:uiPriority w:val="67"/>
    <w:rsid w:val="008E23C1"/>
    <w:pPr>
      <w:spacing w:after="0" w:line="240" w:lineRule="auto"/>
    </w:pPr>
    <w:rPr>
      <w:rFonts w:ascii="Calibri" w:eastAsia="Calibri" w:hAnsi="Calibri" w:cs="Times New Roman"/>
      <w:kern w:val="0"/>
      <w:sz w:val="20"/>
      <w:szCs w:val="20"/>
      <w:lang w:eastAsia="es-CL"/>
      <w14:ligatures w14:val="none"/>
    </w:rPr>
    <w:tblPr/>
    <w:tblStylePr w:type="firstRow">
      <w:rPr>
        <w:b/>
        <w:bCs/>
      </w:rPr>
    </w:tblStylePr>
    <w:tblStylePr w:type="lastRow">
      <w:rPr>
        <w:b/>
        <w:bCs/>
      </w:rPr>
    </w:tblStylePr>
    <w:tblStylePr w:type="firstCol">
      <w:rPr>
        <w:b/>
        <w:bCs/>
      </w:rPr>
    </w:tblStylePr>
    <w:tblStylePr w:type="lastCol">
      <w:rPr>
        <w:b/>
        <w:bCs/>
      </w:rPr>
    </w:tblStylePr>
  </w:style>
  <w:style w:type="table" w:customStyle="1" w:styleId="Sombreadomedio1-nfasis11112">
    <w:name w:val="Sombreado medio 1 - Énfasis 11112"/>
    <w:basedOn w:val="Tablanormal"/>
    <w:uiPriority w:val="63"/>
    <w:rsid w:val="008E23C1"/>
    <w:pPr>
      <w:spacing w:after="0" w:line="240" w:lineRule="auto"/>
    </w:pPr>
    <w:rPr>
      <w:rFonts w:ascii="Calibri" w:eastAsia="Calibri" w:hAnsi="Calibri" w:cs="Times New Roman"/>
      <w:kern w:val="0"/>
      <w:sz w:val="20"/>
      <w:szCs w:val="20"/>
      <w:lang w:eastAsia="es-CL"/>
      <w14:ligatures w14:val="none"/>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concuadrcula11112">
    <w:name w:val="Tabla con cuadrícula11112"/>
    <w:basedOn w:val="Tablanormal"/>
    <w:next w:val="Tablaconcuadrcula"/>
    <w:uiPriority w:val="59"/>
    <w:rsid w:val="008E23C1"/>
    <w:pPr>
      <w:spacing w:after="0" w:line="240" w:lineRule="auto"/>
    </w:pPr>
    <w:rPr>
      <w:rFonts w:ascii="Calibri" w:eastAsia="Calibri" w:hAnsi="Calibri" w:cs="Times New Roman"/>
      <w:kern w:val="0"/>
      <w:lang w:val="es-ES" w:eastAsia="es-CL"/>
      <w14:ligatures w14:val="none"/>
    </w:rPr>
    <w:tblPr/>
  </w:style>
  <w:style w:type="table" w:customStyle="1" w:styleId="Tablaelegante112">
    <w:name w:val="Tabla elegante112"/>
    <w:basedOn w:val="Tablanormal"/>
    <w:next w:val="Tablaelegante"/>
    <w:rsid w:val="008E23C1"/>
    <w:pPr>
      <w:spacing w:after="0" w:line="240" w:lineRule="auto"/>
    </w:pPr>
    <w:rPr>
      <w:rFonts w:ascii="Times New Roman" w:eastAsia="Times New Roman" w:hAnsi="Times New Roman" w:cs="Times New Roman"/>
      <w:kern w:val="0"/>
      <w:sz w:val="20"/>
      <w:szCs w:val="20"/>
      <w:lang w:val="es-ES" w:eastAsia="es-ES"/>
      <w14:ligatures w14:val="none"/>
    </w:rPr>
    <w:tblPr/>
    <w:tblStylePr w:type="firstRow">
      <w:rPr>
        <w:caps/>
        <w:color w:val="auto"/>
      </w:rPr>
    </w:tblStylePr>
  </w:style>
  <w:style w:type="table" w:customStyle="1" w:styleId="Tablaweb1112">
    <w:name w:val="Tabla web 1112"/>
    <w:basedOn w:val="Tablanormal"/>
    <w:next w:val="Tablaweb1"/>
    <w:rsid w:val="008E23C1"/>
    <w:pPr>
      <w:spacing w:after="0" w:line="240" w:lineRule="auto"/>
    </w:pPr>
    <w:rPr>
      <w:rFonts w:ascii="Times New Roman" w:eastAsia="Times New Roman" w:hAnsi="Times New Roman" w:cs="Times New Roman"/>
      <w:kern w:val="0"/>
      <w:sz w:val="20"/>
      <w:szCs w:val="20"/>
      <w:lang w:val="es-ES" w:eastAsia="es-ES"/>
      <w14:ligatures w14:val="none"/>
    </w:rPr>
    <w:tblPr/>
    <w:tblStylePr w:type="firstRow">
      <w:rPr>
        <w:color w:val="auto"/>
      </w:rPr>
    </w:tblStylePr>
  </w:style>
  <w:style w:type="table" w:customStyle="1" w:styleId="Tablaconcuadrcula12112">
    <w:name w:val="Tabla con cuadrícula12112"/>
    <w:basedOn w:val="Tablanormal"/>
    <w:next w:val="Tablaconcuadrcula"/>
    <w:rsid w:val="008E23C1"/>
    <w:pPr>
      <w:autoSpaceDE w:val="0"/>
      <w:autoSpaceDN w:val="0"/>
      <w:spacing w:after="0" w:line="240" w:lineRule="auto"/>
    </w:pPr>
    <w:rPr>
      <w:rFonts w:ascii="Times New Roman" w:eastAsia="MS Mincho" w:hAnsi="Times New Roman" w:cs="Times New Roman"/>
      <w:kern w:val="0"/>
      <w:sz w:val="20"/>
      <w:szCs w:val="20"/>
      <w:lang w:val="es-ES" w:eastAsia="es-ES"/>
      <w14:ligatures w14:val="none"/>
    </w:rPr>
    <w:tblPr/>
  </w:style>
  <w:style w:type="table" w:customStyle="1" w:styleId="Tablaconcuadrcula71120">
    <w:name w:val="Tabla con cuadrícula 7112"/>
    <w:basedOn w:val="Tablanormal"/>
    <w:next w:val="Tablaconcuadrcula70"/>
    <w:rsid w:val="008E23C1"/>
    <w:pPr>
      <w:spacing w:after="0" w:line="240" w:lineRule="auto"/>
    </w:pPr>
    <w:rPr>
      <w:rFonts w:ascii="Times New Roman" w:eastAsia="Times New Roman" w:hAnsi="Times New Roman" w:cs="Times New Roman"/>
      <w:b/>
      <w:bCs/>
      <w:kern w:val="0"/>
      <w:sz w:val="20"/>
      <w:szCs w:val="20"/>
      <w:lang w:val="es-ES" w:eastAsia="es-ES"/>
      <w14:ligatures w14:val="none"/>
    </w:rPr>
    <w:tblPr/>
    <w:tcPr>
      <w:tcBorders>
        <w:top w:val="single" w:sz="6" w:space="0" w:color="000000"/>
        <w:bottom w:val="single" w:sz="12" w:space="0" w:color="000000"/>
      </w:tcBorders>
      <w:shd w:val="clear" w:color="auto" w:fill="auto"/>
    </w:tcPr>
    <w:tblStylePr w:type="firstRow">
      <w:rPr>
        <w:b w:val="0"/>
        <w:bCs w:val="0"/>
      </w:rPr>
    </w:tblStylePr>
    <w:tblStylePr w:type="lastRow">
      <w:rPr>
        <w:b w:val="0"/>
        <w:bCs w:val="0"/>
      </w:rPr>
    </w:tblStylePr>
    <w:tblStylePr w:type="firstCol">
      <w:rPr>
        <w:b w:val="0"/>
        <w:bCs w:val="0"/>
      </w:rPr>
    </w:tblStylePr>
    <w:tblStylePr w:type="lastCol">
      <w:rPr>
        <w:b w:val="0"/>
        <w:bCs w:val="0"/>
      </w:rPr>
    </w:tblStylePr>
    <w:tblStylePr w:type="nwCell">
      <w:tblPr/>
      <w:tcPr>
        <w:tcBorders>
          <w:tl2br w:val="single" w:sz="6" w:space="0" w:color="000000"/>
          <w:tr2bl w:val="none" w:sz="0" w:space="0" w:color="auto"/>
        </w:tcBorders>
      </w:tcPr>
    </w:tblStylePr>
  </w:style>
  <w:style w:type="table" w:customStyle="1" w:styleId="Tablaconcuadrcula4212">
    <w:name w:val="Tabla con cuadrícula421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5212">
    <w:name w:val="Tabla con cuadrícula521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6112">
    <w:name w:val="Tabla con cuadrícula611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7212">
    <w:name w:val="Tabla con cuadrícula721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51112">
    <w:name w:val="Tabla con cuadrícula5111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912">
    <w:name w:val="Tabla con cuadrícula912"/>
    <w:basedOn w:val="Tablanormal"/>
    <w:next w:val="Tablaconcuadrcula"/>
    <w:uiPriority w:val="59"/>
    <w:rsid w:val="008E23C1"/>
    <w:pPr>
      <w:spacing w:after="0" w:line="240" w:lineRule="auto"/>
    </w:pPr>
    <w:rPr>
      <w:rFonts w:eastAsiaTheme="minorEastAsia"/>
      <w:kern w:val="0"/>
      <w:lang w:val="es-ES" w:eastAsia="es-CL"/>
      <w14:ligatures w14:val="none"/>
    </w:rPr>
    <w:tblPr/>
  </w:style>
  <w:style w:type="table" w:customStyle="1" w:styleId="Tablaconcuadrcula1012">
    <w:name w:val="Tabla con cuadrícula1012"/>
    <w:basedOn w:val="Tablanormal"/>
    <w:next w:val="Tablaconcuadrcula"/>
    <w:uiPriority w:val="59"/>
    <w:rsid w:val="008E23C1"/>
    <w:pPr>
      <w:spacing w:after="0" w:line="240" w:lineRule="auto"/>
    </w:pPr>
    <w:rPr>
      <w:rFonts w:eastAsiaTheme="minorEastAsia"/>
      <w:kern w:val="0"/>
      <w:lang w:val="es-ES" w:eastAsia="es-CL"/>
      <w14:ligatures w14:val="none"/>
    </w:rPr>
    <w:tblPr/>
  </w:style>
  <w:style w:type="table" w:customStyle="1" w:styleId="Cuadrculaclara-nfasis1112">
    <w:name w:val="Cuadrícula clara - Énfasis 1112"/>
    <w:basedOn w:val="Tablanormal"/>
    <w:uiPriority w:val="62"/>
    <w:rsid w:val="008E23C1"/>
    <w:pPr>
      <w:spacing w:after="0" w:line="240" w:lineRule="auto"/>
    </w:pPr>
    <w:rPr>
      <w:rFonts w:eastAsiaTheme="minorEastAsia"/>
      <w:kern w:val="0"/>
      <w:lang w:eastAsia="es-CL"/>
      <w14:ligatures w14:val="none"/>
    </w:rPr>
    <w:tblPr>
      <w:tblStyleRowBandSize w:val="1"/>
      <w:tblStyleColBandSize w:val="1"/>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StylePr>
  </w:style>
  <w:style w:type="table" w:customStyle="1" w:styleId="Tablaconcuadrcula1412">
    <w:name w:val="Tabla con cuadrícula141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Listaclara-nfasis312">
    <w:name w:val="Lista clara - Énfasis 312"/>
    <w:basedOn w:val="Tablanormal"/>
    <w:next w:val="Listaclara-nfasis3"/>
    <w:uiPriority w:val="61"/>
    <w:rsid w:val="008E23C1"/>
    <w:pPr>
      <w:spacing w:after="0" w:line="240" w:lineRule="auto"/>
    </w:pPr>
    <w:rPr>
      <w:rFonts w:eastAsiaTheme="minorEastAsia"/>
      <w:kern w:val="0"/>
      <w:lang w:eastAsia="es-CL"/>
      <w14:ligatures w14:val="none"/>
    </w:rPr>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concuadrcula1712">
    <w:name w:val="Tabla con cuadrícula171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1812">
    <w:name w:val="Tabla con cuadrícula1812"/>
    <w:basedOn w:val="Tablanormal"/>
    <w:next w:val="Tablaconcuadrcula"/>
    <w:uiPriority w:val="59"/>
    <w:rsid w:val="008E23C1"/>
    <w:pPr>
      <w:spacing w:after="0" w:line="240" w:lineRule="auto"/>
    </w:pPr>
    <w:rPr>
      <w:kern w:val="0"/>
      <w14:ligatures w14:val="none"/>
    </w:rPr>
    <w:tblPr/>
  </w:style>
  <w:style w:type="table" w:customStyle="1" w:styleId="Tablaconcuadrcula1912">
    <w:name w:val="Tabla con cuadrícula1912"/>
    <w:basedOn w:val="Tablanormal"/>
    <w:next w:val="Tablaconcuadrcula"/>
    <w:uiPriority w:val="59"/>
    <w:rsid w:val="008E23C1"/>
    <w:pPr>
      <w:spacing w:after="0" w:line="240" w:lineRule="auto"/>
    </w:pPr>
    <w:rPr>
      <w:kern w:val="0"/>
      <w14:ligatures w14:val="none"/>
    </w:rPr>
    <w:tblPr/>
  </w:style>
  <w:style w:type="table" w:customStyle="1" w:styleId="Tablaconcuadrcula1822">
    <w:name w:val="Tabla con cuadrícula1822"/>
    <w:basedOn w:val="Tablanormal"/>
    <w:next w:val="Tablaconcuadrcula"/>
    <w:uiPriority w:val="59"/>
    <w:rsid w:val="008E23C1"/>
    <w:pPr>
      <w:spacing w:after="0" w:line="240" w:lineRule="auto"/>
    </w:pPr>
    <w:rPr>
      <w:kern w:val="0"/>
      <w14:ligatures w14:val="none"/>
    </w:rPr>
    <w:tblPr/>
  </w:style>
  <w:style w:type="table" w:customStyle="1" w:styleId="Tabladecuadrcula412">
    <w:name w:val="Tabla de cuadrícula 412"/>
    <w:basedOn w:val="Tablanormal"/>
    <w:uiPriority w:val="49"/>
    <w:rsid w:val="008E23C1"/>
    <w:pPr>
      <w:spacing w:after="0" w:line="240" w:lineRule="auto"/>
    </w:pPr>
    <w:rPr>
      <w:kern w:val="0"/>
      <w14:ligatures w14:val="none"/>
    </w:rPr>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table" w:customStyle="1" w:styleId="Listaclara-nfasis13">
    <w:name w:val="Lista clara - Énfasis 13"/>
    <w:basedOn w:val="Tablanormal"/>
    <w:next w:val="Listaclara-nfasis1"/>
    <w:uiPriority w:val="61"/>
    <w:rsid w:val="008E23C1"/>
    <w:pPr>
      <w:spacing w:after="0" w:line="240" w:lineRule="auto"/>
    </w:pPr>
    <w:rPr>
      <w:kern w:val="0"/>
      <w14:ligatures w14:val="none"/>
    </w:rPr>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concuadrcula272">
    <w:name w:val="Tabla con cuadrícula272"/>
    <w:basedOn w:val="Tablanormal"/>
    <w:next w:val="Tablaconcuadrcula"/>
    <w:uiPriority w:val="59"/>
    <w:rsid w:val="008E23C1"/>
    <w:pPr>
      <w:spacing w:after="0" w:line="240" w:lineRule="auto"/>
    </w:pPr>
    <w:rPr>
      <w:kern w:val="0"/>
      <w14:ligatures w14:val="none"/>
    </w:rPr>
    <w:tblPr/>
  </w:style>
  <w:style w:type="table" w:customStyle="1" w:styleId="Tablaconcuadrcula262">
    <w:name w:val="Tabla con cuadrícula26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342">
    <w:name w:val="Tabla con cuadrícula342"/>
    <w:basedOn w:val="Tablanormal"/>
    <w:next w:val="Tablaconcuadrcula"/>
    <w:uiPriority w:val="39"/>
    <w:rsid w:val="008E23C1"/>
    <w:pPr>
      <w:spacing w:after="0" w:line="240" w:lineRule="auto"/>
    </w:pPr>
    <w:rPr>
      <w:rFonts w:ascii="Calibri" w:eastAsia="Times New Roman" w:hAnsi="Calibri" w:cs="Times New Roman"/>
      <w:kern w:val="0"/>
      <w:sz w:val="20"/>
      <w:szCs w:val="20"/>
      <w:lang w:val="es-ES" w:eastAsia="es-ES"/>
      <w14:ligatures w14:val="none"/>
    </w:rPr>
    <w:tblPr/>
  </w:style>
  <w:style w:type="table" w:customStyle="1" w:styleId="Tablaconcuadrcula302">
    <w:name w:val="Tabla con cuadrícula302"/>
    <w:basedOn w:val="Tablanormal"/>
    <w:next w:val="Tablaconcuadrcula"/>
    <w:uiPriority w:val="39"/>
    <w:rsid w:val="008E23C1"/>
    <w:pPr>
      <w:spacing w:after="0" w:line="240" w:lineRule="auto"/>
    </w:pPr>
    <w:rPr>
      <w:rFonts w:ascii="Calibri" w:eastAsia="Times New Roman" w:hAnsi="Calibri" w:cs="Times New Roman"/>
      <w:kern w:val="0"/>
      <w:sz w:val="20"/>
      <w:szCs w:val="20"/>
      <w:lang w:val="es-ES" w:eastAsia="es-ES"/>
      <w14:ligatures w14:val="none"/>
    </w:rPr>
    <w:tblPr/>
  </w:style>
  <w:style w:type="paragraph" w:customStyle="1" w:styleId="paragraph0">
    <w:name w:val="paragraph"/>
    <w:basedOn w:val="Normal"/>
    <w:rsid w:val="00A16CB5"/>
    <w:pPr>
      <w:spacing w:before="100" w:beforeAutospacing="1" w:after="100" w:afterAutospacing="1" w:line="240" w:lineRule="auto"/>
    </w:pPr>
    <w:rPr>
      <w:rFonts w:ascii="Aptos" w:hAnsi="Aptos" w:cs="Aptos"/>
      <w:sz w:val="24"/>
      <w:szCs w:val="24"/>
      <w:lang w:eastAsia="es-CL"/>
    </w:rPr>
  </w:style>
  <w:style w:type="character" w:customStyle="1" w:styleId="normaltextrun">
    <w:name w:val="normaltextrun"/>
    <w:basedOn w:val="Fuentedeprrafopredeter"/>
    <w:rsid w:val="00A16CB5"/>
  </w:style>
  <w:style w:type="character" w:customStyle="1" w:styleId="eop">
    <w:name w:val="eop"/>
    <w:basedOn w:val="Fuentedeprrafopredeter"/>
    <w:rsid w:val="00A16CB5"/>
  </w:style>
  <w:style w:type="table" w:customStyle="1" w:styleId="TableNormal3">
    <w:name w:val="Table Normal3"/>
    <w:uiPriority w:val="2"/>
    <w:semiHidden/>
    <w:unhideWhenUsed/>
    <w:qFormat/>
    <w:rsid w:val="0066599C"/>
    <w:pPr>
      <w:widowControl w:val="0"/>
      <w:spacing w:after="0" w:line="240" w:lineRule="auto"/>
    </w:pPr>
    <w:rPr>
      <w:rFonts w:ascii="Calibri" w:eastAsia="Calibri" w:hAnsi="Calibri" w:cs="Times New Roman"/>
      <w:kern w:val="0"/>
      <w:lang w:val="en-US"/>
      <w14:ligatures w14:val="none"/>
    </w:rPr>
    <w:tblPr>
      <w:tblInd w:w="0" w:type="dxa"/>
      <w:tblCellMar>
        <w:top w:w="0" w:type="dxa"/>
        <w:left w:w="0" w:type="dxa"/>
        <w:bottom w:w="0" w:type="dxa"/>
        <w:right w:w="0" w:type="dxa"/>
      </w:tblCellMar>
    </w:tblPr>
  </w:style>
  <w:style w:type="paragraph" w:styleId="Textocomentario">
    <w:name w:val="annotation text"/>
    <w:basedOn w:val="Normal"/>
    <w:link w:val="TextocomentarioCar"/>
    <w:uiPriority w:val="99"/>
    <w:unhideWhenUsed/>
    <w:pPr>
      <w:spacing w:line="240" w:lineRule="auto"/>
    </w:pPr>
    <w:rPr>
      <w:sz w:val="20"/>
      <w:szCs w:val="20"/>
    </w:rPr>
  </w:style>
  <w:style w:type="character" w:customStyle="1" w:styleId="TextocomentarioCar">
    <w:name w:val="Texto comentario Car"/>
    <w:basedOn w:val="Fuentedeprrafopredeter"/>
    <w:link w:val="Textocomentario"/>
    <w:uiPriority w:val="99"/>
    <w:rPr>
      <w:kern w:val="0"/>
      <w:sz w:val="20"/>
      <w:szCs w:val="20"/>
      <w14:ligatures w14:val="none"/>
    </w:rPr>
  </w:style>
  <w:style w:type="character" w:styleId="Refdecomentario">
    <w:name w:val="annotation reference"/>
    <w:basedOn w:val="Fuentedeprrafopredeter"/>
    <w:uiPriority w:val="99"/>
    <w:unhideWhenUsed/>
    <w:rPr>
      <w:sz w:val="16"/>
      <w:szCs w:val="16"/>
    </w:rPr>
  </w:style>
  <w:style w:type="paragraph" w:styleId="Asuntodelcomentario">
    <w:name w:val="annotation subject"/>
    <w:basedOn w:val="Textocomentario"/>
    <w:next w:val="Textocomentario"/>
    <w:link w:val="AsuntodelcomentarioCar"/>
    <w:uiPriority w:val="99"/>
    <w:unhideWhenUsed/>
    <w:rsid w:val="00A45C92"/>
    <w:rPr>
      <w:rFonts w:ascii="Calibri" w:eastAsia="Times New Roman" w:hAnsi="Calibri" w:cs="Times New Roman"/>
      <w:b/>
      <w:bCs/>
      <w:lang w:val="es-ES" w:eastAsia="es-ES"/>
    </w:rPr>
  </w:style>
  <w:style w:type="character" w:customStyle="1" w:styleId="AsuntodelcomentarioCar">
    <w:name w:val="Asunto del comentario Car"/>
    <w:basedOn w:val="TextocomentarioCar"/>
    <w:link w:val="Asuntodelcomentario"/>
    <w:uiPriority w:val="99"/>
    <w:rsid w:val="00A45C92"/>
    <w:rPr>
      <w:rFonts w:ascii="Calibri" w:eastAsia="Times New Roman" w:hAnsi="Calibri" w:cs="Times New Roman"/>
      <w:b/>
      <w:bCs/>
      <w:kern w:val="0"/>
      <w:sz w:val="20"/>
      <w:szCs w:val="20"/>
      <w:lang w:val="es-ES" w:eastAsia="es-E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11363">
      <w:bodyDiv w:val="1"/>
      <w:marLeft w:val="0"/>
      <w:marRight w:val="0"/>
      <w:marTop w:val="0"/>
      <w:marBottom w:val="0"/>
      <w:divBdr>
        <w:top w:val="none" w:sz="0" w:space="0" w:color="auto"/>
        <w:left w:val="none" w:sz="0" w:space="0" w:color="auto"/>
        <w:bottom w:val="none" w:sz="0" w:space="0" w:color="auto"/>
        <w:right w:val="none" w:sz="0" w:space="0" w:color="auto"/>
      </w:divBdr>
    </w:div>
    <w:div w:id="24603923">
      <w:bodyDiv w:val="1"/>
      <w:marLeft w:val="0"/>
      <w:marRight w:val="0"/>
      <w:marTop w:val="0"/>
      <w:marBottom w:val="0"/>
      <w:divBdr>
        <w:top w:val="none" w:sz="0" w:space="0" w:color="auto"/>
        <w:left w:val="none" w:sz="0" w:space="0" w:color="auto"/>
        <w:bottom w:val="none" w:sz="0" w:space="0" w:color="auto"/>
        <w:right w:val="none" w:sz="0" w:space="0" w:color="auto"/>
      </w:divBdr>
    </w:div>
    <w:div w:id="53284335">
      <w:bodyDiv w:val="1"/>
      <w:marLeft w:val="0"/>
      <w:marRight w:val="0"/>
      <w:marTop w:val="0"/>
      <w:marBottom w:val="0"/>
      <w:divBdr>
        <w:top w:val="none" w:sz="0" w:space="0" w:color="auto"/>
        <w:left w:val="none" w:sz="0" w:space="0" w:color="auto"/>
        <w:bottom w:val="none" w:sz="0" w:space="0" w:color="auto"/>
        <w:right w:val="none" w:sz="0" w:space="0" w:color="auto"/>
      </w:divBdr>
    </w:div>
    <w:div w:id="95445021">
      <w:bodyDiv w:val="1"/>
      <w:marLeft w:val="0"/>
      <w:marRight w:val="0"/>
      <w:marTop w:val="0"/>
      <w:marBottom w:val="0"/>
      <w:divBdr>
        <w:top w:val="none" w:sz="0" w:space="0" w:color="auto"/>
        <w:left w:val="none" w:sz="0" w:space="0" w:color="auto"/>
        <w:bottom w:val="none" w:sz="0" w:space="0" w:color="auto"/>
        <w:right w:val="none" w:sz="0" w:space="0" w:color="auto"/>
      </w:divBdr>
    </w:div>
    <w:div w:id="110512588">
      <w:bodyDiv w:val="1"/>
      <w:marLeft w:val="0"/>
      <w:marRight w:val="0"/>
      <w:marTop w:val="0"/>
      <w:marBottom w:val="0"/>
      <w:divBdr>
        <w:top w:val="none" w:sz="0" w:space="0" w:color="auto"/>
        <w:left w:val="none" w:sz="0" w:space="0" w:color="auto"/>
        <w:bottom w:val="none" w:sz="0" w:space="0" w:color="auto"/>
        <w:right w:val="none" w:sz="0" w:space="0" w:color="auto"/>
      </w:divBdr>
    </w:div>
    <w:div w:id="122310889">
      <w:bodyDiv w:val="1"/>
      <w:marLeft w:val="0"/>
      <w:marRight w:val="0"/>
      <w:marTop w:val="0"/>
      <w:marBottom w:val="0"/>
      <w:divBdr>
        <w:top w:val="none" w:sz="0" w:space="0" w:color="auto"/>
        <w:left w:val="none" w:sz="0" w:space="0" w:color="auto"/>
        <w:bottom w:val="none" w:sz="0" w:space="0" w:color="auto"/>
        <w:right w:val="none" w:sz="0" w:space="0" w:color="auto"/>
      </w:divBdr>
    </w:div>
    <w:div w:id="149100890">
      <w:bodyDiv w:val="1"/>
      <w:marLeft w:val="0"/>
      <w:marRight w:val="0"/>
      <w:marTop w:val="0"/>
      <w:marBottom w:val="0"/>
      <w:divBdr>
        <w:top w:val="none" w:sz="0" w:space="0" w:color="auto"/>
        <w:left w:val="none" w:sz="0" w:space="0" w:color="auto"/>
        <w:bottom w:val="none" w:sz="0" w:space="0" w:color="auto"/>
        <w:right w:val="none" w:sz="0" w:space="0" w:color="auto"/>
      </w:divBdr>
    </w:div>
    <w:div w:id="206720230">
      <w:bodyDiv w:val="1"/>
      <w:marLeft w:val="0"/>
      <w:marRight w:val="0"/>
      <w:marTop w:val="0"/>
      <w:marBottom w:val="0"/>
      <w:divBdr>
        <w:top w:val="none" w:sz="0" w:space="0" w:color="auto"/>
        <w:left w:val="none" w:sz="0" w:space="0" w:color="auto"/>
        <w:bottom w:val="none" w:sz="0" w:space="0" w:color="auto"/>
        <w:right w:val="none" w:sz="0" w:space="0" w:color="auto"/>
      </w:divBdr>
    </w:div>
    <w:div w:id="272053513">
      <w:bodyDiv w:val="1"/>
      <w:marLeft w:val="0"/>
      <w:marRight w:val="0"/>
      <w:marTop w:val="0"/>
      <w:marBottom w:val="0"/>
      <w:divBdr>
        <w:top w:val="none" w:sz="0" w:space="0" w:color="auto"/>
        <w:left w:val="none" w:sz="0" w:space="0" w:color="auto"/>
        <w:bottom w:val="none" w:sz="0" w:space="0" w:color="auto"/>
        <w:right w:val="none" w:sz="0" w:space="0" w:color="auto"/>
      </w:divBdr>
    </w:div>
    <w:div w:id="423651025">
      <w:bodyDiv w:val="1"/>
      <w:marLeft w:val="0"/>
      <w:marRight w:val="0"/>
      <w:marTop w:val="0"/>
      <w:marBottom w:val="0"/>
      <w:divBdr>
        <w:top w:val="none" w:sz="0" w:space="0" w:color="auto"/>
        <w:left w:val="none" w:sz="0" w:space="0" w:color="auto"/>
        <w:bottom w:val="none" w:sz="0" w:space="0" w:color="auto"/>
        <w:right w:val="none" w:sz="0" w:space="0" w:color="auto"/>
      </w:divBdr>
    </w:div>
    <w:div w:id="453405228">
      <w:bodyDiv w:val="1"/>
      <w:marLeft w:val="0"/>
      <w:marRight w:val="0"/>
      <w:marTop w:val="0"/>
      <w:marBottom w:val="0"/>
      <w:divBdr>
        <w:top w:val="none" w:sz="0" w:space="0" w:color="auto"/>
        <w:left w:val="none" w:sz="0" w:space="0" w:color="auto"/>
        <w:bottom w:val="none" w:sz="0" w:space="0" w:color="auto"/>
        <w:right w:val="none" w:sz="0" w:space="0" w:color="auto"/>
      </w:divBdr>
    </w:div>
    <w:div w:id="479930973">
      <w:bodyDiv w:val="1"/>
      <w:marLeft w:val="0"/>
      <w:marRight w:val="0"/>
      <w:marTop w:val="0"/>
      <w:marBottom w:val="0"/>
      <w:divBdr>
        <w:top w:val="none" w:sz="0" w:space="0" w:color="auto"/>
        <w:left w:val="none" w:sz="0" w:space="0" w:color="auto"/>
        <w:bottom w:val="none" w:sz="0" w:space="0" w:color="auto"/>
        <w:right w:val="none" w:sz="0" w:space="0" w:color="auto"/>
      </w:divBdr>
    </w:div>
    <w:div w:id="481390152">
      <w:bodyDiv w:val="1"/>
      <w:marLeft w:val="0"/>
      <w:marRight w:val="0"/>
      <w:marTop w:val="0"/>
      <w:marBottom w:val="0"/>
      <w:divBdr>
        <w:top w:val="none" w:sz="0" w:space="0" w:color="auto"/>
        <w:left w:val="none" w:sz="0" w:space="0" w:color="auto"/>
        <w:bottom w:val="none" w:sz="0" w:space="0" w:color="auto"/>
        <w:right w:val="none" w:sz="0" w:space="0" w:color="auto"/>
      </w:divBdr>
    </w:div>
    <w:div w:id="576281852">
      <w:bodyDiv w:val="1"/>
      <w:marLeft w:val="0"/>
      <w:marRight w:val="0"/>
      <w:marTop w:val="0"/>
      <w:marBottom w:val="0"/>
      <w:divBdr>
        <w:top w:val="none" w:sz="0" w:space="0" w:color="auto"/>
        <w:left w:val="none" w:sz="0" w:space="0" w:color="auto"/>
        <w:bottom w:val="none" w:sz="0" w:space="0" w:color="auto"/>
        <w:right w:val="none" w:sz="0" w:space="0" w:color="auto"/>
      </w:divBdr>
    </w:div>
    <w:div w:id="608708912">
      <w:bodyDiv w:val="1"/>
      <w:marLeft w:val="0"/>
      <w:marRight w:val="0"/>
      <w:marTop w:val="0"/>
      <w:marBottom w:val="0"/>
      <w:divBdr>
        <w:top w:val="none" w:sz="0" w:space="0" w:color="auto"/>
        <w:left w:val="none" w:sz="0" w:space="0" w:color="auto"/>
        <w:bottom w:val="none" w:sz="0" w:space="0" w:color="auto"/>
        <w:right w:val="none" w:sz="0" w:space="0" w:color="auto"/>
      </w:divBdr>
    </w:div>
    <w:div w:id="872497014">
      <w:bodyDiv w:val="1"/>
      <w:marLeft w:val="0"/>
      <w:marRight w:val="0"/>
      <w:marTop w:val="0"/>
      <w:marBottom w:val="0"/>
      <w:divBdr>
        <w:top w:val="none" w:sz="0" w:space="0" w:color="auto"/>
        <w:left w:val="none" w:sz="0" w:space="0" w:color="auto"/>
        <w:bottom w:val="none" w:sz="0" w:space="0" w:color="auto"/>
        <w:right w:val="none" w:sz="0" w:space="0" w:color="auto"/>
      </w:divBdr>
    </w:div>
    <w:div w:id="873229885">
      <w:bodyDiv w:val="1"/>
      <w:marLeft w:val="0"/>
      <w:marRight w:val="0"/>
      <w:marTop w:val="0"/>
      <w:marBottom w:val="0"/>
      <w:divBdr>
        <w:top w:val="none" w:sz="0" w:space="0" w:color="auto"/>
        <w:left w:val="none" w:sz="0" w:space="0" w:color="auto"/>
        <w:bottom w:val="none" w:sz="0" w:space="0" w:color="auto"/>
        <w:right w:val="none" w:sz="0" w:space="0" w:color="auto"/>
      </w:divBdr>
    </w:div>
    <w:div w:id="913053746">
      <w:bodyDiv w:val="1"/>
      <w:marLeft w:val="0"/>
      <w:marRight w:val="0"/>
      <w:marTop w:val="0"/>
      <w:marBottom w:val="0"/>
      <w:divBdr>
        <w:top w:val="none" w:sz="0" w:space="0" w:color="auto"/>
        <w:left w:val="none" w:sz="0" w:space="0" w:color="auto"/>
        <w:bottom w:val="none" w:sz="0" w:space="0" w:color="auto"/>
        <w:right w:val="none" w:sz="0" w:space="0" w:color="auto"/>
      </w:divBdr>
    </w:div>
    <w:div w:id="935135861">
      <w:bodyDiv w:val="1"/>
      <w:marLeft w:val="0"/>
      <w:marRight w:val="0"/>
      <w:marTop w:val="0"/>
      <w:marBottom w:val="0"/>
      <w:divBdr>
        <w:top w:val="none" w:sz="0" w:space="0" w:color="auto"/>
        <w:left w:val="none" w:sz="0" w:space="0" w:color="auto"/>
        <w:bottom w:val="none" w:sz="0" w:space="0" w:color="auto"/>
        <w:right w:val="none" w:sz="0" w:space="0" w:color="auto"/>
      </w:divBdr>
    </w:div>
    <w:div w:id="978655066">
      <w:bodyDiv w:val="1"/>
      <w:marLeft w:val="0"/>
      <w:marRight w:val="0"/>
      <w:marTop w:val="0"/>
      <w:marBottom w:val="0"/>
      <w:divBdr>
        <w:top w:val="none" w:sz="0" w:space="0" w:color="auto"/>
        <w:left w:val="none" w:sz="0" w:space="0" w:color="auto"/>
        <w:bottom w:val="none" w:sz="0" w:space="0" w:color="auto"/>
        <w:right w:val="none" w:sz="0" w:space="0" w:color="auto"/>
      </w:divBdr>
    </w:div>
    <w:div w:id="1029070816">
      <w:bodyDiv w:val="1"/>
      <w:marLeft w:val="0"/>
      <w:marRight w:val="0"/>
      <w:marTop w:val="0"/>
      <w:marBottom w:val="0"/>
      <w:divBdr>
        <w:top w:val="none" w:sz="0" w:space="0" w:color="auto"/>
        <w:left w:val="none" w:sz="0" w:space="0" w:color="auto"/>
        <w:bottom w:val="none" w:sz="0" w:space="0" w:color="auto"/>
        <w:right w:val="none" w:sz="0" w:space="0" w:color="auto"/>
      </w:divBdr>
    </w:div>
    <w:div w:id="1044987084">
      <w:bodyDiv w:val="1"/>
      <w:marLeft w:val="0"/>
      <w:marRight w:val="0"/>
      <w:marTop w:val="0"/>
      <w:marBottom w:val="0"/>
      <w:divBdr>
        <w:top w:val="none" w:sz="0" w:space="0" w:color="auto"/>
        <w:left w:val="none" w:sz="0" w:space="0" w:color="auto"/>
        <w:bottom w:val="none" w:sz="0" w:space="0" w:color="auto"/>
        <w:right w:val="none" w:sz="0" w:space="0" w:color="auto"/>
      </w:divBdr>
    </w:div>
    <w:div w:id="1111321772">
      <w:bodyDiv w:val="1"/>
      <w:marLeft w:val="0"/>
      <w:marRight w:val="0"/>
      <w:marTop w:val="0"/>
      <w:marBottom w:val="0"/>
      <w:divBdr>
        <w:top w:val="none" w:sz="0" w:space="0" w:color="auto"/>
        <w:left w:val="none" w:sz="0" w:space="0" w:color="auto"/>
        <w:bottom w:val="none" w:sz="0" w:space="0" w:color="auto"/>
        <w:right w:val="none" w:sz="0" w:space="0" w:color="auto"/>
      </w:divBdr>
    </w:div>
    <w:div w:id="1134642928">
      <w:bodyDiv w:val="1"/>
      <w:marLeft w:val="0"/>
      <w:marRight w:val="0"/>
      <w:marTop w:val="0"/>
      <w:marBottom w:val="0"/>
      <w:divBdr>
        <w:top w:val="none" w:sz="0" w:space="0" w:color="auto"/>
        <w:left w:val="none" w:sz="0" w:space="0" w:color="auto"/>
        <w:bottom w:val="none" w:sz="0" w:space="0" w:color="auto"/>
        <w:right w:val="none" w:sz="0" w:space="0" w:color="auto"/>
      </w:divBdr>
    </w:div>
    <w:div w:id="1156068564">
      <w:bodyDiv w:val="1"/>
      <w:marLeft w:val="0"/>
      <w:marRight w:val="0"/>
      <w:marTop w:val="0"/>
      <w:marBottom w:val="0"/>
      <w:divBdr>
        <w:top w:val="none" w:sz="0" w:space="0" w:color="auto"/>
        <w:left w:val="none" w:sz="0" w:space="0" w:color="auto"/>
        <w:bottom w:val="none" w:sz="0" w:space="0" w:color="auto"/>
        <w:right w:val="none" w:sz="0" w:space="0" w:color="auto"/>
      </w:divBdr>
    </w:div>
    <w:div w:id="1282109758">
      <w:bodyDiv w:val="1"/>
      <w:marLeft w:val="0"/>
      <w:marRight w:val="0"/>
      <w:marTop w:val="0"/>
      <w:marBottom w:val="0"/>
      <w:divBdr>
        <w:top w:val="none" w:sz="0" w:space="0" w:color="auto"/>
        <w:left w:val="none" w:sz="0" w:space="0" w:color="auto"/>
        <w:bottom w:val="none" w:sz="0" w:space="0" w:color="auto"/>
        <w:right w:val="none" w:sz="0" w:space="0" w:color="auto"/>
      </w:divBdr>
    </w:div>
    <w:div w:id="1368218858">
      <w:bodyDiv w:val="1"/>
      <w:marLeft w:val="0"/>
      <w:marRight w:val="0"/>
      <w:marTop w:val="0"/>
      <w:marBottom w:val="0"/>
      <w:divBdr>
        <w:top w:val="none" w:sz="0" w:space="0" w:color="auto"/>
        <w:left w:val="none" w:sz="0" w:space="0" w:color="auto"/>
        <w:bottom w:val="none" w:sz="0" w:space="0" w:color="auto"/>
        <w:right w:val="none" w:sz="0" w:space="0" w:color="auto"/>
      </w:divBdr>
    </w:div>
    <w:div w:id="1422027239">
      <w:bodyDiv w:val="1"/>
      <w:marLeft w:val="0"/>
      <w:marRight w:val="0"/>
      <w:marTop w:val="0"/>
      <w:marBottom w:val="0"/>
      <w:divBdr>
        <w:top w:val="none" w:sz="0" w:space="0" w:color="auto"/>
        <w:left w:val="none" w:sz="0" w:space="0" w:color="auto"/>
        <w:bottom w:val="none" w:sz="0" w:space="0" w:color="auto"/>
        <w:right w:val="none" w:sz="0" w:space="0" w:color="auto"/>
      </w:divBdr>
    </w:div>
    <w:div w:id="1482112229">
      <w:bodyDiv w:val="1"/>
      <w:marLeft w:val="0"/>
      <w:marRight w:val="0"/>
      <w:marTop w:val="0"/>
      <w:marBottom w:val="0"/>
      <w:divBdr>
        <w:top w:val="none" w:sz="0" w:space="0" w:color="auto"/>
        <w:left w:val="none" w:sz="0" w:space="0" w:color="auto"/>
        <w:bottom w:val="none" w:sz="0" w:space="0" w:color="auto"/>
        <w:right w:val="none" w:sz="0" w:space="0" w:color="auto"/>
      </w:divBdr>
    </w:div>
    <w:div w:id="1484277897">
      <w:bodyDiv w:val="1"/>
      <w:marLeft w:val="0"/>
      <w:marRight w:val="0"/>
      <w:marTop w:val="0"/>
      <w:marBottom w:val="0"/>
      <w:divBdr>
        <w:top w:val="none" w:sz="0" w:space="0" w:color="auto"/>
        <w:left w:val="none" w:sz="0" w:space="0" w:color="auto"/>
        <w:bottom w:val="none" w:sz="0" w:space="0" w:color="auto"/>
        <w:right w:val="none" w:sz="0" w:space="0" w:color="auto"/>
      </w:divBdr>
    </w:div>
    <w:div w:id="1495297218">
      <w:bodyDiv w:val="1"/>
      <w:marLeft w:val="0"/>
      <w:marRight w:val="0"/>
      <w:marTop w:val="0"/>
      <w:marBottom w:val="0"/>
      <w:divBdr>
        <w:top w:val="none" w:sz="0" w:space="0" w:color="auto"/>
        <w:left w:val="none" w:sz="0" w:space="0" w:color="auto"/>
        <w:bottom w:val="none" w:sz="0" w:space="0" w:color="auto"/>
        <w:right w:val="none" w:sz="0" w:space="0" w:color="auto"/>
      </w:divBdr>
    </w:div>
    <w:div w:id="1506243215">
      <w:bodyDiv w:val="1"/>
      <w:marLeft w:val="0"/>
      <w:marRight w:val="0"/>
      <w:marTop w:val="0"/>
      <w:marBottom w:val="0"/>
      <w:divBdr>
        <w:top w:val="none" w:sz="0" w:space="0" w:color="auto"/>
        <w:left w:val="none" w:sz="0" w:space="0" w:color="auto"/>
        <w:bottom w:val="none" w:sz="0" w:space="0" w:color="auto"/>
        <w:right w:val="none" w:sz="0" w:space="0" w:color="auto"/>
      </w:divBdr>
    </w:div>
    <w:div w:id="1506550434">
      <w:bodyDiv w:val="1"/>
      <w:marLeft w:val="0"/>
      <w:marRight w:val="0"/>
      <w:marTop w:val="0"/>
      <w:marBottom w:val="0"/>
      <w:divBdr>
        <w:top w:val="none" w:sz="0" w:space="0" w:color="auto"/>
        <w:left w:val="none" w:sz="0" w:space="0" w:color="auto"/>
        <w:bottom w:val="none" w:sz="0" w:space="0" w:color="auto"/>
        <w:right w:val="none" w:sz="0" w:space="0" w:color="auto"/>
      </w:divBdr>
    </w:div>
    <w:div w:id="1511528906">
      <w:bodyDiv w:val="1"/>
      <w:marLeft w:val="0"/>
      <w:marRight w:val="0"/>
      <w:marTop w:val="0"/>
      <w:marBottom w:val="0"/>
      <w:divBdr>
        <w:top w:val="none" w:sz="0" w:space="0" w:color="auto"/>
        <w:left w:val="none" w:sz="0" w:space="0" w:color="auto"/>
        <w:bottom w:val="none" w:sz="0" w:space="0" w:color="auto"/>
        <w:right w:val="none" w:sz="0" w:space="0" w:color="auto"/>
      </w:divBdr>
    </w:div>
    <w:div w:id="1539857981">
      <w:bodyDiv w:val="1"/>
      <w:marLeft w:val="0"/>
      <w:marRight w:val="0"/>
      <w:marTop w:val="0"/>
      <w:marBottom w:val="0"/>
      <w:divBdr>
        <w:top w:val="none" w:sz="0" w:space="0" w:color="auto"/>
        <w:left w:val="none" w:sz="0" w:space="0" w:color="auto"/>
        <w:bottom w:val="none" w:sz="0" w:space="0" w:color="auto"/>
        <w:right w:val="none" w:sz="0" w:space="0" w:color="auto"/>
      </w:divBdr>
    </w:div>
    <w:div w:id="1551962194">
      <w:bodyDiv w:val="1"/>
      <w:marLeft w:val="0"/>
      <w:marRight w:val="0"/>
      <w:marTop w:val="0"/>
      <w:marBottom w:val="0"/>
      <w:divBdr>
        <w:top w:val="none" w:sz="0" w:space="0" w:color="auto"/>
        <w:left w:val="none" w:sz="0" w:space="0" w:color="auto"/>
        <w:bottom w:val="none" w:sz="0" w:space="0" w:color="auto"/>
        <w:right w:val="none" w:sz="0" w:space="0" w:color="auto"/>
      </w:divBdr>
    </w:div>
    <w:div w:id="1562406329">
      <w:bodyDiv w:val="1"/>
      <w:marLeft w:val="0"/>
      <w:marRight w:val="0"/>
      <w:marTop w:val="0"/>
      <w:marBottom w:val="0"/>
      <w:divBdr>
        <w:top w:val="none" w:sz="0" w:space="0" w:color="auto"/>
        <w:left w:val="none" w:sz="0" w:space="0" w:color="auto"/>
        <w:bottom w:val="none" w:sz="0" w:space="0" w:color="auto"/>
        <w:right w:val="none" w:sz="0" w:space="0" w:color="auto"/>
      </w:divBdr>
    </w:div>
    <w:div w:id="1586262563">
      <w:bodyDiv w:val="1"/>
      <w:marLeft w:val="0"/>
      <w:marRight w:val="0"/>
      <w:marTop w:val="0"/>
      <w:marBottom w:val="0"/>
      <w:divBdr>
        <w:top w:val="none" w:sz="0" w:space="0" w:color="auto"/>
        <w:left w:val="none" w:sz="0" w:space="0" w:color="auto"/>
        <w:bottom w:val="none" w:sz="0" w:space="0" w:color="auto"/>
        <w:right w:val="none" w:sz="0" w:space="0" w:color="auto"/>
      </w:divBdr>
    </w:div>
    <w:div w:id="1591543418">
      <w:bodyDiv w:val="1"/>
      <w:marLeft w:val="0"/>
      <w:marRight w:val="0"/>
      <w:marTop w:val="0"/>
      <w:marBottom w:val="0"/>
      <w:divBdr>
        <w:top w:val="none" w:sz="0" w:space="0" w:color="auto"/>
        <w:left w:val="none" w:sz="0" w:space="0" w:color="auto"/>
        <w:bottom w:val="none" w:sz="0" w:space="0" w:color="auto"/>
        <w:right w:val="none" w:sz="0" w:space="0" w:color="auto"/>
      </w:divBdr>
    </w:div>
    <w:div w:id="1622686264">
      <w:bodyDiv w:val="1"/>
      <w:marLeft w:val="0"/>
      <w:marRight w:val="0"/>
      <w:marTop w:val="0"/>
      <w:marBottom w:val="0"/>
      <w:divBdr>
        <w:top w:val="none" w:sz="0" w:space="0" w:color="auto"/>
        <w:left w:val="none" w:sz="0" w:space="0" w:color="auto"/>
        <w:bottom w:val="none" w:sz="0" w:space="0" w:color="auto"/>
        <w:right w:val="none" w:sz="0" w:space="0" w:color="auto"/>
      </w:divBdr>
    </w:div>
    <w:div w:id="1680695827">
      <w:bodyDiv w:val="1"/>
      <w:marLeft w:val="0"/>
      <w:marRight w:val="0"/>
      <w:marTop w:val="0"/>
      <w:marBottom w:val="0"/>
      <w:divBdr>
        <w:top w:val="none" w:sz="0" w:space="0" w:color="auto"/>
        <w:left w:val="none" w:sz="0" w:space="0" w:color="auto"/>
        <w:bottom w:val="none" w:sz="0" w:space="0" w:color="auto"/>
        <w:right w:val="none" w:sz="0" w:space="0" w:color="auto"/>
      </w:divBdr>
    </w:div>
    <w:div w:id="1699430589">
      <w:bodyDiv w:val="1"/>
      <w:marLeft w:val="0"/>
      <w:marRight w:val="0"/>
      <w:marTop w:val="0"/>
      <w:marBottom w:val="0"/>
      <w:divBdr>
        <w:top w:val="none" w:sz="0" w:space="0" w:color="auto"/>
        <w:left w:val="none" w:sz="0" w:space="0" w:color="auto"/>
        <w:bottom w:val="none" w:sz="0" w:space="0" w:color="auto"/>
        <w:right w:val="none" w:sz="0" w:space="0" w:color="auto"/>
      </w:divBdr>
    </w:div>
    <w:div w:id="1731266357">
      <w:bodyDiv w:val="1"/>
      <w:marLeft w:val="0"/>
      <w:marRight w:val="0"/>
      <w:marTop w:val="0"/>
      <w:marBottom w:val="0"/>
      <w:divBdr>
        <w:top w:val="none" w:sz="0" w:space="0" w:color="auto"/>
        <w:left w:val="none" w:sz="0" w:space="0" w:color="auto"/>
        <w:bottom w:val="none" w:sz="0" w:space="0" w:color="auto"/>
        <w:right w:val="none" w:sz="0" w:space="0" w:color="auto"/>
      </w:divBdr>
    </w:div>
    <w:div w:id="1746300089">
      <w:bodyDiv w:val="1"/>
      <w:marLeft w:val="0"/>
      <w:marRight w:val="0"/>
      <w:marTop w:val="0"/>
      <w:marBottom w:val="0"/>
      <w:divBdr>
        <w:top w:val="none" w:sz="0" w:space="0" w:color="auto"/>
        <w:left w:val="none" w:sz="0" w:space="0" w:color="auto"/>
        <w:bottom w:val="none" w:sz="0" w:space="0" w:color="auto"/>
        <w:right w:val="none" w:sz="0" w:space="0" w:color="auto"/>
      </w:divBdr>
    </w:div>
    <w:div w:id="1817648250">
      <w:bodyDiv w:val="1"/>
      <w:marLeft w:val="0"/>
      <w:marRight w:val="0"/>
      <w:marTop w:val="0"/>
      <w:marBottom w:val="0"/>
      <w:divBdr>
        <w:top w:val="none" w:sz="0" w:space="0" w:color="auto"/>
        <w:left w:val="none" w:sz="0" w:space="0" w:color="auto"/>
        <w:bottom w:val="none" w:sz="0" w:space="0" w:color="auto"/>
        <w:right w:val="none" w:sz="0" w:space="0" w:color="auto"/>
      </w:divBdr>
    </w:div>
    <w:div w:id="1841311983">
      <w:bodyDiv w:val="1"/>
      <w:marLeft w:val="0"/>
      <w:marRight w:val="0"/>
      <w:marTop w:val="0"/>
      <w:marBottom w:val="0"/>
      <w:divBdr>
        <w:top w:val="none" w:sz="0" w:space="0" w:color="auto"/>
        <w:left w:val="none" w:sz="0" w:space="0" w:color="auto"/>
        <w:bottom w:val="none" w:sz="0" w:space="0" w:color="auto"/>
        <w:right w:val="none" w:sz="0" w:space="0" w:color="auto"/>
      </w:divBdr>
    </w:div>
    <w:div w:id="1918973732">
      <w:bodyDiv w:val="1"/>
      <w:marLeft w:val="0"/>
      <w:marRight w:val="0"/>
      <w:marTop w:val="0"/>
      <w:marBottom w:val="0"/>
      <w:divBdr>
        <w:top w:val="none" w:sz="0" w:space="0" w:color="auto"/>
        <w:left w:val="none" w:sz="0" w:space="0" w:color="auto"/>
        <w:bottom w:val="none" w:sz="0" w:space="0" w:color="auto"/>
        <w:right w:val="none" w:sz="0" w:space="0" w:color="auto"/>
      </w:divBdr>
    </w:div>
    <w:div w:id="1932081929">
      <w:bodyDiv w:val="1"/>
      <w:marLeft w:val="0"/>
      <w:marRight w:val="0"/>
      <w:marTop w:val="0"/>
      <w:marBottom w:val="0"/>
      <w:divBdr>
        <w:top w:val="none" w:sz="0" w:space="0" w:color="auto"/>
        <w:left w:val="none" w:sz="0" w:space="0" w:color="auto"/>
        <w:bottom w:val="none" w:sz="0" w:space="0" w:color="auto"/>
        <w:right w:val="none" w:sz="0" w:space="0" w:color="auto"/>
      </w:divBdr>
    </w:div>
    <w:div w:id="2063091031">
      <w:bodyDiv w:val="1"/>
      <w:marLeft w:val="0"/>
      <w:marRight w:val="0"/>
      <w:marTop w:val="0"/>
      <w:marBottom w:val="0"/>
      <w:divBdr>
        <w:top w:val="none" w:sz="0" w:space="0" w:color="auto"/>
        <w:left w:val="none" w:sz="0" w:space="0" w:color="auto"/>
        <w:bottom w:val="none" w:sz="0" w:space="0" w:color="auto"/>
        <w:right w:val="none" w:sz="0" w:space="0" w:color="auto"/>
      </w:divBdr>
    </w:div>
    <w:div w:id="20864907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www.sence.cl"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mailto:opacentral@Sence.cl"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www.sence.cl" TargetMode="External"/><Relationship Id="rId25" Type="http://schemas.openxmlformats.org/officeDocument/2006/relationships/hyperlink" Target="file:///C:\Users\treyes\Downloads\www.chilefacilitadores.cl" TargetMode="External"/><Relationship Id="rId2" Type="http://schemas.openxmlformats.org/officeDocument/2006/relationships/customXml" Target="../customXml/item2.xml"/><Relationship Id="rId16" Type="http://schemas.openxmlformats.org/officeDocument/2006/relationships/hyperlink" Target="http://www.sence.cl" TargetMode="External"/><Relationship Id="rId20" Type="http://schemas.openxmlformats.org/officeDocument/2006/relationships/hyperlink" Target="mailto:recursosdereposicion@sence.cl" TargetMode="External"/><Relationship Id="rId29"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sence.cl" TargetMode="External"/><Relationship Id="rId24"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http://www.sence.cl" TargetMode="External"/><Relationship Id="rId23" Type="http://schemas.openxmlformats.org/officeDocument/2006/relationships/header" Target="header2.xml"/><Relationship Id="rId28" Type="http://schemas.microsoft.com/office/2019/05/relationships/documenttasks" Target="documenttasks/documenttasks1.xml"/><Relationship Id="rId10" Type="http://schemas.openxmlformats.org/officeDocument/2006/relationships/endnotes" Target="endnotes.xml"/><Relationship Id="rId19" Type="http://schemas.openxmlformats.org/officeDocument/2006/relationships/hyperlink" Target="mailto:opacentral@sence.c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www.sence.cl" TargetMode="Externa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27A3E18A-9F6C-430B-931C-5E94A549BFF2}">
    <t:Anchor>
      <t:Comment id="653135469"/>
    </t:Anchor>
    <t:History>
      <t:Event id="{8B554895-67D8-4086-B3F0-7BD7F8EBE85D}" time="2026-07-29T15:02:33.2Z">
        <t:Attribution userId="S::ljerez@sence.cl::6980d08f-89f0-4d25-829f-a679a92125dc" userProvider="AD" userName="Lucia Jerez Olguin"/>
        <t:Anchor>
          <t:Comment id="653135469"/>
        </t:Anchor>
        <t:Create/>
      </t:Event>
      <t:Event id="{48853484-9134-4CB9-BF67-5EE739954AF4}" time="2026-07-29T15:02:33.2Z">
        <t:Attribution userId="S::ljerez@sence.cl::6980d08f-89f0-4d25-829f-a679a92125dc" userProvider="AD" userName="Lucia Jerez Olguin"/>
        <t:Anchor>
          <t:Comment id="653135469"/>
        </t:Anchor>
        <t:Assign userId="S::ldelgadom@sence.cl::f6cf7101-ce69-4410-a6fd-05b7251f2b01" userProvider="AD" userName="Leonardo Delgado Maldonado"/>
      </t:Event>
      <t:Event id="{3446F52B-6C81-467F-99A0-272EA4A4C281}" time="2026-07-29T15:02:33.2Z">
        <t:Attribution userId="S::ljerez@sence.cl::6980d08f-89f0-4d25-829f-a679a92125dc" userProvider="AD" userName="Lucia Jerez Olguin"/>
        <t:Anchor>
          <t:Comment id="653135469"/>
        </t:Anchor>
        <t:SetTitle title="TD no tiene cursos presenciales @Leonardo Delgado Maldonado "/>
      </t:Event>
    </t:History>
  </t:Task>
</t:Task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5D00929E707F284D8E943D58E417DCA5" ma:contentTypeVersion="20" ma:contentTypeDescription="Crear nuevo documento." ma:contentTypeScope="" ma:versionID="1527a3006b1f1bc9be2656a4a4edda7c">
  <xsd:schema xmlns:xsd="http://www.w3.org/2001/XMLSchema" xmlns:xs="http://www.w3.org/2001/XMLSchema" xmlns:p="http://schemas.microsoft.com/office/2006/metadata/properties" xmlns:ns1="http://schemas.microsoft.com/sharepoint/v3" xmlns:ns3="a0bf0c27-8d15-4ab5-804f-87cd3d4ac3f5" xmlns:ns4="8e971c06-b688-47b1-ba4b-3f490838cc13" targetNamespace="http://schemas.microsoft.com/office/2006/metadata/properties" ma:root="true" ma:fieldsID="ef11efa0feae191b387d255e7f036538" ns1:_="" ns3:_="" ns4:_="">
    <xsd:import namespace="http://schemas.microsoft.com/sharepoint/v3"/>
    <xsd:import namespace="a0bf0c27-8d15-4ab5-804f-87cd3d4ac3f5"/>
    <xsd:import namespace="8e971c06-b688-47b1-ba4b-3f490838cc13"/>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LengthInSeconds" minOccurs="0"/>
                <xsd:element ref="ns4:MediaServiceAutoKeyPoints" minOccurs="0"/>
                <xsd:element ref="ns4:MediaServiceKeyPoints" minOccurs="0"/>
                <xsd:element ref="ns4:_activity" minOccurs="0"/>
                <xsd:element ref="ns4:MediaServiceSearchProperties" minOccurs="0"/>
                <xsd:element ref="ns4:MediaServiceObjectDetectorVersions" minOccurs="0"/>
                <xsd:element ref="ns1:_ip_UnifiedCompliancePolicyProperties" minOccurs="0"/>
                <xsd:element ref="ns1:_ip_UnifiedCompliancePolicyUIAction" minOccurs="0"/>
                <xsd:element ref="ns4:MediaServiceSystemTags"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Propiedades de la Directiva de cumplimiento unificado" ma:hidden="true" ma:internalName="_ip_UnifiedCompliancePolicyProperties">
      <xsd:simpleType>
        <xsd:restriction base="dms:Note"/>
      </xsd:simpleType>
    </xsd:element>
    <xsd:element name="_ip_UnifiedCompliancePolicyUIAction" ma:index="25" nillable="true" ma:displayName="Acción de IU de la Directiva de cumplimiento unificado"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0bf0c27-8d15-4ab5-804f-87cd3d4ac3f5"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SharingHintHash" ma:index="10" nillable="true" ma:displayName="Hash de la sugerencia para compartir"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e971c06-b688-47b1-ba4b-3f490838cc13"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_activity" ma:index="21" nillable="true" ma:displayName="_activity" ma:hidden="true" ma:internalName="_activity">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6" nillable="true" ma:displayName="MediaServiceSystemTags" ma:hidden="true" ma:internalName="MediaServiceSystemTags" ma:readOnly="true">
      <xsd:simpleType>
        <xsd:restriction base="dms:Note"/>
      </xsd:simpleType>
    </xsd:element>
    <xsd:element name="MediaServiceLocation" ma:index="27"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activity xmlns="8e971c06-b688-47b1-ba4b-3f490838cc13" xsi:nil="true"/>
    <_ip_UnifiedCompliancePolicyPropertie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b:Source>
    <b:Tag>Gar15</b:Tag>
    <b:SourceType>DocumentFromInternetSite</b:SourceType>
    <b:Guid>{077B362F-DAD6-47CF-82DA-922D77A8FB71}</b:Guid>
    <b:Author>
      <b:Author>
        <b:NameList>
          <b:Person>
            <b:Last>Garbiñe Guerra</b:Last>
            <b:First>Begoña</b:First>
          </b:Person>
        </b:NameList>
      </b:Author>
    </b:Author>
    <b:Title>Terapia Ocupacional en la escuela: de la teoría a la práctica</b:Title>
    <b:Year>2015</b:Year>
    <b:InternetSiteTitle>TOG</b:InternetSiteTitle>
    <b:Month>octubre</b:Month>
    <b:URL>https://www.revistatog.es/mono/num7/mono7.pdf</b:URL>
    <b:RefOrder>1</b:RefOrder>
  </b:Source>
</b:Sources>
</file>

<file path=customXml/itemProps1.xml><?xml version="1.0" encoding="utf-8"?>
<ds:datastoreItem xmlns:ds="http://schemas.openxmlformats.org/officeDocument/2006/customXml" ds:itemID="{6330D4EA-5925-480D-82A7-23334EC80A9A}">
  <ds:schemaRefs>
    <ds:schemaRef ds:uri="http://schemas.microsoft.com/sharepoint/v3/contenttype/forms"/>
  </ds:schemaRefs>
</ds:datastoreItem>
</file>

<file path=customXml/itemProps2.xml><?xml version="1.0" encoding="utf-8"?>
<ds:datastoreItem xmlns:ds="http://schemas.openxmlformats.org/officeDocument/2006/customXml" ds:itemID="{4F021F43-4428-4EAB-A8E1-7E440AA4C4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0bf0c27-8d15-4ab5-804f-87cd3d4ac3f5"/>
    <ds:schemaRef ds:uri="8e971c06-b688-47b1-ba4b-3f490838cc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F17AB1B-3956-48BD-BDFE-1A322ED3B08B}">
  <ds:schemaRefs>
    <ds:schemaRef ds:uri="http://schemas.microsoft.com/office/2006/metadata/properties"/>
    <ds:schemaRef ds:uri="http://schemas.microsoft.com/office/infopath/2007/PartnerControls"/>
    <ds:schemaRef ds:uri="http://schemas.microsoft.com/sharepoint/v3"/>
    <ds:schemaRef ds:uri="8e971c06-b688-47b1-ba4b-3f490838cc13"/>
  </ds:schemaRefs>
</ds:datastoreItem>
</file>

<file path=customXml/itemProps4.xml><?xml version="1.0" encoding="utf-8"?>
<ds:datastoreItem xmlns:ds="http://schemas.openxmlformats.org/officeDocument/2006/customXml" ds:itemID="{7932307D-96BE-4180-AA49-3B22831698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181</TotalTime>
  <Pages>127</Pages>
  <Words>60432</Words>
  <Characters>332379</Characters>
  <Application>Microsoft Office Word</Application>
  <DocSecurity>0</DocSecurity>
  <Lines>2769</Lines>
  <Paragraphs>784</Paragraphs>
  <ScaleCrop>false</ScaleCrop>
  <Company/>
  <LinksUpToDate>false</LinksUpToDate>
  <CharactersWithSpaces>392027</CharactersWithSpaces>
  <SharedDoc>false</SharedDoc>
  <HLinks>
    <vt:vector size="60" baseType="variant">
      <vt:variant>
        <vt:i4>6357052</vt:i4>
      </vt:variant>
      <vt:variant>
        <vt:i4>30</vt:i4>
      </vt:variant>
      <vt:variant>
        <vt:i4>0</vt:i4>
      </vt:variant>
      <vt:variant>
        <vt:i4>5</vt:i4>
      </vt:variant>
      <vt:variant>
        <vt:lpwstr>C:\Users\treyes\Downloads\www.chilefacilitadores.cl</vt:lpwstr>
      </vt:variant>
      <vt:variant>
        <vt:lpwstr/>
      </vt:variant>
      <vt:variant>
        <vt:i4>2031636</vt:i4>
      </vt:variant>
      <vt:variant>
        <vt:i4>27</vt:i4>
      </vt:variant>
      <vt:variant>
        <vt:i4>0</vt:i4>
      </vt:variant>
      <vt:variant>
        <vt:i4>5</vt:i4>
      </vt:variant>
      <vt:variant>
        <vt:lpwstr>http://www.sence.cl/</vt:lpwstr>
      </vt:variant>
      <vt:variant>
        <vt:lpwstr/>
      </vt:variant>
      <vt:variant>
        <vt:i4>1572914</vt:i4>
      </vt:variant>
      <vt:variant>
        <vt:i4>21</vt:i4>
      </vt:variant>
      <vt:variant>
        <vt:i4>0</vt:i4>
      </vt:variant>
      <vt:variant>
        <vt:i4>5</vt:i4>
      </vt:variant>
      <vt:variant>
        <vt:lpwstr>mailto:opacentral@Sence.cl</vt:lpwstr>
      </vt:variant>
      <vt:variant>
        <vt:lpwstr/>
      </vt:variant>
      <vt:variant>
        <vt:i4>7536704</vt:i4>
      </vt:variant>
      <vt:variant>
        <vt:i4>18</vt:i4>
      </vt:variant>
      <vt:variant>
        <vt:i4>0</vt:i4>
      </vt:variant>
      <vt:variant>
        <vt:i4>5</vt:i4>
      </vt:variant>
      <vt:variant>
        <vt:lpwstr>mailto:recursosdereposicion@sence.cl</vt:lpwstr>
      </vt:variant>
      <vt:variant>
        <vt:lpwstr/>
      </vt:variant>
      <vt:variant>
        <vt:i4>1572914</vt:i4>
      </vt:variant>
      <vt:variant>
        <vt:i4>15</vt:i4>
      </vt:variant>
      <vt:variant>
        <vt:i4>0</vt:i4>
      </vt:variant>
      <vt:variant>
        <vt:i4>5</vt:i4>
      </vt:variant>
      <vt:variant>
        <vt:lpwstr>mailto:opacentral@sence.cl</vt:lpwstr>
      </vt:variant>
      <vt:variant>
        <vt:lpwstr/>
      </vt:variant>
      <vt:variant>
        <vt:i4>2031636</vt:i4>
      </vt:variant>
      <vt:variant>
        <vt:i4>12</vt:i4>
      </vt:variant>
      <vt:variant>
        <vt:i4>0</vt:i4>
      </vt:variant>
      <vt:variant>
        <vt:i4>5</vt:i4>
      </vt:variant>
      <vt:variant>
        <vt:lpwstr>http://www.sence.cl/</vt:lpwstr>
      </vt:variant>
      <vt:variant>
        <vt:lpwstr/>
      </vt:variant>
      <vt:variant>
        <vt:i4>2031636</vt:i4>
      </vt:variant>
      <vt:variant>
        <vt:i4>9</vt:i4>
      </vt:variant>
      <vt:variant>
        <vt:i4>0</vt:i4>
      </vt:variant>
      <vt:variant>
        <vt:i4>5</vt:i4>
      </vt:variant>
      <vt:variant>
        <vt:lpwstr>http://www.sence.cl/</vt:lpwstr>
      </vt:variant>
      <vt:variant>
        <vt:lpwstr/>
      </vt:variant>
      <vt:variant>
        <vt:i4>2031636</vt:i4>
      </vt:variant>
      <vt:variant>
        <vt:i4>6</vt:i4>
      </vt:variant>
      <vt:variant>
        <vt:i4>0</vt:i4>
      </vt:variant>
      <vt:variant>
        <vt:i4>5</vt:i4>
      </vt:variant>
      <vt:variant>
        <vt:lpwstr>http://www.sence.cl/</vt:lpwstr>
      </vt:variant>
      <vt:variant>
        <vt:lpwstr/>
      </vt:variant>
      <vt:variant>
        <vt:i4>2031636</vt:i4>
      </vt:variant>
      <vt:variant>
        <vt:i4>3</vt:i4>
      </vt:variant>
      <vt:variant>
        <vt:i4>0</vt:i4>
      </vt:variant>
      <vt:variant>
        <vt:i4>5</vt:i4>
      </vt:variant>
      <vt:variant>
        <vt:lpwstr>http://www.sence.cl/</vt:lpwstr>
      </vt:variant>
      <vt:variant>
        <vt:lpwstr/>
      </vt:variant>
      <vt:variant>
        <vt:i4>2031636</vt:i4>
      </vt:variant>
      <vt:variant>
        <vt:i4>0</vt:i4>
      </vt:variant>
      <vt:variant>
        <vt:i4>0</vt:i4>
      </vt:variant>
      <vt:variant>
        <vt:i4>5</vt:i4>
      </vt:variant>
      <vt:variant>
        <vt:lpwstr>http://www.sence.cl/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Lucia Jerez Olguin</dc:creator>
  <cp:keywords/>
  <dc:description/>
  <cp:lastModifiedBy>Giovanna Antognini Barahona</cp:lastModifiedBy>
  <cp:revision>40</cp:revision>
  <cp:lastPrinted>2026-07-27T22:32:00Z</cp:lastPrinted>
  <dcterms:created xsi:type="dcterms:W3CDTF">2026-09-07T15:50:00Z</dcterms:created>
  <dcterms:modified xsi:type="dcterms:W3CDTF">2026-09-08T14:44:00Z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0x0101005D00929E707F284D8E943D58E417DCA5</vt:lpwstr>
  </property>
  <property fmtid="{D5CDD505-2E9C-101B-9397-08002B2CF9AE}" pid="3" name="MSIP_Label_82876e55-0388-4c21-9c0d-5bef3fca0e54_Enabled">
    <vt:lpwstr>true</vt:lpwstr>
  </property>
  <property fmtid="{D5CDD505-2E9C-101B-9397-08002B2CF9AE}" pid="4" name="MSIP_Label_82876e55-0388-4c21-9c0d-5bef3fca0e54_SetDate">
    <vt:lpwstr>2026-08-24T21:06:29Z</vt:lpwstr>
  </property>
  <property fmtid="{D5CDD505-2E9C-101B-9397-08002B2CF9AE}" pid="5" name="MSIP_Label_82876e55-0388-4c21-9c0d-5bef3fca0e54_Method">
    <vt:lpwstr>Privileged</vt:lpwstr>
  </property>
  <property fmtid="{D5CDD505-2E9C-101B-9397-08002B2CF9AE}" pid="6" name="MSIP_Label_82876e55-0388-4c21-9c0d-5bef3fca0e54_Name">
    <vt:lpwstr>Sin Etiqueta</vt:lpwstr>
  </property>
  <property fmtid="{D5CDD505-2E9C-101B-9397-08002B2CF9AE}" pid="7" name="MSIP_Label_82876e55-0388-4c21-9c0d-5bef3fca0e54_SiteId">
    <vt:lpwstr>2e44483d-07e1-4c2a-b3b9-5b99d019f80d</vt:lpwstr>
  </property>
  <property fmtid="{D5CDD505-2E9C-101B-9397-08002B2CF9AE}" pid="8" name="MSIP_Label_82876e55-0388-4c21-9c0d-5bef3fca0e54_ActionId">
    <vt:lpwstr>b8f08c6c-3b7d-4548-b894-1c8c683fc7e8</vt:lpwstr>
  </property>
  <property fmtid="{D5CDD505-2E9C-101B-9397-08002B2CF9AE}" pid="9" name="MSIP_Label_82876e55-0388-4c21-9c0d-5bef3fca0e54_ContentBits">
    <vt:lpwstr>0</vt:lpwstr>
  </property>
  <property fmtid="{D5CDD505-2E9C-101B-9397-08002B2CF9AE}" pid="10" name="MSIP_Label_82876e55-0388-4c21-9c0d-5bef3fca0e54_Tag">
    <vt:lpwstr>10, 0, 1, 1</vt:lpwstr>
  </property>
</Properties>
</file>