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9D" w:rsidRPr="004B049D" w:rsidRDefault="004B049D" w:rsidP="004B049D">
      <w:pPr>
        <w:keepNext/>
        <w:tabs>
          <w:tab w:val="left" w:pos="3969"/>
          <w:tab w:val="left" w:pos="595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25580930"/>
      <w:r w:rsidRPr="004B049D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 5. EQUIPOS, HERRAMIENTAS, MATERIALES, INSUMOS Y ELEMENTOS DE SEGURIDAD</w:t>
      </w:r>
      <w:bookmarkEnd w:id="0"/>
    </w:p>
    <w:p w:rsidR="004B049D" w:rsidRPr="004B049D" w:rsidRDefault="004B049D" w:rsidP="004B049D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es-CL"/>
        </w:rPr>
      </w:pP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B049D" w:rsidRPr="004B049D" w:rsidRDefault="004B049D" w:rsidP="004B049D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es-ES" w:eastAsia="es-ES"/>
        </w:rPr>
      </w:pPr>
      <w:r w:rsidRPr="004B049D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Quien suscribe, ……………………………………………………………………. , cédula nacional de identidad N° ……………………………… , domiciliado/a en …………………………… , comuna de …………………………… , Región …………………………… , Representante Legal de ……………………………………………………………………… , RUT …………………………… , declaro: </w:t>
      </w: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es-ES" w:eastAsia="es-CL"/>
        </w:rPr>
      </w:pP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4B049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Nombre Plan Formativo:</w:t>
      </w: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4B049D" w:rsidRPr="004B049D" w:rsidTr="00841765">
        <w:tc>
          <w:tcPr>
            <w:tcW w:w="803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>Nombre Módulo</w:t>
            </w:r>
          </w:p>
        </w:tc>
        <w:tc>
          <w:tcPr>
            <w:tcW w:w="1029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>Cantidad de materiales e insumos por alumno</w:t>
            </w:r>
          </w:p>
        </w:tc>
      </w:tr>
      <w:tr w:rsidR="004B049D" w:rsidRPr="004B049D" w:rsidTr="00841765">
        <w:tc>
          <w:tcPr>
            <w:tcW w:w="803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03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03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03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</w:tbl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4B049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Nombre Plan Formativo:</w:t>
      </w: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9"/>
        <w:gridCol w:w="3685"/>
        <w:gridCol w:w="3674"/>
      </w:tblGrid>
      <w:tr w:rsidR="004B049D" w:rsidRPr="004B049D" w:rsidTr="00841765">
        <w:tc>
          <w:tcPr>
            <w:tcW w:w="832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>Nombre Módulo</w:t>
            </w:r>
          </w:p>
        </w:tc>
        <w:tc>
          <w:tcPr>
            <w:tcW w:w="2087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Descripción de elementos de seguridad </w:t>
            </w:r>
          </w:p>
        </w:tc>
        <w:tc>
          <w:tcPr>
            <w:tcW w:w="2082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>Cantidad de elementos de seguridad</w:t>
            </w:r>
          </w:p>
        </w:tc>
      </w:tr>
      <w:tr w:rsidR="004B049D" w:rsidRPr="004B049D" w:rsidTr="00841765">
        <w:tc>
          <w:tcPr>
            <w:tcW w:w="83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7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3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7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3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7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3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7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</w:tbl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4B049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Nombre Plan Formativo:</w:t>
      </w: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8"/>
        <w:gridCol w:w="1817"/>
        <w:gridCol w:w="1916"/>
        <w:gridCol w:w="1767"/>
        <w:gridCol w:w="1910"/>
      </w:tblGrid>
      <w:tr w:rsidR="004B049D" w:rsidRPr="004B049D" w:rsidTr="00841765">
        <w:tc>
          <w:tcPr>
            <w:tcW w:w="803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>Nombre Módulo</w:t>
            </w:r>
          </w:p>
        </w:tc>
        <w:tc>
          <w:tcPr>
            <w:tcW w:w="1029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2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>Cantidad de materiales e insumos por alumno</w:t>
            </w:r>
          </w:p>
        </w:tc>
      </w:tr>
      <w:tr w:rsidR="004B049D" w:rsidRPr="004B049D" w:rsidTr="00841765">
        <w:tc>
          <w:tcPr>
            <w:tcW w:w="803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03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03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03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08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</w:tbl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4B049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Nombre Plan Formativo:</w:t>
      </w:r>
    </w:p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9"/>
        <w:gridCol w:w="3685"/>
        <w:gridCol w:w="3674"/>
      </w:tblGrid>
      <w:tr w:rsidR="004B049D" w:rsidRPr="004B049D" w:rsidTr="00841765">
        <w:tc>
          <w:tcPr>
            <w:tcW w:w="832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>Nombre Módulo</w:t>
            </w:r>
          </w:p>
        </w:tc>
        <w:tc>
          <w:tcPr>
            <w:tcW w:w="2087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Descripción de elementos de seguridad </w:t>
            </w:r>
          </w:p>
        </w:tc>
        <w:tc>
          <w:tcPr>
            <w:tcW w:w="2081" w:type="pct"/>
          </w:tcPr>
          <w:p w:rsidR="004B049D" w:rsidRPr="004B049D" w:rsidRDefault="004B049D" w:rsidP="004B049D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4B049D">
              <w:rPr>
                <w:rFonts w:ascii="Calibri" w:eastAsia="Calibri" w:hAnsi="Calibri" w:cs="Calibri"/>
                <w:b/>
                <w:sz w:val="21"/>
                <w:szCs w:val="21"/>
              </w:rPr>
              <w:t>Cantidad de elementos de seguridad</w:t>
            </w:r>
          </w:p>
        </w:tc>
      </w:tr>
      <w:tr w:rsidR="004B049D" w:rsidRPr="004B049D" w:rsidTr="00841765">
        <w:tc>
          <w:tcPr>
            <w:tcW w:w="83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7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3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7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3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7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4B049D" w:rsidRPr="004B049D" w:rsidTr="00841765">
        <w:tc>
          <w:tcPr>
            <w:tcW w:w="832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7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1" w:type="pct"/>
          </w:tcPr>
          <w:p w:rsidR="004B049D" w:rsidRPr="004B049D" w:rsidRDefault="004B049D" w:rsidP="004B049D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</w:tbl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B049D" w:rsidRPr="004B049D" w:rsidRDefault="004B049D" w:rsidP="004B049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4B049D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>Considerar los materiales y equipos indicados en los Planes Formativos y que corresponden a lo mínimo que se debe considerar en la oferta de cursos.</w:t>
      </w:r>
    </w:p>
    <w:p w:rsidR="004B049D" w:rsidRPr="004B049D" w:rsidRDefault="004B049D" w:rsidP="004B049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4B049D" w:rsidRPr="004B049D" w:rsidTr="00841765">
        <w:tc>
          <w:tcPr>
            <w:tcW w:w="9214" w:type="dxa"/>
            <w:shd w:val="clear" w:color="auto" w:fill="auto"/>
          </w:tcPr>
          <w:p w:rsidR="004B049D" w:rsidRPr="004B049D" w:rsidRDefault="004B049D" w:rsidP="004B0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s-CL"/>
              </w:rPr>
            </w:pPr>
            <w:r w:rsidRPr="004B049D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s-CL"/>
              </w:rPr>
              <w:t>Nombre, firma y timbre</w:t>
            </w:r>
          </w:p>
          <w:p w:rsidR="004B049D" w:rsidRPr="004B049D" w:rsidRDefault="004B049D" w:rsidP="004B0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s-CL"/>
              </w:rPr>
            </w:pPr>
            <w:r w:rsidRPr="004B049D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s-CL"/>
              </w:rPr>
              <w:t xml:space="preserve">Representante Legal </w:t>
            </w:r>
            <w:proofErr w:type="spellStart"/>
            <w:r w:rsidRPr="004B049D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s-CL"/>
              </w:rPr>
              <w:t>Otec</w:t>
            </w:r>
            <w:proofErr w:type="spellEnd"/>
          </w:p>
          <w:p w:rsidR="004B049D" w:rsidRPr="004B049D" w:rsidRDefault="004B049D" w:rsidP="004B0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s-CL"/>
              </w:rPr>
            </w:pPr>
          </w:p>
          <w:p w:rsidR="004B049D" w:rsidRPr="004B049D" w:rsidRDefault="004B049D" w:rsidP="004B0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s-CL"/>
              </w:rPr>
            </w:pPr>
          </w:p>
        </w:tc>
      </w:tr>
    </w:tbl>
    <w:p w:rsidR="004B049D" w:rsidRPr="004B049D" w:rsidRDefault="004B049D" w:rsidP="004B049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4B049D">
        <w:rPr>
          <w:rFonts w:ascii="Times New Roman" w:eastAsia="Times New Roman" w:hAnsi="Times New Roman" w:cs="Times New Roman"/>
          <w:sz w:val="21"/>
          <w:szCs w:val="21"/>
          <w:lang w:eastAsia="es-CL"/>
        </w:rPr>
        <w:t>Fecha,</w:t>
      </w:r>
    </w:p>
    <w:p w:rsidR="004B049D" w:rsidRPr="004B049D" w:rsidRDefault="004B049D" w:rsidP="004B049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p w:rsidR="004B049D" w:rsidRPr="004B049D" w:rsidRDefault="004B049D" w:rsidP="004B049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4B049D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(*) Nota: Se hace presente que la omisión de firma y/o timbre, no afectará la validez del presente anexo, para efectos de su evaluación. </w:t>
      </w:r>
    </w:p>
    <w:p w:rsidR="00EF4A8D" w:rsidRPr="004B049D" w:rsidRDefault="004B049D">
      <w:pPr>
        <w:rPr>
          <w:lang w:val="es-ES"/>
        </w:rPr>
      </w:pPr>
      <w:bookmarkStart w:id="1" w:name="_GoBack"/>
      <w:bookmarkEnd w:id="1"/>
    </w:p>
    <w:sectPr w:rsidR="00EF4A8D" w:rsidRPr="004B04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D"/>
    <w:rsid w:val="00321067"/>
    <w:rsid w:val="004B049D"/>
    <w:rsid w:val="00A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9CA7E-398C-40B7-9BAC-C03D1586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2019-12-06T19:26:00Z</dcterms:created>
  <dcterms:modified xsi:type="dcterms:W3CDTF">2019-12-06T19:27:00Z</dcterms:modified>
</cp:coreProperties>
</file>