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4960" w14:textId="77777777" w:rsidR="00757725" w:rsidRPr="00294544" w:rsidRDefault="00757725" w:rsidP="0075772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S"/>
        </w:rPr>
      </w:pPr>
      <w:bookmarkStart w:id="0" w:name="_Toc192845250"/>
      <w:bookmarkStart w:id="1" w:name="_Toc222396226"/>
      <w:r w:rsidRPr="00294544">
        <w:rPr>
          <w:rFonts w:ascii="Arial" w:eastAsia="Times New Roman" w:hAnsi="Arial" w:cs="Arial"/>
          <w:b/>
          <w:bCs/>
          <w:lang w:eastAsia="es-ES"/>
        </w:rPr>
        <w:t>ANEXO N°12 “INFORME DE EVALUACIÓN AJUSTES RAZONABLES PARA LA INCLUSIÓN</w:t>
      </w:r>
      <w:bookmarkEnd w:id="0"/>
      <w:r w:rsidRPr="00294544">
        <w:rPr>
          <w:rFonts w:ascii="Arial" w:eastAsia="Times New Roman" w:hAnsi="Arial" w:cs="Arial"/>
          <w:b/>
          <w:bCs/>
          <w:lang w:eastAsia="es-ES"/>
        </w:rPr>
        <w:t>”</w:t>
      </w:r>
      <w:bookmarkEnd w:id="1"/>
      <w:r>
        <w:rPr>
          <w:rFonts w:ascii="Arial" w:eastAsia="Times New Roman" w:hAnsi="Arial" w:cs="Arial"/>
          <w:b/>
          <w:bCs/>
          <w:lang w:eastAsia="es-ES"/>
        </w:rPr>
        <w:t>.</w:t>
      </w:r>
    </w:p>
    <w:p w14:paraId="6149C037" w14:textId="77777777" w:rsidR="00757725" w:rsidRPr="00CD0482" w:rsidRDefault="00757725" w:rsidP="00757725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026"/>
        <w:gridCol w:w="740"/>
        <w:gridCol w:w="1976"/>
        <w:gridCol w:w="2062"/>
        <w:gridCol w:w="1264"/>
      </w:tblGrid>
      <w:tr w:rsidR="00757725" w:rsidRPr="00CD0482" w14:paraId="29CA7ABF" w14:textId="77777777" w:rsidTr="00444B38">
        <w:trPr>
          <w:trHeight w:val="22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55FDDBD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ANTECEDENTES DEL CURSO</w:t>
            </w:r>
          </w:p>
        </w:tc>
      </w:tr>
      <w:tr w:rsidR="00757725" w:rsidRPr="00CD0482" w14:paraId="124B754C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57D3B81E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Nombre Ejecutor de capacitación</w:t>
            </w:r>
          </w:p>
        </w:tc>
        <w:tc>
          <w:tcPr>
            <w:tcW w:w="3422" w:type="pct"/>
            <w:gridSpan w:val="4"/>
          </w:tcPr>
          <w:p w14:paraId="704B42B8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4FC9E07D" w14:textId="77777777" w:rsidTr="00444B38">
        <w:trPr>
          <w:trHeight w:val="210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73DFA02D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Nombre del curso</w:t>
            </w:r>
          </w:p>
        </w:tc>
        <w:tc>
          <w:tcPr>
            <w:tcW w:w="3422" w:type="pct"/>
            <w:gridSpan w:val="4"/>
          </w:tcPr>
          <w:p w14:paraId="6510C7B2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5DBCC3AC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0EB5F9AC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Código del Curso</w:t>
            </w:r>
          </w:p>
        </w:tc>
        <w:tc>
          <w:tcPr>
            <w:tcW w:w="3422" w:type="pct"/>
            <w:gridSpan w:val="4"/>
          </w:tcPr>
          <w:p w14:paraId="7638024A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3CFC6CBC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2DAB81D1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Comuna de ejecución</w:t>
            </w:r>
          </w:p>
        </w:tc>
        <w:tc>
          <w:tcPr>
            <w:tcW w:w="3422" w:type="pct"/>
            <w:gridSpan w:val="4"/>
          </w:tcPr>
          <w:p w14:paraId="279FEAB8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5610F7BF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3AE4449C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Región</w:t>
            </w:r>
          </w:p>
        </w:tc>
        <w:tc>
          <w:tcPr>
            <w:tcW w:w="3422" w:type="pct"/>
            <w:gridSpan w:val="4"/>
          </w:tcPr>
          <w:p w14:paraId="6228E61E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03E62574" w14:textId="77777777" w:rsidTr="00444B38">
        <w:trPr>
          <w:trHeight w:val="210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3FD34F9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ANTECEDENTES DEL PAR</w:t>
            </w:r>
            <w:r w:rsidRPr="00CD0482">
              <w:rPr>
                <w:rFonts w:ascii="Arial" w:eastAsia="Calibri" w:hAnsi="Arial" w:cs="Arial"/>
                <w:shd w:val="clear" w:color="auto" w:fill="D9D9D9" w:themeFill="background1" w:themeFillShade="D9"/>
                <w:lang w:val="es-CL"/>
              </w:rPr>
              <w:t>TICIPANTE</w:t>
            </w:r>
          </w:p>
        </w:tc>
      </w:tr>
      <w:tr w:rsidR="00757725" w:rsidRPr="00CD0482" w14:paraId="7897B1BC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2F378352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Nombre completo</w:t>
            </w:r>
          </w:p>
        </w:tc>
        <w:tc>
          <w:tcPr>
            <w:tcW w:w="3422" w:type="pct"/>
            <w:gridSpan w:val="4"/>
          </w:tcPr>
          <w:p w14:paraId="7FB5B2C2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74B9673A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6E8A83D6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RUT</w:t>
            </w:r>
          </w:p>
        </w:tc>
        <w:tc>
          <w:tcPr>
            <w:tcW w:w="3422" w:type="pct"/>
            <w:gridSpan w:val="4"/>
          </w:tcPr>
          <w:p w14:paraId="52F0A366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0AD5A92B" w14:textId="77777777" w:rsidTr="00444B38">
        <w:trPr>
          <w:trHeight w:val="225"/>
        </w:trPr>
        <w:tc>
          <w:tcPr>
            <w:tcW w:w="1578" w:type="pct"/>
            <w:gridSpan w:val="2"/>
            <w:shd w:val="clear" w:color="auto" w:fill="F2F2F2" w:themeFill="background1" w:themeFillShade="F2"/>
          </w:tcPr>
          <w:p w14:paraId="07BA20D9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Tipo de discapacidad</w:t>
            </w:r>
          </w:p>
        </w:tc>
        <w:tc>
          <w:tcPr>
            <w:tcW w:w="3422" w:type="pct"/>
            <w:gridSpan w:val="4"/>
          </w:tcPr>
          <w:p w14:paraId="0A8AD337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20B8DF5B" w14:textId="77777777" w:rsidTr="00444B38">
        <w:trPr>
          <w:trHeight w:val="22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C79556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NECESIDADES DE AJUSTES DETECTADOS</w:t>
            </w:r>
          </w:p>
        </w:tc>
      </w:tr>
      <w:tr w:rsidR="00757725" w:rsidRPr="00CD0482" w14:paraId="09C11A82" w14:textId="77777777" w:rsidTr="00444B38">
        <w:trPr>
          <w:trHeight w:val="660"/>
        </w:trPr>
        <w:tc>
          <w:tcPr>
            <w:tcW w:w="997" w:type="pct"/>
            <w:shd w:val="clear" w:color="auto" w:fill="D9D9D9" w:themeFill="background1" w:themeFillShade="D9"/>
          </w:tcPr>
          <w:p w14:paraId="6F5D7B1A" w14:textId="77777777" w:rsidR="00757725" w:rsidRPr="00CD0482" w:rsidRDefault="00757725" w:rsidP="00444B38">
            <w:pPr>
              <w:spacing w:after="0" w:line="240" w:lineRule="auto"/>
              <w:ind w:left="107"/>
              <w:jc w:val="center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ÁMBITO</w:t>
            </w:r>
          </w:p>
        </w:tc>
        <w:tc>
          <w:tcPr>
            <w:tcW w:w="1000" w:type="pct"/>
            <w:gridSpan w:val="2"/>
            <w:shd w:val="clear" w:color="auto" w:fill="D9D9D9" w:themeFill="background1" w:themeFillShade="D9"/>
          </w:tcPr>
          <w:p w14:paraId="70487480" w14:textId="77777777" w:rsidR="00757725" w:rsidRPr="00CD0482" w:rsidRDefault="00757725" w:rsidP="00444B38">
            <w:pPr>
              <w:spacing w:after="0" w:line="240" w:lineRule="auto"/>
              <w:ind w:left="108"/>
              <w:jc w:val="center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TIPO</w:t>
            </w:r>
          </w:p>
        </w:tc>
        <w:tc>
          <w:tcPr>
            <w:tcW w:w="1119" w:type="pct"/>
            <w:shd w:val="clear" w:color="auto" w:fill="D9D9D9" w:themeFill="background1" w:themeFillShade="D9"/>
          </w:tcPr>
          <w:p w14:paraId="26AA4D9C" w14:textId="77777777" w:rsidR="00757725" w:rsidRPr="00CD0482" w:rsidRDefault="00757725" w:rsidP="00444B38">
            <w:pPr>
              <w:spacing w:after="0" w:line="240" w:lineRule="auto"/>
              <w:ind w:left="108"/>
              <w:jc w:val="center"/>
              <w:rPr>
                <w:rFonts w:ascii="Arial" w:eastAsia="Calibri" w:hAnsi="Arial" w:cs="Arial"/>
                <w:lang w:val="es-CL"/>
              </w:rPr>
            </w:pPr>
            <w:proofErr w:type="gramStart"/>
            <w:r w:rsidRPr="00CD0482">
              <w:rPr>
                <w:rFonts w:ascii="Arial" w:eastAsia="Calibri" w:hAnsi="Arial" w:cs="Arial"/>
                <w:lang w:val="es-CL"/>
              </w:rPr>
              <w:t>SUB ÁMBITOS</w:t>
            </w:r>
            <w:proofErr w:type="gramEnd"/>
          </w:p>
        </w:tc>
        <w:tc>
          <w:tcPr>
            <w:tcW w:w="1168" w:type="pct"/>
            <w:shd w:val="clear" w:color="auto" w:fill="D9D9D9" w:themeFill="background1" w:themeFillShade="D9"/>
          </w:tcPr>
          <w:p w14:paraId="6E701DEE" w14:textId="77777777" w:rsidR="00757725" w:rsidRPr="00CD0482" w:rsidRDefault="00757725" w:rsidP="00444B38">
            <w:pPr>
              <w:spacing w:after="0" w:line="240" w:lineRule="auto"/>
              <w:ind w:left="107"/>
              <w:jc w:val="center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DESCRIPCIÓN Y JUSTIFICACIÓN DE AJUSTES (ESTADO</w:t>
            </w:r>
          </w:p>
          <w:p w14:paraId="5E391F82" w14:textId="77777777" w:rsidR="00757725" w:rsidRPr="00CD0482" w:rsidRDefault="00757725" w:rsidP="00444B38">
            <w:pPr>
              <w:spacing w:after="0" w:line="240" w:lineRule="auto"/>
              <w:ind w:left="107"/>
              <w:jc w:val="center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ACTUAL/MEJORA)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14:paraId="507A955E" w14:textId="77777777" w:rsidR="00757725" w:rsidRPr="00CD0482" w:rsidRDefault="00757725" w:rsidP="00444B38">
            <w:pPr>
              <w:spacing w:after="0" w:line="240" w:lineRule="auto"/>
              <w:ind w:left="108"/>
              <w:jc w:val="center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COSTO</w:t>
            </w:r>
          </w:p>
        </w:tc>
      </w:tr>
      <w:tr w:rsidR="00757725" w:rsidRPr="00CD0482" w14:paraId="4D631462" w14:textId="77777777" w:rsidTr="00444B38">
        <w:trPr>
          <w:trHeight w:val="885"/>
        </w:trPr>
        <w:tc>
          <w:tcPr>
            <w:tcW w:w="997" w:type="pct"/>
            <w:vMerge w:val="restart"/>
          </w:tcPr>
          <w:p w14:paraId="50229B28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5AA734A2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5B9B024B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4B3D01C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Infraestructura</w:t>
            </w:r>
          </w:p>
        </w:tc>
        <w:tc>
          <w:tcPr>
            <w:tcW w:w="1000" w:type="pct"/>
            <w:gridSpan w:val="2"/>
            <w:vMerge w:val="restart"/>
          </w:tcPr>
          <w:p w14:paraId="6143AC58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7C379491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7B4B6E64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Compra - arriendo - construcción - habilitación</w:t>
            </w:r>
          </w:p>
        </w:tc>
        <w:tc>
          <w:tcPr>
            <w:tcW w:w="1119" w:type="pct"/>
            <w:vMerge w:val="restart"/>
          </w:tcPr>
          <w:p w14:paraId="17D6EBF1" w14:textId="77777777" w:rsidR="00757725" w:rsidRPr="00CD0482" w:rsidRDefault="00757725" w:rsidP="00444B38">
            <w:pPr>
              <w:spacing w:after="0" w:line="240" w:lineRule="auto"/>
              <w:ind w:left="108" w:right="39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Accesos / circulaciones Espacios de</w:t>
            </w:r>
          </w:p>
          <w:p w14:paraId="2B262889" w14:textId="77777777" w:rsidR="00757725" w:rsidRPr="00CD0482" w:rsidRDefault="00757725" w:rsidP="00444B38">
            <w:pPr>
              <w:spacing w:after="0" w:line="240" w:lineRule="auto"/>
              <w:ind w:left="108" w:right="11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capacitación comunes Apoyos/artefactos Servicio sanitario Estacionamiento</w:t>
            </w:r>
          </w:p>
          <w:p w14:paraId="71EDDB25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Otros</w:t>
            </w:r>
          </w:p>
        </w:tc>
        <w:tc>
          <w:tcPr>
            <w:tcW w:w="1168" w:type="pct"/>
          </w:tcPr>
          <w:p w14:paraId="4CFD104E" w14:textId="77777777" w:rsidR="00757725" w:rsidRPr="00CD0482" w:rsidRDefault="00757725" w:rsidP="00444B38">
            <w:pPr>
              <w:spacing w:after="0" w:line="240" w:lineRule="auto"/>
              <w:ind w:left="107" w:right="65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El baño no cuenta con estándar de accesibilidad.</w:t>
            </w:r>
          </w:p>
        </w:tc>
        <w:tc>
          <w:tcPr>
            <w:tcW w:w="715" w:type="pct"/>
            <w:vMerge w:val="restart"/>
          </w:tcPr>
          <w:p w14:paraId="23674F8A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55A52B6C" w14:textId="77777777" w:rsidTr="00444B38">
        <w:trPr>
          <w:trHeight w:val="870"/>
        </w:trPr>
        <w:tc>
          <w:tcPr>
            <w:tcW w:w="997" w:type="pct"/>
            <w:vMerge/>
            <w:vAlign w:val="center"/>
          </w:tcPr>
          <w:p w14:paraId="6D11D6BB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000" w:type="pct"/>
            <w:gridSpan w:val="2"/>
            <w:vMerge/>
            <w:vAlign w:val="center"/>
          </w:tcPr>
          <w:p w14:paraId="6067A9AF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19" w:type="pct"/>
            <w:vMerge/>
            <w:vAlign w:val="center"/>
          </w:tcPr>
          <w:p w14:paraId="03E59231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68" w:type="pct"/>
          </w:tcPr>
          <w:p w14:paraId="19261FB2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Ampliación de Servicios Sanitarios</w:t>
            </w:r>
          </w:p>
        </w:tc>
        <w:tc>
          <w:tcPr>
            <w:tcW w:w="715" w:type="pct"/>
            <w:vMerge/>
            <w:vAlign w:val="center"/>
          </w:tcPr>
          <w:p w14:paraId="669AA47D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</w:tr>
      <w:tr w:rsidR="00757725" w:rsidRPr="00CD0482" w14:paraId="7274767E" w14:textId="77777777" w:rsidTr="00444B38">
        <w:trPr>
          <w:trHeight w:val="660"/>
        </w:trPr>
        <w:tc>
          <w:tcPr>
            <w:tcW w:w="997" w:type="pct"/>
            <w:vMerge w:val="restart"/>
          </w:tcPr>
          <w:p w14:paraId="3C7FAA2C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08B02EF5" w14:textId="77777777" w:rsidR="00757725" w:rsidRPr="00CD0482" w:rsidRDefault="00757725" w:rsidP="00444B38">
            <w:pPr>
              <w:spacing w:after="0" w:line="240" w:lineRule="auto"/>
              <w:ind w:left="107" w:right="531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Equipamientos / Servicios</w:t>
            </w:r>
          </w:p>
        </w:tc>
        <w:tc>
          <w:tcPr>
            <w:tcW w:w="1000" w:type="pct"/>
            <w:gridSpan w:val="2"/>
            <w:vMerge w:val="restart"/>
          </w:tcPr>
          <w:p w14:paraId="6A061FBA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  <w:vMerge w:val="restart"/>
          </w:tcPr>
          <w:p w14:paraId="07FC21A7" w14:textId="77777777" w:rsidR="00757725" w:rsidRPr="00CD0482" w:rsidRDefault="00757725" w:rsidP="00444B38">
            <w:pPr>
              <w:spacing w:after="0" w:line="240" w:lineRule="auto"/>
              <w:ind w:left="108" w:right="396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Mobiliario Tecnologías Apoyos</w:t>
            </w:r>
          </w:p>
          <w:p w14:paraId="6EA3B98A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Servicios</w:t>
            </w:r>
          </w:p>
        </w:tc>
        <w:tc>
          <w:tcPr>
            <w:tcW w:w="1168" w:type="pct"/>
          </w:tcPr>
          <w:p w14:paraId="1A11D3FA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PC cuenta con lector de pantallas para personas</w:t>
            </w:r>
          </w:p>
          <w:p w14:paraId="38FDE694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ciegas o con baja visión</w:t>
            </w:r>
          </w:p>
        </w:tc>
        <w:tc>
          <w:tcPr>
            <w:tcW w:w="715" w:type="pct"/>
            <w:vMerge w:val="restart"/>
          </w:tcPr>
          <w:p w14:paraId="7F837D8D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3F11DE48" w14:textId="77777777" w:rsidTr="00444B38">
        <w:trPr>
          <w:trHeight w:val="225"/>
        </w:trPr>
        <w:tc>
          <w:tcPr>
            <w:tcW w:w="997" w:type="pct"/>
            <w:vMerge/>
            <w:vAlign w:val="center"/>
          </w:tcPr>
          <w:p w14:paraId="78F2ABBE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000" w:type="pct"/>
            <w:gridSpan w:val="2"/>
            <w:vMerge/>
            <w:vAlign w:val="center"/>
          </w:tcPr>
          <w:p w14:paraId="10B38E7D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19" w:type="pct"/>
            <w:vMerge/>
            <w:vAlign w:val="center"/>
          </w:tcPr>
          <w:p w14:paraId="536E0BA1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68" w:type="pct"/>
          </w:tcPr>
          <w:p w14:paraId="3FC0FE7F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Compra de PC o de software</w:t>
            </w:r>
          </w:p>
        </w:tc>
        <w:tc>
          <w:tcPr>
            <w:tcW w:w="715" w:type="pct"/>
            <w:vMerge/>
            <w:vAlign w:val="center"/>
          </w:tcPr>
          <w:p w14:paraId="69F03443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</w:tr>
      <w:tr w:rsidR="00757725" w:rsidRPr="00CD0482" w14:paraId="562B47B6" w14:textId="77777777" w:rsidTr="00444B38">
        <w:trPr>
          <w:trHeight w:val="885"/>
        </w:trPr>
        <w:tc>
          <w:tcPr>
            <w:tcW w:w="997" w:type="pct"/>
          </w:tcPr>
          <w:p w14:paraId="2B89583C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000" w:type="pct"/>
            <w:gridSpan w:val="2"/>
          </w:tcPr>
          <w:p w14:paraId="4F0AB4BC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</w:tcPr>
          <w:p w14:paraId="68C48050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profesionales</w:t>
            </w:r>
          </w:p>
          <w:p w14:paraId="557B6C1B" w14:textId="77777777" w:rsidR="00757725" w:rsidRPr="00CD0482" w:rsidRDefault="00757725" w:rsidP="00444B38">
            <w:pPr>
              <w:spacing w:after="0" w:line="240" w:lineRule="auto"/>
              <w:ind w:left="108" w:right="63" w:firstLine="40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Apoyos técnicos para la capacitación</w:t>
            </w:r>
          </w:p>
          <w:p w14:paraId="7AEF28FD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Servicios varios</w:t>
            </w:r>
          </w:p>
        </w:tc>
        <w:tc>
          <w:tcPr>
            <w:tcW w:w="1168" w:type="pct"/>
          </w:tcPr>
          <w:p w14:paraId="4404624D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lector de pantalla</w:t>
            </w:r>
          </w:p>
        </w:tc>
        <w:tc>
          <w:tcPr>
            <w:tcW w:w="715" w:type="pct"/>
          </w:tcPr>
          <w:p w14:paraId="773C0F7E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206F1F23" w14:textId="77777777" w:rsidTr="00444B38">
        <w:trPr>
          <w:trHeight w:val="210"/>
        </w:trPr>
        <w:tc>
          <w:tcPr>
            <w:tcW w:w="997" w:type="pct"/>
          </w:tcPr>
          <w:p w14:paraId="556B0388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Materiales</w:t>
            </w:r>
          </w:p>
        </w:tc>
        <w:tc>
          <w:tcPr>
            <w:tcW w:w="1000" w:type="pct"/>
            <w:gridSpan w:val="2"/>
          </w:tcPr>
          <w:p w14:paraId="05736043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</w:tcPr>
          <w:p w14:paraId="36409460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Vestuario</w:t>
            </w:r>
          </w:p>
        </w:tc>
        <w:tc>
          <w:tcPr>
            <w:tcW w:w="1168" w:type="pct"/>
          </w:tcPr>
          <w:p w14:paraId="6688FCE4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715" w:type="pct"/>
          </w:tcPr>
          <w:p w14:paraId="305AA4C0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10F19792" w14:textId="77777777" w:rsidTr="00444B38">
        <w:trPr>
          <w:trHeight w:val="435"/>
        </w:trPr>
        <w:tc>
          <w:tcPr>
            <w:tcW w:w="997" w:type="pct"/>
          </w:tcPr>
          <w:p w14:paraId="620A3CD5" w14:textId="77777777" w:rsidR="00757725" w:rsidRPr="00CD0482" w:rsidRDefault="00757725" w:rsidP="00444B38">
            <w:pPr>
              <w:spacing w:after="0" w:line="240" w:lineRule="auto"/>
              <w:ind w:left="107" w:right="605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Curriculares No significativos</w:t>
            </w:r>
          </w:p>
        </w:tc>
        <w:tc>
          <w:tcPr>
            <w:tcW w:w="1000" w:type="pct"/>
            <w:gridSpan w:val="2"/>
          </w:tcPr>
          <w:p w14:paraId="3DCC9D48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</w:tcPr>
          <w:p w14:paraId="6DBAAE31" w14:textId="77777777" w:rsidR="00757725" w:rsidRPr="00CD0482" w:rsidRDefault="00757725" w:rsidP="00444B38">
            <w:pPr>
              <w:spacing w:after="0" w:line="240" w:lineRule="auto"/>
              <w:ind w:left="108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Plan formativo</w:t>
            </w:r>
          </w:p>
        </w:tc>
        <w:tc>
          <w:tcPr>
            <w:tcW w:w="1168" w:type="pct"/>
          </w:tcPr>
          <w:p w14:paraId="2DB9823E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715" w:type="pct"/>
          </w:tcPr>
          <w:p w14:paraId="40C6427D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7754CE42" w14:textId="77777777" w:rsidTr="00444B38">
        <w:trPr>
          <w:trHeight w:val="435"/>
        </w:trPr>
        <w:tc>
          <w:tcPr>
            <w:tcW w:w="997" w:type="pct"/>
            <w:vMerge w:val="restart"/>
          </w:tcPr>
          <w:p w14:paraId="1F506D92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B882FFC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2A5CE5B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0DEA63FC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Metodológicas</w:t>
            </w:r>
          </w:p>
        </w:tc>
        <w:tc>
          <w:tcPr>
            <w:tcW w:w="1000" w:type="pct"/>
            <w:gridSpan w:val="2"/>
            <w:vMerge w:val="restart"/>
          </w:tcPr>
          <w:p w14:paraId="740A75BD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  <w:vMerge w:val="restart"/>
          </w:tcPr>
          <w:p w14:paraId="5053C088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380DF866" w14:textId="77777777" w:rsidR="00757725" w:rsidRPr="00CD0482" w:rsidRDefault="00757725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0AFF367A" w14:textId="77777777" w:rsidR="00757725" w:rsidRPr="00CD0482" w:rsidRDefault="00757725" w:rsidP="00444B38">
            <w:pPr>
              <w:spacing w:after="0" w:line="240" w:lineRule="auto"/>
              <w:ind w:left="108" w:right="11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Evaluación de contenidos durante la capacitación</w:t>
            </w:r>
          </w:p>
        </w:tc>
        <w:tc>
          <w:tcPr>
            <w:tcW w:w="1168" w:type="pct"/>
          </w:tcPr>
          <w:p w14:paraId="7BD99C7D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evaluación de contenidos por medio escrito</w:t>
            </w:r>
          </w:p>
        </w:tc>
        <w:tc>
          <w:tcPr>
            <w:tcW w:w="715" w:type="pct"/>
            <w:vMerge w:val="restart"/>
          </w:tcPr>
          <w:p w14:paraId="66557420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6D482E0E" w14:textId="77777777" w:rsidTr="00444B38">
        <w:trPr>
          <w:trHeight w:val="1095"/>
        </w:trPr>
        <w:tc>
          <w:tcPr>
            <w:tcW w:w="997" w:type="pct"/>
            <w:vMerge/>
            <w:vAlign w:val="center"/>
          </w:tcPr>
          <w:p w14:paraId="0B79A3A1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000" w:type="pct"/>
            <w:gridSpan w:val="2"/>
            <w:vMerge/>
            <w:vAlign w:val="center"/>
          </w:tcPr>
          <w:p w14:paraId="54870F75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19" w:type="pct"/>
            <w:vMerge/>
            <w:vAlign w:val="center"/>
          </w:tcPr>
          <w:p w14:paraId="5C68EFA4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168" w:type="pct"/>
          </w:tcPr>
          <w:p w14:paraId="40BE553F" w14:textId="77777777" w:rsidR="00757725" w:rsidRPr="00CD0482" w:rsidRDefault="00757725" w:rsidP="00444B38">
            <w:pPr>
              <w:spacing w:after="0" w:line="240" w:lineRule="auto"/>
              <w:ind w:left="107" w:right="65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Implementar evaluaciones orales, permitir la presencia del intérprete en lengua de señas en el espacio de</w:t>
            </w:r>
          </w:p>
          <w:p w14:paraId="60D93697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formación</w:t>
            </w:r>
          </w:p>
        </w:tc>
        <w:tc>
          <w:tcPr>
            <w:tcW w:w="715" w:type="pct"/>
            <w:vMerge/>
            <w:vAlign w:val="center"/>
          </w:tcPr>
          <w:p w14:paraId="08101D7E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</w:tr>
      <w:tr w:rsidR="00757725" w:rsidRPr="00CD0482" w14:paraId="20701454" w14:textId="77777777" w:rsidTr="00444B38">
        <w:trPr>
          <w:trHeight w:val="225"/>
        </w:trPr>
        <w:tc>
          <w:tcPr>
            <w:tcW w:w="997" w:type="pct"/>
          </w:tcPr>
          <w:p w14:paraId="051BD3A3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Monto Total</w:t>
            </w:r>
          </w:p>
        </w:tc>
        <w:tc>
          <w:tcPr>
            <w:tcW w:w="1000" w:type="pct"/>
            <w:gridSpan w:val="2"/>
          </w:tcPr>
          <w:p w14:paraId="1792D422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19" w:type="pct"/>
          </w:tcPr>
          <w:p w14:paraId="76E0CD80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1168" w:type="pct"/>
          </w:tcPr>
          <w:p w14:paraId="2938ADB3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715" w:type="pct"/>
          </w:tcPr>
          <w:p w14:paraId="7E6C6BCA" w14:textId="77777777" w:rsidR="00757725" w:rsidRPr="00CD0482" w:rsidRDefault="00757725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757725" w:rsidRPr="00CD0482" w14:paraId="5924021D" w14:textId="77777777" w:rsidTr="00444B38">
        <w:trPr>
          <w:trHeight w:val="1095"/>
        </w:trPr>
        <w:tc>
          <w:tcPr>
            <w:tcW w:w="5000" w:type="pct"/>
            <w:gridSpan w:val="6"/>
          </w:tcPr>
          <w:p w14:paraId="06C89C62" w14:textId="77777777" w:rsidR="00757725" w:rsidRPr="00CD0482" w:rsidRDefault="00757725" w:rsidP="00444B38">
            <w:pPr>
              <w:spacing w:after="0" w:line="240" w:lineRule="auto"/>
              <w:ind w:left="107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Firma profesional del Ejecutor</w:t>
            </w:r>
          </w:p>
        </w:tc>
      </w:tr>
    </w:tbl>
    <w:p w14:paraId="5571FA4F" w14:textId="77777777" w:rsidR="00757725" w:rsidRPr="00CD0482" w:rsidRDefault="00757725" w:rsidP="00757725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09C987F" w14:textId="77777777" w:rsidR="00757725" w:rsidRPr="00A10EEE" w:rsidRDefault="00757725" w:rsidP="00757725">
      <w:pPr>
        <w:tabs>
          <w:tab w:val="left" w:pos="9167"/>
        </w:tabs>
        <w:spacing w:after="0" w:line="240" w:lineRule="auto"/>
        <w:rPr>
          <w:rFonts w:ascii="Arial" w:eastAsia="Calibri" w:hAnsi="Arial" w:cs="Arial"/>
        </w:rPr>
      </w:pPr>
      <w:r w:rsidRPr="00A10EEE">
        <w:rPr>
          <w:rFonts w:ascii="Arial" w:eastAsia="Calibri" w:hAnsi="Arial" w:cs="Arial"/>
        </w:rPr>
        <w:t>Fecha y lugar de aplicación del Anexo N°12: ____________________________</w:t>
      </w:r>
    </w:p>
    <w:p w14:paraId="6292F3E9" w14:textId="77777777" w:rsidR="00757725" w:rsidRPr="00A10EEE" w:rsidRDefault="00757725" w:rsidP="00757725">
      <w:pPr>
        <w:spacing w:after="0" w:line="240" w:lineRule="auto"/>
        <w:rPr>
          <w:rFonts w:ascii="Arial" w:eastAsia="Calibri" w:hAnsi="Arial" w:cs="Arial"/>
        </w:rPr>
      </w:pPr>
      <w:r w:rsidRPr="00A10EEE">
        <w:rPr>
          <w:rFonts w:ascii="Arial" w:eastAsia="Calibri" w:hAnsi="Arial" w:cs="Arial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93"/>
        <w:gridCol w:w="1605"/>
        <w:gridCol w:w="3740"/>
      </w:tblGrid>
      <w:tr w:rsidR="00757725" w:rsidRPr="00A10EEE" w14:paraId="4272B23D" w14:textId="77777777" w:rsidTr="00444B38">
        <w:trPr>
          <w:trHeight w:val="165"/>
        </w:trPr>
        <w:tc>
          <w:tcPr>
            <w:tcW w:w="197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D9DD4FB" w14:textId="6771D92B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10EEE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908" w:type="pct"/>
          </w:tcPr>
          <w:p w14:paraId="4B006332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bottom w:val="single" w:sz="4" w:space="0" w:color="auto"/>
            </w:tcBorders>
          </w:tcPr>
          <w:p w14:paraId="68EA4FFA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000B095C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57725" w:rsidRPr="00A10EEE" w14:paraId="48879974" w14:textId="77777777" w:rsidTr="00444B38">
        <w:trPr>
          <w:trHeight w:val="180"/>
        </w:trPr>
        <w:tc>
          <w:tcPr>
            <w:tcW w:w="1976" w:type="pct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52CA142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10EEE">
              <w:rPr>
                <w:rFonts w:ascii="Arial" w:eastAsia="Calibri" w:hAnsi="Arial" w:cs="Arial"/>
              </w:rPr>
              <w:t>Nombre y firma de participante</w:t>
            </w:r>
          </w:p>
        </w:tc>
        <w:tc>
          <w:tcPr>
            <w:tcW w:w="908" w:type="pct"/>
          </w:tcPr>
          <w:p w14:paraId="5C3332F2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top w:val="single" w:sz="4" w:space="0" w:color="auto"/>
            </w:tcBorders>
          </w:tcPr>
          <w:p w14:paraId="3336632E" w14:textId="77777777" w:rsidR="00757725" w:rsidRPr="00A10EEE" w:rsidRDefault="00757725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10EEE">
              <w:rPr>
                <w:rFonts w:ascii="Arial" w:eastAsia="Calibri" w:hAnsi="Arial" w:cs="Arial"/>
              </w:rPr>
              <w:t>Nombre y firma del Apoyo Sociolaboral</w:t>
            </w:r>
          </w:p>
        </w:tc>
      </w:tr>
    </w:tbl>
    <w:p w14:paraId="06489229" w14:textId="77777777" w:rsidR="00C03B1E" w:rsidRDefault="00C03B1E"/>
    <w:sectPr w:rsidR="00C03B1E" w:rsidSect="00757725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1034" w14:textId="77777777" w:rsidR="00A7398F" w:rsidRDefault="00A7398F" w:rsidP="009A0508">
      <w:pPr>
        <w:spacing w:after="0" w:line="240" w:lineRule="auto"/>
      </w:pPr>
      <w:r>
        <w:separator/>
      </w:r>
    </w:p>
  </w:endnote>
  <w:endnote w:type="continuationSeparator" w:id="0">
    <w:p w14:paraId="1A57D019" w14:textId="77777777" w:rsidR="00A7398F" w:rsidRDefault="00A7398F" w:rsidP="009A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BF45" w14:textId="77777777" w:rsidR="00A7398F" w:rsidRDefault="00A7398F" w:rsidP="009A0508">
      <w:pPr>
        <w:spacing w:after="0" w:line="240" w:lineRule="auto"/>
      </w:pPr>
      <w:r>
        <w:separator/>
      </w:r>
    </w:p>
  </w:footnote>
  <w:footnote w:type="continuationSeparator" w:id="0">
    <w:p w14:paraId="1A985766" w14:textId="77777777" w:rsidR="00A7398F" w:rsidRDefault="00A7398F" w:rsidP="009A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FA34" w14:textId="5D7FB93E" w:rsidR="009A0508" w:rsidRDefault="009A0508">
    <w:pPr>
      <w:pStyle w:val="Encabezado"/>
    </w:pPr>
    <w:r>
      <w:rPr>
        <w:noProof/>
      </w:rPr>
      <w:drawing>
        <wp:inline distT="0" distB="0" distL="0" distR="0" wp14:anchorId="07F269DA" wp14:editId="2D8BC483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25"/>
    <w:rsid w:val="00223F82"/>
    <w:rsid w:val="00757725"/>
    <w:rsid w:val="009A0508"/>
    <w:rsid w:val="00A7398F"/>
    <w:rsid w:val="00B7652E"/>
    <w:rsid w:val="00C03B1E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FB8"/>
  <w15:chartTrackingRefBased/>
  <w15:docId w15:val="{069042EF-510B-47BD-A6D1-564F1C6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2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77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77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77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77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77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77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77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77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77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7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77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772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772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7725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772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7725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772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7725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75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5772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577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5772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7577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57725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757725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577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7725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757725"/>
    <w:rPr>
      <w:b/>
      <w:bCs/>
      <w:smallCaps/>
      <w:color w:val="0F4761" w:themeColor="accent1" w:themeShade="BF"/>
      <w:spacing w:val="5"/>
    </w:rPr>
  </w:style>
  <w:style w:type="table" w:customStyle="1" w:styleId="Tablaconcuadrcula29">
    <w:name w:val="Tabla con cuadrícula29"/>
    <w:basedOn w:val="Tablanormal"/>
    <w:next w:val="Tablaconcuadrcula"/>
    <w:uiPriority w:val="39"/>
    <w:rsid w:val="0075772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/>
  </w:style>
  <w:style w:type="table" w:styleId="Tablaconcuadrcula">
    <w:name w:val="Table Grid"/>
    <w:basedOn w:val="Tablanormal"/>
    <w:uiPriority w:val="39"/>
    <w:rsid w:val="0075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50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A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5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1278</Characters>
  <Application>Microsoft Office Word</Application>
  <DocSecurity>0</DocSecurity>
  <Lines>98</Lines>
  <Paragraphs>45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2</cp:revision>
  <dcterms:created xsi:type="dcterms:W3CDTF">2026-02-26T11:49:00Z</dcterms:created>
  <dcterms:modified xsi:type="dcterms:W3CDTF">2026-02-26T12:47:00Z</dcterms:modified>
</cp:coreProperties>
</file>