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C5FE" w14:textId="77777777" w:rsidR="006406D3" w:rsidRDefault="006406D3" w:rsidP="006406D3"/>
    <w:p w14:paraId="77C070C5" w14:textId="77777777" w:rsidR="006406D3" w:rsidRPr="0075076D" w:rsidRDefault="006406D3" w:rsidP="006406D3">
      <w:pPr>
        <w:keepNext/>
        <w:jc w:val="center"/>
        <w:outlineLvl w:val="1"/>
        <w:rPr>
          <w:rFonts w:cs="Calibri"/>
          <w:b/>
          <w:color w:val="000000" w:themeColor="text1"/>
        </w:rPr>
      </w:pPr>
      <w:bookmarkStart w:id="0" w:name="_Toc61536490"/>
      <w:bookmarkStart w:id="1" w:name="_Toc66387284"/>
      <w:bookmarkStart w:id="2" w:name="_Toc130378406"/>
      <w:r w:rsidRPr="0075076D">
        <w:rPr>
          <w:rFonts w:cs="Calibri"/>
          <w:b/>
          <w:color w:val="000000" w:themeColor="text1"/>
        </w:rPr>
        <w:t>ANEXO N°3. FORMULARIO INGRESO DE GARANTÍAS</w:t>
      </w:r>
      <w:bookmarkEnd w:id="0"/>
      <w:bookmarkEnd w:id="1"/>
      <w:bookmarkEnd w:id="2"/>
    </w:p>
    <w:p w14:paraId="2CB32B0E" w14:textId="77777777" w:rsidR="006406D3" w:rsidRPr="0075076D" w:rsidRDefault="006406D3" w:rsidP="006406D3">
      <w:pPr>
        <w:jc w:val="both"/>
        <w:rPr>
          <w:rFonts w:cs="Calibri"/>
          <w:color w:val="000000" w:themeColor="text1"/>
          <w:lang w:val="es-ES"/>
        </w:rPr>
      </w:pPr>
    </w:p>
    <w:p w14:paraId="70878ABB" w14:textId="77777777" w:rsidR="006406D3" w:rsidRPr="0075076D" w:rsidRDefault="006406D3" w:rsidP="006406D3">
      <w:pPr>
        <w:rPr>
          <w:rFonts w:cs="Calibri"/>
          <w:b/>
          <w:color w:val="000000" w:themeColor="text1"/>
        </w:rPr>
      </w:pPr>
      <w:bookmarkStart w:id="3" w:name="_Hlk119502092"/>
      <w:r w:rsidRPr="0075076D">
        <w:rPr>
          <w:rFonts w:cs="Calibri"/>
          <w:b/>
          <w:color w:val="000000" w:themeColor="text1"/>
        </w:rPr>
        <w:t>ANTECEDENTES:</w:t>
      </w:r>
    </w:p>
    <w:p w14:paraId="1AE20F30" w14:textId="77777777" w:rsidR="006406D3" w:rsidRPr="0075076D" w:rsidRDefault="006406D3" w:rsidP="006406D3">
      <w:pPr>
        <w:rPr>
          <w:rFonts w:cs="Calibri"/>
          <w:b/>
          <w:color w:val="000000" w:themeColor="text1"/>
        </w:rPr>
      </w:pPr>
    </w:p>
    <w:tbl>
      <w:tblPr>
        <w:tblStyle w:val="Tablaconcuadrcula35"/>
        <w:tblW w:w="0" w:type="auto"/>
        <w:tblLook w:val="04A0" w:firstRow="1" w:lastRow="0" w:firstColumn="1" w:lastColumn="0" w:noHBand="0" w:noVBand="1"/>
      </w:tblPr>
      <w:tblGrid>
        <w:gridCol w:w="4466"/>
        <w:gridCol w:w="4362"/>
      </w:tblGrid>
      <w:tr w:rsidR="006406D3" w:rsidRPr="0075076D" w14:paraId="5714DCB1" w14:textId="77777777" w:rsidTr="00BF232C">
        <w:tc>
          <w:tcPr>
            <w:tcW w:w="4544" w:type="dxa"/>
          </w:tcPr>
          <w:p w14:paraId="6D6D6399" w14:textId="77777777" w:rsidR="006406D3" w:rsidRPr="0075076D" w:rsidRDefault="006406D3" w:rsidP="00BF232C">
            <w:pPr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  <w:r w:rsidRPr="0075076D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Razón Social Ejecutor/Proveedor:</w:t>
            </w:r>
          </w:p>
        </w:tc>
        <w:tc>
          <w:tcPr>
            <w:tcW w:w="4545" w:type="dxa"/>
          </w:tcPr>
          <w:p w14:paraId="1892E982" w14:textId="77777777" w:rsidR="006406D3" w:rsidRPr="0075076D" w:rsidRDefault="006406D3" w:rsidP="00BF232C">
            <w:pPr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6406D3" w:rsidRPr="0075076D" w14:paraId="481B9673" w14:textId="77777777" w:rsidTr="00BF232C">
        <w:tc>
          <w:tcPr>
            <w:tcW w:w="4544" w:type="dxa"/>
          </w:tcPr>
          <w:p w14:paraId="5663628B" w14:textId="77777777" w:rsidR="006406D3" w:rsidRPr="0075076D" w:rsidRDefault="006406D3" w:rsidP="00BF232C">
            <w:pPr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  <w:r w:rsidRPr="0075076D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RUT Ejecutor/Proveedor:</w:t>
            </w:r>
          </w:p>
        </w:tc>
        <w:tc>
          <w:tcPr>
            <w:tcW w:w="4545" w:type="dxa"/>
          </w:tcPr>
          <w:p w14:paraId="3DC84C15" w14:textId="77777777" w:rsidR="006406D3" w:rsidRPr="0075076D" w:rsidRDefault="006406D3" w:rsidP="00BF232C">
            <w:pPr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6406D3" w:rsidRPr="0075076D" w14:paraId="495325F2" w14:textId="77777777" w:rsidTr="00BF232C">
        <w:tc>
          <w:tcPr>
            <w:tcW w:w="4544" w:type="dxa"/>
          </w:tcPr>
          <w:p w14:paraId="656784EE" w14:textId="77777777" w:rsidR="006406D3" w:rsidRPr="0075076D" w:rsidRDefault="006406D3" w:rsidP="00BF232C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75076D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Tipo de Garantía: </w:t>
            </w:r>
          </w:p>
          <w:p w14:paraId="4F637F6B" w14:textId="77777777" w:rsidR="006406D3" w:rsidRPr="0075076D" w:rsidRDefault="006406D3" w:rsidP="00BF232C">
            <w:pPr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  <w:r w:rsidRPr="0075076D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(Boleta/Póliza/Cheque/Vale Vista-Depósito a la Vista/Certificado de Fianza Ley N°20.179/Endoso)</w:t>
            </w:r>
          </w:p>
        </w:tc>
        <w:tc>
          <w:tcPr>
            <w:tcW w:w="4545" w:type="dxa"/>
          </w:tcPr>
          <w:p w14:paraId="371C075C" w14:textId="77777777" w:rsidR="006406D3" w:rsidRPr="0075076D" w:rsidRDefault="006406D3" w:rsidP="00BF232C">
            <w:pPr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6406D3" w:rsidRPr="0075076D" w14:paraId="1813B468" w14:textId="77777777" w:rsidTr="00BF232C">
        <w:tc>
          <w:tcPr>
            <w:tcW w:w="4544" w:type="dxa"/>
          </w:tcPr>
          <w:p w14:paraId="15E3805F" w14:textId="77777777" w:rsidR="006406D3" w:rsidRPr="0075076D" w:rsidRDefault="006406D3" w:rsidP="00BF232C">
            <w:pPr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  <w:r w:rsidRPr="0075076D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Garantía </w:t>
            </w:r>
            <w:proofErr w:type="spellStart"/>
            <w:r w:rsidRPr="0075076D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N°</w:t>
            </w:r>
            <w:proofErr w:type="spellEnd"/>
            <w:r w:rsidRPr="0075076D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545" w:type="dxa"/>
          </w:tcPr>
          <w:p w14:paraId="53C06C9D" w14:textId="77777777" w:rsidR="006406D3" w:rsidRPr="0075076D" w:rsidRDefault="006406D3" w:rsidP="00BF232C">
            <w:pPr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6406D3" w:rsidRPr="0075076D" w14:paraId="7958ABA4" w14:textId="77777777" w:rsidTr="00BF232C">
        <w:tc>
          <w:tcPr>
            <w:tcW w:w="4544" w:type="dxa"/>
          </w:tcPr>
          <w:p w14:paraId="46FCA670" w14:textId="77777777" w:rsidR="006406D3" w:rsidRPr="0075076D" w:rsidRDefault="006406D3" w:rsidP="00BF232C">
            <w:pPr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  <w:r w:rsidRPr="0075076D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Emisor:</w:t>
            </w:r>
          </w:p>
        </w:tc>
        <w:tc>
          <w:tcPr>
            <w:tcW w:w="4545" w:type="dxa"/>
          </w:tcPr>
          <w:p w14:paraId="6589FA6A" w14:textId="77777777" w:rsidR="006406D3" w:rsidRPr="0075076D" w:rsidRDefault="006406D3" w:rsidP="00BF232C">
            <w:pPr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6406D3" w:rsidRPr="0075076D" w14:paraId="6D09EA7D" w14:textId="77777777" w:rsidTr="00BF232C">
        <w:tc>
          <w:tcPr>
            <w:tcW w:w="4544" w:type="dxa"/>
          </w:tcPr>
          <w:p w14:paraId="59BDAB70" w14:textId="77777777" w:rsidR="006406D3" w:rsidRPr="0075076D" w:rsidRDefault="006406D3" w:rsidP="00BF232C">
            <w:pPr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  <w:r w:rsidRPr="0075076D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Monto:</w:t>
            </w:r>
          </w:p>
        </w:tc>
        <w:tc>
          <w:tcPr>
            <w:tcW w:w="4545" w:type="dxa"/>
          </w:tcPr>
          <w:p w14:paraId="5C66C113" w14:textId="77777777" w:rsidR="006406D3" w:rsidRPr="0075076D" w:rsidRDefault="006406D3" w:rsidP="00BF232C">
            <w:pPr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6406D3" w:rsidRPr="0075076D" w14:paraId="5CB37291" w14:textId="77777777" w:rsidTr="00BF232C">
        <w:tc>
          <w:tcPr>
            <w:tcW w:w="4544" w:type="dxa"/>
          </w:tcPr>
          <w:p w14:paraId="3075AF87" w14:textId="77777777" w:rsidR="006406D3" w:rsidRPr="0075076D" w:rsidRDefault="006406D3" w:rsidP="00BF232C">
            <w:pPr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  <w:r w:rsidRPr="0075076D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Fecha de vencimiento:</w:t>
            </w:r>
          </w:p>
        </w:tc>
        <w:tc>
          <w:tcPr>
            <w:tcW w:w="4545" w:type="dxa"/>
          </w:tcPr>
          <w:p w14:paraId="2DDB9A19" w14:textId="77777777" w:rsidR="006406D3" w:rsidRPr="0075076D" w:rsidRDefault="006406D3" w:rsidP="00BF232C">
            <w:pPr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6406D3" w:rsidRPr="0075076D" w14:paraId="151C4286" w14:textId="77777777" w:rsidTr="00BF232C">
        <w:tc>
          <w:tcPr>
            <w:tcW w:w="4544" w:type="dxa"/>
          </w:tcPr>
          <w:p w14:paraId="6B3F1B6F" w14:textId="77777777" w:rsidR="006406D3" w:rsidRPr="0075076D" w:rsidRDefault="006406D3" w:rsidP="00BF232C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75076D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Para garantizar: </w:t>
            </w:r>
          </w:p>
          <w:p w14:paraId="6F0C6DB4" w14:textId="77777777" w:rsidR="006406D3" w:rsidRPr="0075076D" w:rsidRDefault="006406D3" w:rsidP="00BF232C">
            <w:pPr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  <w:r w:rsidRPr="0075076D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(Fiel Cumplimiento/Estado de Avance)</w:t>
            </w:r>
          </w:p>
        </w:tc>
        <w:tc>
          <w:tcPr>
            <w:tcW w:w="4545" w:type="dxa"/>
          </w:tcPr>
          <w:p w14:paraId="4AD9804F" w14:textId="77777777" w:rsidR="006406D3" w:rsidRPr="0075076D" w:rsidRDefault="006406D3" w:rsidP="00BF232C">
            <w:pPr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6406D3" w:rsidRPr="0075076D" w14:paraId="56EF2F09" w14:textId="77777777" w:rsidTr="00BF232C">
        <w:tc>
          <w:tcPr>
            <w:tcW w:w="4544" w:type="dxa"/>
          </w:tcPr>
          <w:p w14:paraId="7830D0C3" w14:textId="77777777" w:rsidR="006406D3" w:rsidRPr="0075076D" w:rsidRDefault="006406D3" w:rsidP="00BF232C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75076D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ID Licitación o Concurso Público:</w:t>
            </w:r>
          </w:p>
        </w:tc>
        <w:tc>
          <w:tcPr>
            <w:tcW w:w="4545" w:type="dxa"/>
          </w:tcPr>
          <w:p w14:paraId="03C5D0FD" w14:textId="77777777" w:rsidR="006406D3" w:rsidRPr="0075076D" w:rsidRDefault="006406D3" w:rsidP="00BF232C">
            <w:pPr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6406D3" w:rsidRPr="0075076D" w14:paraId="39765AFF" w14:textId="77777777" w:rsidTr="00BF232C">
        <w:tc>
          <w:tcPr>
            <w:tcW w:w="4544" w:type="dxa"/>
          </w:tcPr>
          <w:p w14:paraId="30EC3DCB" w14:textId="77777777" w:rsidR="006406D3" w:rsidRPr="0075076D" w:rsidRDefault="006406D3" w:rsidP="00BF232C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75076D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Dirección Regional de SENCE que </w:t>
            </w:r>
            <w:proofErr w:type="spellStart"/>
            <w:r w:rsidRPr="0075076D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recepciona</w:t>
            </w:r>
            <w:proofErr w:type="spellEnd"/>
            <w:r w:rsidRPr="0075076D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545" w:type="dxa"/>
          </w:tcPr>
          <w:p w14:paraId="720B6032" w14:textId="77777777" w:rsidR="006406D3" w:rsidRPr="0075076D" w:rsidRDefault="006406D3" w:rsidP="00BF232C">
            <w:pPr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0C8DB3CB" w14:textId="77777777" w:rsidR="006406D3" w:rsidRPr="0075076D" w:rsidRDefault="006406D3" w:rsidP="006406D3">
      <w:pPr>
        <w:rPr>
          <w:rFonts w:cs="Calibri"/>
          <w:b/>
          <w:color w:val="000000" w:themeColor="text1"/>
        </w:rPr>
      </w:pPr>
    </w:p>
    <w:p w14:paraId="33372D57" w14:textId="77777777" w:rsidR="006406D3" w:rsidRPr="0075076D" w:rsidRDefault="006406D3" w:rsidP="006406D3">
      <w:pPr>
        <w:jc w:val="both"/>
        <w:rPr>
          <w:rFonts w:cs="Calibri"/>
          <w:b/>
          <w:color w:val="000000" w:themeColor="text1"/>
        </w:rPr>
      </w:pPr>
      <w:r w:rsidRPr="0075076D">
        <w:rPr>
          <w:rFonts w:cs="Calibri"/>
          <w:b/>
          <w:color w:val="000000" w:themeColor="text1"/>
        </w:rPr>
        <w:t>EN EL CASO DE PRESENTAR GARANTÍA PARA UN PROGRAMA DE CAPACITACIÓN:</w:t>
      </w:r>
    </w:p>
    <w:p w14:paraId="66D33E17" w14:textId="77777777" w:rsidR="006406D3" w:rsidRPr="0075076D" w:rsidRDefault="006406D3" w:rsidP="006406D3">
      <w:pPr>
        <w:rPr>
          <w:rFonts w:cs="Calibri"/>
          <w:b/>
          <w:color w:val="000000" w:themeColor="text1"/>
        </w:rPr>
      </w:pPr>
    </w:p>
    <w:tbl>
      <w:tblPr>
        <w:tblStyle w:val="Tablaconcuadrcula35"/>
        <w:tblW w:w="0" w:type="auto"/>
        <w:tblLook w:val="04A0" w:firstRow="1" w:lastRow="0" w:firstColumn="1" w:lastColumn="0" w:noHBand="0" w:noVBand="1"/>
      </w:tblPr>
      <w:tblGrid>
        <w:gridCol w:w="4433"/>
        <w:gridCol w:w="4395"/>
      </w:tblGrid>
      <w:tr w:rsidR="006406D3" w:rsidRPr="0075076D" w14:paraId="520B5E49" w14:textId="77777777" w:rsidTr="00BF232C">
        <w:tc>
          <w:tcPr>
            <w:tcW w:w="4532" w:type="dxa"/>
          </w:tcPr>
          <w:p w14:paraId="5101F03D" w14:textId="77777777" w:rsidR="006406D3" w:rsidRPr="0075076D" w:rsidRDefault="006406D3" w:rsidP="00BF232C">
            <w:pPr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  <w:r w:rsidRPr="0075076D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Glosa:</w:t>
            </w:r>
          </w:p>
        </w:tc>
        <w:tc>
          <w:tcPr>
            <w:tcW w:w="4529" w:type="dxa"/>
          </w:tcPr>
          <w:p w14:paraId="526A45FA" w14:textId="77777777" w:rsidR="006406D3" w:rsidRPr="0075076D" w:rsidRDefault="006406D3" w:rsidP="00BF232C">
            <w:pPr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6406D3" w:rsidRPr="0075076D" w14:paraId="2A9312C7" w14:textId="77777777" w:rsidTr="00BF232C">
        <w:tc>
          <w:tcPr>
            <w:tcW w:w="4532" w:type="dxa"/>
          </w:tcPr>
          <w:p w14:paraId="192D07E4" w14:textId="77777777" w:rsidR="006406D3" w:rsidRPr="0075076D" w:rsidRDefault="006406D3" w:rsidP="00BF232C">
            <w:pPr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  <w:r w:rsidRPr="0075076D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Programa:</w:t>
            </w:r>
          </w:p>
        </w:tc>
        <w:tc>
          <w:tcPr>
            <w:tcW w:w="4529" w:type="dxa"/>
          </w:tcPr>
          <w:p w14:paraId="6F94627C" w14:textId="77777777" w:rsidR="006406D3" w:rsidRPr="0075076D" w:rsidRDefault="006406D3" w:rsidP="00BF232C">
            <w:pPr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6406D3" w:rsidRPr="0075076D" w14:paraId="22B684B1" w14:textId="77777777" w:rsidTr="00BF232C">
        <w:tc>
          <w:tcPr>
            <w:tcW w:w="4532" w:type="dxa"/>
          </w:tcPr>
          <w:p w14:paraId="67442D23" w14:textId="77777777" w:rsidR="006406D3" w:rsidRPr="0075076D" w:rsidRDefault="006406D3" w:rsidP="00BF232C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proofErr w:type="spellStart"/>
            <w:r w:rsidRPr="0075076D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N°</w:t>
            </w:r>
            <w:proofErr w:type="spellEnd"/>
            <w:r w:rsidRPr="0075076D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y Fecha Resolución de Selección o Adjudicación</w:t>
            </w:r>
          </w:p>
        </w:tc>
        <w:tc>
          <w:tcPr>
            <w:tcW w:w="4529" w:type="dxa"/>
          </w:tcPr>
          <w:p w14:paraId="3D84978B" w14:textId="77777777" w:rsidR="006406D3" w:rsidRPr="0075076D" w:rsidRDefault="006406D3" w:rsidP="00BF232C">
            <w:pPr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6406D3" w:rsidRPr="0075076D" w14:paraId="0C6FADB6" w14:textId="77777777" w:rsidTr="00BF232C">
        <w:tc>
          <w:tcPr>
            <w:tcW w:w="4532" w:type="dxa"/>
          </w:tcPr>
          <w:p w14:paraId="4F0D41EE" w14:textId="77777777" w:rsidR="006406D3" w:rsidRPr="0075076D" w:rsidRDefault="006406D3" w:rsidP="00BF232C">
            <w:pPr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  <w:r w:rsidRPr="0075076D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Código de curso:</w:t>
            </w:r>
          </w:p>
        </w:tc>
        <w:tc>
          <w:tcPr>
            <w:tcW w:w="4529" w:type="dxa"/>
          </w:tcPr>
          <w:p w14:paraId="4AA73A2D" w14:textId="77777777" w:rsidR="006406D3" w:rsidRPr="0075076D" w:rsidRDefault="006406D3" w:rsidP="00BF232C">
            <w:pPr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6406D3" w:rsidRPr="0075076D" w14:paraId="71E3C811" w14:textId="77777777" w:rsidTr="00BF232C">
        <w:tc>
          <w:tcPr>
            <w:tcW w:w="4532" w:type="dxa"/>
          </w:tcPr>
          <w:p w14:paraId="3367DF08" w14:textId="77777777" w:rsidR="006406D3" w:rsidRPr="0075076D" w:rsidRDefault="006406D3" w:rsidP="00BF232C">
            <w:pPr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  <w:r w:rsidRPr="0075076D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Año:</w:t>
            </w:r>
          </w:p>
        </w:tc>
        <w:tc>
          <w:tcPr>
            <w:tcW w:w="4529" w:type="dxa"/>
          </w:tcPr>
          <w:p w14:paraId="32E40D6C" w14:textId="77777777" w:rsidR="006406D3" w:rsidRPr="0075076D" w:rsidRDefault="006406D3" w:rsidP="00BF232C">
            <w:pPr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6406D3" w:rsidRPr="0075076D" w14:paraId="60C6ADEF" w14:textId="77777777" w:rsidTr="00BF232C">
        <w:tc>
          <w:tcPr>
            <w:tcW w:w="4532" w:type="dxa"/>
          </w:tcPr>
          <w:p w14:paraId="4A7F1A3A" w14:textId="77777777" w:rsidR="006406D3" w:rsidRPr="0075076D" w:rsidRDefault="006406D3" w:rsidP="00BF232C">
            <w:pPr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  <w:r w:rsidRPr="0075076D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Línea:</w:t>
            </w:r>
          </w:p>
        </w:tc>
        <w:tc>
          <w:tcPr>
            <w:tcW w:w="4529" w:type="dxa"/>
          </w:tcPr>
          <w:p w14:paraId="091E0C33" w14:textId="77777777" w:rsidR="006406D3" w:rsidRPr="0075076D" w:rsidRDefault="006406D3" w:rsidP="00BF232C">
            <w:pPr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6406D3" w:rsidRPr="0075076D" w14:paraId="545D2732" w14:textId="77777777" w:rsidTr="00BF232C">
        <w:tc>
          <w:tcPr>
            <w:tcW w:w="4532" w:type="dxa"/>
          </w:tcPr>
          <w:p w14:paraId="410B8683" w14:textId="77777777" w:rsidR="006406D3" w:rsidRPr="0075076D" w:rsidRDefault="006406D3" w:rsidP="00BF232C">
            <w:pPr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  <w:r w:rsidRPr="0075076D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Llamado:</w:t>
            </w:r>
          </w:p>
        </w:tc>
        <w:tc>
          <w:tcPr>
            <w:tcW w:w="4529" w:type="dxa"/>
          </w:tcPr>
          <w:p w14:paraId="72341D83" w14:textId="77777777" w:rsidR="006406D3" w:rsidRPr="0075076D" w:rsidRDefault="006406D3" w:rsidP="00BF232C">
            <w:pPr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6406D3" w:rsidRPr="0075076D" w14:paraId="5EB609B9" w14:textId="77777777" w:rsidTr="00BF232C">
        <w:tc>
          <w:tcPr>
            <w:tcW w:w="4532" w:type="dxa"/>
          </w:tcPr>
          <w:p w14:paraId="14B585B4" w14:textId="77777777" w:rsidR="006406D3" w:rsidRPr="0075076D" w:rsidRDefault="006406D3" w:rsidP="00BF232C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75076D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Código SIC</w:t>
            </w:r>
          </w:p>
        </w:tc>
        <w:tc>
          <w:tcPr>
            <w:tcW w:w="4529" w:type="dxa"/>
          </w:tcPr>
          <w:p w14:paraId="12D70A62" w14:textId="77777777" w:rsidR="006406D3" w:rsidRPr="0075076D" w:rsidRDefault="006406D3" w:rsidP="00BF232C">
            <w:pPr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</w:p>
        </w:tc>
      </w:tr>
      <w:bookmarkEnd w:id="3"/>
    </w:tbl>
    <w:p w14:paraId="089FD9EC" w14:textId="77777777" w:rsidR="00C77E6E" w:rsidRDefault="00C77E6E"/>
    <w:sectPr w:rsidR="00C77E6E" w:rsidSect="006406D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6D3"/>
    <w:rsid w:val="006406D3"/>
    <w:rsid w:val="00C7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A571"/>
  <w15:chartTrackingRefBased/>
  <w15:docId w15:val="{000E5580-B166-4611-A323-2A4CD62E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6D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35">
    <w:name w:val="Tabla con cuadrícula35"/>
    <w:basedOn w:val="Tablanormal"/>
    <w:next w:val="Tablaconcuadrcula"/>
    <w:uiPriority w:val="39"/>
    <w:rsid w:val="006406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640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539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Barrera Araya</dc:creator>
  <cp:keywords/>
  <dc:description/>
  <cp:lastModifiedBy>Carlos Barrera Araya</cp:lastModifiedBy>
  <cp:revision>1</cp:revision>
  <dcterms:created xsi:type="dcterms:W3CDTF">2023-03-22T15:36:00Z</dcterms:created>
  <dcterms:modified xsi:type="dcterms:W3CDTF">2023-03-22T15:38:00Z</dcterms:modified>
</cp:coreProperties>
</file>