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7C" w:rsidRPr="00782B7C" w:rsidRDefault="00782B7C" w:rsidP="00782B7C">
      <w:pPr>
        <w:rPr>
          <w:b/>
          <w:bCs/>
        </w:rPr>
      </w:pPr>
      <w:r>
        <w:rPr>
          <w:b/>
          <w:bCs/>
        </w:rPr>
        <w:t xml:space="preserve">Tipo </w:t>
      </w:r>
      <w:bookmarkStart w:id="0" w:name="_GoBack"/>
      <w:bookmarkEnd w:id="0"/>
      <w:r w:rsidRPr="00782B7C">
        <w:rPr>
          <w:b/>
          <w:bCs/>
        </w:rPr>
        <w:t>Poder Simple</w:t>
      </w:r>
    </w:p>
    <w:p w:rsidR="00782B7C" w:rsidRPr="00EF5CC5" w:rsidRDefault="00782B7C" w:rsidP="00782B7C">
      <w:pPr>
        <w:pStyle w:val="Prrafodelista"/>
        <w:ind w:left="0"/>
        <w:jc w:val="both"/>
      </w:pPr>
      <w:r w:rsidRPr="00EF5CC5">
        <w:t>Estimado(a) Encargado(a) de la Unidad de Subsidios al Empleo,</w:t>
      </w:r>
    </w:p>
    <w:p w:rsidR="00782B7C" w:rsidRPr="00EF5CC5" w:rsidRDefault="00782B7C" w:rsidP="00782B7C">
      <w:pPr>
        <w:pStyle w:val="Prrafodelista"/>
        <w:ind w:left="0"/>
        <w:jc w:val="both"/>
      </w:pPr>
    </w:p>
    <w:p w:rsidR="00782B7C" w:rsidRPr="00EF5CC5" w:rsidRDefault="00782B7C" w:rsidP="00782B7C">
      <w:pPr>
        <w:pStyle w:val="Prrafodelista"/>
        <w:ind w:left="0"/>
        <w:jc w:val="both"/>
      </w:pPr>
      <w:r w:rsidRPr="00EF5CC5">
        <w:t>Junto con saludar y de nuestra consideración:</w:t>
      </w:r>
    </w:p>
    <w:p w:rsidR="00782B7C" w:rsidRPr="00EF5CC5" w:rsidRDefault="00782B7C" w:rsidP="00782B7C">
      <w:pPr>
        <w:pStyle w:val="Prrafodelista"/>
        <w:ind w:left="0"/>
        <w:jc w:val="both"/>
      </w:pPr>
    </w:p>
    <w:p w:rsidR="00782B7C" w:rsidRPr="00EF5CC5" w:rsidRDefault="00782B7C" w:rsidP="00782B7C">
      <w:pPr>
        <w:pStyle w:val="Prrafodelista"/>
        <w:ind w:left="0"/>
        <w:jc w:val="both"/>
      </w:pPr>
      <w:r w:rsidRPr="00EF5CC5">
        <w:t>Con fecha DÍA/MES/AÑO, los siguientes herederos legales</w:t>
      </w:r>
      <w:r>
        <w:t xml:space="preserve"> de don/</w:t>
      </w:r>
      <w:proofErr w:type="spellStart"/>
      <w:r>
        <w:t>ña</w:t>
      </w:r>
      <w:proofErr w:type="spellEnd"/>
      <w:r>
        <w:t xml:space="preserve"> “</w:t>
      </w:r>
      <w:r w:rsidRPr="00EF5CC5">
        <w:t>NOMBRE COMPLETO</w:t>
      </w:r>
      <w:r>
        <w:t>”</w:t>
      </w:r>
      <w:r w:rsidRPr="00EF5CC5">
        <w:t>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NOMBRE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RUT</w:t>
            </w:r>
          </w:p>
        </w:tc>
      </w:tr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NOMBRE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RUT</w:t>
            </w:r>
          </w:p>
        </w:tc>
      </w:tr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NOMBRE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RUT</w:t>
            </w:r>
          </w:p>
        </w:tc>
      </w:tr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NOMBRE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both"/>
            </w:pPr>
            <w:r w:rsidRPr="00EF5CC5">
              <w:t>RUT</w:t>
            </w:r>
          </w:p>
        </w:tc>
      </w:tr>
    </w:tbl>
    <w:p w:rsidR="00782B7C" w:rsidRPr="00EF5CC5" w:rsidRDefault="00782B7C" w:rsidP="00782B7C"/>
    <w:p w:rsidR="00782B7C" w:rsidRPr="00EF5CC5" w:rsidRDefault="00782B7C" w:rsidP="00782B7C">
      <w:pPr>
        <w:jc w:val="both"/>
      </w:pPr>
      <w:r w:rsidRPr="00EF5CC5">
        <w:t xml:space="preserve">Confieren poder especial a “NOMBRE COMPLETO HEREDERO LEGAL”, Rut “XXXXX-X”, para que la Unidad de Subsidios al Empleo del Servicio Nacional de Capacitación y Empleo gestione el pago </w:t>
      </w:r>
      <w:r>
        <w:t>correspondiente al</w:t>
      </w:r>
      <w:r w:rsidRPr="00EF5CC5">
        <w:t xml:space="preserve"> subsidio </w:t>
      </w:r>
      <w:r>
        <w:t>“</w:t>
      </w:r>
      <w:r>
        <w:t>XXX</w:t>
      </w:r>
      <w:r>
        <w:t>”</w:t>
      </w:r>
      <w:r w:rsidRPr="00EF5CC5">
        <w:t>, mediante depósito en su cuenta bancaria.</w:t>
      </w:r>
    </w:p>
    <w:p w:rsidR="00782B7C" w:rsidRPr="00EF5CC5" w:rsidRDefault="00782B7C" w:rsidP="00782B7C">
      <w:r w:rsidRPr="00EF5CC5">
        <w:t>Los datos bancarios son los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center"/>
            </w:pPr>
            <w:r w:rsidRPr="00EF5CC5">
              <w:t>INSITUCIÓN BANCARIA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center"/>
            </w:pPr>
            <w:r w:rsidRPr="00EF5CC5">
              <w:t>N° DE CUENTA</w:t>
            </w: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center"/>
            </w:pPr>
            <w:r w:rsidRPr="00EF5CC5">
              <w:t>TIPO DE CUENTA</w:t>
            </w:r>
          </w:p>
        </w:tc>
      </w:tr>
      <w:tr w:rsidR="00782B7C" w:rsidRPr="00EF5CC5" w:rsidTr="00194337">
        <w:trPr>
          <w:jc w:val="center"/>
        </w:trPr>
        <w:tc>
          <w:tcPr>
            <w:tcW w:w="2942" w:type="dxa"/>
          </w:tcPr>
          <w:p w:rsidR="00782B7C" w:rsidRPr="00EF5CC5" w:rsidRDefault="00782B7C" w:rsidP="00194337">
            <w:pPr>
              <w:spacing w:before="240"/>
              <w:jc w:val="center"/>
            </w:pP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center"/>
            </w:pPr>
          </w:p>
        </w:tc>
        <w:tc>
          <w:tcPr>
            <w:tcW w:w="2943" w:type="dxa"/>
          </w:tcPr>
          <w:p w:rsidR="00782B7C" w:rsidRPr="00EF5CC5" w:rsidRDefault="00782B7C" w:rsidP="00194337">
            <w:pPr>
              <w:spacing w:before="240"/>
              <w:jc w:val="center"/>
            </w:pPr>
          </w:p>
        </w:tc>
      </w:tr>
    </w:tbl>
    <w:p w:rsidR="00782B7C" w:rsidRPr="00EF5CC5" w:rsidRDefault="00782B7C" w:rsidP="00782B7C">
      <w:pPr>
        <w:ind w:left="708"/>
      </w:pPr>
    </w:p>
    <w:p w:rsidR="00782B7C" w:rsidRPr="00EF5CC5" w:rsidRDefault="00782B7C" w:rsidP="00782B7C">
      <w:r w:rsidRPr="00EF5CC5">
        <w:t>Atentamente,</w:t>
      </w:r>
    </w:p>
    <w:p w:rsidR="00782B7C" w:rsidRPr="00EF5CC5" w:rsidRDefault="00782B7C" w:rsidP="00782B7C">
      <w:pPr>
        <w:spacing w:after="0" w:line="240" w:lineRule="auto"/>
        <w:jc w:val="center"/>
      </w:pPr>
      <w:r w:rsidRPr="00EF5CC5">
        <w:t>-----------------------------------------------------</w:t>
      </w:r>
    </w:p>
    <w:p w:rsidR="00782B7C" w:rsidRPr="00EF5CC5" w:rsidRDefault="00782B7C" w:rsidP="00782B7C">
      <w:pPr>
        <w:spacing w:after="0" w:line="240" w:lineRule="auto"/>
        <w:jc w:val="center"/>
      </w:pPr>
      <w:r w:rsidRPr="00EF5CC5">
        <w:t>Firma Herederos Legales</w:t>
      </w:r>
    </w:p>
    <w:p w:rsidR="00782B7C" w:rsidRPr="00EF5CC5" w:rsidRDefault="00782B7C" w:rsidP="00782B7C">
      <w:pPr>
        <w:spacing w:after="0" w:line="240" w:lineRule="auto"/>
        <w:jc w:val="center"/>
      </w:pPr>
      <w:r w:rsidRPr="00EF5CC5">
        <w:t>Nombre Herederos Legales</w:t>
      </w:r>
    </w:p>
    <w:p w:rsidR="00782B7C" w:rsidRPr="00EF5CC5" w:rsidRDefault="00782B7C" w:rsidP="00782B7C">
      <w:pPr>
        <w:spacing w:line="240" w:lineRule="auto"/>
        <w:jc w:val="center"/>
      </w:pPr>
      <w:r w:rsidRPr="00EF5CC5">
        <w:t>RUT Herederos Legales</w:t>
      </w:r>
    </w:p>
    <w:p w:rsidR="00B126DE" w:rsidRDefault="00B126DE"/>
    <w:sectPr w:rsidR="00B126DE" w:rsidSect="008401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044"/>
    <w:multiLevelType w:val="hybridMultilevel"/>
    <w:tmpl w:val="557E5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7D"/>
    <w:rsid w:val="004B0A48"/>
    <w:rsid w:val="0063521F"/>
    <w:rsid w:val="00782B7C"/>
    <w:rsid w:val="0084017D"/>
    <w:rsid w:val="00A37881"/>
    <w:rsid w:val="00B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91D7F"/>
  <w15:chartTrackingRefBased/>
  <w15:docId w15:val="{3D02F42D-CC52-45F9-B2C7-2AA0A881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7C"/>
  </w:style>
  <w:style w:type="paragraph" w:styleId="Ttulo1">
    <w:name w:val="heading 1"/>
    <w:basedOn w:val="Normal"/>
    <w:next w:val="Normal"/>
    <w:link w:val="Ttulo1Car"/>
    <w:uiPriority w:val="9"/>
    <w:qFormat/>
    <w:rsid w:val="00782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1_List Paragraph,Cuadrícula mediana 1 - Énfasis 21,List Paragraph"/>
    <w:basedOn w:val="Normal"/>
    <w:link w:val="PrrafodelistaCar"/>
    <w:uiPriority w:val="1"/>
    <w:qFormat/>
    <w:rsid w:val="0084017D"/>
    <w:pPr>
      <w:ind w:left="720"/>
      <w:contextualSpacing/>
    </w:pPr>
  </w:style>
  <w:style w:type="character" w:customStyle="1" w:styleId="PrrafodelistaCar">
    <w:name w:val="Párrafo de lista Car"/>
    <w:aliases w:val="1_List Paragraph Car,Cuadrícula mediana 1 - Énfasis 21 Car,List Paragraph Car"/>
    <w:link w:val="Prrafodelista"/>
    <w:uiPriority w:val="1"/>
    <w:rsid w:val="0084017D"/>
  </w:style>
  <w:style w:type="table" w:styleId="Tablaconcuadrcula">
    <w:name w:val="Table Grid"/>
    <w:basedOn w:val="Tablanormal"/>
    <w:uiPriority w:val="39"/>
    <w:rsid w:val="0078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8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Jimenez Garrido</dc:creator>
  <cp:keywords/>
  <dc:description/>
  <cp:lastModifiedBy>Felipe Jimenez Garrido</cp:lastModifiedBy>
  <cp:revision>2</cp:revision>
  <dcterms:created xsi:type="dcterms:W3CDTF">2021-07-20T22:30:00Z</dcterms:created>
  <dcterms:modified xsi:type="dcterms:W3CDTF">2021-07-20T22:30:00Z</dcterms:modified>
</cp:coreProperties>
</file>